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C. JUEZ DE LO FAMILIAR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 R E S E N T E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____________________, mexicano, mayor de edad, casado con domicilio para oír y recibir todo tipo de notificaciones el ubicado en ______________, autorizando para tales efectos al C. Lic. ________________, además para que tenga acceso al expediente y consulte los autos que integren el mismo, ante usted con el debido respeto comparezco y expongo: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Que por medio del presente escrito, y por mi propio derecho, ocurro a denunciar para efectos de la apertura y radicación del juicio respectivo la sucesión testamentaria de mi extinto padre el señor _________________, por lo que a fin de dar cumplimiento a lo dispuesto por el artículo ________ del código de Procedimientos Civiles de Jalisco, hago de su conocimiento lo siguiente: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Es autor de la sucesión testamentaria que se denuncia el señor _____________, quien falleció en fecha _____________, siendo su último domicilio el ubicado en _______________, lo que se acredita con la copia certificada por el C. Oficial del Registro Civil del acta de defunción que agrego al presente escrito como anexo.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Mi padre el señor _________________, otorgó testamento público abierto en fecha _______________, ante la fe del Lic. ___________________, Notario Público, con ejercicio en esta ciudad, hecho que se acredita con el primer testimonio de la escritura número _________, que contiene el citado testamento y que agrego al presente escrito como anexo.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Bajo protesta de decir verdad, manifiesto a usted que desconozco si existe alguna otra persona que pudiera tener derecho a la sucesión que se denuncia.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En la cláusula __________ del testamento mencionado, mi padre me instauró como heredero único y universal, cuyo domicilio para efectos de este juicio se indica al principio de este escrito.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En la cláusula __________ del mencionado testamento, mi padre el señor ______________, designó como albacea al C. ______________, dispensándola de la obligación de otorgar garantía para el manejo del cargo conferido.</w:t>
      </w:r>
    </w:p>
    <w:p>
      <w:pPr>
        <w:pStyle w:val="TextBody"/>
        <w:widowControl/>
        <w:numPr>
          <w:ilvl w:val="0"/>
          <w:numId w:val="6"/>
        </w:numPr>
        <w:pBdr/>
        <w:tabs>
          <w:tab w:val="clear" w:pos="709"/>
          <w:tab w:val="left" w:pos="1024" w:leader="none"/>
        </w:tabs>
        <w:bidi w:val="0"/>
        <w:spacing w:before="0" w:after="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Constituye el acervo hereditario denunciado lo siguiente: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BIENES MUEBLES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(Se describen bienes, acreditando propiedad con el documento respectivo)</w:t>
      </w:r>
    </w:p>
    <w:p>
      <w:pPr>
        <w:pStyle w:val="TextBody"/>
        <w:widowControl/>
        <w:numPr>
          <w:ilvl w:val="0"/>
          <w:numId w:val="7"/>
        </w:numPr>
        <w:pBdr/>
        <w:tabs>
          <w:tab w:val="clear" w:pos="709"/>
          <w:tab w:val="left" w:pos="1024" w:leader="none"/>
        </w:tabs>
        <w:bidi w:val="0"/>
        <w:spacing w:before="0" w:after="15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Etc.</w:t>
      </w:r>
    </w:p>
    <w:p>
      <w:pPr>
        <w:pStyle w:val="TextBody"/>
        <w:widowControl/>
        <w:numPr>
          <w:ilvl w:val="0"/>
          <w:numId w:val="7"/>
        </w:numPr>
        <w:pBdr/>
        <w:tabs>
          <w:tab w:val="clear" w:pos="709"/>
          <w:tab w:val="left" w:pos="1024" w:leader="none"/>
        </w:tabs>
        <w:bidi w:val="0"/>
        <w:spacing w:before="0" w:after="390"/>
        <w:ind w:left="1024" w:right="0" w:hanging="0"/>
        <w:jc w:val="left"/>
        <w:rPr/>
      </w:pPr>
      <w:r>
        <w:rPr/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BIENES INMUEBLES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(Se describen bienes, acreditando propiedad con el documento respectivo)</w:t>
      </w:r>
    </w:p>
    <w:p>
      <w:pPr>
        <w:pStyle w:val="TextBody"/>
        <w:widowControl/>
        <w:numPr>
          <w:ilvl w:val="0"/>
          <w:numId w:val="8"/>
        </w:numPr>
        <w:pBdr/>
        <w:tabs>
          <w:tab w:val="clear" w:pos="709"/>
          <w:tab w:val="left" w:pos="1024" w:leader="none"/>
        </w:tabs>
        <w:bidi w:val="0"/>
        <w:spacing w:before="0" w:after="150"/>
        <w:ind w:left="1024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Etc.</w:t>
      </w:r>
    </w:p>
    <w:p>
      <w:pPr>
        <w:pStyle w:val="TextBody"/>
        <w:widowControl/>
        <w:numPr>
          <w:ilvl w:val="0"/>
          <w:numId w:val="8"/>
        </w:numPr>
        <w:pBdr/>
        <w:tabs>
          <w:tab w:val="clear" w:pos="709"/>
          <w:tab w:val="left" w:pos="1024" w:leader="none"/>
        </w:tabs>
        <w:bidi w:val="0"/>
        <w:spacing w:before="0" w:after="390"/>
        <w:ind w:left="1024" w:right="0" w:hanging="0"/>
        <w:jc w:val="left"/>
        <w:rPr/>
      </w:pPr>
      <w:r>
        <w:rPr/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DERECHO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Es aplicable a este juicio lo establecido por los artículos ________ del Código Civil de Jalisco.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En cuanto a la competencia de este juzgado, conforme a lo establecido por los artículos ___________ del Código de Procedimientos Civiles de Jalisco.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El procedimiento se rige por los artículos __________ y demás relativos y aplicables del Código de Procedimientos Civiles de Jalisco.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caps w:val="false"/>
          <w:smallCaps w:val="false"/>
          <w:color w:val="222222"/>
          <w:spacing w:val="0"/>
        </w:rPr>
        <w:t xml:space="preserve">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Por lo anteriormente expuesto y fundado,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A USTED CIUDADANO JUEZ, 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atentamente pido se sirva: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caps w:val="false"/>
          <w:smallCaps w:val="false"/>
          <w:color w:val="222222"/>
          <w:spacing w:val="0"/>
        </w:rPr>
        <w:t>              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ÚNICO.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Se tenga mediante el presente escrito y documentos que acompañan, por denunciado para efectos de la apertura y radicación del juicio respectivo, la sucesión de mi padre el señor _________________.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PROTESTO LO NECESARIO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___________, ____________ a _____________ del 2018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_____________________________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FIRMA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41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Geneva"/>
    <w:charset w:val="01"/>
    <w:family w:val="auto"/>
    <w:pitch w:val="default"/>
  </w:font>
  <w:font w:name="Roboto">
    <w:altName w:val="sans-serif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2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4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5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6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LibreOffice/7.4.7.2$Linux_X86_64 LibreOffice_project/40$Build-2</Application>
  <AppVersion>15.0000</AppVersion>
  <Pages>3</Pages>
  <Words>472</Words>
  <Characters>2590</Characters>
  <CharactersWithSpaces>3136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2026-01-01T14:23:35Z</dcterms:created>
  <dc:creator/>
  <dc:description/>
  <dc:language>en-US</dc:language>
  <cp:lastModifiedBy/>
  <dcterms:modified xsi:type="dcterms:W3CDTF">2026-01-01T16:26:35Z</dcterms:modified>
  <cp:revision>34</cp:revision>
  <dc:subject/>
  <dc:title/>
</cp:coreProperties>
</file>