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bidi w:val="0"/>
        <w:spacing w:before="0" w:after="390"/>
        <w:ind w:left="0" w:right="0" w:hanging="0"/>
        <w:jc w:val="left"/>
        <w:rPr/>
      </w:pPr>
      <w:r>
        <w:rPr>
          <w:rStyle w:val="StrongEmphasis"/>
          <w:rFonts w:ascii="Roboto;sans-serif" w:hAnsi="Roboto;sans-serif"/>
          <w:b/>
          <w:i w:val="false"/>
          <w:caps w:val="false"/>
          <w:smallCaps w:val="false"/>
          <w:color w:val="111111"/>
          <w:spacing w:val="0"/>
          <w:sz w:val="41"/>
        </w:rPr>
        <w:t>DILIGENCIAS DE JURISDICCIÓN VOLUNTARIA PARA ACREDITAR SITUACIÓN DE DEPENDENCIA ECONÓMICA</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 </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C. JUEZ DE LO FAMILIAR EN TURNO DEL DISTRITO JUDICIAL DE CHIHHUAHUA CHI.</w:t>
        <w:br/>
        <w:t>PRESENTE.-</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RIGOBERTA MENCHUFI ALDASORO , mexicano, mayor de edad, abogado, por mis propios derechos señalando como domicilio para oír y recibir todo tipo de documentos y notificaciones ubicado en avenida Panfilo Naterimun número 19822 de esta ciudad de chihuahua. Autorizando en los mas amplios términos del articulo 64 del código procedimientos civiles a los licenciados CATARINO IBARRA ALMAZAN y/o EDGAR ALLAN POLINA y/o HERIBERTO LAZINO PEREZ y/o RUBI ESMERALDA POMEX PEREZ y/o JUAN LUIS DE ALIAGA SMITH y/o HEMETERIO RIVAS GILLEN , todos con cedulas profesionales debidamente registrada en el sistema digitalizado del Tribunal Superior de Justicia, siendo el primer profesionista el representante común.</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Ante usted con el debido respeto comparezco para exponer lo siguiente:</w:t>
      </w:r>
    </w:p>
    <w:p>
      <w:pPr>
        <w:pStyle w:val="TextBody"/>
        <w:widowControl/>
        <w:bidi w:val="0"/>
        <w:spacing w:before="0" w:after="390"/>
        <w:ind w:left="0" w:right="0" w:hanging="0"/>
        <w:jc w:val="left"/>
        <w:rPr/>
      </w:pPr>
      <w:r>
        <w:rPr>
          <w:rFonts w:ascii="Verdana;Geneva;sans-serif" w:hAnsi="Verdana;Geneva;sans-serif"/>
          <w:b w:val="false"/>
          <w:i w:val="false"/>
          <w:caps w:val="false"/>
          <w:smallCaps w:val="false"/>
          <w:color w:val="222222"/>
          <w:spacing w:val="0"/>
          <w:sz w:val="23"/>
        </w:rPr>
        <w:t>Que por medio de este escrito acudo a promover </w:t>
      </w:r>
      <w:r>
        <w:rPr>
          <w:rStyle w:val="StrongEmphasis"/>
          <w:rFonts w:ascii="Verdana;Geneva;sans-serif" w:hAnsi="Verdana;Geneva;sans-serif"/>
          <w:b/>
          <w:i w:val="false"/>
          <w:caps w:val="false"/>
          <w:smallCaps w:val="false"/>
          <w:color w:val="222222"/>
          <w:spacing w:val="0"/>
          <w:sz w:val="23"/>
        </w:rPr>
        <w:t>DILIGENCAS DE JURISDICCION VOLUNTARIA</w:t>
      </w:r>
      <w:r>
        <w:rPr>
          <w:rFonts w:ascii="Verdana;Geneva;sans-serif" w:hAnsi="Verdana;Geneva;sans-serif"/>
          <w:b w:val="false"/>
          <w:i w:val="false"/>
          <w:caps w:val="false"/>
          <w:smallCaps w:val="false"/>
          <w:color w:val="222222"/>
          <w:spacing w:val="0"/>
          <w:sz w:val="23"/>
        </w:rPr>
        <w:t> para acreditar la situación de </w:t>
      </w:r>
      <w:r>
        <w:rPr>
          <w:rStyle w:val="StrongEmphasis"/>
          <w:rFonts w:ascii="Verdana;Geneva;sans-serif" w:hAnsi="Verdana;Geneva;sans-serif"/>
          <w:b/>
          <w:i w:val="false"/>
          <w:caps w:val="false"/>
          <w:smallCaps w:val="false"/>
          <w:color w:val="222222"/>
          <w:spacing w:val="0"/>
          <w:sz w:val="23"/>
        </w:rPr>
        <w:t>DEPENDENCIA ECONÓMICA </w:t>
      </w:r>
      <w:r>
        <w:rPr>
          <w:rFonts w:ascii="Verdana;Geneva;sans-serif" w:hAnsi="Verdana;Geneva;sans-serif"/>
          <w:b w:val="false"/>
          <w:i w:val="false"/>
          <w:caps w:val="false"/>
          <w:smallCaps w:val="false"/>
          <w:color w:val="222222"/>
          <w:spacing w:val="0"/>
          <w:sz w:val="23"/>
        </w:rPr>
        <w:t>que la suscrita guardaba respecto de mi finado hijo IGNACIO LOPEZTAR MENCHUFI con el propósito de realizar diversos trámites, principalmente ante el INSTITUTO MEXICANO DEL SEGURO SOCIAL, para que se me otorgue una pensión por parte de dicho Instituto, así como las demás prestaciones que me corresponde como beneficiaria directa de mi finado hijo, fundándome en las siguientes consideraciones de hecho y de derecho.</w:t>
      </w:r>
    </w:p>
    <w:p>
      <w:pPr>
        <w:pStyle w:val="TextBody"/>
        <w:widowControl/>
        <w:bidi w:val="0"/>
        <w:spacing w:before="0" w:after="390"/>
        <w:ind w:left="0" w:right="0" w:hanging="0"/>
        <w:jc w:val="left"/>
        <w:rPr/>
      </w:pPr>
      <w:r>
        <w:rPr>
          <w:rStyle w:val="StrongEmphasis"/>
          <w:caps w:val="false"/>
          <w:smallCaps w:val="false"/>
          <w:color w:val="222222"/>
          <w:spacing w:val="0"/>
        </w:rPr>
        <w:t> </w:t>
      </w:r>
      <w:r>
        <w:rPr>
          <w:rStyle w:val="StrongEmphasis"/>
          <w:rFonts w:ascii="Verdana;Geneva;sans-serif" w:hAnsi="Verdana;Geneva;sans-serif"/>
          <w:b/>
          <w:i w:val="false"/>
          <w:caps w:val="false"/>
          <w:smallCaps w:val="false"/>
          <w:color w:val="222222"/>
          <w:spacing w:val="0"/>
          <w:sz w:val="23"/>
        </w:rPr>
        <w:t>H E C H O 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1.-</w:t>
      </w:r>
      <w:r>
        <w:rPr>
          <w:rFonts w:ascii="Verdana;Geneva;sans-serif" w:hAnsi="Verdana;Geneva;sans-serif"/>
          <w:b w:val="false"/>
          <w:i w:val="false"/>
          <w:caps w:val="false"/>
          <w:smallCaps w:val="false"/>
          <w:color w:val="222222"/>
          <w:spacing w:val="0"/>
          <w:sz w:val="23"/>
        </w:rPr>
        <w:t> Con fecha 22 de septiembre, falleció mi hijo IGNACIO LOPEZTAR MENCHUFI, tal como lo acredito con la copia certificada del acta de su defunción, misma que se exhibe conjuntamente con el acta de nacimiento de mi finado hijo.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2.-</w:t>
      </w:r>
      <w:r>
        <w:rPr>
          <w:rFonts w:ascii="Verdana;Geneva;sans-serif" w:hAnsi="Verdana;Geneva;sans-serif"/>
          <w:b w:val="false"/>
          <w:i w:val="false"/>
          <w:caps w:val="false"/>
          <w:smallCaps w:val="false"/>
          <w:color w:val="222222"/>
          <w:spacing w:val="0"/>
          <w:sz w:val="23"/>
        </w:rPr>
        <w:t> Es de manifestarse a su Señoría que mi finado hijo nunca contrajo matrimonio, tal como se acredita con la constancia de inexistencia de registro, misma que se agrega a este escrito, y como se lee en la anotación del acta de defunción exhibida.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3.-</w:t>
      </w:r>
      <w:r>
        <w:rPr>
          <w:rFonts w:ascii="Verdana;Geneva;sans-serif" w:hAnsi="Verdana;Geneva;sans-serif"/>
          <w:b w:val="false"/>
          <w:i w:val="false"/>
          <w:caps w:val="false"/>
          <w:smallCaps w:val="false"/>
          <w:color w:val="222222"/>
          <w:spacing w:val="0"/>
          <w:sz w:val="23"/>
        </w:rPr>
        <w:t> Se hace del conocimiento de su Señoría, bajo protesta de decir verdad, que mí finado hijo no procreo hijos, ni tampoco adopto hijo alguno.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4.-</w:t>
      </w:r>
      <w:r>
        <w:rPr>
          <w:rFonts w:ascii="Verdana;Geneva;sans-serif" w:hAnsi="Verdana;Geneva;sans-serif"/>
          <w:b w:val="false"/>
          <w:i w:val="false"/>
          <w:caps w:val="false"/>
          <w:smallCaps w:val="false"/>
          <w:color w:val="222222"/>
          <w:spacing w:val="0"/>
          <w:sz w:val="23"/>
        </w:rPr>
        <w:t> En este orden de ideas, la suscrita viví con mi finado hijo IGNACIO LOPEZTAR MENCHUFI por más de 61 años en el domicilio ubicado en calle Adolfo Ruiz Cobija, número 1982 residencial Camino a Belen, Chihuahua, Chih. C.P 789878 siendo mi hijo quien se hizo cargo en la totalidad de los gastos inherentes a la manutención, alimentación y necesidades alimentarias de la suscrita, por lo que dependí en su totalidad de mi hoy finado hijo, e igualmente, en virtud de mi edad, justifica la procedencia del presente juicio de jurisdicción voluntaria, bajo la necesidad que tengo de tramitar las diversas prestaciones por la cual se continúe apoyando a la suscrita una vez comprobada la citada dependencia económica.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DERECHO: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Fundan el presente escrito los artículosaplicables 495, 497 fracción l, ll, lll, IV y V , 498, 500, 502, 503, 504 y demás del código de procedimientos familiares del estado de Chihuahua.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PRUEBAS: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1.-DOCUMENTAL PRIVADA:</w:t>
      </w:r>
      <w:r>
        <w:rPr>
          <w:rFonts w:ascii="Verdana;Geneva;sans-serif" w:hAnsi="Verdana;Geneva;sans-serif"/>
          <w:b w:val="false"/>
          <w:i w:val="false"/>
          <w:caps w:val="false"/>
          <w:smallCaps w:val="false"/>
          <w:color w:val="222222"/>
          <w:spacing w:val="0"/>
          <w:sz w:val="23"/>
        </w:rPr>
        <w:t> Misma que compone de las copias certificadas del acta de nacimiento de mi finado hijo así como el acta de defunción, copia de constancia de la inexistencia de matrimonio e hijos. Medio de prueba relacionado con los puntos numero uno, dos y tres del capítulo de hechos.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2.-TESTIMONIALES.</w:t>
      </w:r>
      <w:r>
        <w:rPr>
          <w:rFonts w:ascii="Verdana;Geneva;sans-serif" w:hAnsi="Verdana;Geneva;sans-serif"/>
          <w:b w:val="false"/>
          <w:i w:val="false"/>
          <w:caps w:val="false"/>
          <w:smallCaps w:val="false"/>
          <w:color w:val="222222"/>
          <w:spacing w:val="0"/>
          <w:sz w:val="23"/>
        </w:rPr>
        <w:t> Las cuales versaran a cargo de 2 testigos de nombres: CARMEN SALINAS PLIEDRA y JAVIER MARCELO DE LOS SANTOS PEREZ, La primera con domicilio calle De las Ranas con número 12 en la colonia Los Abedules CP. 31136 y el segundo en calle Rosa de Petronila 1897 Colonia Escandon de Hierro, Chihuahua, chih. C.P 79878, Mismo que pido sean notificados en sus respectivos domicilios y los cuales me comprometo a presentar el dia y hora de este Honorable Juzgado en turno se sirva a proveer para tal motivo. Medios de prueba que tiene relación con cada uno de los hechos narrados en este escrito de jurisdicción voluntaria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3.-LA INSTRUMENTAL DE ACTUACIONES ASI COMO PRESUNCIONAL (EN SU DOBLE ASPECTO: LEGAL Y HUMANA).</w:t>
      </w:r>
      <w:r>
        <w:rPr>
          <w:rFonts w:ascii="Verdana;Geneva;sans-serif" w:hAnsi="Verdana;Geneva;sans-serif"/>
          <w:b w:val="false"/>
          <w:i w:val="false"/>
          <w:caps w:val="false"/>
          <w:smallCaps w:val="false"/>
          <w:color w:val="222222"/>
          <w:spacing w:val="0"/>
          <w:sz w:val="23"/>
        </w:rPr>
        <w:t> Por lo que una vez que su señoria se de una conclusión categorica de mis peticiones y asi engendrar plena a mi favor. De estas diligencias de jurisdicción voluntaria se desprende el relato de los hechos que suscritan la solicitud aqui planteada, como la comprobación mediante de los diversos medios de convicción ofrecidos ante usted resolutor (a) para acreditar todo lo anteriormente expuesto y por lo tanto, se habrá desprender la declaración del derecho que corresponda a los hechos planteados.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PORLO ANTERIORMENTE EXPUESTO SOLICITO: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PRIMERO.-</w:t>
      </w:r>
      <w:r>
        <w:rPr>
          <w:rFonts w:ascii="Verdana;Geneva;sans-serif" w:hAnsi="Verdana;Geneva;sans-serif"/>
          <w:b w:val="false"/>
          <w:i w:val="false"/>
          <w:caps w:val="false"/>
          <w:smallCaps w:val="false"/>
          <w:color w:val="222222"/>
          <w:spacing w:val="0"/>
          <w:sz w:val="23"/>
        </w:rPr>
        <w:t> Tenerme promoviendo en via de DILIGENCIAS DE JURISDICCION VOLUNTARIA INFORMACION AD PERPETUAM a fin de acreditar la dependencia económica de mi finado hijo.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SEGUNDO.-</w:t>
      </w:r>
      <w:r>
        <w:rPr>
          <w:rFonts w:ascii="Verdana;Geneva;sans-serif" w:hAnsi="Verdana;Geneva;sans-serif"/>
          <w:b w:val="false"/>
          <w:i w:val="false"/>
          <w:caps w:val="false"/>
          <w:smallCaps w:val="false"/>
          <w:color w:val="222222"/>
          <w:spacing w:val="0"/>
          <w:sz w:val="23"/>
        </w:rPr>
        <w:t> Una vez dictada la resolución correspondiente, se sirva ordenar se expidan a mi costa, por duplicado, copia certificada de todas las actuaciones que se lleven a cabo, así como también me sean devueltos los documentos originales exhibidos.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TERCERO.-</w:t>
      </w:r>
      <w:r>
        <w:rPr>
          <w:rFonts w:ascii="Verdana;Geneva;sans-serif" w:hAnsi="Verdana;Geneva;sans-serif"/>
          <w:b w:val="false"/>
          <w:i w:val="false"/>
          <w:caps w:val="false"/>
          <w:smallCaps w:val="false"/>
          <w:color w:val="222222"/>
          <w:spacing w:val="0"/>
          <w:sz w:val="23"/>
        </w:rPr>
        <w:t> Proveer conforme a derecho.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CUARTO.-</w:t>
      </w:r>
      <w:r>
        <w:rPr>
          <w:rFonts w:ascii="Verdana;Geneva;sans-serif" w:hAnsi="Verdana;Geneva;sans-serif"/>
          <w:b w:val="false"/>
          <w:i w:val="false"/>
          <w:caps w:val="false"/>
          <w:smallCaps w:val="false"/>
          <w:color w:val="222222"/>
          <w:spacing w:val="0"/>
          <w:sz w:val="23"/>
        </w:rPr>
        <w:t> En su oportunidad y previos los tramites de ley, dictar la resolución donde se determine que soy dependiente económico de mi finado hijo.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QUINTO.-</w:t>
      </w:r>
      <w:r>
        <w:rPr>
          <w:rFonts w:ascii="Verdana;Geneva;sans-serif" w:hAnsi="Verdana;Geneva;sans-serif"/>
          <w:b w:val="false"/>
          <w:i w:val="false"/>
          <w:caps w:val="false"/>
          <w:smallCaps w:val="false"/>
          <w:color w:val="222222"/>
          <w:spacing w:val="0"/>
          <w:sz w:val="23"/>
        </w:rPr>
        <w:t> Una vez dictada la resolución correspondiente, se sirva ordenar se expidan a mi costa, por duplicado, copia certificada de todas las actuaciones que se lleven a cabo, así como también me sean devueltos los documentos originales exhibidos.</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 </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PROTESTO MIS RESPETOS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CHIHUAHUA, CHIH A 10 DE MAYO DEL 2025</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 </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______________________________</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RIGOBERTA MENCHUFI ALDASORO</w:t>
      </w:r>
    </w:p>
    <w:p>
      <w:pPr>
        <w:pStyle w:val="TextBody"/>
        <w:widowControl/>
        <w:bidi w:val="0"/>
        <w:spacing w:before="0" w:after="390"/>
        <w:ind w:left="0" w:right="0" w:hanging="0"/>
        <w:jc w:val="left"/>
        <w:rPr>
          <w:rStyle w:val="StrongEmphasis"/>
          <w:rFonts w:ascii="Verdana;Geneva;sans-serif" w:hAnsi="Verdana;Geneva;sans-serif"/>
          <w:b/>
          <w:i w:val="false"/>
          <w:caps w:val="false"/>
          <w:smallCaps w:val="false"/>
          <w:color w:val="222222"/>
          <w:spacing w:val="0"/>
          <w:sz w:val="23"/>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Roboto">
    <w:altName w:val="sans-serif"/>
    <w:charset w:val="01"/>
    <w:family w:val="auto"/>
    <w:pitch w:val="default"/>
  </w:font>
  <w:font w:name="Verdana">
    <w:altName w:val="Geneva"/>
    <w:charset w:val="01"/>
    <w:family w:val="auto"/>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character" w:styleId="StrongEmphasis">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55</TotalTime>
  <Application>LibreOffice/7.4.7.2$Linux_X86_64 LibreOffice_project/40$Build-2</Application>
  <AppVersion>15.0000</AppVersion>
  <Pages>3</Pages>
  <Words>887</Words>
  <Characters>4678</Characters>
  <CharactersWithSpaces>5543</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2026-01-01T14:23:35Z</dcterms:created>
  <dc:creator/>
  <dc:description/>
  <dc:language>en-US</dc:language>
  <cp:lastModifiedBy/>
  <dcterms:modified xsi:type="dcterms:W3CDTF">2026-01-01T15:19:26Z</dcterms:modified>
  <cp:revision>7</cp:revision>
  <dc:subject/>
  <dc:title/>
</cp:coreProperties>
</file>