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2324" w14:textId="719BA5EE" w:rsidR="00277370" w:rsidRDefault="00F536E2">
      <w:r w:rsidRPr="00F536E2">
        <w:t>sk_test_51Srmm1RWyqIEliHfDQeLY1D8fpv1IKHq61Q41JzS2YxdxSZLsFRio1X3E5o8NkkI5EfrPrnHSu0JnBJlIoE3oISx006Iw6UHAR</w:t>
      </w:r>
    </w:p>
    <w:p w14:paraId="67BA4CAE" w14:textId="77777777" w:rsidR="00F536E2" w:rsidRDefault="00F536E2"/>
    <w:p w14:paraId="73A7D101" w14:textId="77777777" w:rsidR="00F536E2" w:rsidRDefault="00F536E2"/>
    <w:p w14:paraId="06836915" w14:textId="48079E9B" w:rsidR="00F536E2" w:rsidRDefault="00F536E2">
      <w:r w:rsidRPr="00F536E2">
        <w:t>zheqw57odmp0awqtrdesfqu5uv21o2muwhsec_2519df7e48633ded68313f1aa9678e64c17b6051e3430ec78b39fd8bf1f7d1c</w:t>
      </w:r>
    </w:p>
    <w:sectPr w:rsidR="00F53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E2"/>
    <w:rsid w:val="00277370"/>
    <w:rsid w:val="002B14CC"/>
    <w:rsid w:val="004C479A"/>
    <w:rsid w:val="006920DD"/>
    <w:rsid w:val="00A63A4D"/>
    <w:rsid w:val="00F1721B"/>
    <w:rsid w:val="00F5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5510"/>
  <w15:chartTrackingRefBased/>
  <w15:docId w15:val="{29360457-8EFA-4DCE-AE79-010D8FFE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Hart (BEng Elec + Elec Engineerg FT)</dc:creator>
  <cp:keywords/>
  <dc:description/>
  <cp:lastModifiedBy>Ivan Hart (BEng Elec + Elec Engineerg FT)</cp:lastModifiedBy>
  <cp:revision>1</cp:revision>
  <dcterms:created xsi:type="dcterms:W3CDTF">2026-01-24T01:50:00Z</dcterms:created>
  <dcterms:modified xsi:type="dcterms:W3CDTF">2026-01-24T01:53:00Z</dcterms:modified>
</cp:coreProperties>
</file>