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B54" w:rsidRDefault="00B8394C">
      <w:r>
        <w:softHyphen/>
      </w:r>
      <w:r>
        <w:softHyphen/>
      </w:r>
      <w:r w:rsidR="002907C0">
        <w:t>Ian Michel</w:t>
      </w:r>
      <w:r w:rsidR="008B386F">
        <w:t xml:space="preserve"> – </w:t>
      </w:r>
      <w:proofErr w:type="spellStart"/>
      <w:r w:rsidR="008B386F">
        <w:t>Netid</w:t>
      </w:r>
      <w:proofErr w:type="spellEnd"/>
      <w:r w:rsidR="008B386F">
        <w:t>: ianjm2</w:t>
      </w:r>
    </w:p>
    <w:p w:rsidR="002907C0" w:rsidRDefault="002907C0">
      <w:r>
        <w:t>CSE412 – Homework #4</w:t>
      </w:r>
    </w:p>
    <w:p w:rsidR="00833D5C" w:rsidRDefault="00833D5C"/>
    <w:tbl>
      <w:tblPr>
        <w:tblW w:w="7212" w:type="dxa"/>
        <w:tblLook w:val="04A0" w:firstRow="1" w:lastRow="0" w:firstColumn="1" w:lastColumn="0" w:noHBand="0" w:noVBand="1"/>
      </w:tblPr>
      <w:tblGrid>
        <w:gridCol w:w="1820"/>
        <w:gridCol w:w="1669"/>
        <w:gridCol w:w="1096"/>
        <w:gridCol w:w="762"/>
        <w:gridCol w:w="1865"/>
      </w:tblGrid>
      <w:tr w:rsidR="00833D5C" w:rsidRPr="00833D5C" w:rsidTr="009F2107">
        <w:trPr>
          <w:trHeight w:val="320"/>
        </w:trPr>
        <w:tc>
          <w:tcPr>
            <w:tcW w:w="4585" w:type="dxa"/>
            <w:gridSpan w:val="3"/>
            <w:tcBorders>
              <w:top w:val="nil"/>
              <w:left w:val="nil"/>
              <w:bottom w:val="nil"/>
              <w:right w:val="nil"/>
            </w:tcBorders>
            <w:shd w:val="clear" w:color="auto" w:fill="auto"/>
            <w:noWrap/>
            <w:vAlign w:val="bottom"/>
            <w:hideMark/>
          </w:tcPr>
          <w:p w:rsidR="00833D5C" w:rsidRPr="00833D5C" w:rsidRDefault="00507EF9" w:rsidP="00833D5C">
            <w:pPr>
              <w:rPr>
                <w:rFonts w:ascii="Calibri" w:hAnsi="Calibri" w:cs="Calibri"/>
                <w:b/>
                <w:bCs/>
                <w:color w:val="000000"/>
                <w:u w:val="single"/>
              </w:rPr>
            </w:pPr>
            <w:r w:rsidRPr="00507EF9">
              <w:rPr>
                <w:rFonts w:ascii="Calibri" w:hAnsi="Calibri" w:cs="Calibri"/>
                <w:b/>
                <w:bCs/>
                <w:color w:val="000000"/>
                <w:u w:val="single"/>
              </w:rPr>
              <w:t>Overall Accuracy</w:t>
            </w:r>
          </w:p>
        </w:tc>
        <w:tc>
          <w:tcPr>
            <w:tcW w:w="762" w:type="dxa"/>
            <w:tcBorders>
              <w:top w:val="nil"/>
              <w:left w:val="nil"/>
              <w:bottom w:val="nil"/>
              <w:right w:val="nil"/>
            </w:tcBorders>
            <w:shd w:val="clear" w:color="auto" w:fill="auto"/>
            <w:noWrap/>
            <w:vAlign w:val="bottom"/>
            <w:hideMark/>
          </w:tcPr>
          <w:p w:rsidR="00833D5C" w:rsidRPr="00833D5C" w:rsidRDefault="00833D5C" w:rsidP="00833D5C">
            <w:pPr>
              <w:rPr>
                <w:rFonts w:ascii="Calibri" w:hAnsi="Calibri" w:cs="Calibri"/>
                <w:b/>
                <w:bCs/>
                <w:color w:val="000000"/>
              </w:rPr>
            </w:pPr>
          </w:p>
        </w:tc>
        <w:tc>
          <w:tcPr>
            <w:tcW w:w="1865" w:type="dxa"/>
            <w:tcBorders>
              <w:top w:val="nil"/>
              <w:left w:val="nil"/>
              <w:bottom w:val="nil"/>
              <w:right w:val="nil"/>
            </w:tcBorders>
            <w:shd w:val="clear" w:color="auto" w:fill="auto"/>
            <w:noWrap/>
            <w:vAlign w:val="bottom"/>
            <w:hideMark/>
          </w:tcPr>
          <w:p w:rsidR="00833D5C" w:rsidRPr="00833D5C" w:rsidRDefault="00833D5C" w:rsidP="00833D5C">
            <w:pPr>
              <w:rPr>
                <w:sz w:val="20"/>
                <w:szCs w:val="20"/>
              </w:rPr>
            </w:pPr>
          </w:p>
        </w:tc>
      </w:tr>
      <w:tr w:rsidR="00833D5C" w:rsidRPr="00833D5C" w:rsidTr="009F2107">
        <w:trPr>
          <w:trHeight w:val="320"/>
        </w:trPr>
        <w:tc>
          <w:tcPr>
            <w:tcW w:w="1820" w:type="dxa"/>
            <w:tcBorders>
              <w:top w:val="single" w:sz="4" w:space="0" w:color="4472C4"/>
              <w:left w:val="single" w:sz="4" w:space="0" w:color="4472C4"/>
              <w:bottom w:val="nil"/>
              <w:right w:val="nil"/>
            </w:tcBorders>
            <w:shd w:val="clear" w:color="4472C4" w:fill="4472C4"/>
            <w:noWrap/>
            <w:vAlign w:val="bottom"/>
            <w:hideMark/>
          </w:tcPr>
          <w:p w:rsidR="00833D5C" w:rsidRPr="00833D5C" w:rsidRDefault="00833D5C" w:rsidP="000D267B">
            <w:pPr>
              <w:rPr>
                <w:rFonts w:ascii="Calibri" w:hAnsi="Calibri" w:cs="Calibri"/>
                <w:b/>
                <w:bCs/>
                <w:color w:val="FFFFFF"/>
              </w:rPr>
            </w:pPr>
            <w:r w:rsidRPr="00833D5C">
              <w:rPr>
                <w:rFonts w:ascii="Calibri" w:hAnsi="Calibri" w:cs="Calibri"/>
                <w:b/>
                <w:bCs/>
                <w:color w:val="FFFFFF"/>
              </w:rPr>
              <w:t>Type</w:t>
            </w:r>
          </w:p>
        </w:tc>
        <w:tc>
          <w:tcPr>
            <w:tcW w:w="1669" w:type="dxa"/>
            <w:tcBorders>
              <w:top w:val="single" w:sz="4" w:space="0" w:color="4472C4"/>
              <w:left w:val="nil"/>
              <w:bottom w:val="nil"/>
              <w:right w:val="nil"/>
            </w:tcBorders>
            <w:shd w:val="clear" w:color="4472C4" w:fill="4472C4"/>
            <w:noWrap/>
            <w:vAlign w:val="bottom"/>
            <w:hideMark/>
          </w:tcPr>
          <w:p w:rsidR="00833D5C" w:rsidRPr="00833D5C" w:rsidRDefault="00833D5C" w:rsidP="000D267B">
            <w:pPr>
              <w:rPr>
                <w:rFonts w:ascii="Calibri" w:hAnsi="Calibri" w:cs="Calibri"/>
                <w:b/>
                <w:bCs/>
                <w:color w:val="FFFFFF"/>
              </w:rPr>
            </w:pPr>
            <w:proofErr w:type="spellStart"/>
            <w:r w:rsidRPr="00833D5C">
              <w:rPr>
                <w:rFonts w:ascii="Calibri" w:hAnsi="Calibri" w:cs="Calibri"/>
                <w:b/>
                <w:bCs/>
                <w:color w:val="FFFFFF"/>
              </w:rPr>
              <w:t>balance.scale</w:t>
            </w:r>
            <w:proofErr w:type="spellEnd"/>
          </w:p>
        </w:tc>
        <w:tc>
          <w:tcPr>
            <w:tcW w:w="1094" w:type="dxa"/>
            <w:tcBorders>
              <w:top w:val="single" w:sz="4" w:space="0" w:color="4472C4"/>
              <w:left w:val="nil"/>
              <w:bottom w:val="nil"/>
              <w:right w:val="nil"/>
            </w:tcBorders>
            <w:shd w:val="clear" w:color="4472C4" w:fill="4472C4"/>
            <w:noWrap/>
            <w:vAlign w:val="bottom"/>
            <w:hideMark/>
          </w:tcPr>
          <w:p w:rsidR="00833D5C" w:rsidRPr="00833D5C" w:rsidRDefault="00833D5C" w:rsidP="000D267B">
            <w:pPr>
              <w:rPr>
                <w:rFonts w:ascii="Calibri" w:hAnsi="Calibri" w:cs="Calibri"/>
                <w:b/>
                <w:bCs/>
                <w:color w:val="FFFFFF"/>
              </w:rPr>
            </w:pPr>
            <w:r w:rsidRPr="00833D5C">
              <w:rPr>
                <w:rFonts w:ascii="Calibri" w:hAnsi="Calibri" w:cs="Calibri"/>
                <w:b/>
                <w:bCs/>
                <w:color w:val="FFFFFF"/>
              </w:rPr>
              <w:t>nursery</w:t>
            </w:r>
          </w:p>
        </w:tc>
        <w:tc>
          <w:tcPr>
            <w:tcW w:w="762" w:type="dxa"/>
            <w:tcBorders>
              <w:top w:val="single" w:sz="4" w:space="0" w:color="4472C4"/>
              <w:left w:val="nil"/>
              <w:bottom w:val="nil"/>
              <w:right w:val="nil"/>
            </w:tcBorders>
            <w:shd w:val="clear" w:color="4472C4" w:fill="4472C4"/>
            <w:noWrap/>
            <w:vAlign w:val="bottom"/>
            <w:hideMark/>
          </w:tcPr>
          <w:p w:rsidR="00833D5C" w:rsidRPr="00833D5C" w:rsidRDefault="00833D5C" w:rsidP="000D267B">
            <w:pPr>
              <w:rPr>
                <w:rFonts w:ascii="Calibri" w:hAnsi="Calibri" w:cs="Calibri"/>
                <w:b/>
                <w:bCs/>
                <w:color w:val="FFFFFF"/>
              </w:rPr>
            </w:pPr>
            <w:r w:rsidRPr="00833D5C">
              <w:rPr>
                <w:rFonts w:ascii="Calibri" w:hAnsi="Calibri" w:cs="Calibri"/>
                <w:b/>
                <w:bCs/>
                <w:color w:val="FFFFFF"/>
              </w:rPr>
              <w:t>led</w:t>
            </w:r>
          </w:p>
        </w:tc>
        <w:tc>
          <w:tcPr>
            <w:tcW w:w="1865" w:type="dxa"/>
            <w:tcBorders>
              <w:top w:val="single" w:sz="4" w:space="0" w:color="4472C4"/>
              <w:left w:val="nil"/>
              <w:bottom w:val="nil"/>
              <w:right w:val="single" w:sz="4" w:space="0" w:color="4472C4"/>
            </w:tcBorders>
            <w:shd w:val="clear" w:color="4472C4" w:fill="4472C4"/>
            <w:noWrap/>
            <w:vAlign w:val="bottom"/>
            <w:hideMark/>
          </w:tcPr>
          <w:p w:rsidR="00833D5C" w:rsidRPr="00833D5C" w:rsidRDefault="00833D5C" w:rsidP="000D267B">
            <w:pPr>
              <w:rPr>
                <w:rFonts w:ascii="Calibri" w:hAnsi="Calibri" w:cs="Calibri"/>
                <w:b/>
                <w:bCs/>
                <w:color w:val="FFFFFF"/>
              </w:rPr>
            </w:pPr>
            <w:r w:rsidRPr="00833D5C">
              <w:rPr>
                <w:rFonts w:ascii="Calibri" w:hAnsi="Calibri" w:cs="Calibri"/>
                <w:b/>
                <w:bCs/>
                <w:color w:val="FFFFFF"/>
              </w:rPr>
              <w:t>synthetic social</w:t>
            </w:r>
          </w:p>
        </w:tc>
      </w:tr>
      <w:tr w:rsidR="00833D5C" w:rsidRPr="00833D5C" w:rsidTr="009F2107">
        <w:trPr>
          <w:trHeight w:val="320"/>
        </w:trPr>
        <w:tc>
          <w:tcPr>
            <w:tcW w:w="1820" w:type="dxa"/>
            <w:tcBorders>
              <w:top w:val="single" w:sz="4" w:space="0" w:color="4472C4"/>
              <w:left w:val="single" w:sz="4" w:space="0" w:color="4472C4"/>
              <w:bottom w:val="nil"/>
              <w:right w:val="nil"/>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Decision Tree</w:t>
            </w:r>
          </w:p>
        </w:tc>
        <w:tc>
          <w:tcPr>
            <w:tcW w:w="1669" w:type="dxa"/>
            <w:tcBorders>
              <w:top w:val="single" w:sz="4" w:space="0" w:color="4472C4"/>
              <w:left w:val="nil"/>
              <w:bottom w:val="nil"/>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0.72</w:t>
            </w:r>
          </w:p>
        </w:tc>
        <w:tc>
          <w:tcPr>
            <w:tcW w:w="1094" w:type="dxa"/>
            <w:tcBorders>
              <w:top w:val="single" w:sz="4" w:space="0" w:color="4472C4"/>
              <w:left w:val="nil"/>
              <w:bottom w:val="nil"/>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0.99</w:t>
            </w:r>
          </w:p>
        </w:tc>
        <w:tc>
          <w:tcPr>
            <w:tcW w:w="762" w:type="dxa"/>
            <w:tcBorders>
              <w:top w:val="single" w:sz="4" w:space="0" w:color="4472C4"/>
              <w:left w:val="nil"/>
              <w:bottom w:val="nil"/>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0.86</w:t>
            </w:r>
          </w:p>
        </w:tc>
        <w:tc>
          <w:tcPr>
            <w:tcW w:w="1865" w:type="dxa"/>
            <w:tcBorders>
              <w:top w:val="single" w:sz="4" w:space="0" w:color="4472C4"/>
              <w:left w:val="nil"/>
              <w:bottom w:val="nil"/>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0.49</w:t>
            </w:r>
          </w:p>
        </w:tc>
      </w:tr>
      <w:tr w:rsidR="00833D5C" w:rsidRPr="00833D5C" w:rsidTr="009F2107">
        <w:trPr>
          <w:trHeight w:val="320"/>
        </w:trPr>
        <w:tc>
          <w:tcPr>
            <w:tcW w:w="1820" w:type="dxa"/>
            <w:tcBorders>
              <w:top w:val="single" w:sz="4" w:space="0" w:color="4472C4"/>
              <w:left w:val="single" w:sz="4" w:space="0" w:color="4472C4"/>
              <w:bottom w:val="single" w:sz="4" w:space="0" w:color="4472C4"/>
              <w:right w:val="nil"/>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Random Forest</w:t>
            </w:r>
          </w:p>
        </w:tc>
        <w:tc>
          <w:tcPr>
            <w:tcW w:w="1669" w:type="dxa"/>
            <w:tcBorders>
              <w:top w:val="single" w:sz="4" w:space="0" w:color="4472C4"/>
              <w:left w:val="nil"/>
              <w:bottom w:val="single" w:sz="4" w:space="0" w:color="4472C4"/>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0.80</w:t>
            </w:r>
          </w:p>
        </w:tc>
        <w:tc>
          <w:tcPr>
            <w:tcW w:w="1094" w:type="dxa"/>
            <w:tcBorders>
              <w:top w:val="single" w:sz="4" w:space="0" w:color="4472C4"/>
              <w:left w:val="nil"/>
              <w:bottom w:val="single" w:sz="4" w:space="0" w:color="4472C4"/>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0.9</w:t>
            </w:r>
            <w:r w:rsidR="00181ACD">
              <w:rPr>
                <w:rFonts w:ascii="Calibri" w:hAnsi="Calibri" w:cs="Calibri"/>
                <w:color w:val="000000"/>
              </w:rPr>
              <w:t>9</w:t>
            </w:r>
          </w:p>
        </w:tc>
        <w:tc>
          <w:tcPr>
            <w:tcW w:w="762" w:type="dxa"/>
            <w:tcBorders>
              <w:top w:val="single" w:sz="4" w:space="0" w:color="4472C4"/>
              <w:left w:val="nil"/>
              <w:bottom w:val="single" w:sz="4" w:space="0" w:color="4472C4"/>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0.86</w:t>
            </w:r>
          </w:p>
        </w:tc>
        <w:tc>
          <w:tcPr>
            <w:tcW w:w="1865" w:type="dxa"/>
            <w:tcBorders>
              <w:top w:val="single" w:sz="4" w:space="0" w:color="4472C4"/>
              <w:left w:val="nil"/>
              <w:bottom w:val="single" w:sz="4" w:space="0" w:color="4472C4"/>
              <w:right w:val="single" w:sz="4" w:space="0" w:color="4472C4"/>
            </w:tcBorders>
            <w:shd w:val="clear" w:color="auto" w:fill="auto"/>
            <w:noWrap/>
            <w:vAlign w:val="bottom"/>
            <w:hideMark/>
          </w:tcPr>
          <w:p w:rsidR="00833D5C" w:rsidRPr="00833D5C" w:rsidRDefault="00833D5C" w:rsidP="000D267B">
            <w:pPr>
              <w:rPr>
                <w:rFonts w:ascii="Calibri" w:hAnsi="Calibri" w:cs="Calibri"/>
                <w:color w:val="000000"/>
              </w:rPr>
            </w:pPr>
            <w:r w:rsidRPr="00833D5C">
              <w:rPr>
                <w:rFonts w:ascii="Calibri" w:hAnsi="Calibri" w:cs="Calibri"/>
                <w:color w:val="000000"/>
              </w:rPr>
              <w:t>0.</w:t>
            </w:r>
            <w:r w:rsidR="00D435F5">
              <w:rPr>
                <w:rFonts w:ascii="Calibri" w:hAnsi="Calibri" w:cs="Calibri"/>
                <w:color w:val="000000"/>
              </w:rPr>
              <w:t>74</w:t>
            </w:r>
          </w:p>
        </w:tc>
      </w:tr>
    </w:tbl>
    <w:p w:rsidR="00833D5C" w:rsidRDefault="00833D5C"/>
    <w:p w:rsidR="004159C0" w:rsidRPr="00507EF9" w:rsidRDefault="004159C0" w:rsidP="004159C0">
      <w:pPr>
        <w:rPr>
          <w:b/>
          <w:u w:val="single"/>
        </w:rPr>
      </w:pPr>
      <w:r w:rsidRPr="00507EF9">
        <w:rPr>
          <w:b/>
          <w:u w:val="single"/>
        </w:rPr>
        <w:t>Classification Methods</w:t>
      </w:r>
    </w:p>
    <w:p w:rsidR="004159C0" w:rsidRDefault="004512BF" w:rsidP="004159C0">
      <w:pPr>
        <w:pStyle w:val="ListParagraph"/>
        <w:numPr>
          <w:ilvl w:val="0"/>
          <w:numId w:val="1"/>
        </w:numPr>
      </w:pPr>
      <w:r>
        <w:t xml:space="preserve">The </w:t>
      </w:r>
      <w:r w:rsidR="004159C0">
        <w:t>Decision Tree</w:t>
      </w:r>
      <w:r>
        <w:t xml:space="preserve"> implementation</w:t>
      </w:r>
      <w:r w:rsidR="004159C0">
        <w:t xml:space="preserve"> is a binary tree where the split is made on 1 attribute on one branch </w:t>
      </w:r>
      <w:r w:rsidR="003D1E8E">
        <w:t xml:space="preserve">(the true branch), </w:t>
      </w:r>
      <w:r w:rsidR="004159C0">
        <w:t>and the rest in another branch (</w:t>
      </w:r>
      <w:r w:rsidR="003D1E8E">
        <w:t xml:space="preserve">the </w:t>
      </w:r>
      <w:r w:rsidR="004159C0">
        <w:t>false branch).</w:t>
      </w:r>
      <w:r w:rsidR="00400606">
        <w:t xml:space="preserve">  </w:t>
      </w:r>
      <w:r w:rsidR="00B8394C">
        <w:t xml:space="preserve">This is a one against the rest implementation.  </w:t>
      </w:r>
      <w:r w:rsidR="006F4A3C">
        <w:t xml:space="preserve">The </w:t>
      </w:r>
      <w:r w:rsidR="00400606">
        <w:t xml:space="preserve">Gini value is calculated at each </w:t>
      </w:r>
      <w:r w:rsidR="003D1E8E">
        <w:t xml:space="preserve">true/false split, </w:t>
      </w:r>
      <w:r w:rsidR="00400606">
        <w:t>to determine which attribute/value has the greatest info-gain</w:t>
      </w:r>
      <w:r w:rsidR="003D1E8E">
        <w:t>, which is then split to be the</w:t>
      </w:r>
      <w:r w:rsidR="00400606">
        <w:t xml:space="preserve"> true </w:t>
      </w:r>
      <w:r w:rsidR="00FE3916">
        <w:t xml:space="preserve">side </w:t>
      </w:r>
      <w:r w:rsidR="00400606">
        <w:t>branch.</w:t>
      </w:r>
    </w:p>
    <w:p w:rsidR="004159C0" w:rsidRDefault="004159C0" w:rsidP="004159C0">
      <w:pPr>
        <w:pStyle w:val="ListParagraph"/>
        <w:numPr>
          <w:ilvl w:val="0"/>
          <w:numId w:val="1"/>
        </w:numPr>
      </w:pPr>
      <w:r>
        <w:t xml:space="preserve">Random Forest is </w:t>
      </w:r>
      <w:r w:rsidR="004512BF">
        <w:t xml:space="preserve">implemented using </w:t>
      </w:r>
      <w:r w:rsidR="006F4A3C">
        <w:t xml:space="preserve">the </w:t>
      </w:r>
      <w:r w:rsidR="004512BF">
        <w:t>technique</w:t>
      </w:r>
      <w:r w:rsidR="006F4A3C">
        <w:t xml:space="preserve"> called</w:t>
      </w:r>
      <w:r w:rsidR="004512BF">
        <w:t xml:space="preserve"> </w:t>
      </w:r>
      <w:r w:rsidRPr="00D66F8A">
        <w:rPr>
          <w:i/>
        </w:rPr>
        <w:t>Forest-RI</w:t>
      </w:r>
      <w:r>
        <w:t xml:space="preserve">, where an F value and number of trees was picked depending upon </w:t>
      </w:r>
      <w:r w:rsidR="00D66F8A">
        <w:t xml:space="preserve">total run </w:t>
      </w:r>
      <w:r>
        <w:t>time</w:t>
      </w:r>
      <w:r w:rsidR="00D66F8A">
        <w:t xml:space="preserve"> (minutes)</w:t>
      </w:r>
      <w:r>
        <w:t xml:space="preserve"> and </w:t>
      </w:r>
      <w:r w:rsidR="00D66F8A">
        <w:t xml:space="preserve">the </w:t>
      </w:r>
      <w:r>
        <w:t xml:space="preserve">accuracy </w:t>
      </w:r>
      <w:r w:rsidR="00D66F8A">
        <w:t xml:space="preserve">of the </w:t>
      </w:r>
      <w:r>
        <w:t>outcome</w:t>
      </w:r>
      <w:r w:rsidR="00CE7FBE">
        <w:t>.</w:t>
      </w:r>
      <w:r w:rsidR="006F4A3C">
        <w:t xml:space="preserve">  The F value is the number of attributes picked at random from the set of available to input to calculate the Gini value.</w:t>
      </w:r>
    </w:p>
    <w:p w:rsidR="009429B0" w:rsidRDefault="00D66F8A" w:rsidP="004159C0">
      <w:pPr>
        <w:pStyle w:val="ListParagraph"/>
        <w:numPr>
          <w:ilvl w:val="0"/>
          <w:numId w:val="1"/>
        </w:numPr>
      </w:pPr>
      <w:r>
        <w:t>For Random Forest, a</w:t>
      </w:r>
      <w:r w:rsidR="009429B0">
        <w:t xml:space="preserve"> majority vote is done by taking the prediction from each tree and taking the one which ha</w:t>
      </w:r>
      <w:r w:rsidR="00400D3E">
        <w:t>s the most counts as the winner.</w:t>
      </w:r>
    </w:p>
    <w:p w:rsidR="004159C0" w:rsidRDefault="00D66F8A" w:rsidP="004159C0">
      <w:pPr>
        <w:pStyle w:val="ListParagraph"/>
        <w:numPr>
          <w:ilvl w:val="0"/>
          <w:numId w:val="1"/>
        </w:numPr>
      </w:pPr>
      <w:r>
        <w:t xml:space="preserve">Performance enhancement: </w:t>
      </w:r>
      <w:r w:rsidR="004159C0">
        <w:t xml:space="preserve">The Random Forest algorithm was implemented one thread per tree </w:t>
      </w:r>
      <w:r w:rsidR="00D52292">
        <w:t xml:space="preserve">generation, </w:t>
      </w:r>
      <w:r w:rsidR="004159C0">
        <w:t>to speed performance</w:t>
      </w:r>
      <w:r w:rsidR="00CE7FBE">
        <w:t>.</w:t>
      </w:r>
    </w:p>
    <w:p w:rsidR="004159C0" w:rsidRDefault="004159C0" w:rsidP="004159C0"/>
    <w:p w:rsidR="002907C0" w:rsidRPr="00507EF9" w:rsidRDefault="00507EF9">
      <w:pPr>
        <w:rPr>
          <w:b/>
          <w:u w:val="single"/>
        </w:rPr>
      </w:pPr>
      <w:r w:rsidRPr="00507EF9">
        <w:rPr>
          <w:b/>
          <w:u w:val="single"/>
        </w:rPr>
        <w:t xml:space="preserve">All Model Evaluation </w:t>
      </w:r>
      <w:r w:rsidR="006A2618" w:rsidRPr="00507EF9">
        <w:rPr>
          <w:b/>
          <w:u w:val="single"/>
        </w:rPr>
        <w:t>Measures</w:t>
      </w:r>
    </w:p>
    <w:p w:rsidR="00507EF9" w:rsidRPr="00910E02" w:rsidRDefault="00507EF9">
      <w:pPr>
        <w:rPr>
          <w:b/>
        </w:rPr>
      </w:pPr>
    </w:p>
    <w:p w:rsidR="00067754" w:rsidRPr="00910E02" w:rsidRDefault="0075196B">
      <w:pPr>
        <w:rPr>
          <w:b/>
        </w:rPr>
      </w:pPr>
      <w:r w:rsidRPr="00910E02">
        <w:rPr>
          <w:b/>
        </w:rPr>
        <w:t>Test Data Sets</w:t>
      </w:r>
    </w:p>
    <w:tbl>
      <w:tblPr>
        <w:tblW w:w="6790" w:type="dxa"/>
        <w:tblLook w:val="04A0" w:firstRow="1" w:lastRow="0" w:firstColumn="1" w:lastColumn="0" w:noHBand="0" w:noVBand="1"/>
      </w:tblPr>
      <w:tblGrid>
        <w:gridCol w:w="1865"/>
        <w:gridCol w:w="1229"/>
        <w:gridCol w:w="3696"/>
      </w:tblGrid>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proofErr w:type="spellStart"/>
            <w:r w:rsidRPr="00307916">
              <w:rPr>
                <w:rFonts w:ascii="Calibri" w:hAnsi="Calibri" w:cs="Calibri"/>
                <w:b/>
                <w:bCs/>
                <w:color w:val="FFFFFF"/>
              </w:rPr>
              <w:t>balance.scale</w:t>
            </w:r>
            <w:proofErr w:type="spellEnd"/>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83762B">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0.72</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w:t>
            </w:r>
            <w:r w:rsidR="00DF7FAC">
              <w:rPr>
                <w:rFonts w:ascii="Calibri" w:hAnsi="Calibri" w:cs="Calibri"/>
                <w:color w:val="000000"/>
              </w:rPr>
              <w:t>00</w:t>
            </w:r>
            <w:r w:rsidRPr="00307916">
              <w:rPr>
                <w:rFonts w:ascii="Calibri" w:hAnsi="Calibri" w:cs="Calibri"/>
                <w:color w:val="000000"/>
              </w:rPr>
              <w:t xml:space="preserve">   </w:t>
            </w:r>
            <w:r w:rsidR="00DF7FAC">
              <w:rPr>
                <w:rFonts w:ascii="Calibri" w:hAnsi="Calibri" w:cs="Calibri"/>
                <w:color w:val="000000"/>
              </w:rPr>
              <w:t xml:space="preserve">  </w:t>
            </w:r>
            <w:r w:rsidRPr="00307916">
              <w:rPr>
                <w:rFonts w:ascii="Calibri" w:hAnsi="Calibri" w:cs="Calibri"/>
                <w:color w:val="000000"/>
              </w:rPr>
              <w:t xml:space="preserve">0.82 </w:t>
            </w:r>
            <w:r w:rsidR="0083762B">
              <w:rPr>
                <w:rFonts w:ascii="Calibri" w:hAnsi="Calibri" w:cs="Calibri"/>
                <w:color w:val="000000"/>
              </w:rPr>
              <w:t xml:space="preserve">    </w:t>
            </w:r>
            <w:r w:rsidRPr="00307916">
              <w:rPr>
                <w:rFonts w:ascii="Calibri" w:hAnsi="Calibri" w:cs="Calibri"/>
                <w:color w:val="000000"/>
              </w:rPr>
              <w:t>0.7</w:t>
            </w:r>
            <w:r w:rsidR="0083762B">
              <w:rPr>
                <w:rFonts w:ascii="Calibri" w:hAnsi="Calibri" w:cs="Calibri"/>
                <w:color w:val="000000"/>
              </w:rPr>
              <w:t>8</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0.80</w:t>
            </w: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w:t>
            </w:r>
            <w:r w:rsidR="00DF7FAC">
              <w:rPr>
                <w:rFonts w:ascii="Calibri" w:hAnsi="Calibri" w:cs="Calibri"/>
                <w:color w:val="000000"/>
              </w:rPr>
              <w:t>00</w:t>
            </w:r>
            <w:r w:rsidRPr="00307916">
              <w:rPr>
                <w:rFonts w:ascii="Calibri" w:hAnsi="Calibri" w:cs="Calibri"/>
                <w:color w:val="000000"/>
              </w:rPr>
              <w:t xml:space="preserve">   </w:t>
            </w:r>
            <w:r w:rsidR="00DF7FAC">
              <w:rPr>
                <w:rFonts w:ascii="Calibri" w:hAnsi="Calibri" w:cs="Calibri"/>
                <w:color w:val="000000"/>
              </w:rPr>
              <w:t xml:space="preserve">  0.8</w:t>
            </w:r>
            <w:r w:rsidR="00847377">
              <w:rPr>
                <w:rFonts w:ascii="Calibri" w:hAnsi="Calibri" w:cs="Calibri"/>
                <w:color w:val="000000"/>
              </w:rPr>
              <w:t>4</w:t>
            </w:r>
            <w:r w:rsidR="0083762B">
              <w:rPr>
                <w:rFonts w:ascii="Calibri" w:hAnsi="Calibri" w:cs="Calibri"/>
                <w:color w:val="000000"/>
              </w:rPr>
              <w:t xml:space="preserve">    </w:t>
            </w:r>
            <w:r w:rsidRPr="00307916">
              <w:rPr>
                <w:rFonts w:ascii="Calibri" w:hAnsi="Calibri" w:cs="Calibri"/>
                <w:color w:val="000000"/>
              </w:rPr>
              <w:t xml:space="preserve"> 0.8</w:t>
            </w:r>
            <w:r w:rsidR="0083762B">
              <w:rPr>
                <w:rFonts w:ascii="Calibri" w:hAnsi="Calibri" w:cs="Calibri"/>
                <w:color w:val="000000"/>
              </w:rPr>
              <w:t>3</w:t>
            </w:r>
            <w:r w:rsidRPr="00307916">
              <w:rPr>
                <w:rFonts w:ascii="Calibri" w:hAnsi="Calibri" w:cs="Calibri"/>
                <w:color w:val="000000"/>
              </w:rPr>
              <w:t>]</w:t>
            </w:r>
          </w:p>
        </w:tc>
      </w:tr>
      <w:tr w:rsidR="00307916" w:rsidRPr="00307916" w:rsidTr="000433FD">
        <w:trPr>
          <w:trHeight w:val="320"/>
        </w:trPr>
        <w:tc>
          <w:tcPr>
            <w:tcW w:w="1865" w:type="dxa"/>
            <w:tcBorders>
              <w:top w:val="nil"/>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led</w:t>
            </w:r>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0.86</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[0.77</w:t>
            </w:r>
            <w:r w:rsidR="0083762B">
              <w:rPr>
                <w:rFonts w:ascii="Calibri" w:hAnsi="Calibri" w:cs="Calibri"/>
                <w:color w:val="000000"/>
              </w:rPr>
              <w:t xml:space="preserve">    0.90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0.86</w:t>
            </w: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[0.7</w:t>
            </w:r>
            <w:r w:rsidR="00321243">
              <w:rPr>
                <w:rFonts w:ascii="Calibri" w:hAnsi="Calibri" w:cs="Calibri"/>
                <w:color w:val="000000"/>
              </w:rPr>
              <w:t>7</w:t>
            </w:r>
            <w:r w:rsidRPr="00307916">
              <w:rPr>
                <w:rFonts w:ascii="Calibri" w:hAnsi="Calibri" w:cs="Calibri"/>
                <w:color w:val="000000"/>
              </w:rPr>
              <w:t xml:space="preserve"> </w:t>
            </w:r>
            <w:r w:rsidR="0083762B">
              <w:rPr>
                <w:rFonts w:ascii="Calibri" w:hAnsi="Calibri" w:cs="Calibri"/>
                <w:color w:val="000000"/>
              </w:rPr>
              <w:t xml:space="preserve">   </w:t>
            </w:r>
            <w:r w:rsidRPr="00307916">
              <w:rPr>
                <w:rFonts w:ascii="Calibri" w:hAnsi="Calibri" w:cs="Calibri"/>
                <w:color w:val="000000"/>
              </w:rPr>
              <w:t>0.</w:t>
            </w:r>
            <w:r w:rsidR="0083762B">
              <w:rPr>
                <w:rFonts w:ascii="Calibri" w:hAnsi="Calibri" w:cs="Calibri"/>
                <w:color w:val="000000"/>
              </w:rPr>
              <w:t>90</w:t>
            </w:r>
            <w:r w:rsidRPr="00307916">
              <w:rPr>
                <w:rFonts w:ascii="Calibri" w:hAnsi="Calibri" w:cs="Calibri"/>
                <w:color w:val="000000"/>
              </w:rPr>
              <w:t>]</w:t>
            </w:r>
          </w:p>
        </w:tc>
      </w:tr>
      <w:tr w:rsidR="00307916" w:rsidRPr="00307916" w:rsidTr="000433FD">
        <w:trPr>
          <w:trHeight w:val="320"/>
        </w:trPr>
        <w:tc>
          <w:tcPr>
            <w:tcW w:w="1865" w:type="dxa"/>
            <w:tcBorders>
              <w:top w:val="nil"/>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nursery</w:t>
            </w:r>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0.99</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 xml:space="preserve">[0.99 </w:t>
            </w:r>
            <w:r w:rsidR="0096184E">
              <w:rPr>
                <w:rFonts w:ascii="Calibri" w:hAnsi="Calibri" w:cs="Calibri"/>
                <w:color w:val="000000"/>
              </w:rPr>
              <w:t xml:space="preserve">  </w:t>
            </w:r>
            <w:r w:rsidRPr="00307916">
              <w:rPr>
                <w:rFonts w:ascii="Calibri" w:hAnsi="Calibri" w:cs="Calibri"/>
                <w:color w:val="000000"/>
              </w:rPr>
              <w:t>0.9</w:t>
            </w:r>
            <w:r w:rsidR="0096184E">
              <w:rPr>
                <w:rFonts w:ascii="Calibri" w:hAnsi="Calibri" w:cs="Calibri"/>
                <w:color w:val="000000"/>
              </w:rPr>
              <w:t>8</w:t>
            </w:r>
            <w:r w:rsidRPr="00307916">
              <w:rPr>
                <w:rFonts w:ascii="Calibri" w:hAnsi="Calibri" w:cs="Calibri"/>
                <w:color w:val="000000"/>
              </w:rPr>
              <w:t xml:space="preserve"> </w:t>
            </w:r>
            <w:r w:rsidR="0096184E">
              <w:rPr>
                <w:rFonts w:ascii="Calibri" w:hAnsi="Calibri" w:cs="Calibri"/>
                <w:color w:val="000000"/>
              </w:rPr>
              <w:t xml:space="preserve">    </w:t>
            </w:r>
            <w:r w:rsidRPr="00307916">
              <w:rPr>
                <w:rFonts w:ascii="Calibri" w:hAnsi="Calibri" w:cs="Calibri"/>
                <w:color w:val="000000"/>
              </w:rPr>
              <w:t>0.99</w:t>
            </w:r>
            <w:r w:rsidR="0096184E">
              <w:rPr>
                <w:rFonts w:ascii="Calibri" w:hAnsi="Calibri" w:cs="Calibri"/>
                <w:color w:val="000000"/>
              </w:rPr>
              <w:t xml:space="preserve">   </w:t>
            </w:r>
            <w:r w:rsidRPr="00307916">
              <w:rPr>
                <w:rFonts w:ascii="Calibri" w:hAnsi="Calibri" w:cs="Calibri"/>
                <w:color w:val="000000"/>
              </w:rPr>
              <w:t xml:space="preserve"> </w:t>
            </w:r>
            <w:r w:rsidR="0096184E">
              <w:rPr>
                <w:rFonts w:ascii="Calibri" w:hAnsi="Calibri" w:cs="Calibri"/>
                <w:color w:val="000000"/>
              </w:rPr>
              <w:t xml:space="preserve"> </w:t>
            </w:r>
            <w:r w:rsidRPr="00307916">
              <w:rPr>
                <w:rFonts w:ascii="Calibri" w:hAnsi="Calibri" w:cs="Calibri"/>
                <w:color w:val="000000"/>
              </w:rPr>
              <w:t>1.0</w:t>
            </w:r>
            <w:r w:rsidR="00901CF1">
              <w:rPr>
                <w:rFonts w:ascii="Calibri" w:hAnsi="Calibri" w:cs="Calibri"/>
                <w:color w:val="000000"/>
              </w:rPr>
              <w:t>0</w:t>
            </w:r>
            <w:r w:rsidRPr="00307916">
              <w:rPr>
                <w:rFonts w:ascii="Calibri" w:hAnsi="Calibri" w:cs="Calibri"/>
                <w:color w:val="000000"/>
              </w:rPr>
              <w:t xml:space="preserve">  </w:t>
            </w:r>
            <w:r w:rsidR="0096184E">
              <w:rPr>
                <w:rFonts w:ascii="Calibri" w:hAnsi="Calibri" w:cs="Calibri"/>
                <w:color w:val="000000"/>
              </w:rPr>
              <w:t xml:space="preserve">  </w:t>
            </w:r>
            <w:r w:rsidR="0064427B">
              <w:rPr>
                <w:rFonts w:ascii="Calibri" w:hAnsi="Calibri" w:cs="Calibri"/>
                <w:color w:val="000000"/>
              </w:rPr>
              <w:t xml:space="preserve"> </w:t>
            </w:r>
            <w:r w:rsidRPr="00307916">
              <w:rPr>
                <w:rFonts w:ascii="Calibri" w:hAnsi="Calibri" w:cs="Calibri"/>
                <w:color w:val="000000"/>
              </w:rPr>
              <w:t>0.0</w:t>
            </w:r>
            <w:r w:rsidR="00901CF1">
              <w:rPr>
                <w:rFonts w:ascii="Calibri" w:hAnsi="Calibri" w:cs="Calibri"/>
                <w:color w:val="000000"/>
              </w:rPr>
              <w:t>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0.9</w:t>
            </w:r>
            <w:r w:rsidR="006C04DC">
              <w:rPr>
                <w:rFonts w:ascii="Calibri" w:hAnsi="Calibri" w:cs="Calibri"/>
                <w:color w:val="000000"/>
              </w:rPr>
              <w:t>9</w:t>
            </w: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[0.9</w:t>
            </w:r>
            <w:r w:rsidR="006C04DC">
              <w:rPr>
                <w:rFonts w:ascii="Calibri" w:hAnsi="Calibri" w:cs="Calibri"/>
                <w:color w:val="000000"/>
              </w:rPr>
              <w:t>9</w:t>
            </w:r>
            <w:r w:rsidR="0096184E">
              <w:rPr>
                <w:rFonts w:ascii="Calibri" w:hAnsi="Calibri" w:cs="Calibri"/>
                <w:color w:val="000000"/>
              </w:rPr>
              <w:t xml:space="preserve">  </w:t>
            </w:r>
            <w:r w:rsidRPr="00307916">
              <w:rPr>
                <w:rFonts w:ascii="Calibri" w:hAnsi="Calibri" w:cs="Calibri"/>
                <w:color w:val="000000"/>
              </w:rPr>
              <w:t xml:space="preserve"> </w:t>
            </w:r>
            <w:r w:rsidR="006C04DC">
              <w:rPr>
                <w:rFonts w:ascii="Calibri" w:hAnsi="Calibri" w:cs="Calibri"/>
                <w:color w:val="000000"/>
              </w:rPr>
              <w:t>1.00</w:t>
            </w:r>
            <w:r w:rsidR="00DD6CFC">
              <w:rPr>
                <w:rFonts w:ascii="Calibri" w:hAnsi="Calibri" w:cs="Calibri"/>
                <w:color w:val="000000"/>
              </w:rPr>
              <w:t xml:space="preserve"> </w:t>
            </w:r>
            <w:r w:rsidR="0096184E">
              <w:rPr>
                <w:rFonts w:ascii="Calibri" w:hAnsi="Calibri" w:cs="Calibri"/>
                <w:color w:val="000000"/>
              </w:rPr>
              <w:t xml:space="preserve">   </w:t>
            </w:r>
            <w:r w:rsidRPr="00307916">
              <w:rPr>
                <w:rFonts w:ascii="Calibri" w:hAnsi="Calibri" w:cs="Calibri"/>
                <w:color w:val="000000"/>
              </w:rPr>
              <w:t xml:space="preserve"> 0.9</w:t>
            </w:r>
            <w:r w:rsidR="006C04DC">
              <w:rPr>
                <w:rFonts w:ascii="Calibri" w:hAnsi="Calibri" w:cs="Calibri"/>
                <w:color w:val="000000"/>
              </w:rPr>
              <w:t>9</w:t>
            </w:r>
            <w:r w:rsidR="00DD6CFC">
              <w:rPr>
                <w:rFonts w:ascii="Calibri" w:hAnsi="Calibri" w:cs="Calibri"/>
                <w:color w:val="000000"/>
              </w:rPr>
              <w:t xml:space="preserve"> </w:t>
            </w:r>
            <w:r w:rsidR="0096184E">
              <w:rPr>
                <w:rFonts w:ascii="Calibri" w:hAnsi="Calibri" w:cs="Calibri"/>
                <w:color w:val="000000"/>
              </w:rPr>
              <w:t xml:space="preserve">   </w:t>
            </w:r>
            <w:r w:rsidRPr="00307916">
              <w:rPr>
                <w:rFonts w:ascii="Calibri" w:hAnsi="Calibri" w:cs="Calibri"/>
                <w:color w:val="000000"/>
              </w:rPr>
              <w:t xml:space="preserve"> 1.0</w:t>
            </w:r>
            <w:r w:rsidR="00901CF1">
              <w:rPr>
                <w:rFonts w:ascii="Calibri" w:hAnsi="Calibri" w:cs="Calibri"/>
                <w:color w:val="000000"/>
              </w:rPr>
              <w:t>0</w:t>
            </w:r>
            <w:r w:rsidRPr="00307916">
              <w:rPr>
                <w:rFonts w:ascii="Calibri" w:hAnsi="Calibri" w:cs="Calibri"/>
                <w:color w:val="000000"/>
              </w:rPr>
              <w:t xml:space="preserve">  </w:t>
            </w:r>
            <w:r w:rsidR="0096184E">
              <w:rPr>
                <w:rFonts w:ascii="Calibri" w:hAnsi="Calibri" w:cs="Calibri"/>
                <w:color w:val="000000"/>
              </w:rPr>
              <w:t xml:space="preserve">   </w:t>
            </w:r>
            <w:r w:rsidRPr="00307916">
              <w:rPr>
                <w:rFonts w:ascii="Calibri" w:hAnsi="Calibri" w:cs="Calibri"/>
                <w:color w:val="000000"/>
              </w:rPr>
              <w:t>0.0</w:t>
            </w:r>
            <w:r w:rsidR="00901CF1">
              <w:rPr>
                <w:rFonts w:ascii="Calibri" w:hAnsi="Calibri" w:cs="Calibri"/>
                <w:color w:val="000000"/>
              </w:rPr>
              <w:t>0</w:t>
            </w:r>
            <w:r w:rsidRPr="00307916">
              <w:rPr>
                <w:rFonts w:ascii="Calibri" w:hAnsi="Calibri" w:cs="Calibri"/>
                <w:color w:val="000000"/>
              </w:rPr>
              <w:t>]</w:t>
            </w:r>
          </w:p>
        </w:tc>
      </w:tr>
      <w:tr w:rsidR="00307916" w:rsidRPr="00307916" w:rsidTr="000433FD">
        <w:trPr>
          <w:trHeight w:val="320"/>
        </w:trPr>
        <w:tc>
          <w:tcPr>
            <w:tcW w:w="1865" w:type="dxa"/>
            <w:tcBorders>
              <w:top w:val="nil"/>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A5494C" w:rsidP="0063565F">
            <w:pPr>
              <w:rPr>
                <w:rFonts w:ascii="Calibri" w:hAnsi="Calibri" w:cs="Calibri"/>
                <w:b/>
                <w:bCs/>
                <w:color w:val="FFFFFF"/>
              </w:rPr>
            </w:pPr>
            <w:proofErr w:type="spellStart"/>
            <w:r>
              <w:rPr>
                <w:rFonts w:ascii="Calibri" w:hAnsi="Calibri" w:cs="Calibri"/>
                <w:b/>
                <w:bCs/>
                <w:color w:val="FFFFFF"/>
              </w:rPr>
              <w:t>s</w:t>
            </w:r>
            <w:r w:rsidR="00307916" w:rsidRPr="00307916">
              <w:rPr>
                <w:rFonts w:ascii="Calibri" w:hAnsi="Calibri" w:cs="Calibri"/>
                <w:b/>
                <w:bCs/>
                <w:color w:val="FFFFFF"/>
              </w:rPr>
              <w:t>ynthetic</w:t>
            </w:r>
            <w:r>
              <w:rPr>
                <w:rFonts w:ascii="Calibri" w:hAnsi="Calibri" w:cs="Calibri"/>
                <w:b/>
                <w:bCs/>
                <w:color w:val="FFFFFF"/>
              </w:rPr>
              <w:t>.</w:t>
            </w:r>
            <w:r w:rsidR="00307916" w:rsidRPr="00307916">
              <w:rPr>
                <w:rFonts w:ascii="Calibri" w:hAnsi="Calibri" w:cs="Calibri"/>
                <w:b/>
                <w:bCs/>
                <w:color w:val="FFFFFF"/>
              </w:rPr>
              <w:t>social</w:t>
            </w:r>
            <w:proofErr w:type="spellEnd"/>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0.49</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[0.5</w:t>
            </w:r>
            <w:r w:rsidR="00DD6CFC">
              <w:rPr>
                <w:rFonts w:ascii="Calibri" w:hAnsi="Calibri" w:cs="Calibri"/>
                <w:color w:val="000000"/>
              </w:rPr>
              <w:t xml:space="preserve">2  </w:t>
            </w:r>
            <w:r w:rsidRPr="00307916">
              <w:rPr>
                <w:rFonts w:ascii="Calibri" w:hAnsi="Calibri" w:cs="Calibri"/>
                <w:color w:val="000000"/>
              </w:rPr>
              <w:t xml:space="preserve"> </w:t>
            </w:r>
            <w:r w:rsidR="00DD6CFC">
              <w:rPr>
                <w:rFonts w:ascii="Calibri" w:hAnsi="Calibri" w:cs="Calibri"/>
                <w:color w:val="000000"/>
              </w:rPr>
              <w:t xml:space="preserve">  </w:t>
            </w:r>
            <w:r w:rsidRPr="00307916">
              <w:rPr>
                <w:rFonts w:ascii="Calibri" w:hAnsi="Calibri" w:cs="Calibri"/>
                <w:color w:val="000000"/>
              </w:rPr>
              <w:t>0.4</w:t>
            </w:r>
            <w:r w:rsidR="00DD6CFC">
              <w:rPr>
                <w:rFonts w:ascii="Calibri" w:hAnsi="Calibri" w:cs="Calibri"/>
                <w:color w:val="000000"/>
              </w:rPr>
              <w:t xml:space="preserve">6   </w:t>
            </w:r>
            <w:r w:rsidRPr="00307916">
              <w:rPr>
                <w:rFonts w:ascii="Calibri" w:hAnsi="Calibri" w:cs="Calibri"/>
                <w:color w:val="000000"/>
              </w:rPr>
              <w:t xml:space="preserve"> 0.51</w:t>
            </w:r>
            <w:r w:rsidR="00DD6CFC">
              <w:rPr>
                <w:rFonts w:ascii="Calibri" w:hAnsi="Calibri" w:cs="Calibri"/>
                <w:color w:val="000000"/>
              </w:rPr>
              <w:t xml:space="preserve">   </w:t>
            </w:r>
            <w:r w:rsidR="00901CF1">
              <w:rPr>
                <w:rFonts w:ascii="Calibri" w:hAnsi="Calibri" w:cs="Calibri"/>
                <w:color w:val="000000"/>
              </w:rPr>
              <w:t xml:space="preserve">  </w:t>
            </w:r>
            <w:r w:rsidR="00DD6CFC">
              <w:rPr>
                <w:rFonts w:ascii="Calibri" w:hAnsi="Calibri" w:cs="Calibri"/>
                <w:color w:val="000000"/>
              </w:rPr>
              <w:t>0.49</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w:t>
            </w:r>
            <w:r w:rsidR="00B70AD2">
              <w:rPr>
                <w:rFonts w:ascii="Calibri" w:hAnsi="Calibri" w:cs="Calibri"/>
                <w:color w:val="000000"/>
              </w:rPr>
              <w:t>74</w:t>
            </w: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w:t>
            </w:r>
            <w:r w:rsidR="00B70AD2">
              <w:rPr>
                <w:rFonts w:ascii="Calibri" w:hAnsi="Calibri" w:cs="Calibri"/>
                <w:color w:val="000000"/>
              </w:rPr>
              <w:t>76</w:t>
            </w:r>
            <w:r w:rsidR="00DD6CFC">
              <w:rPr>
                <w:rFonts w:ascii="Calibri" w:hAnsi="Calibri" w:cs="Calibri"/>
                <w:color w:val="000000"/>
              </w:rPr>
              <w:t xml:space="preserve">   </w:t>
            </w:r>
            <w:r w:rsidRPr="00307916">
              <w:rPr>
                <w:rFonts w:ascii="Calibri" w:hAnsi="Calibri" w:cs="Calibri"/>
                <w:color w:val="000000"/>
              </w:rPr>
              <w:t xml:space="preserve">  0.</w:t>
            </w:r>
            <w:r w:rsidR="00B70AD2">
              <w:rPr>
                <w:rFonts w:ascii="Calibri" w:hAnsi="Calibri" w:cs="Calibri"/>
                <w:color w:val="000000"/>
              </w:rPr>
              <w:t>74</w:t>
            </w:r>
            <w:r w:rsidR="00DD6CFC">
              <w:rPr>
                <w:rFonts w:ascii="Calibri" w:hAnsi="Calibri" w:cs="Calibri"/>
                <w:color w:val="000000"/>
              </w:rPr>
              <w:t xml:space="preserve">   </w:t>
            </w:r>
            <w:r w:rsidRPr="00307916">
              <w:rPr>
                <w:rFonts w:ascii="Calibri" w:hAnsi="Calibri" w:cs="Calibri"/>
                <w:color w:val="000000"/>
              </w:rPr>
              <w:t xml:space="preserve"> 0.</w:t>
            </w:r>
            <w:r w:rsidR="00B70AD2">
              <w:rPr>
                <w:rFonts w:ascii="Calibri" w:hAnsi="Calibri" w:cs="Calibri"/>
                <w:color w:val="000000"/>
              </w:rPr>
              <w:t>72</w:t>
            </w:r>
            <w:r w:rsidR="00DD6CFC">
              <w:rPr>
                <w:rFonts w:ascii="Calibri" w:hAnsi="Calibri" w:cs="Calibri"/>
                <w:color w:val="000000"/>
              </w:rPr>
              <w:t xml:space="preserve"> </w:t>
            </w:r>
            <w:r w:rsidRPr="00307916">
              <w:rPr>
                <w:rFonts w:ascii="Calibri" w:hAnsi="Calibri" w:cs="Calibri"/>
                <w:color w:val="000000"/>
              </w:rPr>
              <w:t xml:space="preserve"> </w:t>
            </w:r>
            <w:r w:rsidR="00DD6CFC">
              <w:rPr>
                <w:rFonts w:ascii="Calibri" w:hAnsi="Calibri" w:cs="Calibri"/>
                <w:color w:val="000000"/>
              </w:rPr>
              <w:t xml:space="preserve"> </w:t>
            </w:r>
            <w:r w:rsidR="00901CF1">
              <w:rPr>
                <w:rFonts w:ascii="Calibri" w:hAnsi="Calibri" w:cs="Calibri"/>
                <w:color w:val="000000"/>
              </w:rPr>
              <w:t xml:space="preserve">  </w:t>
            </w:r>
            <w:r w:rsidRPr="00307916">
              <w:rPr>
                <w:rFonts w:ascii="Calibri" w:hAnsi="Calibri" w:cs="Calibri"/>
                <w:color w:val="000000"/>
              </w:rPr>
              <w:t>0.</w:t>
            </w:r>
            <w:r w:rsidR="00B70AD2">
              <w:rPr>
                <w:rFonts w:ascii="Calibri" w:hAnsi="Calibri" w:cs="Calibri"/>
                <w:color w:val="000000"/>
              </w:rPr>
              <w:t>76</w:t>
            </w:r>
            <w:r w:rsidRPr="00307916">
              <w:rPr>
                <w:rFonts w:ascii="Calibri" w:hAnsi="Calibri" w:cs="Calibri"/>
                <w:color w:val="000000"/>
              </w:rPr>
              <w:t>]</w:t>
            </w:r>
          </w:p>
        </w:tc>
      </w:tr>
      <w:tr w:rsidR="00307916" w:rsidRPr="00307916" w:rsidTr="000433FD">
        <w:trPr>
          <w:trHeight w:val="320"/>
        </w:trPr>
        <w:tc>
          <w:tcPr>
            <w:tcW w:w="1865" w:type="dxa"/>
            <w:tcBorders>
              <w:top w:val="nil"/>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nil"/>
              <w:left w:val="nil"/>
              <w:bottom w:val="nil"/>
              <w:right w:val="nil"/>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nil"/>
              <w:left w:val="nil"/>
              <w:bottom w:val="nil"/>
              <w:right w:val="nil"/>
            </w:tcBorders>
            <w:shd w:val="clear" w:color="auto" w:fill="auto"/>
            <w:noWrap/>
            <w:vAlign w:val="bottom"/>
            <w:hideMark/>
          </w:tcPr>
          <w:p w:rsidR="00307916" w:rsidRPr="00307916" w:rsidRDefault="0075196B" w:rsidP="0063565F">
            <w:pPr>
              <w:rPr>
                <w:b/>
              </w:rPr>
            </w:pPr>
            <w:r w:rsidRPr="00910E02">
              <w:rPr>
                <w:b/>
              </w:rPr>
              <w:lastRenderedPageBreak/>
              <w:t>Train Data Sets</w:t>
            </w:r>
          </w:p>
        </w:tc>
        <w:tc>
          <w:tcPr>
            <w:tcW w:w="1229" w:type="dxa"/>
            <w:tcBorders>
              <w:top w:val="nil"/>
              <w:left w:val="nil"/>
              <w:bottom w:val="nil"/>
              <w:right w:val="nil"/>
            </w:tcBorders>
            <w:shd w:val="clear" w:color="auto" w:fill="auto"/>
            <w:noWrap/>
            <w:vAlign w:val="bottom"/>
            <w:hideMark/>
          </w:tcPr>
          <w:p w:rsidR="00307916" w:rsidRPr="00307916" w:rsidRDefault="00307916" w:rsidP="0063565F">
            <w:pPr>
              <w:rPr>
                <w:b/>
              </w:rPr>
            </w:pPr>
          </w:p>
        </w:tc>
        <w:tc>
          <w:tcPr>
            <w:tcW w:w="3696" w:type="dxa"/>
            <w:tcBorders>
              <w:top w:val="nil"/>
              <w:left w:val="nil"/>
              <w:bottom w:val="nil"/>
              <w:right w:val="nil"/>
            </w:tcBorders>
            <w:shd w:val="clear" w:color="auto" w:fill="auto"/>
            <w:noWrap/>
            <w:vAlign w:val="bottom"/>
            <w:hideMark/>
          </w:tcPr>
          <w:p w:rsidR="00307916" w:rsidRPr="00307916" w:rsidRDefault="00307916" w:rsidP="0063565F"/>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proofErr w:type="spellStart"/>
            <w:r w:rsidRPr="00307916">
              <w:rPr>
                <w:rFonts w:ascii="Calibri" w:hAnsi="Calibri" w:cs="Calibri"/>
                <w:b/>
                <w:bCs/>
                <w:color w:val="FFFFFF"/>
              </w:rPr>
              <w:t>balance.scale</w:t>
            </w:r>
            <w:proofErr w:type="spellEnd"/>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1.00</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w:t>
            </w:r>
            <w:r w:rsidR="00EA1C81">
              <w:rPr>
                <w:rFonts w:ascii="Calibri" w:hAnsi="Calibri" w:cs="Calibri"/>
                <w:color w:val="000000"/>
              </w:rPr>
              <w:t>00</w:t>
            </w:r>
            <w:r w:rsidRPr="00307916">
              <w:rPr>
                <w:rFonts w:ascii="Calibri" w:hAnsi="Calibri" w:cs="Calibri"/>
                <w:color w:val="000000"/>
              </w:rPr>
              <w:t xml:space="preserve"> </w:t>
            </w:r>
            <w:r w:rsidR="00EA1C81">
              <w:rPr>
                <w:rFonts w:ascii="Calibri" w:hAnsi="Calibri" w:cs="Calibri"/>
                <w:color w:val="000000"/>
              </w:rPr>
              <w:t xml:space="preserve">   </w:t>
            </w:r>
            <w:r w:rsidRPr="00307916">
              <w:rPr>
                <w:rFonts w:ascii="Calibri" w:hAnsi="Calibri" w:cs="Calibri"/>
                <w:color w:val="000000"/>
              </w:rPr>
              <w:t>1.</w:t>
            </w:r>
            <w:r w:rsidR="00EA1C81">
              <w:rPr>
                <w:rFonts w:ascii="Calibri" w:hAnsi="Calibri" w:cs="Calibri"/>
                <w:color w:val="000000"/>
              </w:rPr>
              <w:t>00</w:t>
            </w:r>
            <w:r w:rsidRPr="00307916">
              <w:rPr>
                <w:rFonts w:ascii="Calibri" w:hAnsi="Calibri" w:cs="Calibri"/>
                <w:color w:val="000000"/>
              </w:rPr>
              <w:t xml:space="preserve"> </w:t>
            </w:r>
            <w:r w:rsidR="00EA1C81">
              <w:rPr>
                <w:rFonts w:ascii="Calibri" w:hAnsi="Calibri" w:cs="Calibri"/>
                <w:color w:val="000000"/>
              </w:rPr>
              <w:t xml:space="preserve">   </w:t>
            </w:r>
            <w:r w:rsidRPr="00307916">
              <w:rPr>
                <w:rFonts w:ascii="Calibri" w:hAnsi="Calibri" w:cs="Calibri"/>
                <w:color w:val="000000"/>
              </w:rPr>
              <w:t>1.</w:t>
            </w:r>
            <w:r w:rsidR="00EA1C81">
              <w:rPr>
                <w:rFonts w:ascii="Calibri" w:hAnsi="Calibri" w:cs="Calibri"/>
                <w:color w:val="000000"/>
              </w:rPr>
              <w:t>00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0.9</w:t>
            </w:r>
            <w:r w:rsidR="00D47486">
              <w:rPr>
                <w:rFonts w:ascii="Calibri" w:hAnsi="Calibri" w:cs="Calibri"/>
                <w:color w:val="000000"/>
              </w:rPr>
              <w:t>2</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w:t>
            </w:r>
            <w:r w:rsidR="00EA1C81">
              <w:rPr>
                <w:rFonts w:ascii="Calibri" w:hAnsi="Calibri" w:cs="Calibri"/>
                <w:color w:val="000000"/>
              </w:rPr>
              <w:t>00    0.9</w:t>
            </w:r>
            <w:r w:rsidR="00D47486">
              <w:rPr>
                <w:rFonts w:ascii="Calibri" w:hAnsi="Calibri" w:cs="Calibri"/>
                <w:color w:val="000000"/>
              </w:rPr>
              <w:t>5</w:t>
            </w:r>
            <w:r w:rsidR="00EA1C81">
              <w:rPr>
                <w:rFonts w:ascii="Calibri" w:hAnsi="Calibri" w:cs="Calibri"/>
                <w:color w:val="000000"/>
              </w:rPr>
              <w:t xml:space="preserve">   </w:t>
            </w:r>
            <w:r w:rsidRPr="00307916">
              <w:rPr>
                <w:rFonts w:ascii="Calibri" w:hAnsi="Calibri" w:cs="Calibri"/>
                <w:color w:val="000000"/>
              </w:rPr>
              <w:t xml:space="preserve"> 0.9</w:t>
            </w:r>
            <w:r w:rsidR="00D33ADA">
              <w:rPr>
                <w:rFonts w:ascii="Calibri" w:hAnsi="Calibri" w:cs="Calibri"/>
                <w:color w:val="000000"/>
              </w:rPr>
              <w:t>5</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led</w:t>
            </w:r>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0.86</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[0.77</w:t>
            </w:r>
            <w:r w:rsidR="00F7537C">
              <w:rPr>
                <w:rFonts w:ascii="Calibri" w:hAnsi="Calibri" w:cs="Calibri"/>
                <w:color w:val="000000"/>
              </w:rPr>
              <w:t xml:space="preserve">  </w:t>
            </w:r>
            <w:r w:rsidRPr="00307916">
              <w:rPr>
                <w:rFonts w:ascii="Calibri" w:hAnsi="Calibri" w:cs="Calibri"/>
                <w:color w:val="000000"/>
              </w:rPr>
              <w:t xml:space="preserve"> 0.</w:t>
            </w:r>
            <w:r w:rsidR="00F7537C">
              <w:rPr>
                <w:rFonts w:ascii="Calibri" w:hAnsi="Calibri" w:cs="Calibri"/>
                <w:color w:val="000000"/>
              </w:rPr>
              <w:t>90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0.86</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[0.7</w:t>
            </w:r>
            <w:r w:rsidR="00F7537C">
              <w:rPr>
                <w:rFonts w:ascii="Calibri" w:hAnsi="Calibri" w:cs="Calibri"/>
                <w:color w:val="000000"/>
              </w:rPr>
              <w:t xml:space="preserve">7  </w:t>
            </w:r>
            <w:r w:rsidRPr="00307916">
              <w:rPr>
                <w:rFonts w:ascii="Calibri" w:hAnsi="Calibri" w:cs="Calibri"/>
                <w:color w:val="000000"/>
              </w:rPr>
              <w:t xml:space="preserve"> 0.</w:t>
            </w:r>
            <w:r w:rsidR="00F7537C">
              <w:rPr>
                <w:rFonts w:ascii="Calibri" w:hAnsi="Calibri" w:cs="Calibri"/>
                <w:color w:val="000000"/>
              </w:rPr>
              <w:t>90]</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nursery</w:t>
            </w:r>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1.00</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w:t>
            </w:r>
            <w:r w:rsidR="00974C5C">
              <w:rPr>
                <w:rFonts w:ascii="Calibri" w:hAnsi="Calibri" w:cs="Calibri"/>
                <w:color w:val="000000"/>
              </w:rPr>
              <w:t>.00</w:t>
            </w:r>
            <w:r w:rsidRPr="00307916">
              <w:rPr>
                <w:rFonts w:ascii="Calibri" w:hAnsi="Calibri" w:cs="Calibri"/>
                <w:color w:val="000000"/>
              </w:rPr>
              <w:t xml:space="preserve">. </w:t>
            </w:r>
            <w:r w:rsidR="00974C5C">
              <w:rPr>
                <w:rFonts w:ascii="Calibri" w:hAnsi="Calibri" w:cs="Calibri"/>
                <w:color w:val="000000"/>
              </w:rPr>
              <w:t xml:space="preserve"> </w:t>
            </w:r>
            <w:r w:rsidRPr="00307916">
              <w:rPr>
                <w:rFonts w:ascii="Calibri" w:hAnsi="Calibri" w:cs="Calibri"/>
                <w:color w:val="000000"/>
              </w:rPr>
              <w:t>1.</w:t>
            </w:r>
            <w:r w:rsidR="00974C5C">
              <w:rPr>
                <w:rFonts w:ascii="Calibri" w:hAnsi="Calibri" w:cs="Calibri"/>
                <w:color w:val="000000"/>
              </w:rPr>
              <w:t>00</w:t>
            </w:r>
            <w:r w:rsidRPr="00307916">
              <w:rPr>
                <w:rFonts w:ascii="Calibri" w:hAnsi="Calibri" w:cs="Calibri"/>
                <w:color w:val="000000"/>
              </w:rPr>
              <w:t xml:space="preserve"> </w:t>
            </w:r>
            <w:r w:rsidR="00974C5C">
              <w:rPr>
                <w:rFonts w:ascii="Calibri" w:hAnsi="Calibri" w:cs="Calibri"/>
                <w:color w:val="000000"/>
              </w:rPr>
              <w:t xml:space="preserve">   </w:t>
            </w:r>
            <w:r w:rsidRPr="00307916">
              <w:rPr>
                <w:rFonts w:ascii="Calibri" w:hAnsi="Calibri" w:cs="Calibri"/>
                <w:color w:val="000000"/>
              </w:rPr>
              <w:t>1</w:t>
            </w:r>
            <w:r w:rsidR="00974C5C">
              <w:rPr>
                <w:rFonts w:ascii="Calibri" w:hAnsi="Calibri" w:cs="Calibri"/>
                <w:color w:val="000000"/>
              </w:rPr>
              <w:t>.00</w:t>
            </w:r>
            <w:r w:rsidRPr="00307916">
              <w:rPr>
                <w:rFonts w:ascii="Calibri" w:hAnsi="Calibri" w:cs="Calibri"/>
                <w:color w:val="000000"/>
              </w:rPr>
              <w:t xml:space="preserve">. </w:t>
            </w:r>
            <w:r w:rsidR="00974C5C">
              <w:rPr>
                <w:rFonts w:ascii="Calibri" w:hAnsi="Calibri" w:cs="Calibri"/>
                <w:color w:val="000000"/>
              </w:rPr>
              <w:t xml:space="preserve">   </w:t>
            </w:r>
            <w:r w:rsidRPr="00307916">
              <w:rPr>
                <w:rFonts w:ascii="Calibri" w:hAnsi="Calibri" w:cs="Calibri"/>
                <w:color w:val="000000"/>
              </w:rPr>
              <w:t>1.</w:t>
            </w:r>
            <w:r w:rsidR="00974C5C">
              <w:rPr>
                <w:rFonts w:ascii="Calibri" w:hAnsi="Calibri" w:cs="Calibri"/>
                <w:color w:val="000000"/>
              </w:rPr>
              <w:t xml:space="preserve">00 </w:t>
            </w:r>
            <w:r w:rsidRPr="00307916">
              <w:rPr>
                <w:rFonts w:ascii="Calibri" w:hAnsi="Calibri" w:cs="Calibri"/>
                <w:color w:val="000000"/>
              </w:rPr>
              <w:t xml:space="preserve"> </w:t>
            </w:r>
            <w:r w:rsidR="00974C5C">
              <w:rPr>
                <w:rFonts w:ascii="Calibri" w:hAnsi="Calibri" w:cs="Calibri"/>
                <w:color w:val="000000"/>
              </w:rPr>
              <w:t xml:space="preserve">   </w:t>
            </w:r>
            <w:r w:rsidRPr="00307916">
              <w:rPr>
                <w:rFonts w:ascii="Calibri" w:hAnsi="Calibri" w:cs="Calibri"/>
                <w:color w:val="000000"/>
              </w:rPr>
              <w:t>1.</w:t>
            </w:r>
            <w:r w:rsidR="00974C5C">
              <w:rPr>
                <w:rFonts w:ascii="Calibri" w:hAnsi="Calibri" w:cs="Calibri"/>
                <w:color w:val="000000"/>
              </w:rPr>
              <w:t>00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0433FD" w:rsidP="0063565F">
            <w:pPr>
              <w:rPr>
                <w:rFonts w:ascii="Calibri" w:hAnsi="Calibri" w:cs="Calibri"/>
                <w:color w:val="000000"/>
              </w:rPr>
            </w:pPr>
            <w:r>
              <w:rPr>
                <w:rFonts w:ascii="Calibri" w:hAnsi="Calibri" w:cs="Calibri"/>
                <w:color w:val="000000"/>
              </w:rPr>
              <w:t>1.00</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974C5C" w:rsidP="0063565F">
            <w:pPr>
              <w:rPr>
                <w:rFonts w:ascii="Calibri" w:hAnsi="Calibri" w:cs="Calibri"/>
                <w:color w:val="000000"/>
              </w:rPr>
            </w:pPr>
            <w:r>
              <w:rPr>
                <w:rFonts w:ascii="Calibri" w:hAnsi="Calibri" w:cs="Calibri"/>
                <w:color w:val="000000"/>
              </w:rPr>
              <w:t>[</w:t>
            </w:r>
            <w:r w:rsidR="000433FD" w:rsidRPr="00307916">
              <w:rPr>
                <w:rFonts w:ascii="Calibri" w:hAnsi="Calibri" w:cs="Calibri"/>
                <w:color w:val="000000"/>
              </w:rPr>
              <w:t>1</w:t>
            </w:r>
            <w:r w:rsidR="000433FD">
              <w:rPr>
                <w:rFonts w:ascii="Calibri" w:hAnsi="Calibri" w:cs="Calibri"/>
                <w:color w:val="000000"/>
              </w:rPr>
              <w:t>.00</w:t>
            </w:r>
            <w:r w:rsidR="000433FD" w:rsidRPr="00307916">
              <w:rPr>
                <w:rFonts w:ascii="Calibri" w:hAnsi="Calibri" w:cs="Calibri"/>
                <w:color w:val="000000"/>
              </w:rPr>
              <w:t xml:space="preserve">. </w:t>
            </w:r>
            <w:r w:rsidR="000433FD">
              <w:rPr>
                <w:rFonts w:ascii="Calibri" w:hAnsi="Calibri" w:cs="Calibri"/>
                <w:color w:val="000000"/>
              </w:rPr>
              <w:t xml:space="preserve"> </w:t>
            </w:r>
            <w:r w:rsidR="000433FD" w:rsidRPr="00307916">
              <w:rPr>
                <w:rFonts w:ascii="Calibri" w:hAnsi="Calibri" w:cs="Calibri"/>
                <w:color w:val="000000"/>
              </w:rPr>
              <w:t>1.</w:t>
            </w:r>
            <w:r w:rsidR="000433FD">
              <w:rPr>
                <w:rFonts w:ascii="Calibri" w:hAnsi="Calibri" w:cs="Calibri"/>
                <w:color w:val="000000"/>
              </w:rPr>
              <w:t>00</w:t>
            </w:r>
            <w:r w:rsidR="000433FD" w:rsidRPr="00307916">
              <w:rPr>
                <w:rFonts w:ascii="Calibri" w:hAnsi="Calibri" w:cs="Calibri"/>
                <w:color w:val="000000"/>
              </w:rPr>
              <w:t xml:space="preserve"> </w:t>
            </w:r>
            <w:r w:rsidR="000433FD">
              <w:rPr>
                <w:rFonts w:ascii="Calibri" w:hAnsi="Calibri" w:cs="Calibri"/>
                <w:color w:val="000000"/>
              </w:rPr>
              <w:t xml:space="preserve">   </w:t>
            </w:r>
            <w:r w:rsidR="000433FD" w:rsidRPr="00307916">
              <w:rPr>
                <w:rFonts w:ascii="Calibri" w:hAnsi="Calibri" w:cs="Calibri"/>
                <w:color w:val="000000"/>
              </w:rPr>
              <w:t>1</w:t>
            </w:r>
            <w:r w:rsidR="000433FD">
              <w:rPr>
                <w:rFonts w:ascii="Calibri" w:hAnsi="Calibri" w:cs="Calibri"/>
                <w:color w:val="000000"/>
              </w:rPr>
              <w:t>.00</w:t>
            </w:r>
            <w:r w:rsidR="000433FD" w:rsidRPr="00307916">
              <w:rPr>
                <w:rFonts w:ascii="Calibri" w:hAnsi="Calibri" w:cs="Calibri"/>
                <w:color w:val="000000"/>
              </w:rPr>
              <w:t xml:space="preserve">. </w:t>
            </w:r>
            <w:r w:rsidR="000433FD">
              <w:rPr>
                <w:rFonts w:ascii="Calibri" w:hAnsi="Calibri" w:cs="Calibri"/>
                <w:color w:val="000000"/>
              </w:rPr>
              <w:t xml:space="preserve">   </w:t>
            </w:r>
            <w:r w:rsidR="000433FD" w:rsidRPr="00307916">
              <w:rPr>
                <w:rFonts w:ascii="Calibri" w:hAnsi="Calibri" w:cs="Calibri"/>
                <w:color w:val="000000"/>
              </w:rPr>
              <w:t>1.</w:t>
            </w:r>
            <w:r w:rsidR="000433FD">
              <w:rPr>
                <w:rFonts w:ascii="Calibri" w:hAnsi="Calibri" w:cs="Calibri"/>
                <w:color w:val="000000"/>
              </w:rPr>
              <w:t xml:space="preserve">00 </w:t>
            </w:r>
            <w:r w:rsidR="000433FD" w:rsidRPr="00307916">
              <w:rPr>
                <w:rFonts w:ascii="Calibri" w:hAnsi="Calibri" w:cs="Calibri"/>
                <w:color w:val="000000"/>
              </w:rPr>
              <w:t xml:space="preserve"> </w:t>
            </w:r>
            <w:r w:rsidR="000433FD">
              <w:rPr>
                <w:rFonts w:ascii="Calibri" w:hAnsi="Calibri" w:cs="Calibri"/>
                <w:color w:val="000000"/>
              </w:rPr>
              <w:t xml:space="preserve">   </w:t>
            </w:r>
            <w:r w:rsidR="000433FD" w:rsidRPr="00307916">
              <w:rPr>
                <w:rFonts w:ascii="Calibri" w:hAnsi="Calibri" w:cs="Calibri"/>
                <w:color w:val="000000"/>
              </w:rPr>
              <w:t>1.</w:t>
            </w:r>
            <w:r w:rsidR="000433FD">
              <w:rPr>
                <w:rFonts w:ascii="Calibri" w:hAnsi="Calibri" w:cs="Calibri"/>
                <w:color w:val="000000"/>
              </w:rPr>
              <w:t>00</w:t>
            </w:r>
            <w:r w:rsidR="00307916"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sz w:val="20"/>
                <w:szCs w:val="20"/>
              </w:rPr>
            </w:pP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307916" w:rsidP="0063565F">
            <w:pPr>
              <w:rPr>
                <w:sz w:val="20"/>
                <w:szCs w:val="20"/>
              </w:rPr>
            </w:pP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4472C4" w:fill="4472C4"/>
            <w:noWrap/>
            <w:vAlign w:val="bottom"/>
            <w:hideMark/>
          </w:tcPr>
          <w:p w:rsidR="00307916" w:rsidRPr="00307916" w:rsidRDefault="00A5494C" w:rsidP="0063565F">
            <w:pPr>
              <w:rPr>
                <w:rFonts w:ascii="Calibri" w:hAnsi="Calibri" w:cs="Calibri"/>
                <w:b/>
                <w:bCs/>
                <w:color w:val="FFFFFF"/>
              </w:rPr>
            </w:pPr>
            <w:proofErr w:type="spellStart"/>
            <w:r>
              <w:rPr>
                <w:rFonts w:ascii="Calibri" w:hAnsi="Calibri" w:cs="Calibri"/>
                <w:b/>
                <w:bCs/>
                <w:color w:val="FFFFFF"/>
              </w:rPr>
              <w:t>s</w:t>
            </w:r>
            <w:r w:rsidR="00307916" w:rsidRPr="00307916">
              <w:rPr>
                <w:rFonts w:ascii="Calibri" w:hAnsi="Calibri" w:cs="Calibri"/>
                <w:b/>
                <w:bCs/>
                <w:color w:val="FFFFFF"/>
              </w:rPr>
              <w:t>ynthetic</w:t>
            </w:r>
            <w:r>
              <w:rPr>
                <w:rFonts w:ascii="Calibri" w:hAnsi="Calibri" w:cs="Calibri"/>
                <w:b/>
                <w:bCs/>
                <w:color w:val="FFFFFF"/>
              </w:rPr>
              <w:t>.</w:t>
            </w:r>
            <w:r w:rsidR="00307916" w:rsidRPr="00307916">
              <w:rPr>
                <w:rFonts w:ascii="Calibri" w:hAnsi="Calibri" w:cs="Calibri"/>
                <w:b/>
                <w:bCs/>
                <w:color w:val="FFFFFF"/>
              </w:rPr>
              <w:t>social</w:t>
            </w:r>
            <w:proofErr w:type="spellEnd"/>
          </w:p>
        </w:tc>
        <w:tc>
          <w:tcPr>
            <w:tcW w:w="1229" w:type="dxa"/>
            <w:tcBorders>
              <w:top w:val="single" w:sz="4" w:space="0" w:color="4472C4"/>
              <w:left w:val="nil"/>
              <w:bottom w:val="nil"/>
              <w:right w:val="nil"/>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Accuracy</w:t>
            </w:r>
          </w:p>
        </w:tc>
        <w:tc>
          <w:tcPr>
            <w:tcW w:w="3696" w:type="dxa"/>
            <w:tcBorders>
              <w:top w:val="single" w:sz="4" w:space="0" w:color="4472C4"/>
              <w:left w:val="nil"/>
              <w:bottom w:val="nil"/>
              <w:right w:val="single" w:sz="4" w:space="0" w:color="4472C4"/>
            </w:tcBorders>
            <w:shd w:val="clear" w:color="4472C4" w:fill="4472C4"/>
            <w:noWrap/>
            <w:vAlign w:val="bottom"/>
            <w:hideMark/>
          </w:tcPr>
          <w:p w:rsidR="00307916" w:rsidRPr="00307916" w:rsidRDefault="00307916" w:rsidP="0063565F">
            <w:pPr>
              <w:rPr>
                <w:rFonts w:ascii="Calibri" w:hAnsi="Calibri" w:cs="Calibri"/>
                <w:b/>
                <w:bCs/>
                <w:color w:val="FFFFFF"/>
              </w:rPr>
            </w:pPr>
            <w:r w:rsidRPr="00307916">
              <w:rPr>
                <w:rFonts w:ascii="Calibri" w:hAnsi="Calibri" w:cs="Calibri"/>
                <w:b/>
                <w:bCs/>
                <w:color w:val="FFFFFF"/>
              </w:rPr>
              <w:t>F-1</w:t>
            </w:r>
            <w:r w:rsidR="000E1326">
              <w:rPr>
                <w:rFonts w:ascii="Calibri" w:hAnsi="Calibri" w:cs="Calibri"/>
                <w:b/>
                <w:bCs/>
                <w:color w:val="FFFFFF"/>
              </w:rPr>
              <w:t xml:space="preserve"> (Each Class – Tab Delimited)</w:t>
            </w:r>
          </w:p>
        </w:tc>
      </w:tr>
      <w:tr w:rsidR="00307916" w:rsidRPr="00307916" w:rsidTr="000433FD">
        <w:trPr>
          <w:trHeight w:val="320"/>
        </w:trPr>
        <w:tc>
          <w:tcPr>
            <w:tcW w:w="1865" w:type="dxa"/>
            <w:tcBorders>
              <w:top w:val="single" w:sz="4" w:space="0" w:color="4472C4"/>
              <w:left w:val="single" w:sz="4" w:space="0" w:color="4472C4"/>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Decision Tree</w:t>
            </w:r>
          </w:p>
        </w:tc>
        <w:tc>
          <w:tcPr>
            <w:tcW w:w="1229" w:type="dxa"/>
            <w:tcBorders>
              <w:top w:val="single" w:sz="4" w:space="0" w:color="4472C4"/>
              <w:left w:val="nil"/>
              <w:bottom w:val="nil"/>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1.00</w:t>
            </w:r>
          </w:p>
        </w:tc>
        <w:tc>
          <w:tcPr>
            <w:tcW w:w="3696" w:type="dxa"/>
            <w:tcBorders>
              <w:top w:val="single" w:sz="4" w:space="0" w:color="4472C4"/>
              <w:left w:val="nil"/>
              <w:bottom w:val="nil"/>
              <w:right w:val="single" w:sz="4" w:space="0" w:color="4472C4"/>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w:t>
            </w:r>
            <w:r w:rsidR="00981E0B">
              <w:rPr>
                <w:rFonts w:ascii="Calibri" w:hAnsi="Calibri" w:cs="Calibri"/>
                <w:color w:val="000000"/>
              </w:rPr>
              <w:t>00</w:t>
            </w:r>
            <w:r w:rsidRPr="00307916">
              <w:rPr>
                <w:rFonts w:ascii="Calibri" w:hAnsi="Calibri" w:cs="Calibri"/>
                <w:color w:val="000000"/>
              </w:rPr>
              <w:t xml:space="preserve"> </w:t>
            </w:r>
            <w:r w:rsidR="00981E0B">
              <w:rPr>
                <w:rFonts w:ascii="Calibri" w:hAnsi="Calibri" w:cs="Calibri"/>
                <w:color w:val="000000"/>
              </w:rPr>
              <w:t xml:space="preserve">  </w:t>
            </w:r>
            <w:r w:rsidRPr="00307916">
              <w:rPr>
                <w:rFonts w:ascii="Calibri" w:hAnsi="Calibri" w:cs="Calibri"/>
                <w:color w:val="000000"/>
              </w:rPr>
              <w:t>1.</w:t>
            </w:r>
            <w:r w:rsidR="00981E0B">
              <w:rPr>
                <w:rFonts w:ascii="Calibri" w:hAnsi="Calibri" w:cs="Calibri"/>
                <w:color w:val="000000"/>
              </w:rPr>
              <w:t>00</w:t>
            </w:r>
            <w:r w:rsidRPr="00307916">
              <w:rPr>
                <w:rFonts w:ascii="Calibri" w:hAnsi="Calibri" w:cs="Calibri"/>
                <w:color w:val="000000"/>
              </w:rPr>
              <w:t xml:space="preserve"> </w:t>
            </w:r>
            <w:r w:rsidR="00981E0B">
              <w:rPr>
                <w:rFonts w:ascii="Calibri" w:hAnsi="Calibri" w:cs="Calibri"/>
                <w:color w:val="000000"/>
              </w:rPr>
              <w:t xml:space="preserve">   </w:t>
            </w:r>
            <w:r w:rsidRPr="00307916">
              <w:rPr>
                <w:rFonts w:ascii="Calibri" w:hAnsi="Calibri" w:cs="Calibri"/>
                <w:color w:val="000000"/>
              </w:rPr>
              <w:t>1.</w:t>
            </w:r>
            <w:r w:rsidR="00981E0B">
              <w:rPr>
                <w:rFonts w:ascii="Calibri" w:hAnsi="Calibri" w:cs="Calibri"/>
                <w:color w:val="000000"/>
              </w:rPr>
              <w:t>00</w:t>
            </w:r>
            <w:r w:rsidRPr="00307916">
              <w:rPr>
                <w:rFonts w:ascii="Calibri" w:hAnsi="Calibri" w:cs="Calibri"/>
                <w:color w:val="000000"/>
              </w:rPr>
              <w:t xml:space="preserve"> </w:t>
            </w:r>
            <w:r w:rsidR="00981E0B">
              <w:rPr>
                <w:rFonts w:ascii="Calibri" w:hAnsi="Calibri" w:cs="Calibri"/>
                <w:color w:val="000000"/>
              </w:rPr>
              <w:t xml:space="preserve">    </w:t>
            </w:r>
            <w:r w:rsidRPr="00307916">
              <w:rPr>
                <w:rFonts w:ascii="Calibri" w:hAnsi="Calibri" w:cs="Calibri"/>
                <w:color w:val="000000"/>
              </w:rPr>
              <w:t>1.</w:t>
            </w:r>
            <w:r w:rsidR="00981E0B">
              <w:rPr>
                <w:rFonts w:ascii="Calibri" w:hAnsi="Calibri" w:cs="Calibri"/>
                <w:color w:val="000000"/>
              </w:rPr>
              <w:t>00</w:t>
            </w:r>
            <w:r w:rsidRPr="00307916">
              <w:rPr>
                <w:rFonts w:ascii="Calibri" w:hAnsi="Calibri" w:cs="Calibri"/>
                <w:color w:val="000000"/>
              </w:rPr>
              <w:t xml:space="preserve"> </w:t>
            </w:r>
            <w:r w:rsidR="00981E0B">
              <w:rPr>
                <w:rFonts w:ascii="Calibri" w:hAnsi="Calibri" w:cs="Calibri"/>
                <w:color w:val="000000"/>
              </w:rPr>
              <w:t xml:space="preserve">   </w:t>
            </w:r>
            <w:r w:rsidRPr="00307916">
              <w:rPr>
                <w:rFonts w:ascii="Calibri" w:hAnsi="Calibri" w:cs="Calibri"/>
                <w:color w:val="000000"/>
              </w:rPr>
              <w:t>1.</w:t>
            </w:r>
            <w:r w:rsidR="00981E0B">
              <w:rPr>
                <w:rFonts w:ascii="Calibri" w:hAnsi="Calibri" w:cs="Calibri"/>
                <w:color w:val="000000"/>
              </w:rPr>
              <w:t>00</w:t>
            </w:r>
            <w:r w:rsidRPr="00307916">
              <w:rPr>
                <w:rFonts w:ascii="Calibri" w:hAnsi="Calibri" w:cs="Calibri"/>
                <w:color w:val="000000"/>
              </w:rPr>
              <w:t>]</w:t>
            </w:r>
          </w:p>
        </w:tc>
      </w:tr>
      <w:tr w:rsidR="00307916" w:rsidRPr="00307916" w:rsidTr="000433FD">
        <w:trPr>
          <w:trHeight w:val="320"/>
        </w:trPr>
        <w:tc>
          <w:tcPr>
            <w:tcW w:w="1865" w:type="dxa"/>
            <w:tcBorders>
              <w:top w:val="single" w:sz="4" w:space="0" w:color="4472C4"/>
              <w:left w:val="single" w:sz="4" w:space="0" w:color="4472C4"/>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Random Forest</w:t>
            </w:r>
          </w:p>
        </w:tc>
        <w:tc>
          <w:tcPr>
            <w:tcW w:w="1229" w:type="dxa"/>
            <w:tcBorders>
              <w:top w:val="single" w:sz="4" w:space="0" w:color="4472C4"/>
              <w:left w:val="nil"/>
              <w:bottom w:val="single" w:sz="4" w:space="0" w:color="4472C4"/>
              <w:right w:val="nil"/>
            </w:tcBorders>
            <w:shd w:val="clear" w:color="auto" w:fill="auto"/>
            <w:noWrap/>
            <w:vAlign w:val="bottom"/>
            <w:hideMark/>
          </w:tcPr>
          <w:p w:rsidR="00307916" w:rsidRPr="00307916" w:rsidRDefault="00307916" w:rsidP="0063565F">
            <w:pPr>
              <w:rPr>
                <w:rFonts w:ascii="Calibri" w:hAnsi="Calibri" w:cs="Calibri"/>
                <w:color w:val="000000"/>
              </w:rPr>
            </w:pPr>
            <w:r w:rsidRPr="00307916">
              <w:rPr>
                <w:rFonts w:ascii="Calibri" w:hAnsi="Calibri" w:cs="Calibri"/>
                <w:color w:val="000000"/>
              </w:rPr>
              <w:t>1.00</w:t>
            </w:r>
          </w:p>
        </w:tc>
        <w:tc>
          <w:tcPr>
            <w:tcW w:w="3696" w:type="dxa"/>
            <w:tcBorders>
              <w:top w:val="single" w:sz="4" w:space="0" w:color="4472C4"/>
              <w:left w:val="nil"/>
              <w:bottom w:val="single" w:sz="4" w:space="0" w:color="4472C4"/>
              <w:right w:val="single" w:sz="4" w:space="0" w:color="4472C4"/>
            </w:tcBorders>
            <w:shd w:val="clear" w:color="auto" w:fill="auto"/>
            <w:noWrap/>
            <w:vAlign w:val="bottom"/>
            <w:hideMark/>
          </w:tcPr>
          <w:p w:rsidR="00307916" w:rsidRPr="00307916" w:rsidRDefault="00981E0B" w:rsidP="0063565F">
            <w:pPr>
              <w:rPr>
                <w:rFonts w:ascii="Calibri" w:hAnsi="Calibri" w:cs="Calibri"/>
                <w:color w:val="000000"/>
              </w:rPr>
            </w:pPr>
            <w:r w:rsidRPr="00307916">
              <w:rPr>
                <w:rFonts w:ascii="Calibri" w:hAnsi="Calibri" w:cs="Calibri"/>
                <w:color w:val="000000"/>
              </w:rPr>
              <w:t>[1.</w:t>
            </w:r>
            <w:r>
              <w:rPr>
                <w:rFonts w:ascii="Calibri" w:hAnsi="Calibri" w:cs="Calibri"/>
                <w:color w:val="000000"/>
              </w:rPr>
              <w:t>00</w:t>
            </w:r>
            <w:r w:rsidRPr="00307916">
              <w:rPr>
                <w:rFonts w:ascii="Calibri" w:hAnsi="Calibri" w:cs="Calibri"/>
                <w:color w:val="000000"/>
              </w:rPr>
              <w:t xml:space="preserve"> </w:t>
            </w:r>
            <w:r>
              <w:rPr>
                <w:rFonts w:ascii="Calibri" w:hAnsi="Calibri" w:cs="Calibri"/>
                <w:color w:val="000000"/>
              </w:rPr>
              <w:t xml:space="preserve">  </w:t>
            </w:r>
            <w:r w:rsidRPr="00307916">
              <w:rPr>
                <w:rFonts w:ascii="Calibri" w:hAnsi="Calibri" w:cs="Calibri"/>
                <w:color w:val="000000"/>
              </w:rPr>
              <w:t>1.</w:t>
            </w:r>
            <w:r>
              <w:rPr>
                <w:rFonts w:ascii="Calibri" w:hAnsi="Calibri" w:cs="Calibri"/>
                <w:color w:val="000000"/>
              </w:rPr>
              <w:t>00</w:t>
            </w:r>
            <w:r w:rsidRPr="00307916">
              <w:rPr>
                <w:rFonts w:ascii="Calibri" w:hAnsi="Calibri" w:cs="Calibri"/>
                <w:color w:val="000000"/>
              </w:rPr>
              <w:t xml:space="preserve"> </w:t>
            </w:r>
            <w:r>
              <w:rPr>
                <w:rFonts w:ascii="Calibri" w:hAnsi="Calibri" w:cs="Calibri"/>
                <w:color w:val="000000"/>
              </w:rPr>
              <w:t xml:space="preserve">   </w:t>
            </w:r>
            <w:r w:rsidRPr="00307916">
              <w:rPr>
                <w:rFonts w:ascii="Calibri" w:hAnsi="Calibri" w:cs="Calibri"/>
                <w:color w:val="000000"/>
              </w:rPr>
              <w:t>1.</w:t>
            </w:r>
            <w:r>
              <w:rPr>
                <w:rFonts w:ascii="Calibri" w:hAnsi="Calibri" w:cs="Calibri"/>
                <w:color w:val="000000"/>
              </w:rPr>
              <w:t>00</w:t>
            </w:r>
            <w:r w:rsidRPr="00307916">
              <w:rPr>
                <w:rFonts w:ascii="Calibri" w:hAnsi="Calibri" w:cs="Calibri"/>
                <w:color w:val="000000"/>
              </w:rPr>
              <w:t xml:space="preserve"> </w:t>
            </w:r>
            <w:r>
              <w:rPr>
                <w:rFonts w:ascii="Calibri" w:hAnsi="Calibri" w:cs="Calibri"/>
                <w:color w:val="000000"/>
              </w:rPr>
              <w:t xml:space="preserve">    </w:t>
            </w:r>
            <w:r w:rsidRPr="00307916">
              <w:rPr>
                <w:rFonts w:ascii="Calibri" w:hAnsi="Calibri" w:cs="Calibri"/>
                <w:color w:val="000000"/>
              </w:rPr>
              <w:t>1.</w:t>
            </w:r>
            <w:r>
              <w:rPr>
                <w:rFonts w:ascii="Calibri" w:hAnsi="Calibri" w:cs="Calibri"/>
                <w:color w:val="000000"/>
              </w:rPr>
              <w:t>00</w:t>
            </w:r>
            <w:r w:rsidRPr="00307916">
              <w:rPr>
                <w:rFonts w:ascii="Calibri" w:hAnsi="Calibri" w:cs="Calibri"/>
                <w:color w:val="000000"/>
              </w:rPr>
              <w:t xml:space="preserve"> </w:t>
            </w:r>
            <w:r>
              <w:rPr>
                <w:rFonts w:ascii="Calibri" w:hAnsi="Calibri" w:cs="Calibri"/>
                <w:color w:val="000000"/>
              </w:rPr>
              <w:t xml:space="preserve">   </w:t>
            </w:r>
            <w:r w:rsidRPr="00307916">
              <w:rPr>
                <w:rFonts w:ascii="Calibri" w:hAnsi="Calibri" w:cs="Calibri"/>
                <w:color w:val="000000"/>
              </w:rPr>
              <w:t>1.</w:t>
            </w:r>
            <w:r>
              <w:rPr>
                <w:rFonts w:ascii="Calibri" w:hAnsi="Calibri" w:cs="Calibri"/>
                <w:color w:val="000000"/>
              </w:rPr>
              <w:t>00</w:t>
            </w:r>
            <w:r w:rsidRPr="00307916">
              <w:rPr>
                <w:rFonts w:ascii="Calibri" w:hAnsi="Calibri" w:cs="Calibri"/>
                <w:color w:val="000000"/>
              </w:rPr>
              <w:t>]</w:t>
            </w:r>
          </w:p>
        </w:tc>
      </w:tr>
    </w:tbl>
    <w:p w:rsidR="002907C0" w:rsidRDefault="002907C0" w:rsidP="0063565F"/>
    <w:p w:rsidR="0009017C" w:rsidRDefault="00870CB4">
      <w:pPr>
        <w:rPr>
          <w:b/>
          <w:u w:val="single"/>
        </w:rPr>
      </w:pPr>
      <w:r w:rsidRPr="00870CB4">
        <w:rPr>
          <w:b/>
          <w:u w:val="single"/>
        </w:rPr>
        <w:t>Parameters Chosen</w:t>
      </w:r>
    </w:p>
    <w:p w:rsidR="00870CB4" w:rsidRDefault="00870CB4" w:rsidP="00A263A7">
      <w:pPr>
        <w:ind w:firstLine="720"/>
      </w:pPr>
      <w:r>
        <w:t xml:space="preserve">There are 2 </w:t>
      </w:r>
      <w:r w:rsidR="009B03C2">
        <w:t>parameters</w:t>
      </w:r>
      <w:r>
        <w:t xml:space="preserve"> for Random Forest implementation which are chosen:  F-value and </w:t>
      </w:r>
      <w:r w:rsidR="00DC7690">
        <w:t>Number of Trees.</w:t>
      </w:r>
      <w:r w:rsidR="009B03C2">
        <w:t xml:space="preserve">  There were no parameters for the Decision Tree because it built the tree automatically to the end nodes by itself.</w:t>
      </w:r>
    </w:p>
    <w:p w:rsidR="00DC7690" w:rsidRDefault="00DC7690"/>
    <w:p w:rsidR="00285B33" w:rsidRDefault="00DC7690">
      <w:r w:rsidRPr="00DC7690">
        <w:rPr>
          <w:b/>
        </w:rPr>
        <w:t xml:space="preserve">F-value: </w:t>
      </w:r>
      <w:r w:rsidR="007126C7" w:rsidRPr="007126C7">
        <w:t xml:space="preserve">This is the </w:t>
      </w:r>
      <w:r w:rsidR="007126C7">
        <w:t xml:space="preserve">number of </w:t>
      </w:r>
      <w:r w:rsidR="00285B33">
        <w:t xml:space="preserve">attributes chosen </w:t>
      </w:r>
      <w:r w:rsidR="007126C7">
        <w:t xml:space="preserve">as input to </w:t>
      </w:r>
      <w:r w:rsidR="00285B33">
        <w:t xml:space="preserve">calculate </w:t>
      </w:r>
      <w:r w:rsidR="007126C7">
        <w:t>the Gini value</w:t>
      </w:r>
      <w:r w:rsidR="00285B33">
        <w:t xml:space="preserve"> within a single decision tree Gini calculation</w:t>
      </w:r>
      <w:r w:rsidR="007126C7">
        <w:t xml:space="preserve">.   An example </w:t>
      </w:r>
      <w:r w:rsidR="00390023">
        <w:t>might be an</w:t>
      </w:r>
      <w:r w:rsidR="007126C7">
        <w:t xml:space="preserve"> F</w:t>
      </w:r>
      <w:r w:rsidR="00390023">
        <w:t xml:space="preserve"> value of </w:t>
      </w:r>
      <w:r w:rsidR="00285B33">
        <w:t xml:space="preserve">5.   Then, </w:t>
      </w:r>
      <w:r w:rsidR="007126C7">
        <w:t xml:space="preserve">5 </w:t>
      </w:r>
      <w:r w:rsidR="008530EE">
        <w:t>attributes</w:t>
      </w:r>
      <w:r w:rsidR="007126C7">
        <w:t xml:space="preserve"> </w:t>
      </w:r>
      <w:r w:rsidR="00285B33">
        <w:t xml:space="preserve">of all N that are available at that node, </w:t>
      </w:r>
      <w:r w:rsidR="007126C7">
        <w:t>are chosen at random</w:t>
      </w:r>
      <w:r w:rsidR="008530EE">
        <w:t>.</w:t>
      </w:r>
      <w:r w:rsidR="00B203D5">
        <w:t xml:space="preserve">  </w:t>
      </w:r>
      <w:r w:rsidR="00285B33">
        <w:t xml:space="preserve"> At first the number of attributes N is equal to the entire dataset.   This number is pruned as the tree is generated, as data lines are isolated in the binary tree.  Therefore, t</w:t>
      </w:r>
      <w:r w:rsidR="00B203D5">
        <w:t xml:space="preserve">he set of attributes available at each node </w:t>
      </w:r>
      <w:r w:rsidR="00285B33">
        <w:t>can possibly be</w:t>
      </w:r>
      <w:r w:rsidR="00B203D5">
        <w:t xml:space="preserve"> different across nodes in the tree because sub trees </w:t>
      </w:r>
      <w:r w:rsidR="00285B33">
        <w:t>do not include some data lines.  The F-value was chosen primarily through experimentation.</w:t>
      </w:r>
      <w:r w:rsidR="009C1F24">
        <w:t xml:space="preserve">  Please see the graphs below for the experiments done to pick the best F-values per dataset.</w:t>
      </w:r>
    </w:p>
    <w:p w:rsidR="009C1F24" w:rsidRDefault="009C1F24"/>
    <w:p w:rsidR="00DC7690" w:rsidRDefault="00DC7690">
      <w:r w:rsidRPr="00DC7690">
        <w:rPr>
          <w:b/>
        </w:rPr>
        <w:t>Number of Trees</w:t>
      </w:r>
      <w:r w:rsidR="00285B33">
        <w:rPr>
          <w:b/>
        </w:rPr>
        <w:t xml:space="preserve">:  </w:t>
      </w:r>
      <w:r w:rsidR="00285B33">
        <w:t xml:space="preserve">The number of trees </w:t>
      </w:r>
      <w:r w:rsidR="00A7571B">
        <w:t xml:space="preserve">is the total number of classifiers to choose in this ensemble method.  The output of each tree is input to the majority vote at the end for a majority prediction.   This number per data set </w:t>
      </w:r>
      <w:r w:rsidR="00285B33">
        <w:t xml:space="preserve">was chosen primarily based on </w:t>
      </w:r>
      <w:r w:rsidR="00A7571B">
        <w:t xml:space="preserve">experimentation.   </w:t>
      </w:r>
      <w:r w:rsidR="00845607">
        <w:t>P</w:t>
      </w:r>
      <w:r w:rsidR="00A7571B">
        <w:t xml:space="preserve">lease see the graphs below for the experiments done to pick the best </w:t>
      </w:r>
      <w:r w:rsidR="00A7571B">
        <w:t xml:space="preserve">Number of Trees </w:t>
      </w:r>
      <w:r w:rsidR="00A7571B">
        <w:t>per dataset.</w:t>
      </w:r>
    </w:p>
    <w:p w:rsidR="009851FB" w:rsidRDefault="009851FB"/>
    <w:p w:rsidR="00FE3ABB" w:rsidRDefault="00FE3ABB" w:rsidP="00A263A7">
      <w:pPr>
        <w:ind w:firstLine="720"/>
      </w:pPr>
      <w:r>
        <w:t xml:space="preserve">The values that were found </w:t>
      </w:r>
      <w:r w:rsidR="00B00E31">
        <w:t xml:space="preserve">to </w:t>
      </w:r>
      <w:r w:rsidR="002140EB">
        <w:t>consistently</w:t>
      </w:r>
      <w:r w:rsidR="00B00E31">
        <w:t xml:space="preserve"> provide the highest </w:t>
      </w:r>
      <w:r>
        <w:t xml:space="preserve">accuracy are </w:t>
      </w:r>
      <w:r w:rsidR="00B00E31">
        <w:t xml:space="preserve">given </w:t>
      </w:r>
      <w:r>
        <w:t xml:space="preserve">below.  </w:t>
      </w:r>
      <w:r w:rsidR="00965481">
        <w:t>The first number in the return is the F value, and th</w:t>
      </w:r>
      <w:r w:rsidR="00B00E31">
        <w:t>e</w:t>
      </w:r>
      <w:r w:rsidR="00965481">
        <w:t xml:space="preserve"> second the number of trees.</w:t>
      </w:r>
      <w:r>
        <w:t xml:space="preserve"> </w:t>
      </w:r>
      <w:r w:rsidR="00B00E31">
        <w:t xml:space="preserve">  For example, nursery has an F value of 8 and </w:t>
      </w:r>
      <w:r w:rsidR="002140EB">
        <w:t>2</w:t>
      </w:r>
      <w:r w:rsidR="00B00E31">
        <w:t xml:space="preserve"> trees were </w:t>
      </w:r>
      <w:r w:rsidR="002140EB">
        <w:t>generated</w:t>
      </w:r>
      <w:r w:rsidR="00B00E31">
        <w:t>.</w:t>
      </w:r>
    </w:p>
    <w:p w:rsidR="001A04E2" w:rsidRDefault="001A04E2"/>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getRunParameters</w:t>
      </w:r>
      <w:proofErr w:type="spellEnd"/>
      <w:r>
        <w:rPr>
          <w:rFonts w:ascii="Menlo" w:hAnsi="Menlo" w:cs="Menlo"/>
          <w:color w:val="D4D4D4"/>
          <w:sz w:val="18"/>
          <w:szCs w:val="18"/>
        </w:rPr>
        <w:t xml:space="preserve"> (</w:t>
      </w:r>
      <w:proofErr w:type="spellStart"/>
      <w:r>
        <w:rPr>
          <w:rFonts w:ascii="Menlo" w:hAnsi="Menlo" w:cs="Menlo"/>
          <w:color w:val="9CDCFE"/>
          <w:sz w:val="18"/>
          <w:szCs w:val="18"/>
        </w:rPr>
        <w:t>trainPath</w:t>
      </w:r>
      <w:proofErr w:type="spellEnd"/>
      <w:r>
        <w:rPr>
          <w:rFonts w:ascii="Menlo" w:hAnsi="Menlo" w:cs="Menlo"/>
          <w:color w:val="D4D4D4"/>
          <w:sz w:val="18"/>
          <w:szCs w:val="18"/>
        </w:rPr>
        <w:t>):</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CE9178"/>
          <w:sz w:val="18"/>
          <w:szCs w:val="18"/>
        </w:rPr>
        <w:t>"nursery"</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trainPath</w:t>
      </w:r>
      <w:proofErr w:type="spellEnd"/>
      <w:r>
        <w:rPr>
          <w:rFonts w:ascii="Menlo" w:hAnsi="Menlo" w:cs="Menlo"/>
          <w:color w:val="D4D4D4"/>
          <w:sz w:val="18"/>
          <w:szCs w:val="18"/>
        </w:rPr>
        <w:t>:</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25</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synthetic.social</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trainPath</w:t>
      </w:r>
      <w:proofErr w:type="spellEnd"/>
      <w:r>
        <w:rPr>
          <w:rFonts w:ascii="Menlo" w:hAnsi="Menlo" w:cs="Menlo"/>
          <w:color w:val="D4D4D4"/>
          <w:sz w:val="18"/>
          <w:szCs w:val="18"/>
        </w:rPr>
        <w:t>:</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w:t>
      </w:r>
      <w:r>
        <w:rPr>
          <w:rFonts w:ascii="Menlo" w:hAnsi="Menlo" w:cs="Menlo"/>
          <w:color w:val="B5CEA8"/>
          <w:sz w:val="18"/>
          <w:szCs w:val="18"/>
        </w:rPr>
        <w:t>23</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r>
        <w:rPr>
          <w:rFonts w:ascii="Menlo" w:hAnsi="Menlo" w:cs="Menlo"/>
          <w:color w:val="CE9178"/>
          <w:sz w:val="18"/>
          <w:szCs w:val="18"/>
        </w:rPr>
        <w:t>"led"</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trainPath</w:t>
      </w:r>
      <w:proofErr w:type="spellEnd"/>
      <w:r>
        <w:rPr>
          <w:rFonts w:ascii="Menlo" w:hAnsi="Menlo" w:cs="Menlo"/>
          <w:color w:val="D4D4D4"/>
          <w:sz w:val="18"/>
          <w:szCs w:val="18"/>
        </w:rPr>
        <w:t>:</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20</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elif</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balance.scale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trainPath</w:t>
      </w:r>
      <w:proofErr w:type="spellEnd"/>
      <w:r>
        <w:rPr>
          <w:rFonts w:ascii="Menlo" w:hAnsi="Menlo" w:cs="Menlo"/>
          <w:color w:val="D4D4D4"/>
          <w:sz w:val="18"/>
          <w:szCs w:val="18"/>
        </w:rPr>
        <w:t>:</w:t>
      </w:r>
    </w:p>
    <w:p w:rsidR="001A04E2" w:rsidRDefault="001A04E2" w:rsidP="001A04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93</w:t>
      </w:r>
    </w:p>
    <w:p w:rsidR="001A04E2" w:rsidRDefault="001A04E2" w:rsidP="001A04E2">
      <w:pPr>
        <w:shd w:val="clear" w:color="auto" w:fill="1E1E1E"/>
        <w:spacing w:line="270" w:lineRule="atLeast"/>
        <w:rPr>
          <w:rFonts w:ascii="Menlo" w:hAnsi="Menlo" w:cs="Menlo"/>
          <w:color w:val="D4D4D4"/>
          <w:sz w:val="18"/>
          <w:szCs w:val="18"/>
        </w:rPr>
      </w:pPr>
    </w:p>
    <w:p w:rsidR="001A04E2" w:rsidRDefault="001A04E2">
      <w:pPr>
        <w:rPr>
          <w:b/>
          <w:u w:val="single"/>
        </w:rPr>
      </w:pPr>
    </w:p>
    <w:p w:rsidR="00555330" w:rsidRDefault="00555330">
      <w:pPr>
        <w:rPr>
          <w:b/>
          <w:u w:val="single"/>
        </w:rPr>
      </w:pPr>
      <w:r>
        <w:rPr>
          <w:b/>
          <w:u w:val="single"/>
        </w:rPr>
        <w:t>Synthetic-Social F-Value and Number of Trees Analysis</w:t>
      </w:r>
    </w:p>
    <w:p w:rsidR="00555330" w:rsidRDefault="00555330">
      <w:pPr>
        <w:rPr>
          <w:b/>
          <w:u w:val="single"/>
        </w:rPr>
      </w:pPr>
      <w:r>
        <w:rPr>
          <w:noProof/>
        </w:rPr>
        <w:drawing>
          <wp:inline distT="0" distB="0" distL="0" distR="0" wp14:anchorId="5D7291E0" wp14:editId="04168DA9">
            <wp:extent cx="5949950" cy="4083050"/>
            <wp:effectExtent l="0" t="0" r="6350" b="6350"/>
            <wp:docPr id="1" name="Chart 1">
              <a:extLst xmlns:a="http://schemas.openxmlformats.org/drawingml/2006/main">
                <a:ext uri="{FF2B5EF4-FFF2-40B4-BE49-F238E27FC236}">
                  <a16:creationId xmlns:a16="http://schemas.microsoft.com/office/drawing/2014/main" id="{FF3BF08F-4E25-7C49-A8A4-850B5E05F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5330" w:rsidRDefault="00555330">
      <w:pPr>
        <w:rPr>
          <w:b/>
          <w:u w:val="single"/>
        </w:rPr>
      </w:pPr>
    </w:p>
    <w:p w:rsidR="00D2018C" w:rsidRDefault="00D2018C">
      <w:pPr>
        <w:rPr>
          <w:b/>
          <w:u w:val="single"/>
        </w:rPr>
      </w:pPr>
      <w:r>
        <w:rPr>
          <w:b/>
          <w:u w:val="single"/>
        </w:rPr>
        <w:t>LED F-Value and Number of Trees Analysis</w:t>
      </w:r>
    </w:p>
    <w:p w:rsidR="00D2018C" w:rsidRDefault="00D2018C">
      <w:pPr>
        <w:rPr>
          <w:b/>
          <w:u w:val="single"/>
        </w:rPr>
      </w:pPr>
      <w:r>
        <w:rPr>
          <w:noProof/>
        </w:rPr>
        <w:lastRenderedPageBreak/>
        <w:drawing>
          <wp:inline distT="0" distB="0" distL="0" distR="0" wp14:anchorId="410DA1F6" wp14:editId="652DBC99">
            <wp:extent cx="5943600" cy="3632200"/>
            <wp:effectExtent l="0" t="0" r="12700" b="12700"/>
            <wp:docPr id="2" name="Chart 2">
              <a:extLst xmlns:a="http://schemas.openxmlformats.org/drawingml/2006/main">
                <a:ext uri="{FF2B5EF4-FFF2-40B4-BE49-F238E27FC236}">
                  <a16:creationId xmlns:a16="http://schemas.microsoft.com/office/drawing/2014/main" id="{FDDF5D1C-18EC-2D4D-9B07-3745BBB4A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018C" w:rsidRDefault="00D2018C">
      <w:pPr>
        <w:rPr>
          <w:b/>
          <w:u w:val="single"/>
        </w:rPr>
      </w:pPr>
    </w:p>
    <w:p w:rsidR="0051047B" w:rsidRDefault="0051047B">
      <w:pPr>
        <w:rPr>
          <w:b/>
          <w:u w:val="single"/>
        </w:rPr>
      </w:pPr>
      <w:r>
        <w:rPr>
          <w:b/>
          <w:u w:val="single"/>
        </w:rPr>
        <w:t>Nursery F-Value and Number of Trees Analysis</w:t>
      </w:r>
    </w:p>
    <w:p w:rsidR="0051047B" w:rsidRDefault="0051047B">
      <w:pPr>
        <w:rPr>
          <w:b/>
          <w:u w:val="single"/>
        </w:rPr>
      </w:pPr>
      <w:r>
        <w:rPr>
          <w:noProof/>
        </w:rPr>
        <w:drawing>
          <wp:inline distT="0" distB="0" distL="0" distR="0" wp14:anchorId="0EC51654" wp14:editId="04D139D8">
            <wp:extent cx="5943600" cy="3632200"/>
            <wp:effectExtent l="0" t="0" r="12700" b="12700"/>
            <wp:docPr id="3" name="Chart 3">
              <a:extLst xmlns:a="http://schemas.openxmlformats.org/drawingml/2006/main">
                <a:ext uri="{FF2B5EF4-FFF2-40B4-BE49-F238E27FC236}">
                  <a16:creationId xmlns:a16="http://schemas.microsoft.com/office/drawing/2014/main" id="{EB6AB721-81A5-D842-B041-38C852889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47B" w:rsidRDefault="0051047B">
      <w:pPr>
        <w:rPr>
          <w:b/>
          <w:u w:val="single"/>
        </w:rPr>
      </w:pPr>
    </w:p>
    <w:p w:rsidR="001E0E92" w:rsidRDefault="001E0E92">
      <w:pPr>
        <w:rPr>
          <w:b/>
          <w:u w:val="single"/>
        </w:rPr>
      </w:pPr>
      <w:r>
        <w:rPr>
          <w:b/>
          <w:u w:val="single"/>
        </w:rPr>
        <w:t>Balance F-Value and Number of Trees Analysis</w:t>
      </w:r>
    </w:p>
    <w:p w:rsidR="001E0E92" w:rsidRDefault="001E0E92">
      <w:pPr>
        <w:rPr>
          <w:b/>
          <w:u w:val="single"/>
        </w:rPr>
      </w:pPr>
      <w:r>
        <w:rPr>
          <w:noProof/>
        </w:rPr>
        <w:lastRenderedPageBreak/>
        <w:drawing>
          <wp:inline distT="0" distB="0" distL="0" distR="0" wp14:anchorId="5CD53B7B" wp14:editId="1093D45E">
            <wp:extent cx="5943600" cy="3632200"/>
            <wp:effectExtent l="0" t="0" r="12700" b="12700"/>
            <wp:docPr id="4" name="Chart 4">
              <a:extLst xmlns:a="http://schemas.openxmlformats.org/drawingml/2006/main">
                <a:ext uri="{FF2B5EF4-FFF2-40B4-BE49-F238E27FC236}">
                  <a16:creationId xmlns:a16="http://schemas.microsoft.com/office/drawing/2014/main" id="{8D56DAF9-D7C9-D04C-985B-E6DDA9441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0E92" w:rsidRDefault="001E0E92">
      <w:pPr>
        <w:rPr>
          <w:b/>
          <w:u w:val="single"/>
        </w:rPr>
      </w:pPr>
    </w:p>
    <w:p w:rsidR="00F93E78" w:rsidRPr="00F93E78" w:rsidRDefault="00F93E78">
      <w:pPr>
        <w:rPr>
          <w:b/>
          <w:u w:val="single"/>
        </w:rPr>
      </w:pPr>
      <w:r w:rsidRPr="00F93E78">
        <w:rPr>
          <w:b/>
          <w:u w:val="single"/>
        </w:rPr>
        <w:t>Comments on F-Value and Number of Trees Analysis</w:t>
      </w:r>
    </w:p>
    <w:p w:rsidR="00F93E78" w:rsidRDefault="00F93E78" w:rsidP="00F93E78">
      <w:pPr>
        <w:ind w:firstLine="720"/>
      </w:pPr>
      <w:r>
        <w:t>A few striking observation were found that are important to note.   The first is that synthetic social accuracy improved by a factor of nearly 2 fold as compared to the decision tree accuracy as the F-value increased and the Number of Trees increased.   The only thing that stopped the algorithm from proceeding with greater accuracy than 74% was the time limit of 3 minutes.   More research could be done to improve the performance of the algorithm to in the future provide greater accuracy her</w:t>
      </w:r>
      <w:bookmarkStart w:id="0" w:name="_GoBack"/>
      <w:bookmarkEnd w:id="0"/>
      <w:r>
        <w:t xml:space="preserve">e.  </w:t>
      </w:r>
    </w:p>
    <w:p w:rsidR="00F93E78" w:rsidRPr="00F93E78" w:rsidRDefault="00F93E78" w:rsidP="00F93E78">
      <w:pPr>
        <w:ind w:firstLine="720"/>
      </w:pPr>
      <w:r>
        <w:t>The second major observation here has to do with the balance data set.   It turns out that an F-value of 1 is more accurate than an F-value of 4.  Although the number of trees seemed not to matter for this data set.   This means that random forest was more accurate when each Gini decision took into account 1 random attribute.</w:t>
      </w:r>
    </w:p>
    <w:p w:rsidR="00F93E78" w:rsidRDefault="00F93E78">
      <w:pPr>
        <w:rPr>
          <w:b/>
          <w:u w:val="single"/>
        </w:rPr>
      </w:pPr>
    </w:p>
    <w:p w:rsidR="008F3D68" w:rsidRDefault="008F3D68">
      <w:pPr>
        <w:rPr>
          <w:b/>
          <w:u w:val="single"/>
        </w:rPr>
      </w:pPr>
      <w:r w:rsidRPr="008F3D68">
        <w:rPr>
          <w:b/>
          <w:u w:val="single"/>
        </w:rPr>
        <w:t>Conclusion</w:t>
      </w:r>
    </w:p>
    <w:p w:rsidR="008D09C9" w:rsidRDefault="008D09C9" w:rsidP="008F3D68">
      <w:pPr>
        <w:pStyle w:val="ListParagraph"/>
        <w:numPr>
          <w:ilvl w:val="0"/>
          <w:numId w:val="3"/>
        </w:numPr>
      </w:pPr>
      <w:r>
        <w:t xml:space="preserve">The random forest </w:t>
      </w:r>
      <w:r w:rsidR="00F37A3C">
        <w:t>in general improved</w:t>
      </w:r>
      <w:r>
        <w:t xml:space="preserve"> the </w:t>
      </w:r>
      <w:r w:rsidR="00E04C01">
        <w:t xml:space="preserve">accuracy of </w:t>
      </w:r>
      <w:r w:rsidR="00ED2668">
        <w:t xml:space="preserve">prediction of </w:t>
      </w:r>
      <w:r w:rsidR="00E04C01">
        <w:t xml:space="preserve">each model against the test data set by </w:t>
      </w:r>
      <w:r>
        <w:t xml:space="preserve">these </w:t>
      </w:r>
      <w:r w:rsidR="00ED2668">
        <w:t xml:space="preserve">below </w:t>
      </w:r>
      <w:proofErr w:type="spellStart"/>
      <w:r w:rsidR="00B3333C">
        <w:t>percent</w:t>
      </w:r>
      <w:r w:rsidR="002140EB">
        <w:t>s</w:t>
      </w:r>
      <w:proofErr w:type="spellEnd"/>
      <w:r w:rsidR="002140EB">
        <w:t>,</w:t>
      </w:r>
      <w:r w:rsidR="0093591B">
        <w:t xml:space="preserve"> when fitting the runs into a 3-</w:t>
      </w:r>
      <w:r w:rsidR="00971431">
        <w:t>minute window</w:t>
      </w:r>
      <w:r w:rsidR="00B3333C">
        <w:t>:</w:t>
      </w:r>
    </w:p>
    <w:p w:rsidR="008D09C9" w:rsidRDefault="008D09C9" w:rsidP="00A1578D">
      <w:pPr>
        <w:pStyle w:val="ListParagraph"/>
        <w:numPr>
          <w:ilvl w:val="1"/>
          <w:numId w:val="3"/>
        </w:numPr>
      </w:pPr>
      <w:r>
        <w:t>Balance: 1</w:t>
      </w:r>
      <w:r w:rsidR="008E6ECF">
        <w:t>1</w:t>
      </w:r>
      <w:r>
        <w:t>%</w:t>
      </w:r>
    </w:p>
    <w:p w:rsidR="00F37A3C" w:rsidRDefault="008D09C9" w:rsidP="00F37A3C">
      <w:pPr>
        <w:pStyle w:val="ListParagraph"/>
        <w:numPr>
          <w:ilvl w:val="1"/>
          <w:numId w:val="3"/>
        </w:numPr>
      </w:pPr>
      <w:r>
        <w:t xml:space="preserve">Synthetic Social: </w:t>
      </w:r>
      <w:r w:rsidR="008E6ECF">
        <w:t>51</w:t>
      </w:r>
      <w:r>
        <w:t>%</w:t>
      </w:r>
    </w:p>
    <w:p w:rsidR="00F37A3C" w:rsidRDefault="00F37A3C" w:rsidP="00F37A3C">
      <w:pPr>
        <w:pStyle w:val="ListParagraph"/>
        <w:numPr>
          <w:ilvl w:val="0"/>
          <w:numId w:val="3"/>
        </w:numPr>
      </w:pPr>
      <w:r>
        <w:t>Random Forest implementation did not improve the other two datasets.  In fact for nursery it only matched the normal decision tree implementation when F=1 was picked.  Any other F-value actually decreased the accuracy (See the graph above):</w:t>
      </w:r>
    </w:p>
    <w:p w:rsidR="00F37A3C" w:rsidRDefault="00F37A3C" w:rsidP="00F37A3C">
      <w:pPr>
        <w:pStyle w:val="ListParagraph"/>
        <w:numPr>
          <w:ilvl w:val="1"/>
          <w:numId w:val="3"/>
        </w:numPr>
      </w:pPr>
      <w:r>
        <w:t>Led: 0%</w:t>
      </w:r>
    </w:p>
    <w:p w:rsidR="00F37A3C" w:rsidRDefault="00F37A3C" w:rsidP="00F37A3C">
      <w:pPr>
        <w:pStyle w:val="ListParagraph"/>
        <w:numPr>
          <w:ilvl w:val="1"/>
          <w:numId w:val="3"/>
        </w:numPr>
      </w:pPr>
      <w:r>
        <w:t>Nursery: 0%</w:t>
      </w:r>
    </w:p>
    <w:p w:rsidR="008F3D68" w:rsidRPr="008F3D68" w:rsidRDefault="00ED2668" w:rsidP="006E55ED">
      <w:pPr>
        <w:pStyle w:val="ListParagraph"/>
        <w:numPr>
          <w:ilvl w:val="0"/>
          <w:numId w:val="3"/>
        </w:numPr>
      </w:pPr>
      <w:r>
        <w:t>Random Forest outperforms the decision tree classifier overall</w:t>
      </w:r>
      <w:r w:rsidR="00400B30">
        <w:t xml:space="preserve"> </w:t>
      </w:r>
      <w:r w:rsidR="00602E1B">
        <w:t xml:space="preserve">in </w:t>
      </w:r>
      <w:r w:rsidR="00400B30">
        <w:t>50% of the data sets tested</w:t>
      </w:r>
      <w:r>
        <w:t xml:space="preserve">.   </w:t>
      </w:r>
      <w:r w:rsidR="00602E1B">
        <w:t xml:space="preserve">Therefore, </w:t>
      </w:r>
      <w:r w:rsidR="007B1403">
        <w:t xml:space="preserve">it would make sense to choose </w:t>
      </w:r>
      <w:r w:rsidR="008B3B07">
        <w:t>Random Forest</w:t>
      </w:r>
      <w:r w:rsidR="007B1403">
        <w:t xml:space="preserve"> as an appropriate</w:t>
      </w:r>
      <w:r w:rsidR="008B3B07">
        <w:t xml:space="preserve"> </w:t>
      </w:r>
      <w:r w:rsidR="007B1403">
        <w:lastRenderedPageBreak/>
        <w:t xml:space="preserve">algorithm in most </w:t>
      </w:r>
      <w:r w:rsidR="006A1726">
        <w:t xml:space="preserve">future </w:t>
      </w:r>
      <w:r w:rsidR="007B1403">
        <w:t>cases</w:t>
      </w:r>
      <w:r>
        <w:t xml:space="preserve">.    One important note is that Random Forest takes more time to run </w:t>
      </w:r>
      <w:r w:rsidR="00400B30">
        <w:t xml:space="preserve">than Decision Tree implementation, </w:t>
      </w:r>
      <w:r>
        <w:t xml:space="preserve">because of the </w:t>
      </w:r>
      <w:r w:rsidR="00400B30">
        <w:t>number of trees</w:t>
      </w:r>
      <w:r w:rsidR="007B1403">
        <w:t xml:space="preserve"> that it generates</w:t>
      </w:r>
      <w:r w:rsidR="00400B30">
        <w:t xml:space="preserve">.  The generation of trees increases the </w:t>
      </w:r>
      <w:r>
        <w:t xml:space="preserve">memory </w:t>
      </w:r>
      <w:r w:rsidR="00400B30">
        <w:t xml:space="preserve">footprint </w:t>
      </w:r>
      <w:r>
        <w:t>and CPU</w:t>
      </w:r>
      <w:r w:rsidR="00400B30">
        <w:t xml:space="preserve"> usage.   If performance is a high priority then Random Forest should not be used.</w:t>
      </w:r>
    </w:p>
    <w:sectPr w:rsidR="008F3D68" w:rsidRPr="008F3D68" w:rsidSect="00FF6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850" w:rsidRDefault="00680850" w:rsidP="0009017C">
      <w:r>
        <w:separator/>
      </w:r>
    </w:p>
  </w:endnote>
  <w:endnote w:type="continuationSeparator" w:id="0">
    <w:p w:rsidR="00680850" w:rsidRDefault="00680850" w:rsidP="0009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850" w:rsidRDefault="00680850" w:rsidP="0009017C">
      <w:r>
        <w:separator/>
      </w:r>
    </w:p>
  </w:footnote>
  <w:footnote w:type="continuationSeparator" w:id="0">
    <w:p w:rsidR="00680850" w:rsidRDefault="00680850" w:rsidP="00090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1194"/>
    <w:multiLevelType w:val="hybridMultilevel"/>
    <w:tmpl w:val="FAA2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20B9D"/>
    <w:multiLevelType w:val="hybridMultilevel"/>
    <w:tmpl w:val="5AF842B0"/>
    <w:lvl w:ilvl="0" w:tplc="5AF4B0F6">
      <w:start w:val="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2739A6"/>
    <w:multiLevelType w:val="hybridMultilevel"/>
    <w:tmpl w:val="02364BCA"/>
    <w:lvl w:ilvl="0" w:tplc="1D165F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C0"/>
    <w:rsid w:val="00034D8C"/>
    <w:rsid w:val="000433FD"/>
    <w:rsid w:val="000535EA"/>
    <w:rsid w:val="00067754"/>
    <w:rsid w:val="00071F9E"/>
    <w:rsid w:val="0009017C"/>
    <w:rsid w:val="000D267B"/>
    <w:rsid w:val="000E1326"/>
    <w:rsid w:val="000E7B9D"/>
    <w:rsid w:val="00181ACD"/>
    <w:rsid w:val="001A04E2"/>
    <w:rsid w:val="001E0E92"/>
    <w:rsid w:val="002140EB"/>
    <w:rsid w:val="002256DC"/>
    <w:rsid w:val="002365D4"/>
    <w:rsid w:val="00243872"/>
    <w:rsid w:val="002510E5"/>
    <w:rsid w:val="002774BF"/>
    <w:rsid w:val="00285B33"/>
    <w:rsid w:val="002907C0"/>
    <w:rsid w:val="00292964"/>
    <w:rsid w:val="002B3A78"/>
    <w:rsid w:val="002C76A1"/>
    <w:rsid w:val="00307916"/>
    <w:rsid w:val="00321243"/>
    <w:rsid w:val="00390023"/>
    <w:rsid w:val="003D1E8E"/>
    <w:rsid w:val="00400606"/>
    <w:rsid w:val="00400B30"/>
    <w:rsid w:val="00400D3E"/>
    <w:rsid w:val="004159C0"/>
    <w:rsid w:val="00450348"/>
    <w:rsid w:val="004512BF"/>
    <w:rsid w:val="004550A8"/>
    <w:rsid w:val="004550D8"/>
    <w:rsid w:val="00470B3D"/>
    <w:rsid w:val="004A25FF"/>
    <w:rsid w:val="00507EF9"/>
    <w:rsid w:val="0051047B"/>
    <w:rsid w:val="00554AA0"/>
    <w:rsid w:val="00555330"/>
    <w:rsid w:val="005724B2"/>
    <w:rsid w:val="00573E0C"/>
    <w:rsid w:val="005C4B54"/>
    <w:rsid w:val="005C79BD"/>
    <w:rsid w:val="005D02B0"/>
    <w:rsid w:val="00602E1B"/>
    <w:rsid w:val="006175EF"/>
    <w:rsid w:val="0063565F"/>
    <w:rsid w:val="0064427B"/>
    <w:rsid w:val="00680850"/>
    <w:rsid w:val="006A1726"/>
    <w:rsid w:val="006A2618"/>
    <w:rsid w:val="006C04DC"/>
    <w:rsid w:val="006F4A3C"/>
    <w:rsid w:val="007126C7"/>
    <w:rsid w:val="0075196B"/>
    <w:rsid w:val="007B1403"/>
    <w:rsid w:val="007E6898"/>
    <w:rsid w:val="007F694E"/>
    <w:rsid w:val="00833D5C"/>
    <w:rsid w:val="0083762B"/>
    <w:rsid w:val="00840169"/>
    <w:rsid w:val="00845607"/>
    <w:rsid w:val="00847377"/>
    <w:rsid w:val="008530EE"/>
    <w:rsid w:val="00870CB4"/>
    <w:rsid w:val="008B386F"/>
    <w:rsid w:val="008B3B07"/>
    <w:rsid w:val="008D09C9"/>
    <w:rsid w:val="008E6ECF"/>
    <w:rsid w:val="008F3B3B"/>
    <w:rsid w:val="008F3D68"/>
    <w:rsid w:val="00901CF1"/>
    <w:rsid w:val="00910E02"/>
    <w:rsid w:val="009111AB"/>
    <w:rsid w:val="00932C08"/>
    <w:rsid w:val="0093591B"/>
    <w:rsid w:val="009429B0"/>
    <w:rsid w:val="0096184E"/>
    <w:rsid w:val="00965481"/>
    <w:rsid w:val="00971431"/>
    <w:rsid w:val="00974C5C"/>
    <w:rsid w:val="00981E0B"/>
    <w:rsid w:val="009851FB"/>
    <w:rsid w:val="009B03C2"/>
    <w:rsid w:val="009C1F24"/>
    <w:rsid w:val="009C3B12"/>
    <w:rsid w:val="009F2107"/>
    <w:rsid w:val="009F7FEB"/>
    <w:rsid w:val="00A1578D"/>
    <w:rsid w:val="00A263A7"/>
    <w:rsid w:val="00A5494C"/>
    <w:rsid w:val="00A568FC"/>
    <w:rsid w:val="00A7571B"/>
    <w:rsid w:val="00AE2D74"/>
    <w:rsid w:val="00AF7047"/>
    <w:rsid w:val="00B00E31"/>
    <w:rsid w:val="00B203D5"/>
    <w:rsid w:val="00B3333C"/>
    <w:rsid w:val="00B70AD2"/>
    <w:rsid w:val="00B8394C"/>
    <w:rsid w:val="00C034D4"/>
    <w:rsid w:val="00C711CD"/>
    <w:rsid w:val="00CA39E8"/>
    <w:rsid w:val="00CE7FBE"/>
    <w:rsid w:val="00D2018C"/>
    <w:rsid w:val="00D33ADA"/>
    <w:rsid w:val="00D435F5"/>
    <w:rsid w:val="00D45847"/>
    <w:rsid w:val="00D47486"/>
    <w:rsid w:val="00D52292"/>
    <w:rsid w:val="00D6231F"/>
    <w:rsid w:val="00D66F8A"/>
    <w:rsid w:val="00DC7690"/>
    <w:rsid w:val="00DD610D"/>
    <w:rsid w:val="00DD6CFC"/>
    <w:rsid w:val="00DF0F05"/>
    <w:rsid w:val="00DF7FAC"/>
    <w:rsid w:val="00E04C01"/>
    <w:rsid w:val="00E866B1"/>
    <w:rsid w:val="00E86BBA"/>
    <w:rsid w:val="00EA1C81"/>
    <w:rsid w:val="00ED2668"/>
    <w:rsid w:val="00F37A3C"/>
    <w:rsid w:val="00F7537C"/>
    <w:rsid w:val="00F93E78"/>
    <w:rsid w:val="00FA35C2"/>
    <w:rsid w:val="00FE3916"/>
    <w:rsid w:val="00FE3ABB"/>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843B"/>
  <w15:chartTrackingRefBased/>
  <w15:docId w15:val="{035B4240-E41A-574D-A61E-C983983B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4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17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9017C"/>
  </w:style>
  <w:style w:type="paragraph" w:styleId="Footer">
    <w:name w:val="footer"/>
    <w:basedOn w:val="Normal"/>
    <w:link w:val="FooterChar"/>
    <w:uiPriority w:val="99"/>
    <w:unhideWhenUsed/>
    <w:rsid w:val="0009017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9017C"/>
  </w:style>
  <w:style w:type="paragraph" w:styleId="ListParagraph">
    <w:name w:val="List Paragraph"/>
    <w:basedOn w:val="Normal"/>
    <w:uiPriority w:val="34"/>
    <w:qFormat/>
    <w:rsid w:val="004159C0"/>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71F9E"/>
    <w:rPr>
      <w:sz w:val="18"/>
      <w:szCs w:val="18"/>
    </w:rPr>
  </w:style>
  <w:style w:type="character" w:customStyle="1" w:styleId="BalloonTextChar">
    <w:name w:val="Balloon Text Char"/>
    <w:basedOn w:val="DefaultParagraphFont"/>
    <w:link w:val="BalloonText"/>
    <w:uiPriority w:val="99"/>
    <w:semiHidden/>
    <w:rsid w:val="00071F9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04">
      <w:bodyDiv w:val="1"/>
      <w:marLeft w:val="0"/>
      <w:marRight w:val="0"/>
      <w:marTop w:val="0"/>
      <w:marBottom w:val="0"/>
      <w:divBdr>
        <w:top w:val="none" w:sz="0" w:space="0" w:color="auto"/>
        <w:left w:val="none" w:sz="0" w:space="0" w:color="auto"/>
        <w:bottom w:val="none" w:sz="0" w:space="0" w:color="auto"/>
        <w:right w:val="none" w:sz="0" w:space="0" w:color="auto"/>
      </w:divBdr>
      <w:divsChild>
        <w:div w:id="2078898835">
          <w:marLeft w:val="0"/>
          <w:marRight w:val="0"/>
          <w:marTop w:val="0"/>
          <w:marBottom w:val="0"/>
          <w:divBdr>
            <w:top w:val="none" w:sz="0" w:space="0" w:color="auto"/>
            <w:left w:val="none" w:sz="0" w:space="0" w:color="auto"/>
            <w:bottom w:val="none" w:sz="0" w:space="0" w:color="auto"/>
            <w:right w:val="none" w:sz="0" w:space="0" w:color="auto"/>
          </w:divBdr>
          <w:divsChild>
            <w:div w:id="1312103493">
              <w:marLeft w:val="0"/>
              <w:marRight w:val="0"/>
              <w:marTop w:val="0"/>
              <w:marBottom w:val="0"/>
              <w:divBdr>
                <w:top w:val="none" w:sz="0" w:space="0" w:color="auto"/>
                <w:left w:val="none" w:sz="0" w:space="0" w:color="auto"/>
                <w:bottom w:val="none" w:sz="0" w:space="0" w:color="auto"/>
                <w:right w:val="none" w:sz="0" w:space="0" w:color="auto"/>
              </w:divBdr>
            </w:div>
            <w:div w:id="563872693">
              <w:marLeft w:val="0"/>
              <w:marRight w:val="0"/>
              <w:marTop w:val="0"/>
              <w:marBottom w:val="0"/>
              <w:divBdr>
                <w:top w:val="none" w:sz="0" w:space="0" w:color="auto"/>
                <w:left w:val="none" w:sz="0" w:space="0" w:color="auto"/>
                <w:bottom w:val="none" w:sz="0" w:space="0" w:color="auto"/>
                <w:right w:val="none" w:sz="0" w:space="0" w:color="auto"/>
              </w:divBdr>
            </w:div>
            <w:div w:id="779648925">
              <w:marLeft w:val="0"/>
              <w:marRight w:val="0"/>
              <w:marTop w:val="0"/>
              <w:marBottom w:val="0"/>
              <w:divBdr>
                <w:top w:val="none" w:sz="0" w:space="0" w:color="auto"/>
                <w:left w:val="none" w:sz="0" w:space="0" w:color="auto"/>
                <w:bottom w:val="none" w:sz="0" w:space="0" w:color="auto"/>
                <w:right w:val="none" w:sz="0" w:space="0" w:color="auto"/>
              </w:divBdr>
            </w:div>
            <w:div w:id="1431469631">
              <w:marLeft w:val="0"/>
              <w:marRight w:val="0"/>
              <w:marTop w:val="0"/>
              <w:marBottom w:val="0"/>
              <w:divBdr>
                <w:top w:val="none" w:sz="0" w:space="0" w:color="auto"/>
                <w:left w:val="none" w:sz="0" w:space="0" w:color="auto"/>
                <w:bottom w:val="none" w:sz="0" w:space="0" w:color="auto"/>
                <w:right w:val="none" w:sz="0" w:space="0" w:color="auto"/>
              </w:divBdr>
            </w:div>
            <w:div w:id="1592666888">
              <w:marLeft w:val="0"/>
              <w:marRight w:val="0"/>
              <w:marTop w:val="0"/>
              <w:marBottom w:val="0"/>
              <w:divBdr>
                <w:top w:val="none" w:sz="0" w:space="0" w:color="auto"/>
                <w:left w:val="none" w:sz="0" w:space="0" w:color="auto"/>
                <w:bottom w:val="none" w:sz="0" w:space="0" w:color="auto"/>
                <w:right w:val="none" w:sz="0" w:space="0" w:color="auto"/>
              </w:divBdr>
            </w:div>
            <w:div w:id="1647930687">
              <w:marLeft w:val="0"/>
              <w:marRight w:val="0"/>
              <w:marTop w:val="0"/>
              <w:marBottom w:val="0"/>
              <w:divBdr>
                <w:top w:val="none" w:sz="0" w:space="0" w:color="auto"/>
                <w:left w:val="none" w:sz="0" w:space="0" w:color="auto"/>
                <w:bottom w:val="none" w:sz="0" w:space="0" w:color="auto"/>
                <w:right w:val="none" w:sz="0" w:space="0" w:color="auto"/>
              </w:divBdr>
            </w:div>
            <w:div w:id="1087120034">
              <w:marLeft w:val="0"/>
              <w:marRight w:val="0"/>
              <w:marTop w:val="0"/>
              <w:marBottom w:val="0"/>
              <w:divBdr>
                <w:top w:val="none" w:sz="0" w:space="0" w:color="auto"/>
                <w:left w:val="none" w:sz="0" w:space="0" w:color="auto"/>
                <w:bottom w:val="none" w:sz="0" w:space="0" w:color="auto"/>
                <w:right w:val="none" w:sz="0" w:space="0" w:color="auto"/>
              </w:divBdr>
            </w:div>
            <w:div w:id="543907521">
              <w:marLeft w:val="0"/>
              <w:marRight w:val="0"/>
              <w:marTop w:val="0"/>
              <w:marBottom w:val="0"/>
              <w:divBdr>
                <w:top w:val="none" w:sz="0" w:space="0" w:color="auto"/>
                <w:left w:val="none" w:sz="0" w:space="0" w:color="auto"/>
                <w:bottom w:val="none" w:sz="0" w:space="0" w:color="auto"/>
                <w:right w:val="none" w:sz="0" w:space="0" w:color="auto"/>
              </w:divBdr>
            </w:div>
            <w:div w:id="8437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8865">
      <w:bodyDiv w:val="1"/>
      <w:marLeft w:val="0"/>
      <w:marRight w:val="0"/>
      <w:marTop w:val="0"/>
      <w:marBottom w:val="0"/>
      <w:divBdr>
        <w:top w:val="none" w:sz="0" w:space="0" w:color="auto"/>
        <w:left w:val="none" w:sz="0" w:space="0" w:color="auto"/>
        <w:bottom w:val="none" w:sz="0" w:space="0" w:color="auto"/>
        <w:right w:val="none" w:sz="0" w:space="0" w:color="auto"/>
      </w:divBdr>
      <w:divsChild>
        <w:div w:id="905994987">
          <w:marLeft w:val="0"/>
          <w:marRight w:val="0"/>
          <w:marTop w:val="0"/>
          <w:marBottom w:val="0"/>
          <w:divBdr>
            <w:top w:val="none" w:sz="0" w:space="0" w:color="auto"/>
            <w:left w:val="none" w:sz="0" w:space="0" w:color="auto"/>
            <w:bottom w:val="none" w:sz="0" w:space="0" w:color="auto"/>
            <w:right w:val="none" w:sz="0" w:space="0" w:color="auto"/>
          </w:divBdr>
          <w:divsChild>
            <w:div w:id="1630941657">
              <w:marLeft w:val="0"/>
              <w:marRight w:val="0"/>
              <w:marTop w:val="0"/>
              <w:marBottom w:val="0"/>
              <w:divBdr>
                <w:top w:val="none" w:sz="0" w:space="0" w:color="auto"/>
                <w:left w:val="none" w:sz="0" w:space="0" w:color="auto"/>
                <w:bottom w:val="none" w:sz="0" w:space="0" w:color="auto"/>
                <w:right w:val="none" w:sz="0" w:space="0" w:color="auto"/>
              </w:divBdr>
            </w:div>
            <w:div w:id="1613518348">
              <w:marLeft w:val="0"/>
              <w:marRight w:val="0"/>
              <w:marTop w:val="0"/>
              <w:marBottom w:val="0"/>
              <w:divBdr>
                <w:top w:val="none" w:sz="0" w:space="0" w:color="auto"/>
                <w:left w:val="none" w:sz="0" w:space="0" w:color="auto"/>
                <w:bottom w:val="none" w:sz="0" w:space="0" w:color="auto"/>
                <w:right w:val="none" w:sz="0" w:space="0" w:color="auto"/>
              </w:divBdr>
            </w:div>
            <w:div w:id="940835716">
              <w:marLeft w:val="0"/>
              <w:marRight w:val="0"/>
              <w:marTop w:val="0"/>
              <w:marBottom w:val="0"/>
              <w:divBdr>
                <w:top w:val="none" w:sz="0" w:space="0" w:color="auto"/>
                <w:left w:val="none" w:sz="0" w:space="0" w:color="auto"/>
                <w:bottom w:val="none" w:sz="0" w:space="0" w:color="auto"/>
                <w:right w:val="none" w:sz="0" w:space="0" w:color="auto"/>
              </w:divBdr>
            </w:div>
            <w:div w:id="1762027321">
              <w:marLeft w:val="0"/>
              <w:marRight w:val="0"/>
              <w:marTop w:val="0"/>
              <w:marBottom w:val="0"/>
              <w:divBdr>
                <w:top w:val="none" w:sz="0" w:space="0" w:color="auto"/>
                <w:left w:val="none" w:sz="0" w:space="0" w:color="auto"/>
                <w:bottom w:val="none" w:sz="0" w:space="0" w:color="auto"/>
                <w:right w:val="none" w:sz="0" w:space="0" w:color="auto"/>
              </w:divBdr>
            </w:div>
            <w:div w:id="661086210">
              <w:marLeft w:val="0"/>
              <w:marRight w:val="0"/>
              <w:marTop w:val="0"/>
              <w:marBottom w:val="0"/>
              <w:divBdr>
                <w:top w:val="none" w:sz="0" w:space="0" w:color="auto"/>
                <w:left w:val="none" w:sz="0" w:space="0" w:color="auto"/>
                <w:bottom w:val="none" w:sz="0" w:space="0" w:color="auto"/>
                <w:right w:val="none" w:sz="0" w:space="0" w:color="auto"/>
              </w:divBdr>
            </w:div>
            <w:div w:id="1110320615">
              <w:marLeft w:val="0"/>
              <w:marRight w:val="0"/>
              <w:marTop w:val="0"/>
              <w:marBottom w:val="0"/>
              <w:divBdr>
                <w:top w:val="none" w:sz="0" w:space="0" w:color="auto"/>
                <w:left w:val="none" w:sz="0" w:space="0" w:color="auto"/>
                <w:bottom w:val="none" w:sz="0" w:space="0" w:color="auto"/>
                <w:right w:val="none" w:sz="0" w:space="0" w:color="auto"/>
              </w:divBdr>
            </w:div>
            <w:div w:id="368340705">
              <w:marLeft w:val="0"/>
              <w:marRight w:val="0"/>
              <w:marTop w:val="0"/>
              <w:marBottom w:val="0"/>
              <w:divBdr>
                <w:top w:val="none" w:sz="0" w:space="0" w:color="auto"/>
                <w:left w:val="none" w:sz="0" w:space="0" w:color="auto"/>
                <w:bottom w:val="none" w:sz="0" w:space="0" w:color="auto"/>
                <w:right w:val="none" w:sz="0" w:space="0" w:color="auto"/>
              </w:divBdr>
            </w:div>
            <w:div w:id="1430154641">
              <w:marLeft w:val="0"/>
              <w:marRight w:val="0"/>
              <w:marTop w:val="0"/>
              <w:marBottom w:val="0"/>
              <w:divBdr>
                <w:top w:val="none" w:sz="0" w:space="0" w:color="auto"/>
                <w:left w:val="none" w:sz="0" w:space="0" w:color="auto"/>
                <w:bottom w:val="none" w:sz="0" w:space="0" w:color="auto"/>
                <w:right w:val="none" w:sz="0" w:space="0" w:color="auto"/>
              </w:divBdr>
            </w:div>
            <w:div w:id="2105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827">
      <w:bodyDiv w:val="1"/>
      <w:marLeft w:val="0"/>
      <w:marRight w:val="0"/>
      <w:marTop w:val="0"/>
      <w:marBottom w:val="0"/>
      <w:divBdr>
        <w:top w:val="none" w:sz="0" w:space="0" w:color="auto"/>
        <w:left w:val="none" w:sz="0" w:space="0" w:color="auto"/>
        <w:bottom w:val="none" w:sz="0" w:space="0" w:color="auto"/>
        <w:right w:val="none" w:sz="0" w:space="0" w:color="auto"/>
      </w:divBdr>
    </w:div>
    <w:div w:id="1073237652">
      <w:bodyDiv w:val="1"/>
      <w:marLeft w:val="0"/>
      <w:marRight w:val="0"/>
      <w:marTop w:val="0"/>
      <w:marBottom w:val="0"/>
      <w:divBdr>
        <w:top w:val="none" w:sz="0" w:space="0" w:color="auto"/>
        <w:left w:val="none" w:sz="0" w:space="0" w:color="auto"/>
        <w:bottom w:val="none" w:sz="0" w:space="0" w:color="auto"/>
        <w:right w:val="none" w:sz="0" w:space="0" w:color="auto"/>
      </w:divBdr>
      <w:divsChild>
        <w:div w:id="303850258">
          <w:marLeft w:val="0"/>
          <w:marRight w:val="0"/>
          <w:marTop w:val="0"/>
          <w:marBottom w:val="0"/>
          <w:divBdr>
            <w:top w:val="none" w:sz="0" w:space="0" w:color="auto"/>
            <w:left w:val="none" w:sz="0" w:space="0" w:color="auto"/>
            <w:bottom w:val="none" w:sz="0" w:space="0" w:color="auto"/>
            <w:right w:val="none" w:sz="0" w:space="0" w:color="auto"/>
          </w:divBdr>
          <w:divsChild>
            <w:div w:id="1076784524">
              <w:marLeft w:val="0"/>
              <w:marRight w:val="0"/>
              <w:marTop w:val="0"/>
              <w:marBottom w:val="0"/>
              <w:divBdr>
                <w:top w:val="none" w:sz="0" w:space="0" w:color="auto"/>
                <w:left w:val="none" w:sz="0" w:space="0" w:color="auto"/>
                <w:bottom w:val="none" w:sz="0" w:space="0" w:color="auto"/>
                <w:right w:val="none" w:sz="0" w:space="0" w:color="auto"/>
              </w:divBdr>
            </w:div>
            <w:div w:id="995914149">
              <w:marLeft w:val="0"/>
              <w:marRight w:val="0"/>
              <w:marTop w:val="0"/>
              <w:marBottom w:val="0"/>
              <w:divBdr>
                <w:top w:val="none" w:sz="0" w:space="0" w:color="auto"/>
                <w:left w:val="none" w:sz="0" w:space="0" w:color="auto"/>
                <w:bottom w:val="none" w:sz="0" w:space="0" w:color="auto"/>
                <w:right w:val="none" w:sz="0" w:space="0" w:color="auto"/>
              </w:divBdr>
            </w:div>
            <w:div w:id="2132165191">
              <w:marLeft w:val="0"/>
              <w:marRight w:val="0"/>
              <w:marTop w:val="0"/>
              <w:marBottom w:val="0"/>
              <w:divBdr>
                <w:top w:val="none" w:sz="0" w:space="0" w:color="auto"/>
                <w:left w:val="none" w:sz="0" w:space="0" w:color="auto"/>
                <w:bottom w:val="none" w:sz="0" w:space="0" w:color="auto"/>
                <w:right w:val="none" w:sz="0" w:space="0" w:color="auto"/>
              </w:divBdr>
            </w:div>
            <w:div w:id="1111127691">
              <w:marLeft w:val="0"/>
              <w:marRight w:val="0"/>
              <w:marTop w:val="0"/>
              <w:marBottom w:val="0"/>
              <w:divBdr>
                <w:top w:val="none" w:sz="0" w:space="0" w:color="auto"/>
                <w:left w:val="none" w:sz="0" w:space="0" w:color="auto"/>
                <w:bottom w:val="none" w:sz="0" w:space="0" w:color="auto"/>
                <w:right w:val="none" w:sz="0" w:space="0" w:color="auto"/>
              </w:divBdr>
            </w:div>
            <w:div w:id="1682901470">
              <w:marLeft w:val="0"/>
              <w:marRight w:val="0"/>
              <w:marTop w:val="0"/>
              <w:marBottom w:val="0"/>
              <w:divBdr>
                <w:top w:val="none" w:sz="0" w:space="0" w:color="auto"/>
                <w:left w:val="none" w:sz="0" w:space="0" w:color="auto"/>
                <w:bottom w:val="none" w:sz="0" w:space="0" w:color="auto"/>
                <w:right w:val="none" w:sz="0" w:space="0" w:color="auto"/>
              </w:divBdr>
            </w:div>
            <w:div w:id="566652344">
              <w:marLeft w:val="0"/>
              <w:marRight w:val="0"/>
              <w:marTop w:val="0"/>
              <w:marBottom w:val="0"/>
              <w:divBdr>
                <w:top w:val="none" w:sz="0" w:space="0" w:color="auto"/>
                <w:left w:val="none" w:sz="0" w:space="0" w:color="auto"/>
                <w:bottom w:val="none" w:sz="0" w:space="0" w:color="auto"/>
                <w:right w:val="none" w:sz="0" w:space="0" w:color="auto"/>
              </w:divBdr>
            </w:div>
            <w:div w:id="1434276396">
              <w:marLeft w:val="0"/>
              <w:marRight w:val="0"/>
              <w:marTop w:val="0"/>
              <w:marBottom w:val="0"/>
              <w:divBdr>
                <w:top w:val="none" w:sz="0" w:space="0" w:color="auto"/>
                <w:left w:val="none" w:sz="0" w:space="0" w:color="auto"/>
                <w:bottom w:val="none" w:sz="0" w:space="0" w:color="auto"/>
                <w:right w:val="none" w:sz="0" w:space="0" w:color="auto"/>
              </w:divBdr>
            </w:div>
            <w:div w:id="1916354419">
              <w:marLeft w:val="0"/>
              <w:marRight w:val="0"/>
              <w:marTop w:val="0"/>
              <w:marBottom w:val="0"/>
              <w:divBdr>
                <w:top w:val="none" w:sz="0" w:space="0" w:color="auto"/>
                <w:left w:val="none" w:sz="0" w:space="0" w:color="auto"/>
                <w:bottom w:val="none" w:sz="0" w:space="0" w:color="auto"/>
                <w:right w:val="none" w:sz="0" w:space="0" w:color="auto"/>
              </w:divBdr>
            </w:div>
            <w:div w:id="10649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460">
      <w:bodyDiv w:val="1"/>
      <w:marLeft w:val="0"/>
      <w:marRight w:val="0"/>
      <w:marTop w:val="0"/>
      <w:marBottom w:val="0"/>
      <w:divBdr>
        <w:top w:val="none" w:sz="0" w:space="0" w:color="auto"/>
        <w:left w:val="none" w:sz="0" w:space="0" w:color="auto"/>
        <w:bottom w:val="none" w:sz="0" w:space="0" w:color="auto"/>
        <w:right w:val="none" w:sz="0" w:space="0" w:color="auto"/>
      </w:divBdr>
      <w:divsChild>
        <w:div w:id="1395396521">
          <w:marLeft w:val="0"/>
          <w:marRight w:val="0"/>
          <w:marTop w:val="0"/>
          <w:marBottom w:val="0"/>
          <w:divBdr>
            <w:top w:val="none" w:sz="0" w:space="0" w:color="auto"/>
            <w:left w:val="none" w:sz="0" w:space="0" w:color="auto"/>
            <w:bottom w:val="none" w:sz="0" w:space="0" w:color="auto"/>
            <w:right w:val="none" w:sz="0" w:space="0" w:color="auto"/>
          </w:divBdr>
          <w:divsChild>
            <w:div w:id="725179948">
              <w:marLeft w:val="0"/>
              <w:marRight w:val="0"/>
              <w:marTop w:val="0"/>
              <w:marBottom w:val="0"/>
              <w:divBdr>
                <w:top w:val="none" w:sz="0" w:space="0" w:color="auto"/>
                <w:left w:val="none" w:sz="0" w:space="0" w:color="auto"/>
                <w:bottom w:val="none" w:sz="0" w:space="0" w:color="auto"/>
                <w:right w:val="none" w:sz="0" w:space="0" w:color="auto"/>
              </w:divBdr>
            </w:div>
            <w:div w:id="1440880068">
              <w:marLeft w:val="0"/>
              <w:marRight w:val="0"/>
              <w:marTop w:val="0"/>
              <w:marBottom w:val="0"/>
              <w:divBdr>
                <w:top w:val="none" w:sz="0" w:space="0" w:color="auto"/>
                <w:left w:val="none" w:sz="0" w:space="0" w:color="auto"/>
                <w:bottom w:val="none" w:sz="0" w:space="0" w:color="auto"/>
                <w:right w:val="none" w:sz="0" w:space="0" w:color="auto"/>
              </w:divBdr>
            </w:div>
            <w:div w:id="495194438">
              <w:marLeft w:val="0"/>
              <w:marRight w:val="0"/>
              <w:marTop w:val="0"/>
              <w:marBottom w:val="0"/>
              <w:divBdr>
                <w:top w:val="none" w:sz="0" w:space="0" w:color="auto"/>
                <w:left w:val="none" w:sz="0" w:space="0" w:color="auto"/>
                <w:bottom w:val="none" w:sz="0" w:space="0" w:color="auto"/>
                <w:right w:val="none" w:sz="0" w:space="0" w:color="auto"/>
              </w:divBdr>
            </w:div>
            <w:div w:id="898444436">
              <w:marLeft w:val="0"/>
              <w:marRight w:val="0"/>
              <w:marTop w:val="0"/>
              <w:marBottom w:val="0"/>
              <w:divBdr>
                <w:top w:val="none" w:sz="0" w:space="0" w:color="auto"/>
                <w:left w:val="none" w:sz="0" w:space="0" w:color="auto"/>
                <w:bottom w:val="none" w:sz="0" w:space="0" w:color="auto"/>
                <w:right w:val="none" w:sz="0" w:space="0" w:color="auto"/>
              </w:divBdr>
            </w:div>
            <w:div w:id="1053777422">
              <w:marLeft w:val="0"/>
              <w:marRight w:val="0"/>
              <w:marTop w:val="0"/>
              <w:marBottom w:val="0"/>
              <w:divBdr>
                <w:top w:val="none" w:sz="0" w:space="0" w:color="auto"/>
                <w:left w:val="none" w:sz="0" w:space="0" w:color="auto"/>
                <w:bottom w:val="none" w:sz="0" w:space="0" w:color="auto"/>
                <w:right w:val="none" w:sz="0" w:space="0" w:color="auto"/>
              </w:divBdr>
            </w:div>
            <w:div w:id="1629966577">
              <w:marLeft w:val="0"/>
              <w:marRight w:val="0"/>
              <w:marTop w:val="0"/>
              <w:marBottom w:val="0"/>
              <w:divBdr>
                <w:top w:val="none" w:sz="0" w:space="0" w:color="auto"/>
                <w:left w:val="none" w:sz="0" w:space="0" w:color="auto"/>
                <w:bottom w:val="none" w:sz="0" w:space="0" w:color="auto"/>
                <w:right w:val="none" w:sz="0" w:space="0" w:color="auto"/>
              </w:divBdr>
            </w:div>
            <w:div w:id="1541742581">
              <w:marLeft w:val="0"/>
              <w:marRight w:val="0"/>
              <w:marTop w:val="0"/>
              <w:marBottom w:val="0"/>
              <w:divBdr>
                <w:top w:val="none" w:sz="0" w:space="0" w:color="auto"/>
                <w:left w:val="none" w:sz="0" w:space="0" w:color="auto"/>
                <w:bottom w:val="none" w:sz="0" w:space="0" w:color="auto"/>
                <w:right w:val="none" w:sz="0" w:space="0" w:color="auto"/>
              </w:divBdr>
            </w:div>
            <w:div w:id="2030989510">
              <w:marLeft w:val="0"/>
              <w:marRight w:val="0"/>
              <w:marTop w:val="0"/>
              <w:marBottom w:val="0"/>
              <w:divBdr>
                <w:top w:val="none" w:sz="0" w:space="0" w:color="auto"/>
                <w:left w:val="none" w:sz="0" w:space="0" w:color="auto"/>
                <w:bottom w:val="none" w:sz="0" w:space="0" w:color="auto"/>
                <w:right w:val="none" w:sz="0" w:space="0" w:color="auto"/>
              </w:divBdr>
            </w:div>
            <w:div w:id="2043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6126">
      <w:bodyDiv w:val="1"/>
      <w:marLeft w:val="0"/>
      <w:marRight w:val="0"/>
      <w:marTop w:val="0"/>
      <w:marBottom w:val="0"/>
      <w:divBdr>
        <w:top w:val="none" w:sz="0" w:space="0" w:color="auto"/>
        <w:left w:val="none" w:sz="0" w:space="0" w:color="auto"/>
        <w:bottom w:val="none" w:sz="0" w:space="0" w:color="auto"/>
        <w:right w:val="none" w:sz="0" w:space="0" w:color="auto"/>
      </w:divBdr>
    </w:div>
    <w:div w:id="21284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michel/Documents/CS412/Coding%20HWs/DecisionTree-Gini/report_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imichel/Documents/CS412/Coding%20HWs/DecisionTree-Gini/report_graph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ichel/Documents/CS412/Coding%20HWs/DecisionTree-Gini/report_graph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ichel/Documents/CS412/Coding%20HWs/DecisionTree-Gini/report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Synthetic-Social: Accuracy</a:t>
            </a:r>
            <a:r>
              <a:rPr lang="en-US" baseline="0"/>
              <a:t> by Number of Trees (Random Forest RI)</a:t>
            </a:r>
            <a:endParaRPr lang="en-US"/>
          </a:p>
        </c:rich>
      </c:tx>
      <c:overlay val="0"/>
      <c:spPr>
        <a:noFill/>
        <a:ln>
          <a:noFill/>
        </a:ln>
        <a:effectLst/>
      </c:spPr>
    </c:title>
    <c:autoTitleDeleted val="0"/>
    <c:plotArea>
      <c:layout/>
      <c:scatterChart>
        <c:scatterStyle val="lineMarker"/>
        <c:varyColors val="0"/>
        <c:ser>
          <c:idx val="0"/>
          <c:order val="0"/>
          <c:tx>
            <c:v>F-Value = 1</c:v>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'synthetic-social'!$B$2:$B$25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'synthetic-social'!$C$2:$C$25</c:f>
              <c:numCache>
                <c:formatCode>General</c:formatCode>
                <c:ptCount val="24"/>
                <c:pt idx="0">
                  <c:v>0.38300000000000001</c:v>
                </c:pt>
                <c:pt idx="1">
                  <c:v>0.38100000000000001</c:v>
                </c:pt>
                <c:pt idx="2">
                  <c:v>0.41699999999999998</c:v>
                </c:pt>
                <c:pt idx="3">
                  <c:v>0.41199999999999998</c:v>
                </c:pt>
                <c:pt idx="4">
                  <c:v>0.45300000000000001</c:v>
                </c:pt>
                <c:pt idx="5">
                  <c:v>0.48</c:v>
                </c:pt>
                <c:pt idx="6">
                  <c:v>0.48599999999999999</c:v>
                </c:pt>
                <c:pt idx="7">
                  <c:v>0.51200000000000001</c:v>
                </c:pt>
                <c:pt idx="8">
                  <c:v>0.501</c:v>
                </c:pt>
                <c:pt idx="9">
                  <c:v>0.51700000000000002</c:v>
                </c:pt>
                <c:pt idx="10">
                  <c:v>0.52200000000000002</c:v>
                </c:pt>
                <c:pt idx="11">
                  <c:v>0.53400000000000003</c:v>
                </c:pt>
                <c:pt idx="12">
                  <c:v>0.57099999999999995</c:v>
                </c:pt>
                <c:pt idx="13">
                  <c:v>0.55300000000000005</c:v>
                </c:pt>
                <c:pt idx="14">
                  <c:v>0.55700000000000005</c:v>
                </c:pt>
                <c:pt idx="15">
                  <c:v>0.57199999999999995</c:v>
                </c:pt>
                <c:pt idx="16">
                  <c:v>0.58399999999999996</c:v>
                </c:pt>
                <c:pt idx="17">
                  <c:v>0.59</c:v>
                </c:pt>
                <c:pt idx="18">
                  <c:v>0.60399999999999998</c:v>
                </c:pt>
                <c:pt idx="19">
                  <c:v>0.60899999999999999</c:v>
                </c:pt>
                <c:pt idx="20">
                  <c:v>0.55400000000000005</c:v>
                </c:pt>
                <c:pt idx="21">
                  <c:v>0.60799999999999998</c:v>
                </c:pt>
                <c:pt idx="22">
                  <c:v>0.61</c:v>
                </c:pt>
                <c:pt idx="23">
                  <c:v>0.63900000000000001</c:v>
                </c:pt>
              </c:numCache>
            </c:numRef>
          </c:yVal>
          <c:smooth val="0"/>
          <c:extLst>
            <c:ext xmlns:c16="http://schemas.microsoft.com/office/drawing/2014/chart" uri="{C3380CC4-5D6E-409C-BE32-E72D297353CC}">
              <c16:uniqueId val="{00000000-83A9-234B-B568-BDB2CA11D558}"/>
            </c:ext>
          </c:extLst>
        </c:ser>
        <c:ser>
          <c:idx val="1"/>
          <c:order val="1"/>
          <c:tx>
            <c:v>F-Value = 2</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'synthetic-social'!$B$26:$B$49</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'synthetic-social'!$C$26:$C$49</c:f>
              <c:numCache>
                <c:formatCode>General</c:formatCode>
                <c:ptCount val="24"/>
                <c:pt idx="0">
                  <c:v>0.42399999999999999</c:v>
                </c:pt>
                <c:pt idx="1">
                  <c:v>0.38300000000000001</c:v>
                </c:pt>
                <c:pt idx="2">
                  <c:v>0.46800000000000003</c:v>
                </c:pt>
                <c:pt idx="3">
                  <c:v>0.46400000000000002</c:v>
                </c:pt>
                <c:pt idx="4">
                  <c:v>0.50700000000000001</c:v>
                </c:pt>
                <c:pt idx="5">
                  <c:v>0.53500000000000003</c:v>
                </c:pt>
                <c:pt idx="6">
                  <c:v>0.50600000000000001</c:v>
                </c:pt>
                <c:pt idx="7">
                  <c:v>0.55600000000000005</c:v>
                </c:pt>
                <c:pt idx="8">
                  <c:v>0.54800000000000004</c:v>
                </c:pt>
                <c:pt idx="9">
                  <c:v>0.57399999999999995</c:v>
                </c:pt>
                <c:pt idx="10">
                  <c:v>0.58399999999999996</c:v>
                </c:pt>
                <c:pt idx="11">
                  <c:v>0.57999999999999996</c:v>
                </c:pt>
                <c:pt idx="12">
                  <c:v>0.628</c:v>
                </c:pt>
                <c:pt idx="13">
                  <c:v>0.61699999999999999</c:v>
                </c:pt>
                <c:pt idx="14">
                  <c:v>0.63</c:v>
                </c:pt>
                <c:pt idx="15">
                  <c:v>0.60899999999999999</c:v>
                </c:pt>
                <c:pt idx="16">
                  <c:v>0.622</c:v>
                </c:pt>
                <c:pt idx="17">
                  <c:v>0.625</c:v>
                </c:pt>
                <c:pt idx="18">
                  <c:v>0.64900000000000002</c:v>
                </c:pt>
                <c:pt idx="19">
                  <c:v>0.67500000000000004</c:v>
                </c:pt>
                <c:pt idx="20">
                  <c:v>0.64300000000000002</c:v>
                </c:pt>
                <c:pt idx="21">
                  <c:v>0.65500000000000003</c:v>
                </c:pt>
                <c:pt idx="22">
                  <c:v>0.67</c:v>
                </c:pt>
                <c:pt idx="23">
                  <c:v>0.67500000000000004</c:v>
                </c:pt>
              </c:numCache>
            </c:numRef>
          </c:yVal>
          <c:smooth val="0"/>
          <c:extLst>
            <c:ext xmlns:c16="http://schemas.microsoft.com/office/drawing/2014/chart" uri="{C3380CC4-5D6E-409C-BE32-E72D297353CC}">
              <c16:uniqueId val="{00000001-83A9-234B-B568-BDB2CA11D558}"/>
            </c:ext>
          </c:extLst>
        </c:ser>
        <c:ser>
          <c:idx val="2"/>
          <c:order val="2"/>
          <c:tx>
            <c:v>F-Value = 3</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'synthetic-social'!$B$50:$B$73</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'synthetic-social'!$C$50:$C$73</c:f>
              <c:numCache>
                <c:formatCode>General</c:formatCode>
                <c:ptCount val="24"/>
                <c:pt idx="0">
                  <c:v>0.42</c:v>
                </c:pt>
                <c:pt idx="1">
                  <c:v>0.41199999999999998</c:v>
                </c:pt>
                <c:pt idx="2">
                  <c:v>0.46899999999999997</c:v>
                </c:pt>
                <c:pt idx="3">
                  <c:v>0.46800000000000003</c:v>
                </c:pt>
                <c:pt idx="4">
                  <c:v>0.51300000000000001</c:v>
                </c:pt>
                <c:pt idx="5">
                  <c:v>0.52900000000000003</c:v>
                </c:pt>
                <c:pt idx="6">
                  <c:v>0.57299999999999995</c:v>
                </c:pt>
                <c:pt idx="7">
                  <c:v>0.57699999999999996</c:v>
                </c:pt>
                <c:pt idx="8">
                  <c:v>0.61899999999999999</c:v>
                </c:pt>
                <c:pt idx="9">
                  <c:v>0.6</c:v>
                </c:pt>
                <c:pt idx="10">
                  <c:v>0.61399999999999999</c:v>
                </c:pt>
                <c:pt idx="11">
                  <c:v>0.63100000000000001</c:v>
                </c:pt>
                <c:pt idx="12">
                  <c:v>0.64600000000000002</c:v>
                </c:pt>
                <c:pt idx="13">
                  <c:v>0.61899999999999999</c:v>
                </c:pt>
                <c:pt idx="14">
                  <c:v>0.64200000000000002</c:v>
                </c:pt>
                <c:pt idx="15">
                  <c:v>0.64600000000000002</c:v>
                </c:pt>
                <c:pt idx="16">
                  <c:v>0.65</c:v>
                </c:pt>
                <c:pt idx="17">
                  <c:v>0.63900000000000001</c:v>
                </c:pt>
                <c:pt idx="18">
                  <c:v>0.67200000000000004</c:v>
                </c:pt>
                <c:pt idx="19">
                  <c:v>0.67600000000000005</c:v>
                </c:pt>
                <c:pt idx="20">
                  <c:v>0.68</c:v>
                </c:pt>
                <c:pt idx="21">
                  <c:v>0.65900000000000003</c:v>
                </c:pt>
                <c:pt idx="22">
                  <c:v>0.68100000000000005</c:v>
                </c:pt>
                <c:pt idx="23">
                  <c:v>0.68799999999999994</c:v>
                </c:pt>
              </c:numCache>
            </c:numRef>
          </c:yVal>
          <c:smooth val="0"/>
          <c:extLst>
            <c:ext xmlns:c16="http://schemas.microsoft.com/office/drawing/2014/chart" uri="{C3380CC4-5D6E-409C-BE32-E72D297353CC}">
              <c16:uniqueId val="{00000002-83A9-234B-B568-BDB2CA11D558}"/>
            </c:ext>
          </c:extLst>
        </c:ser>
        <c:ser>
          <c:idx val="3"/>
          <c:order val="3"/>
          <c:tx>
            <c:v>F-Value = 4</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'synthetic-social'!$B$74:$B$97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'synthetic-social'!$C$74:$C$97</c:f>
              <c:numCache>
                <c:formatCode>General</c:formatCode>
                <c:ptCount val="24"/>
                <c:pt idx="0">
                  <c:v>0.441</c:v>
                </c:pt>
                <c:pt idx="1">
                  <c:v>0.42399999999999999</c:v>
                </c:pt>
                <c:pt idx="2">
                  <c:v>0.49199999999999999</c:v>
                </c:pt>
                <c:pt idx="3">
                  <c:v>0.53</c:v>
                </c:pt>
                <c:pt idx="4">
                  <c:v>0.52500000000000002</c:v>
                </c:pt>
                <c:pt idx="5">
                  <c:v>0.54200000000000004</c:v>
                </c:pt>
                <c:pt idx="6">
                  <c:v>0.55800000000000005</c:v>
                </c:pt>
                <c:pt idx="7">
                  <c:v>0.57099999999999995</c:v>
                </c:pt>
                <c:pt idx="8">
                  <c:v>0.58099999999999996</c:v>
                </c:pt>
                <c:pt idx="9">
                  <c:v>0.61199999999999999</c:v>
                </c:pt>
                <c:pt idx="10">
                  <c:v>0.66100000000000003</c:v>
                </c:pt>
                <c:pt idx="11">
                  <c:v>0.63400000000000001</c:v>
                </c:pt>
                <c:pt idx="12">
                  <c:v>0.64500000000000002</c:v>
                </c:pt>
                <c:pt idx="13">
                  <c:v>0.68</c:v>
                </c:pt>
                <c:pt idx="14">
                  <c:v>0.64</c:v>
                </c:pt>
                <c:pt idx="15">
                  <c:v>0.64900000000000002</c:v>
                </c:pt>
                <c:pt idx="16">
                  <c:v>0.64900000000000002</c:v>
                </c:pt>
                <c:pt idx="17">
                  <c:v>0.67</c:v>
                </c:pt>
                <c:pt idx="18">
                  <c:v>0.67200000000000004</c:v>
                </c:pt>
                <c:pt idx="19">
                  <c:v>0.66900000000000004</c:v>
                </c:pt>
                <c:pt idx="20">
                  <c:v>0.67500000000000004</c:v>
                </c:pt>
                <c:pt idx="21">
                  <c:v>0.69899999999999995</c:v>
                </c:pt>
                <c:pt idx="22">
                  <c:v>0.70299999999999996</c:v>
                </c:pt>
                <c:pt idx="23">
                  <c:v>0.67400000000000004</c:v>
                </c:pt>
              </c:numCache>
            </c:numRef>
          </c:yVal>
          <c:smooth val="0"/>
          <c:extLst>
            <c:ext xmlns:c16="http://schemas.microsoft.com/office/drawing/2014/chart" uri="{C3380CC4-5D6E-409C-BE32-E72D297353CC}">
              <c16:uniqueId val="{00000003-83A9-234B-B568-BDB2CA11D558}"/>
            </c:ext>
          </c:extLst>
        </c:ser>
        <c:ser>
          <c:idx val="4"/>
          <c:order val="4"/>
          <c:tx>
            <c:v>F-Value = 5</c:v>
          </c:tx>
          <c:spPr>
            <a:ln w="9525" cap="flat" cmpd="sng" algn="ctr">
              <a:solidFill>
                <a:schemeClr val="accent5">
                  <a:alpha val="70000"/>
                </a:schemeClr>
              </a:solid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xVal>
            <c:numRef>
              <c:f>'synthetic-social'!$B$98:$B$121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'synthetic-social'!$C$98:$C$121</c:f>
              <c:numCache>
                <c:formatCode>General</c:formatCode>
                <c:ptCount val="24"/>
                <c:pt idx="0">
                  <c:v>0.42199999999999999</c:v>
                </c:pt>
                <c:pt idx="1">
                  <c:v>0.441</c:v>
                </c:pt>
                <c:pt idx="2">
                  <c:v>0.51300000000000001</c:v>
                </c:pt>
                <c:pt idx="3">
                  <c:v>0.50700000000000001</c:v>
                </c:pt>
                <c:pt idx="4">
                  <c:v>0.54700000000000004</c:v>
                </c:pt>
                <c:pt idx="5">
                  <c:v>0.58699999999999997</c:v>
                </c:pt>
                <c:pt idx="6">
                  <c:v>0.59</c:v>
                </c:pt>
                <c:pt idx="7">
                  <c:v>0.61699999999999999</c:v>
                </c:pt>
                <c:pt idx="8">
                  <c:v>0.59</c:v>
                </c:pt>
                <c:pt idx="9">
                  <c:v>0.64300000000000002</c:v>
                </c:pt>
                <c:pt idx="10">
                  <c:v>0.61799999999999999</c:v>
                </c:pt>
                <c:pt idx="11">
                  <c:v>0.63800000000000001</c:v>
                </c:pt>
                <c:pt idx="12">
                  <c:v>0.64400000000000002</c:v>
                </c:pt>
                <c:pt idx="13">
                  <c:v>0.64800000000000002</c:v>
                </c:pt>
                <c:pt idx="14">
                  <c:v>0.65900000000000003</c:v>
                </c:pt>
                <c:pt idx="15">
                  <c:v>0.65200000000000002</c:v>
                </c:pt>
                <c:pt idx="16">
                  <c:v>0.66500000000000004</c:v>
                </c:pt>
                <c:pt idx="17">
                  <c:v>0.69399999999999995</c:v>
                </c:pt>
                <c:pt idx="18">
                  <c:v>0.69699999999999995</c:v>
                </c:pt>
                <c:pt idx="19">
                  <c:v>0.69899999999999995</c:v>
                </c:pt>
                <c:pt idx="20">
                  <c:v>0.69799999999999995</c:v>
                </c:pt>
                <c:pt idx="21">
                  <c:v>0.69099999999999995</c:v>
                </c:pt>
                <c:pt idx="22">
                  <c:v>0.69399999999999995</c:v>
                </c:pt>
                <c:pt idx="23">
                  <c:v>0.70499999999999996</c:v>
                </c:pt>
              </c:numCache>
            </c:numRef>
          </c:yVal>
          <c:smooth val="0"/>
          <c:extLst>
            <c:ext xmlns:c16="http://schemas.microsoft.com/office/drawing/2014/chart" uri="{C3380CC4-5D6E-409C-BE32-E72D297353CC}">
              <c16:uniqueId val="{00000004-83A9-234B-B568-BDB2CA11D558}"/>
            </c:ext>
          </c:extLst>
        </c:ser>
        <c:ser>
          <c:idx val="5"/>
          <c:order val="5"/>
          <c:tx>
            <c:v>F-Value = 7</c:v>
          </c:tx>
          <c:spPr>
            <a:ln w="9525" cap="flat" cmpd="sng" algn="ctr">
              <a:solidFill>
                <a:schemeClr val="accent6">
                  <a:alpha val="70000"/>
                </a:schemeClr>
              </a:solid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xVal>
            <c:numRef>
              <c:f>'synthetic-social'!$B$146:$B$169</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'synthetic-social'!$C$146:$C$169</c:f>
              <c:numCache>
                <c:formatCode>General</c:formatCode>
                <c:ptCount val="24"/>
                <c:pt idx="0">
                  <c:v>0.43</c:v>
                </c:pt>
                <c:pt idx="1">
                  <c:v>0.41099999999999998</c:v>
                </c:pt>
                <c:pt idx="2">
                  <c:v>0.48899999999999999</c:v>
                </c:pt>
                <c:pt idx="3">
                  <c:v>0.54200000000000004</c:v>
                </c:pt>
                <c:pt idx="4">
                  <c:v>0.53100000000000003</c:v>
                </c:pt>
                <c:pt idx="5">
                  <c:v>0.59499999999999997</c:v>
                </c:pt>
                <c:pt idx="6">
                  <c:v>0.59</c:v>
                </c:pt>
                <c:pt idx="7">
                  <c:v>0.60799999999999998</c:v>
                </c:pt>
                <c:pt idx="8">
                  <c:v>0.63600000000000001</c:v>
                </c:pt>
                <c:pt idx="9">
                  <c:v>0.628</c:v>
                </c:pt>
                <c:pt idx="10">
                  <c:v>0.63200000000000001</c:v>
                </c:pt>
                <c:pt idx="11">
                  <c:v>0.64900000000000002</c:v>
                </c:pt>
                <c:pt idx="12">
                  <c:v>0.66600000000000004</c:v>
                </c:pt>
                <c:pt idx="13">
                  <c:v>0.68100000000000005</c:v>
                </c:pt>
                <c:pt idx="14">
                  <c:v>0.68799999999999994</c:v>
                </c:pt>
                <c:pt idx="15">
                  <c:v>0.68700000000000006</c:v>
                </c:pt>
                <c:pt idx="16">
                  <c:v>0.67600000000000005</c:v>
                </c:pt>
                <c:pt idx="17">
                  <c:v>0.68200000000000005</c:v>
                </c:pt>
                <c:pt idx="18">
                  <c:v>0.68799999999999994</c:v>
                </c:pt>
                <c:pt idx="19">
                  <c:v>0.69</c:v>
                </c:pt>
                <c:pt idx="20">
                  <c:v>0.68200000000000005</c:v>
                </c:pt>
                <c:pt idx="21">
                  <c:v>0.69799999999999995</c:v>
                </c:pt>
                <c:pt idx="22">
                  <c:v>0.70299999999999996</c:v>
                </c:pt>
                <c:pt idx="23">
                  <c:v>0.72599999999999998</c:v>
                </c:pt>
              </c:numCache>
            </c:numRef>
          </c:yVal>
          <c:smooth val="0"/>
          <c:extLst>
            <c:ext xmlns:c16="http://schemas.microsoft.com/office/drawing/2014/chart" uri="{C3380CC4-5D6E-409C-BE32-E72D297353CC}">
              <c16:uniqueId val="{00000005-83A9-234B-B568-BDB2CA11D558}"/>
            </c:ext>
          </c:extLst>
        </c:ser>
        <c:ser>
          <c:idx val="6"/>
          <c:order val="6"/>
          <c:tx>
            <c:v>F-Value = 6</c:v>
          </c:tx>
          <c:spPr>
            <a:ln w="9525" cap="flat" cmpd="sng" algn="ctr">
              <a:solidFill>
                <a:schemeClr val="accent1">
                  <a:lumMod val="60000"/>
                  <a:alpha val="70000"/>
                </a:schemeClr>
              </a:solid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xVal>
            <c:numRef>
              <c:f>'synthetic-social'!$B$122:$B$145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'synthetic-social'!$C$122:$C$145</c:f>
              <c:numCache>
                <c:formatCode>General</c:formatCode>
                <c:ptCount val="24"/>
                <c:pt idx="0">
                  <c:v>0.46300000000000002</c:v>
                </c:pt>
                <c:pt idx="1">
                  <c:v>0.44</c:v>
                </c:pt>
                <c:pt idx="2">
                  <c:v>0.504</c:v>
                </c:pt>
                <c:pt idx="3">
                  <c:v>0.504</c:v>
                </c:pt>
                <c:pt idx="4">
                  <c:v>0.55100000000000005</c:v>
                </c:pt>
                <c:pt idx="5">
                  <c:v>0.56000000000000005</c:v>
                </c:pt>
                <c:pt idx="6">
                  <c:v>0.56899999999999995</c:v>
                </c:pt>
                <c:pt idx="7">
                  <c:v>0.61899999999999999</c:v>
                </c:pt>
                <c:pt idx="8">
                  <c:v>0.63900000000000001</c:v>
                </c:pt>
                <c:pt idx="9">
                  <c:v>0.64100000000000001</c:v>
                </c:pt>
                <c:pt idx="10">
                  <c:v>0.65600000000000003</c:v>
                </c:pt>
                <c:pt idx="11">
                  <c:v>0.66200000000000003</c:v>
                </c:pt>
                <c:pt idx="12">
                  <c:v>0.66400000000000003</c:v>
                </c:pt>
                <c:pt idx="13">
                  <c:v>0.66400000000000003</c:v>
                </c:pt>
                <c:pt idx="14">
                  <c:v>0.69199999999999995</c:v>
                </c:pt>
                <c:pt idx="15">
                  <c:v>0.70299999999999996</c:v>
                </c:pt>
                <c:pt idx="16">
                  <c:v>0.68700000000000006</c:v>
                </c:pt>
                <c:pt idx="17">
                  <c:v>0.69499999999999995</c:v>
                </c:pt>
                <c:pt idx="18">
                  <c:v>0.68700000000000006</c:v>
                </c:pt>
                <c:pt idx="19">
                  <c:v>0.70299999999999996</c:v>
                </c:pt>
                <c:pt idx="20">
                  <c:v>0.69299999999999995</c:v>
                </c:pt>
                <c:pt idx="21">
                  <c:v>0.72699999999999998</c:v>
                </c:pt>
                <c:pt idx="22">
                  <c:v>0.7</c:v>
                </c:pt>
                <c:pt idx="23">
                  <c:v>0.70399999999999996</c:v>
                </c:pt>
              </c:numCache>
            </c:numRef>
          </c:yVal>
          <c:smooth val="0"/>
          <c:extLst>
            <c:ext xmlns:c16="http://schemas.microsoft.com/office/drawing/2014/chart" uri="{C3380CC4-5D6E-409C-BE32-E72D297353CC}">
              <c16:uniqueId val="{00000006-83A9-234B-B568-BDB2CA11D558}"/>
            </c:ext>
          </c:extLst>
        </c:ser>
        <c:ser>
          <c:idx val="7"/>
          <c:order val="7"/>
          <c:tx>
            <c:v>F-Value = 8</c:v>
          </c:tx>
          <c:spPr>
            <a:ln w="9525" cap="flat" cmpd="sng" algn="ctr">
              <a:solidFill>
                <a:schemeClr val="accent2">
                  <a:lumMod val="60000"/>
                  <a:alpha val="70000"/>
                </a:schemeClr>
              </a:solid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xVal>
            <c:numRef>
              <c:f>'synthetic-social'!$B$170:$B$193</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'synthetic-social'!$C$170:$C$193</c:f>
              <c:numCache>
                <c:formatCode>General</c:formatCode>
                <c:ptCount val="24"/>
                <c:pt idx="0">
                  <c:v>0.47199999999999998</c:v>
                </c:pt>
                <c:pt idx="1">
                  <c:v>0.46</c:v>
                </c:pt>
                <c:pt idx="2">
                  <c:v>0.50700000000000001</c:v>
                </c:pt>
                <c:pt idx="3">
                  <c:v>0.52600000000000002</c:v>
                </c:pt>
                <c:pt idx="4">
                  <c:v>0.56000000000000005</c:v>
                </c:pt>
                <c:pt idx="5">
                  <c:v>0.56999999999999995</c:v>
                </c:pt>
                <c:pt idx="6">
                  <c:v>0.59699999999999998</c:v>
                </c:pt>
                <c:pt idx="7">
                  <c:v>0.61699999999999999</c:v>
                </c:pt>
                <c:pt idx="8">
                  <c:v>0.63200000000000001</c:v>
                </c:pt>
                <c:pt idx="9">
                  <c:v>0.624</c:v>
                </c:pt>
                <c:pt idx="10">
                  <c:v>0.63100000000000001</c:v>
                </c:pt>
                <c:pt idx="11">
                  <c:v>0.63600000000000001</c:v>
                </c:pt>
                <c:pt idx="12">
                  <c:v>0.66100000000000003</c:v>
                </c:pt>
                <c:pt idx="13">
                  <c:v>0.66900000000000004</c:v>
                </c:pt>
                <c:pt idx="14">
                  <c:v>0.69899999999999995</c:v>
                </c:pt>
                <c:pt idx="15">
                  <c:v>0.71699999999999997</c:v>
                </c:pt>
                <c:pt idx="16">
                  <c:v>0.69199999999999995</c:v>
                </c:pt>
                <c:pt idx="17">
                  <c:v>0.69299999999999995</c:v>
                </c:pt>
                <c:pt idx="18">
                  <c:v>0.68799999999999994</c:v>
                </c:pt>
                <c:pt idx="19">
                  <c:v>0.71899999999999997</c:v>
                </c:pt>
                <c:pt idx="20">
                  <c:v>0.70499999999999996</c:v>
                </c:pt>
                <c:pt idx="21">
                  <c:v>0.72</c:v>
                </c:pt>
                <c:pt idx="22">
                  <c:v>0.70699999999999996</c:v>
                </c:pt>
                <c:pt idx="23">
                  <c:v>0.71199999999999997</c:v>
                </c:pt>
              </c:numCache>
            </c:numRef>
          </c:yVal>
          <c:smooth val="0"/>
          <c:extLst>
            <c:ext xmlns:c16="http://schemas.microsoft.com/office/drawing/2014/chart" uri="{C3380CC4-5D6E-409C-BE32-E72D297353CC}">
              <c16:uniqueId val="{00000007-83A9-234B-B568-BDB2CA11D558}"/>
            </c:ext>
          </c:extLst>
        </c:ser>
        <c:ser>
          <c:idx val="8"/>
          <c:order val="8"/>
          <c:tx>
            <c:v>F-Value = 9</c:v>
          </c:tx>
          <c:spPr>
            <a:ln w="9525" cap="flat" cmpd="sng" algn="ctr">
              <a:solidFill>
                <a:schemeClr val="accent3">
                  <a:lumMod val="60000"/>
                  <a:alpha val="70000"/>
                </a:schemeClr>
              </a:solid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xVal>
            <c:numRef>
              <c:f>'synthetic-social'!$B$194:$B$217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'synthetic-social'!$C$194:$C$217</c:f>
              <c:numCache>
                <c:formatCode>General</c:formatCode>
                <c:ptCount val="24"/>
                <c:pt idx="0">
                  <c:v>0.42499999999999999</c:v>
                </c:pt>
                <c:pt idx="1">
                  <c:v>0.46300000000000002</c:v>
                </c:pt>
                <c:pt idx="2">
                  <c:v>0.48399999999999999</c:v>
                </c:pt>
                <c:pt idx="3">
                  <c:v>0.53900000000000003</c:v>
                </c:pt>
                <c:pt idx="4">
                  <c:v>0.54700000000000004</c:v>
                </c:pt>
                <c:pt idx="5">
                  <c:v>0.56599999999999995</c:v>
                </c:pt>
                <c:pt idx="6">
                  <c:v>0.6</c:v>
                </c:pt>
                <c:pt idx="7">
                  <c:v>0.60699999999999998</c:v>
                </c:pt>
                <c:pt idx="8">
                  <c:v>0.64500000000000002</c:v>
                </c:pt>
                <c:pt idx="9">
                  <c:v>0.626</c:v>
                </c:pt>
                <c:pt idx="10">
                  <c:v>0.64800000000000002</c:v>
                </c:pt>
                <c:pt idx="11">
                  <c:v>0.65400000000000003</c:v>
                </c:pt>
                <c:pt idx="12">
                  <c:v>0.68400000000000005</c:v>
                </c:pt>
                <c:pt idx="13">
                  <c:v>0.66400000000000003</c:v>
                </c:pt>
                <c:pt idx="14">
                  <c:v>0.69699999999999995</c:v>
                </c:pt>
                <c:pt idx="15">
                  <c:v>0.68600000000000005</c:v>
                </c:pt>
                <c:pt idx="16">
                  <c:v>0.69099999999999995</c:v>
                </c:pt>
                <c:pt idx="17">
                  <c:v>0.69399999999999995</c:v>
                </c:pt>
                <c:pt idx="18">
                  <c:v>0.70099999999999996</c:v>
                </c:pt>
                <c:pt idx="19">
                  <c:v>0.70499999999999996</c:v>
                </c:pt>
                <c:pt idx="20">
                  <c:v>0.70799999999999996</c:v>
                </c:pt>
                <c:pt idx="21">
                  <c:v>0.70699999999999996</c:v>
                </c:pt>
                <c:pt idx="22">
                  <c:v>0.71499999999999997</c:v>
                </c:pt>
                <c:pt idx="23">
                  <c:v>0.71599999999999997</c:v>
                </c:pt>
              </c:numCache>
            </c:numRef>
          </c:yVal>
          <c:smooth val="0"/>
          <c:extLst>
            <c:ext xmlns:c16="http://schemas.microsoft.com/office/drawing/2014/chart" uri="{C3380CC4-5D6E-409C-BE32-E72D297353CC}">
              <c16:uniqueId val="{00000008-83A9-234B-B568-BDB2CA11D558}"/>
            </c:ext>
          </c:extLst>
        </c:ser>
        <c:ser>
          <c:idx val="9"/>
          <c:order val="9"/>
          <c:tx>
            <c:v>F-Value = 10</c:v>
          </c:tx>
          <c:spPr>
            <a:ln w="9525" cap="flat" cmpd="sng" algn="ctr">
              <a:solidFill>
                <a:schemeClr val="accent4">
                  <a:lumMod val="60000"/>
                  <a:alpha val="70000"/>
                </a:schemeClr>
              </a:solid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xVal>
            <c:numRef>
              <c:f>'synthetic-social'!$B$218:$B$241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'synthetic-social'!$C$218:$C$241</c:f>
              <c:numCache>
                <c:formatCode>General</c:formatCode>
                <c:ptCount val="24"/>
                <c:pt idx="0">
                  <c:v>0.42899999999999999</c:v>
                </c:pt>
                <c:pt idx="1">
                  <c:v>0.439</c:v>
                </c:pt>
                <c:pt idx="2">
                  <c:v>0.48799999999999999</c:v>
                </c:pt>
                <c:pt idx="3">
                  <c:v>0.56100000000000005</c:v>
                </c:pt>
                <c:pt idx="4">
                  <c:v>0.56999999999999995</c:v>
                </c:pt>
                <c:pt idx="5">
                  <c:v>0.57899999999999996</c:v>
                </c:pt>
                <c:pt idx="6">
                  <c:v>0.60199999999999998</c:v>
                </c:pt>
                <c:pt idx="7">
                  <c:v>0.60599999999999998</c:v>
                </c:pt>
                <c:pt idx="8">
                  <c:v>0.62</c:v>
                </c:pt>
                <c:pt idx="9">
                  <c:v>0.61899999999999999</c:v>
                </c:pt>
                <c:pt idx="10">
                  <c:v>0.63600000000000001</c:v>
                </c:pt>
                <c:pt idx="11">
                  <c:v>0.66300000000000003</c:v>
                </c:pt>
                <c:pt idx="12">
                  <c:v>0.66600000000000004</c:v>
                </c:pt>
                <c:pt idx="13">
                  <c:v>0.68600000000000005</c:v>
                </c:pt>
                <c:pt idx="14">
                  <c:v>0.69699999999999995</c:v>
                </c:pt>
                <c:pt idx="15">
                  <c:v>0.70299999999999996</c:v>
                </c:pt>
                <c:pt idx="16">
                  <c:v>0.68799999999999994</c:v>
                </c:pt>
                <c:pt idx="17">
                  <c:v>0.68700000000000006</c:v>
                </c:pt>
                <c:pt idx="18">
                  <c:v>0.71499999999999997</c:v>
                </c:pt>
                <c:pt idx="19">
                  <c:v>0.69599999999999995</c:v>
                </c:pt>
                <c:pt idx="20">
                  <c:v>0.69599999999999995</c:v>
                </c:pt>
                <c:pt idx="21">
                  <c:v>0.70599999999999996</c:v>
                </c:pt>
                <c:pt idx="22">
                  <c:v>0.71299999999999997</c:v>
                </c:pt>
                <c:pt idx="23">
                  <c:v>0.73599999999999999</c:v>
                </c:pt>
              </c:numCache>
            </c:numRef>
          </c:yVal>
          <c:smooth val="0"/>
          <c:extLst>
            <c:ext xmlns:c16="http://schemas.microsoft.com/office/drawing/2014/chart" uri="{C3380CC4-5D6E-409C-BE32-E72D297353CC}">
              <c16:uniqueId val="{00000009-83A9-234B-B568-BDB2CA11D558}"/>
            </c:ext>
          </c:extLst>
        </c:ser>
        <c:ser>
          <c:idx val="10"/>
          <c:order val="10"/>
          <c:tx>
            <c:v>F-Value = 11</c:v>
          </c:tx>
          <c:spPr>
            <a:ln w="9525" cap="flat" cmpd="sng" algn="ctr">
              <a:solidFill>
                <a:schemeClr val="accent5">
                  <a:lumMod val="60000"/>
                  <a:alpha val="70000"/>
                </a:schemeClr>
              </a:solidFill>
              <a:prstDash val="sysDot"/>
              <a:round/>
            </a:ln>
            <a:effectLst/>
          </c:spPr>
          <c:marker>
            <c:symbol val="circle"/>
            <c:size val="5"/>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marker>
          <c:xVal>
            <c:numRef>
              <c:f>'synthetic-social'!$B$252:$B$275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'synthetic-social'!$C$252:$C$275</c:f>
              <c:numCache>
                <c:formatCode>General</c:formatCode>
                <c:ptCount val="24"/>
                <c:pt idx="0">
                  <c:v>0.45700000000000002</c:v>
                </c:pt>
                <c:pt idx="1">
                  <c:v>0.46700000000000003</c:v>
                </c:pt>
                <c:pt idx="2">
                  <c:v>0.53900000000000003</c:v>
                </c:pt>
                <c:pt idx="3">
                  <c:v>0.52300000000000002</c:v>
                </c:pt>
                <c:pt idx="4">
                  <c:v>0.56799999999999995</c:v>
                </c:pt>
                <c:pt idx="5">
                  <c:v>0.58099999999999996</c:v>
                </c:pt>
                <c:pt idx="6">
                  <c:v>0.60799999999999998</c:v>
                </c:pt>
                <c:pt idx="7">
                  <c:v>0.59899999999999998</c:v>
                </c:pt>
                <c:pt idx="8">
                  <c:v>0.64500000000000002</c:v>
                </c:pt>
                <c:pt idx="9">
                  <c:v>0.64900000000000002</c:v>
                </c:pt>
                <c:pt idx="10">
                  <c:v>0.66800000000000004</c:v>
                </c:pt>
                <c:pt idx="11">
                  <c:v>0.67500000000000004</c:v>
                </c:pt>
                <c:pt idx="12">
                  <c:v>0.69799999999999995</c:v>
                </c:pt>
                <c:pt idx="13">
                  <c:v>0.67300000000000004</c:v>
                </c:pt>
                <c:pt idx="14">
                  <c:v>0.66600000000000004</c:v>
                </c:pt>
                <c:pt idx="15">
                  <c:v>0.67200000000000004</c:v>
                </c:pt>
                <c:pt idx="16">
                  <c:v>0.68799999999999994</c:v>
                </c:pt>
                <c:pt idx="17">
                  <c:v>0.69099999999999995</c:v>
                </c:pt>
                <c:pt idx="18">
                  <c:v>0.69699999999999995</c:v>
                </c:pt>
                <c:pt idx="19">
                  <c:v>0.70699999999999996</c:v>
                </c:pt>
                <c:pt idx="20">
                  <c:v>0.70299999999999996</c:v>
                </c:pt>
                <c:pt idx="21">
                  <c:v>0.73799999999999999</c:v>
                </c:pt>
                <c:pt idx="22">
                  <c:v>0.71599999999999997</c:v>
                </c:pt>
                <c:pt idx="23">
                  <c:v>0.70699999999999996</c:v>
                </c:pt>
              </c:numCache>
            </c:numRef>
          </c:yVal>
          <c:smooth val="0"/>
          <c:extLst>
            <c:ext xmlns:c16="http://schemas.microsoft.com/office/drawing/2014/chart" uri="{C3380CC4-5D6E-409C-BE32-E72D297353CC}">
              <c16:uniqueId val="{0000000A-83A9-234B-B568-BDB2CA11D558}"/>
            </c:ext>
          </c:extLst>
        </c:ser>
        <c:ser>
          <c:idx val="11"/>
          <c:order val="11"/>
          <c:tx>
            <c:v>F-Value = 12</c:v>
          </c:tx>
          <c:spPr>
            <a:ln w="9525" cap="flat" cmpd="sng" algn="ctr">
              <a:solidFill>
                <a:schemeClr val="accent6">
                  <a:lumMod val="60000"/>
                  <a:alpha val="70000"/>
                </a:schemeClr>
              </a:solidFill>
              <a:prstDash val="sysDot"/>
              <a:round/>
            </a:ln>
            <a:effectLst/>
          </c:spPr>
          <c:marker>
            <c:symbol val="circle"/>
            <c:size val="5"/>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marker>
          <c:xVal>
            <c:numRef>
              <c:f>'synthetic-social'!$B$297:$B$320</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'synthetic-social'!$C$297:$C$320</c:f>
              <c:numCache>
                <c:formatCode>General</c:formatCode>
                <c:ptCount val="24"/>
                <c:pt idx="0">
                  <c:v>0.44</c:v>
                </c:pt>
                <c:pt idx="1">
                  <c:v>0.45500000000000002</c:v>
                </c:pt>
                <c:pt idx="2">
                  <c:v>0.52100000000000002</c:v>
                </c:pt>
                <c:pt idx="3">
                  <c:v>0.56100000000000005</c:v>
                </c:pt>
                <c:pt idx="4">
                  <c:v>0.57399999999999995</c:v>
                </c:pt>
                <c:pt idx="5">
                  <c:v>0.58399999999999996</c:v>
                </c:pt>
                <c:pt idx="6">
                  <c:v>0.60199999999999998</c:v>
                </c:pt>
                <c:pt idx="7">
                  <c:v>0.61</c:v>
                </c:pt>
                <c:pt idx="8">
                  <c:v>0.60799999999999998</c:v>
                </c:pt>
                <c:pt idx="9">
                  <c:v>0.623</c:v>
                </c:pt>
                <c:pt idx="10">
                  <c:v>0.65</c:v>
                </c:pt>
                <c:pt idx="11">
                  <c:v>0.66800000000000004</c:v>
                </c:pt>
                <c:pt idx="12">
                  <c:v>0.65400000000000003</c:v>
                </c:pt>
                <c:pt idx="13">
                  <c:v>0.67600000000000005</c:v>
                </c:pt>
                <c:pt idx="14">
                  <c:v>0.67700000000000005</c:v>
                </c:pt>
                <c:pt idx="15">
                  <c:v>0.71599999999999997</c:v>
                </c:pt>
                <c:pt idx="16">
                  <c:v>0.70399999999999996</c:v>
                </c:pt>
                <c:pt idx="17">
                  <c:v>0.67600000000000005</c:v>
                </c:pt>
                <c:pt idx="18">
                  <c:v>0.71499999999999997</c:v>
                </c:pt>
                <c:pt idx="19">
                  <c:v>0.69599999999999995</c:v>
                </c:pt>
                <c:pt idx="20">
                  <c:v>0.69299999999999995</c:v>
                </c:pt>
                <c:pt idx="21">
                  <c:v>0.72</c:v>
                </c:pt>
                <c:pt idx="22">
                  <c:v>0.74</c:v>
                </c:pt>
                <c:pt idx="23">
                  <c:v>0.73299999999999998</c:v>
                </c:pt>
              </c:numCache>
            </c:numRef>
          </c:yVal>
          <c:smooth val="0"/>
          <c:extLst>
            <c:ext xmlns:c16="http://schemas.microsoft.com/office/drawing/2014/chart" uri="{C3380CC4-5D6E-409C-BE32-E72D297353CC}">
              <c16:uniqueId val="{0000000B-83A9-234B-B568-BDB2CA11D558}"/>
            </c:ext>
          </c:extLst>
        </c:ser>
        <c:ser>
          <c:idx val="12"/>
          <c:order val="12"/>
          <c:tx>
            <c:v>F-Value = 13</c:v>
          </c:tx>
          <c:spPr>
            <a:ln w="9525" cap="flat" cmpd="sng" algn="ctr">
              <a:solidFill>
                <a:schemeClr val="accent1">
                  <a:lumMod val="80000"/>
                  <a:lumOff val="20000"/>
                  <a:alpha val="70000"/>
                </a:schemeClr>
              </a:solidFill>
              <a:prstDash val="sysDot"/>
              <a:round/>
            </a:ln>
            <a:effectLst/>
          </c:spPr>
          <c:marker>
            <c:symbol val="circle"/>
            <c:size val="5"/>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c:spPr>
          </c:marker>
          <c:xVal>
            <c:numRef>
              <c:f>'synthetic-social'!$B$331:$B$354</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'synthetic-social'!$C$331:$C$354</c:f>
              <c:numCache>
                <c:formatCode>General</c:formatCode>
                <c:ptCount val="24"/>
                <c:pt idx="0">
                  <c:v>0.46400000000000002</c:v>
                </c:pt>
                <c:pt idx="1">
                  <c:v>0.47399999999999998</c:v>
                </c:pt>
                <c:pt idx="2">
                  <c:v>0.54</c:v>
                </c:pt>
                <c:pt idx="3">
                  <c:v>0.53800000000000003</c:v>
                </c:pt>
                <c:pt idx="4">
                  <c:v>0.56899999999999995</c:v>
                </c:pt>
                <c:pt idx="5">
                  <c:v>0.6</c:v>
                </c:pt>
                <c:pt idx="6">
                  <c:v>0.60899999999999999</c:v>
                </c:pt>
                <c:pt idx="7">
                  <c:v>0.64</c:v>
                </c:pt>
                <c:pt idx="8">
                  <c:v>0.65300000000000002</c:v>
                </c:pt>
                <c:pt idx="9">
                  <c:v>0.65700000000000003</c:v>
                </c:pt>
                <c:pt idx="10">
                  <c:v>0.65900000000000003</c:v>
                </c:pt>
                <c:pt idx="11">
                  <c:v>0.65200000000000002</c:v>
                </c:pt>
                <c:pt idx="12">
                  <c:v>0.66900000000000004</c:v>
                </c:pt>
                <c:pt idx="13">
                  <c:v>0.69599999999999995</c:v>
                </c:pt>
                <c:pt idx="14">
                  <c:v>0.70099999999999996</c:v>
                </c:pt>
                <c:pt idx="15">
                  <c:v>0.70399999999999996</c:v>
                </c:pt>
                <c:pt idx="16">
                  <c:v>0.69799999999999995</c:v>
                </c:pt>
                <c:pt idx="17">
                  <c:v>0.69699999999999995</c:v>
                </c:pt>
                <c:pt idx="18">
                  <c:v>0.68300000000000005</c:v>
                </c:pt>
                <c:pt idx="19">
                  <c:v>0.69299999999999995</c:v>
                </c:pt>
                <c:pt idx="20">
                  <c:v>0.70399999999999996</c:v>
                </c:pt>
                <c:pt idx="21">
                  <c:v>0.73299999999999998</c:v>
                </c:pt>
                <c:pt idx="22">
                  <c:v>0.72299999999999998</c:v>
                </c:pt>
                <c:pt idx="23">
                  <c:v>0.72</c:v>
                </c:pt>
              </c:numCache>
            </c:numRef>
          </c:yVal>
          <c:smooth val="0"/>
          <c:extLst>
            <c:ext xmlns:c16="http://schemas.microsoft.com/office/drawing/2014/chart" uri="{C3380CC4-5D6E-409C-BE32-E72D297353CC}">
              <c16:uniqueId val="{0000000C-83A9-234B-B568-BDB2CA11D558}"/>
            </c:ext>
          </c:extLst>
        </c:ser>
        <c:ser>
          <c:idx val="13"/>
          <c:order val="13"/>
          <c:tx>
            <c:v>F-Value = 14</c:v>
          </c:tx>
          <c:spPr>
            <a:ln w="9525" cap="flat" cmpd="sng" algn="ctr">
              <a:solidFill>
                <a:schemeClr val="accent2">
                  <a:lumMod val="80000"/>
                  <a:lumOff val="20000"/>
                  <a:alpha val="70000"/>
                </a:schemeClr>
              </a:solidFill>
              <a:prstDash val="sysDot"/>
              <a:round/>
            </a:ln>
            <a:effectLst/>
          </c:spPr>
          <c:marker>
            <c:symbol val="circle"/>
            <c:size val="5"/>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c:spPr>
          </c:marker>
          <c:xVal>
            <c:numRef>
              <c:f>'synthetic-social'!$B$355:$B$378</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'synthetic-social'!$C$355:$C$378</c:f>
              <c:numCache>
                <c:formatCode>General</c:formatCode>
                <c:ptCount val="24"/>
                <c:pt idx="0">
                  <c:v>0.46300000000000002</c:v>
                </c:pt>
                <c:pt idx="1">
                  <c:v>0.46300000000000002</c:v>
                </c:pt>
                <c:pt idx="2">
                  <c:v>0.51500000000000001</c:v>
                </c:pt>
                <c:pt idx="3">
                  <c:v>0.54500000000000004</c:v>
                </c:pt>
                <c:pt idx="4">
                  <c:v>0.56499999999999995</c:v>
                </c:pt>
                <c:pt idx="5">
                  <c:v>0.61799999999999999</c:v>
                </c:pt>
                <c:pt idx="6">
                  <c:v>0.59699999999999998</c:v>
                </c:pt>
                <c:pt idx="7">
                  <c:v>0.627</c:v>
                </c:pt>
                <c:pt idx="8">
                  <c:v>0.66200000000000003</c:v>
                </c:pt>
                <c:pt idx="9">
                  <c:v>0.66300000000000003</c:v>
                </c:pt>
                <c:pt idx="10">
                  <c:v>0.67100000000000004</c:v>
                </c:pt>
                <c:pt idx="11">
                  <c:v>0.64500000000000002</c:v>
                </c:pt>
                <c:pt idx="12">
                  <c:v>0.69499999999999995</c:v>
                </c:pt>
                <c:pt idx="13">
                  <c:v>0.67600000000000005</c:v>
                </c:pt>
                <c:pt idx="14">
                  <c:v>0.67200000000000004</c:v>
                </c:pt>
                <c:pt idx="15">
                  <c:v>0.67200000000000004</c:v>
                </c:pt>
                <c:pt idx="16">
                  <c:v>0.68200000000000005</c:v>
                </c:pt>
                <c:pt idx="17">
                  <c:v>0.69299999999999995</c:v>
                </c:pt>
                <c:pt idx="18">
                  <c:v>0.70399999999999996</c:v>
                </c:pt>
                <c:pt idx="19">
                  <c:v>0.69399999999999995</c:v>
                </c:pt>
                <c:pt idx="20">
                  <c:v>0.71099999999999997</c:v>
                </c:pt>
                <c:pt idx="21">
                  <c:v>0.70199999999999996</c:v>
                </c:pt>
                <c:pt idx="22">
                  <c:v>0.72699999999999998</c:v>
                </c:pt>
                <c:pt idx="23">
                  <c:v>0.72199999999999998</c:v>
                </c:pt>
              </c:numCache>
            </c:numRef>
          </c:yVal>
          <c:smooth val="0"/>
          <c:extLst>
            <c:ext xmlns:c16="http://schemas.microsoft.com/office/drawing/2014/chart" uri="{C3380CC4-5D6E-409C-BE32-E72D297353CC}">
              <c16:uniqueId val="{0000000D-83A9-234B-B568-BDB2CA11D558}"/>
            </c:ext>
          </c:extLst>
        </c:ser>
        <c:ser>
          <c:idx val="14"/>
          <c:order val="14"/>
          <c:tx>
            <c:v>F-Value = 15</c:v>
          </c:tx>
          <c:spPr>
            <a:ln w="9525" cap="flat" cmpd="sng" algn="ctr">
              <a:solidFill>
                <a:schemeClr val="accent3">
                  <a:lumMod val="80000"/>
                  <a:lumOff val="20000"/>
                  <a:alpha val="70000"/>
                </a:schemeClr>
              </a:solidFill>
              <a:prstDash val="sysDot"/>
              <a:round/>
            </a:ln>
            <a:effectLst/>
          </c:spPr>
          <c:marker>
            <c:symbol val="circle"/>
            <c:size val="5"/>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c:spPr>
          </c:marker>
          <c:xVal>
            <c:numRef>
              <c:f>'synthetic-social'!$B$379:$B$402</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'synthetic-social'!$C$379:$C$402</c:f>
              <c:numCache>
                <c:formatCode>General</c:formatCode>
                <c:ptCount val="24"/>
                <c:pt idx="0">
                  <c:v>0.44</c:v>
                </c:pt>
                <c:pt idx="1">
                  <c:v>0.48</c:v>
                </c:pt>
                <c:pt idx="2">
                  <c:v>0.54300000000000004</c:v>
                </c:pt>
                <c:pt idx="3">
                  <c:v>0.53700000000000003</c:v>
                </c:pt>
                <c:pt idx="4">
                  <c:v>0.58599999999999997</c:v>
                </c:pt>
                <c:pt idx="5">
                  <c:v>0.61</c:v>
                </c:pt>
                <c:pt idx="6">
                  <c:v>0.62</c:v>
                </c:pt>
                <c:pt idx="7">
                  <c:v>0.61699999999999999</c:v>
                </c:pt>
                <c:pt idx="8">
                  <c:v>0.64</c:v>
                </c:pt>
                <c:pt idx="9">
                  <c:v>0.66600000000000004</c:v>
                </c:pt>
                <c:pt idx="10">
                  <c:v>0.64700000000000002</c:v>
                </c:pt>
                <c:pt idx="11">
                  <c:v>0.66600000000000004</c:v>
                </c:pt>
                <c:pt idx="12">
                  <c:v>0.65500000000000003</c:v>
                </c:pt>
                <c:pt idx="13">
                  <c:v>0.66500000000000004</c:v>
                </c:pt>
                <c:pt idx="14">
                  <c:v>0.69299999999999995</c:v>
                </c:pt>
                <c:pt idx="15">
                  <c:v>0.67900000000000005</c:v>
                </c:pt>
                <c:pt idx="16">
                  <c:v>0.65900000000000003</c:v>
                </c:pt>
                <c:pt idx="17">
                  <c:v>0.70599999999999996</c:v>
                </c:pt>
                <c:pt idx="18">
                  <c:v>0.69399999999999995</c:v>
                </c:pt>
                <c:pt idx="19">
                  <c:v>0.70499999999999996</c:v>
                </c:pt>
                <c:pt idx="20">
                  <c:v>0.71099999999999997</c:v>
                </c:pt>
                <c:pt idx="21">
                  <c:v>0.73399999999999999</c:v>
                </c:pt>
                <c:pt idx="22">
                  <c:v>0.71499999999999997</c:v>
                </c:pt>
                <c:pt idx="23">
                  <c:v>0.69599999999999995</c:v>
                </c:pt>
              </c:numCache>
            </c:numRef>
          </c:yVal>
          <c:smooth val="0"/>
          <c:extLst>
            <c:ext xmlns:c16="http://schemas.microsoft.com/office/drawing/2014/chart" uri="{C3380CC4-5D6E-409C-BE32-E72D297353CC}">
              <c16:uniqueId val="{0000000E-83A9-234B-B568-BDB2CA11D558}"/>
            </c:ext>
          </c:extLst>
        </c:ser>
        <c:ser>
          <c:idx val="21"/>
          <c:order val="15"/>
          <c:tx>
            <c:v>F-Value = 16</c:v>
          </c:tx>
          <c:spPr>
            <a:ln w="9525" cap="flat" cmpd="sng" algn="ctr">
              <a:solidFill>
                <a:schemeClr val="accent4">
                  <a:lumMod val="80000"/>
                  <a:alpha val="70000"/>
                </a:schemeClr>
              </a:solidFill>
              <a:prstDash val="sysDot"/>
              <a:round/>
            </a:ln>
            <a:effectLst/>
          </c:spPr>
          <c:marker>
            <c:symbol val="circle"/>
            <c:size val="5"/>
            <c:spPr>
              <a:gradFill rotWithShape="1">
                <a:gsLst>
                  <a:gs pos="0">
                    <a:schemeClr val="accent4">
                      <a:lumMod val="80000"/>
                      <a:lumMod val="110000"/>
                      <a:satMod val="105000"/>
                      <a:tint val="67000"/>
                    </a:schemeClr>
                  </a:gs>
                  <a:gs pos="50000">
                    <a:schemeClr val="accent4">
                      <a:lumMod val="80000"/>
                      <a:lumMod val="105000"/>
                      <a:satMod val="103000"/>
                      <a:tint val="73000"/>
                    </a:schemeClr>
                  </a:gs>
                  <a:gs pos="100000">
                    <a:schemeClr val="accent4">
                      <a:lumMod val="80000"/>
                      <a:lumMod val="105000"/>
                      <a:satMod val="109000"/>
                      <a:tint val="81000"/>
                    </a:schemeClr>
                  </a:gs>
                </a:gsLst>
                <a:lin ang="5400000" scaled="0"/>
              </a:gradFill>
              <a:ln w="9525" cap="flat" cmpd="sng" algn="ctr">
                <a:solidFill>
                  <a:schemeClr val="accent4">
                    <a:lumMod val="80000"/>
                    <a:shade val="95000"/>
                  </a:schemeClr>
                </a:solidFill>
                <a:round/>
              </a:ln>
              <a:effectLst/>
            </c:spPr>
          </c:marker>
          <c:xVal>
            <c:numRef>
              <c:f>'synthetic-social'!$B$403:$B$426</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'synthetic-social'!$C$403:$C$426</c:f>
              <c:numCache>
                <c:formatCode>General</c:formatCode>
                <c:ptCount val="24"/>
                <c:pt idx="0">
                  <c:v>0.45800000000000002</c:v>
                </c:pt>
                <c:pt idx="1">
                  <c:v>0.47299999999999998</c:v>
                </c:pt>
                <c:pt idx="2">
                  <c:v>0.51300000000000001</c:v>
                </c:pt>
                <c:pt idx="3">
                  <c:v>0.56100000000000005</c:v>
                </c:pt>
                <c:pt idx="4">
                  <c:v>0.58399999999999996</c:v>
                </c:pt>
                <c:pt idx="5">
                  <c:v>0.58799999999999997</c:v>
                </c:pt>
                <c:pt idx="6">
                  <c:v>0.61499999999999999</c:v>
                </c:pt>
                <c:pt idx="7">
                  <c:v>0.625</c:v>
                </c:pt>
                <c:pt idx="8">
                  <c:v>0.67900000000000005</c:v>
                </c:pt>
                <c:pt idx="9">
                  <c:v>0.63200000000000001</c:v>
                </c:pt>
                <c:pt idx="10">
                  <c:v>0.63600000000000001</c:v>
                </c:pt>
                <c:pt idx="11">
                  <c:v>0.64900000000000002</c:v>
                </c:pt>
                <c:pt idx="12">
                  <c:v>0.68200000000000005</c:v>
                </c:pt>
                <c:pt idx="13">
                  <c:v>0.64900000000000002</c:v>
                </c:pt>
                <c:pt idx="14">
                  <c:v>0.69499999999999995</c:v>
                </c:pt>
                <c:pt idx="15">
                  <c:v>0.70099999999999996</c:v>
                </c:pt>
                <c:pt idx="16">
                  <c:v>0.69099999999999995</c:v>
                </c:pt>
                <c:pt idx="17">
                  <c:v>0.69499999999999995</c:v>
                </c:pt>
                <c:pt idx="18">
                  <c:v>0.70099999999999996</c:v>
                </c:pt>
                <c:pt idx="19">
                  <c:v>0.70299999999999996</c:v>
                </c:pt>
                <c:pt idx="20">
                  <c:v>0.70899999999999996</c:v>
                </c:pt>
                <c:pt idx="21">
                  <c:v>0.71699999999999997</c:v>
                </c:pt>
                <c:pt idx="22">
                  <c:v>0.68899999999999995</c:v>
                </c:pt>
                <c:pt idx="23">
                  <c:v>0.72099999999999997</c:v>
                </c:pt>
              </c:numCache>
            </c:numRef>
          </c:yVal>
          <c:smooth val="0"/>
          <c:extLst>
            <c:ext xmlns:c16="http://schemas.microsoft.com/office/drawing/2014/chart" uri="{C3380CC4-5D6E-409C-BE32-E72D297353CC}">
              <c16:uniqueId val="{0000000F-83A9-234B-B568-BDB2CA11D558}"/>
            </c:ext>
          </c:extLst>
        </c:ser>
        <c:ser>
          <c:idx val="15"/>
          <c:order val="16"/>
          <c:tx>
            <c:v>F-Value = 17</c:v>
          </c:tx>
          <c:spPr>
            <a:ln w="9525" cap="flat" cmpd="sng" algn="ctr">
              <a:solidFill>
                <a:schemeClr val="accent4">
                  <a:lumMod val="80000"/>
                  <a:lumOff val="20000"/>
                  <a:alpha val="70000"/>
                </a:schemeClr>
              </a:solidFill>
              <a:prstDash val="sysDot"/>
              <a:round/>
            </a:ln>
            <a:effectLst/>
          </c:spPr>
          <c:marker>
            <c:symbol val="circle"/>
            <c:size val="5"/>
            <c:spPr>
              <a:gradFill rotWithShape="1">
                <a:gsLst>
                  <a:gs pos="0">
                    <a:schemeClr val="accent4">
                      <a:lumMod val="80000"/>
                      <a:lumOff val="20000"/>
                      <a:lumMod val="110000"/>
                      <a:satMod val="105000"/>
                      <a:tint val="67000"/>
                    </a:schemeClr>
                  </a:gs>
                  <a:gs pos="50000">
                    <a:schemeClr val="accent4">
                      <a:lumMod val="80000"/>
                      <a:lumOff val="20000"/>
                      <a:lumMod val="105000"/>
                      <a:satMod val="103000"/>
                      <a:tint val="73000"/>
                    </a:schemeClr>
                  </a:gs>
                  <a:gs pos="100000">
                    <a:schemeClr val="accent4">
                      <a:lumMod val="80000"/>
                      <a:lumOff val="20000"/>
                      <a:lumMod val="105000"/>
                      <a:satMod val="109000"/>
                      <a:tint val="81000"/>
                    </a:schemeClr>
                  </a:gs>
                </a:gsLst>
                <a:lin ang="5400000" scaled="0"/>
              </a:gradFill>
              <a:ln w="9525" cap="flat" cmpd="sng" algn="ctr">
                <a:solidFill>
                  <a:schemeClr val="accent4">
                    <a:lumMod val="80000"/>
                    <a:lumOff val="20000"/>
                    <a:shade val="95000"/>
                  </a:schemeClr>
                </a:solidFill>
                <a:round/>
              </a:ln>
              <a:effectLst/>
            </c:spPr>
          </c:marker>
          <c:xVal>
            <c:numRef>
              <c:f>'synthetic-social'!$B$427:$B$450</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'synthetic-social'!$C$427:$C$450</c:f>
              <c:numCache>
                <c:formatCode>General</c:formatCode>
                <c:ptCount val="24"/>
                <c:pt idx="0">
                  <c:v>0.46899999999999997</c:v>
                </c:pt>
                <c:pt idx="1">
                  <c:v>0.46200000000000002</c:v>
                </c:pt>
                <c:pt idx="2">
                  <c:v>0.53600000000000003</c:v>
                </c:pt>
                <c:pt idx="3">
                  <c:v>0.54700000000000004</c:v>
                </c:pt>
                <c:pt idx="4">
                  <c:v>0.57299999999999995</c:v>
                </c:pt>
                <c:pt idx="5">
                  <c:v>0.59699999999999998</c:v>
                </c:pt>
                <c:pt idx="6">
                  <c:v>0.58899999999999997</c:v>
                </c:pt>
                <c:pt idx="7">
                  <c:v>0.61399999999999999</c:v>
                </c:pt>
                <c:pt idx="8">
                  <c:v>0.64100000000000001</c:v>
                </c:pt>
                <c:pt idx="9">
                  <c:v>0.625</c:v>
                </c:pt>
                <c:pt idx="10">
                  <c:v>0.66400000000000003</c:v>
                </c:pt>
                <c:pt idx="11">
                  <c:v>0.65600000000000003</c:v>
                </c:pt>
                <c:pt idx="12">
                  <c:v>0.66600000000000004</c:v>
                </c:pt>
                <c:pt idx="13">
                  <c:v>0.68799999999999994</c:v>
                </c:pt>
                <c:pt idx="14">
                  <c:v>0.68200000000000005</c:v>
                </c:pt>
                <c:pt idx="15">
                  <c:v>0.66200000000000003</c:v>
                </c:pt>
                <c:pt idx="16">
                  <c:v>0.69799999999999995</c:v>
                </c:pt>
                <c:pt idx="17">
                  <c:v>0.68600000000000005</c:v>
                </c:pt>
                <c:pt idx="18">
                  <c:v>0.69799999999999995</c:v>
                </c:pt>
                <c:pt idx="19">
                  <c:v>0.70699999999999996</c:v>
                </c:pt>
                <c:pt idx="20">
                  <c:v>0.69299999999999995</c:v>
                </c:pt>
                <c:pt idx="21">
                  <c:v>0.72599999999999998</c:v>
                </c:pt>
                <c:pt idx="22">
                  <c:v>0.72499999999999998</c:v>
                </c:pt>
                <c:pt idx="23">
                  <c:v>0.71499999999999997</c:v>
                </c:pt>
              </c:numCache>
            </c:numRef>
          </c:yVal>
          <c:smooth val="0"/>
          <c:extLst>
            <c:ext xmlns:c16="http://schemas.microsoft.com/office/drawing/2014/chart" uri="{C3380CC4-5D6E-409C-BE32-E72D297353CC}">
              <c16:uniqueId val="{00000010-83A9-234B-B568-BDB2CA11D558}"/>
            </c:ext>
          </c:extLst>
        </c:ser>
        <c:ser>
          <c:idx val="16"/>
          <c:order val="17"/>
          <c:tx>
            <c:v>F-Value = 18</c:v>
          </c:tx>
          <c:spPr>
            <a:ln w="9525" cap="flat" cmpd="sng" algn="ctr">
              <a:solidFill>
                <a:schemeClr val="accent5">
                  <a:lumMod val="80000"/>
                  <a:lumOff val="20000"/>
                  <a:alpha val="70000"/>
                </a:schemeClr>
              </a:solidFill>
              <a:prstDash val="sysDot"/>
              <a:round/>
            </a:ln>
            <a:effectLst/>
          </c:spPr>
          <c:marker>
            <c:symbol val="circle"/>
            <c:size val="5"/>
            <c:spPr>
              <a:gradFill rotWithShape="1">
                <a:gsLst>
                  <a:gs pos="0">
                    <a:schemeClr val="accent5">
                      <a:lumMod val="80000"/>
                      <a:lumOff val="20000"/>
                      <a:lumMod val="110000"/>
                      <a:satMod val="105000"/>
                      <a:tint val="67000"/>
                    </a:schemeClr>
                  </a:gs>
                  <a:gs pos="50000">
                    <a:schemeClr val="accent5">
                      <a:lumMod val="80000"/>
                      <a:lumOff val="20000"/>
                      <a:lumMod val="105000"/>
                      <a:satMod val="103000"/>
                      <a:tint val="73000"/>
                    </a:schemeClr>
                  </a:gs>
                  <a:gs pos="100000">
                    <a:schemeClr val="accent5">
                      <a:lumMod val="80000"/>
                      <a:lumOff val="20000"/>
                      <a:lumMod val="105000"/>
                      <a:satMod val="109000"/>
                      <a:tint val="81000"/>
                    </a:schemeClr>
                  </a:gs>
                </a:gsLst>
                <a:lin ang="5400000" scaled="0"/>
              </a:gradFill>
              <a:ln w="9525" cap="flat" cmpd="sng" algn="ctr">
                <a:solidFill>
                  <a:schemeClr val="accent5">
                    <a:lumMod val="80000"/>
                    <a:lumOff val="20000"/>
                    <a:shade val="95000"/>
                  </a:schemeClr>
                </a:solidFill>
                <a:round/>
              </a:ln>
              <a:effectLst/>
            </c:spPr>
          </c:marker>
          <c:xVal>
            <c:numRef>
              <c:f>'synthetic-social'!$B$451:$B$474</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'synthetic-social'!$C$451:$C$474</c:f>
              <c:numCache>
                <c:formatCode>General</c:formatCode>
                <c:ptCount val="24"/>
                <c:pt idx="0">
                  <c:v>0.45500000000000002</c:v>
                </c:pt>
                <c:pt idx="1">
                  <c:v>0.45600000000000002</c:v>
                </c:pt>
                <c:pt idx="2">
                  <c:v>0.52600000000000002</c:v>
                </c:pt>
                <c:pt idx="3">
                  <c:v>0.54400000000000004</c:v>
                </c:pt>
                <c:pt idx="4">
                  <c:v>0.57099999999999995</c:v>
                </c:pt>
                <c:pt idx="5">
                  <c:v>0.6</c:v>
                </c:pt>
                <c:pt idx="6">
                  <c:v>0.60499999999999998</c:v>
                </c:pt>
                <c:pt idx="7">
                  <c:v>0.62</c:v>
                </c:pt>
                <c:pt idx="8">
                  <c:v>0.65200000000000002</c:v>
                </c:pt>
                <c:pt idx="9">
                  <c:v>0.64300000000000002</c:v>
                </c:pt>
                <c:pt idx="10">
                  <c:v>0.66300000000000003</c:v>
                </c:pt>
                <c:pt idx="11">
                  <c:v>0.65100000000000002</c:v>
                </c:pt>
                <c:pt idx="12">
                  <c:v>0.66200000000000003</c:v>
                </c:pt>
                <c:pt idx="13">
                  <c:v>0.67600000000000005</c:v>
                </c:pt>
                <c:pt idx="14">
                  <c:v>0.65400000000000003</c:v>
                </c:pt>
                <c:pt idx="15">
                  <c:v>0.69399999999999995</c:v>
                </c:pt>
                <c:pt idx="16">
                  <c:v>0.67800000000000005</c:v>
                </c:pt>
                <c:pt idx="17">
                  <c:v>0.69299999999999995</c:v>
                </c:pt>
                <c:pt idx="18">
                  <c:v>0.69599999999999995</c:v>
                </c:pt>
                <c:pt idx="19">
                  <c:v>0.71</c:v>
                </c:pt>
                <c:pt idx="20">
                  <c:v>0.70799999999999996</c:v>
                </c:pt>
                <c:pt idx="21">
                  <c:v>0.73599999999999999</c:v>
                </c:pt>
                <c:pt idx="22">
                  <c:v>0.69699999999999995</c:v>
                </c:pt>
                <c:pt idx="23">
                  <c:v>0.71299999999999997</c:v>
                </c:pt>
              </c:numCache>
            </c:numRef>
          </c:yVal>
          <c:smooth val="0"/>
          <c:extLst>
            <c:ext xmlns:c16="http://schemas.microsoft.com/office/drawing/2014/chart" uri="{C3380CC4-5D6E-409C-BE32-E72D297353CC}">
              <c16:uniqueId val="{00000011-83A9-234B-B568-BDB2CA11D558}"/>
            </c:ext>
          </c:extLst>
        </c:ser>
        <c:ser>
          <c:idx val="17"/>
          <c:order val="18"/>
          <c:tx>
            <c:v>F-Value = 19</c:v>
          </c:tx>
          <c:spPr>
            <a:ln w="9525" cap="flat" cmpd="sng" algn="ctr">
              <a:solidFill>
                <a:schemeClr val="accent6">
                  <a:lumMod val="80000"/>
                  <a:lumOff val="20000"/>
                  <a:alpha val="70000"/>
                </a:schemeClr>
              </a:solidFill>
              <a:prstDash val="sysDot"/>
              <a:round/>
            </a:ln>
            <a:effectLst/>
          </c:spPr>
          <c:marker>
            <c:symbol val="circle"/>
            <c:size val="5"/>
            <c:spPr>
              <a:gradFill rotWithShape="1">
                <a:gsLst>
                  <a:gs pos="0">
                    <a:schemeClr val="accent6">
                      <a:lumMod val="80000"/>
                      <a:lumOff val="20000"/>
                      <a:lumMod val="110000"/>
                      <a:satMod val="105000"/>
                      <a:tint val="67000"/>
                    </a:schemeClr>
                  </a:gs>
                  <a:gs pos="50000">
                    <a:schemeClr val="accent6">
                      <a:lumMod val="80000"/>
                      <a:lumOff val="20000"/>
                      <a:lumMod val="105000"/>
                      <a:satMod val="103000"/>
                      <a:tint val="73000"/>
                    </a:schemeClr>
                  </a:gs>
                  <a:gs pos="100000">
                    <a:schemeClr val="accent6">
                      <a:lumMod val="80000"/>
                      <a:lumOff val="20000"/>
                      <a:lumMod val="105000"/>
                      <a:satMod val="109000"/>
                      <a:tint val="81000"/>
                    </a:schemeClr>
                  </a:gs>
                </a:gsLst>
                <a:lin ang="5400000" scaled="0"/>
              </a:gradFill>
              <a:ln w="9525" cap="flat" cmpd="sng" algn="ctr">
                <a:solidFill>
                  <a:schemeClr val="accent6">
                    <a:lumMod val="80000"/>
                    <a:lumOff val="20000"/>
                    <a:shade val="95000"/>
                  </a:schemeClr>
                </a:solidFill>
                <a:round/>
              </a:ln>
              <a:effectLst/>
            </c:spPr>
          </c:marker>
          <c:xVal>
            <c:numRef>
              <c:f>'synthetic-social'!$B$475:$B$499</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23</c:v>
                </c:pt>
                <c:pt idx="24">
                  <c:v>24</c:v>
                </c:pt>
              </c:numCache>
            </c:numRef>
          </c:xVal>
          <c:yVal>
            <c:numRef>
              <c:f>'synthetic-social'!$C$475:$C$499</c:f>
              <c:numCache>
                <c:formatCode>General</c:formatCode>
                <c:ptCount val="25"/>
                <c:pt idx="0">
                  <c:v>0.46899999999999997</c:v>
                </c:pt>
                <c:pt idx="1">
                  <c:v>0.45900000000000002</c:v>
                </c:pt>
                <c:pt idx="2">
                  <c:v>0.52700000000000002</c:v>
                </c:pt>
                <c:pt idx="3">
                  <c:v>0.56899999999999995</c:v>
                </c:pt>
                <c:pt idx="4">
                  <c:v>0.56399999999999995</c:v>
                </c:pt>
                <c:pt idx="5">
                  <c:v>0.59299999999999997</c:v>
                </c:pt>
                <c:pt idx="6">
                  <c:v>0.63</c:v>
                </c:pt>
                <c:pt idx="7">
                  <c:v>0.63200000000000001</c:v>
                </c:pt>
                <c:pt idx="8">
                  <c:v>0.63</c:v>
                </c:pt>
                <c:pt idx="9">
                  <c:v>0.63900000000000001</c:v>
                </c:pt>
                <c:pt idx="10">
                  <c:v>0.65100000000000002</c:v>
                </c:pt>
                <c:pt idx="11">
                  <c:v>0.67900000000000005</c:v>
                </c:pt>
                <c:pt idx="12">
                  <c:v>0.69</c:v>
                </c:pt>
                <c:pt idx="13">
                  <c:v>0.68799999999999994</c:v>
                </c:pt>
                <c:pt idx="14">
                  <c:v>0.66400000000000003</c:v>
                </c:pt>
                <c:pt idx="15">
                  <c:v>0.67400000000000004</c:v>
                </c:pt>
                <c:pt idx="16">
                  <c:v>0.71399999999999997</c:v>
                </c:pt>
                <c:pt idx="17">
                  <c:v>0.69499999999999995</c:v>
                </c:pt>
                <c:pt idx="18">
                  <c:v>0.69899999999999995</c:v>
                </c:pt>
                <c:pt idx="19">
                  <c:v>0.69099999999999995</c:v>
                </c:pt>
                <c:pt idx="20">
                  <c:v>0.70799999999999996</c:v>
                </c:pt>
                <c:pt idx="21">
                  <c:v>0.70099999999999996</c:v>
                </c:pt>
                <c:pt idx="22">
                  <c:v>0.73299999999999998</c:v>
                </c:pt>
                <c:pt idx="23">
                  <c:v>0.72399999999999998</c:v>
                </c:pt>
                <c:pt idx="24">
                  <c:v>0.72799999999999998</c:v>
                </c:pt>
              </c:numCache>
            </c:numRef>
          </c:yVal>
          <c:smooth val="0"/>
          <c:extLst>
            <c:ext xmlns:c16="http://schemas.microsoft.com/office/drawing/2014/chart" uri="{C3380CC4-5D6E-409C-BE32-E72D297353CC}">
              <c16:uniqueId val="{00000012-83A9-234B-B568-BDB2CA11D558}"/>
            </c:ext>
          </c:extLst>
        </c:ser>
        <c:ser>
          <c:idx val="22"/>
          <c:order val="19"/>
          <c:tx>
            <c:v>F-Value = 20</c:v>
          </c:tx>
          <c:spPr>
            <a:ln w="9525" cap="flat" cmpd="sng" algn="ctr">
              <a:solidFill>
                <a:schemeClr val="accent5">
                  <a:lumMod val="80000"/>
                  <a:alpha val="70000"/>
                </a:schemeClr>
              </a:solidFill>
              <a:prstDash val="sysDot"/>
              <a:round/>
            </a:ln>
            <a:effectLst/>
          </c:spPr>
          <c:marker>
            <c:symbol val="circle"/>
            <c:size val="5"/>
            <c:spPr>
              <a:gradFill rotWithShape="1">
                <a:gsLst>
                  <a:gs pos="0">
                    <a:schemeClr val="accent5">
                      <a:lumMod val="80000"/>
                      <a:lumMod val="110000"/>
                      <a:satMod val="105000"/>
                      <a:tint val="67000"/>
                    </a:schemeClr>
                  </a:gs>
                  <a:gs pos="50000">
                    <a:schemeClr val="accent5">
                      <a:lumMod val="80000"/>
                      <a:lumMod val="105000"/>
                      <a:satMod val="103000"/>
                      <a:tint val="73000"/>
                    </a:schemeClr>
                  </a:gs>
                  <a:gs pos="100000">
                    <a:schemeClr val="accent5">
                      <a:lumMod val="80000"/>
                      <a:lumMod val="105000"/>
                      <a:satMod val="109000"/>
                      <a:tint val="81000"/>
                    </a:schemeClr>
                  </a:gs>
                </a:gsLst>
                <a:lin ang="5400000" scaled="0"/>
              </a:gradFill>
              <a:ln w="9525" cap="flat" cmpd="sng" algn="ctr">
                <a:solidFill>
                  <a:schemeClr val="accent5">
                    <a:lumMod val="80000"/>
                    <a:shade val="95000"/>
                  </a:schemeClr>
                </a:solidFill>
                <a:round/>
              </a:ln>
              <a:effectLst/>
            </c:spPr>
          </c:marker>
          <c:xVal>
            <c:numRef>
              <c:f>'synthetic-social'!$B$500:$B$523</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'synthetic-social'!$C$500:$C$523</c:f>
              <c:numCache>
                <c:formatCode>General</c:formatCode>
                <c:ptCount val="24"/>
                <c:pt idx="0">
                  <c:v>0.49</c:v>
                </c:pt>
                <c:pt idx="1">
                  <c:v>0.46100000000000002</c:v>
                </c:pt>
                <c:pt idx="2">
                  <c:v>0.54200000000000004</c:v>
                </c:pt>
                <c:pt idx="3">
                  <c:v>0.56100000000000005</c:v>
                </c:pt>
                <c:pt idx="4">
                  <c:v>0.56499999999999995</c:v>
                </c:pt>
                <c:pt idx="5">
                  <c:v>0.59</c:v>
                </c:pt>
                <c:pt idx="6">
                  <c:v>0.58599999999999997</c:v>
                </c:pt>
                <c:pt idx="7">
                  <c:v>0.62</c:v>
                </c:pt>
                <c:pt idx="8">
                  <c:v>0.628</c:v>
                </c:pt>
                <c:pt idx="9">
                  <c:v>0.64400000000000002</c:v>
                </c:pt>
                <c:pt idx="10">
                  <c:v>0.65800000000000003</c:v>
                </c:pt>
                <c:pt idx="11">
                  <c:v>0.68300000000000005</c:v>
                </c:pt>
                <c:pt idx="12">
                  <c:v>0.65400000000000003</c:v>
                </c:pt>
                <c:pt idx="13">
                  <c:v>0.64500000000000002</c:v>
                </c:pt>
                <c:pt idx="14">
                  <c:v>0.68200000000000005</c:v>
                </c:pt>
                <c:pt idx="15">
                  <c:v>0.69799999999999995</c:v>
                </c:pt>
                <c:pt idx="16">
                  <c:v>0.68899999999999995</c:v>
                </c:pt>
                <c:pt idx="17">
                  <c:v>0.70799999999999996</c:v>
                </c:pt>
                <c:pt idx="18">
                  <c:v>0.71099999999999997</c:v>
                </c:pt>
                <c:pt idx="19">
                  <c:v>0.68200000000000005</c:v>
                </c:pt>
                <c:pt idx="20">
                  <c:v>0.70899999999999996</c:v>
                </c:pt>
                <c:pt idx="21">
                  <c:v>0.70899999999999996</c:v>
                </c:pt>
                <c:pt idx="22">
                  <c:v>0.72899999999999998</c:v>
                </c:pt>
                <c:pt idx="23">
                  <c:v>0.71199999999999997</c:v>
                </c:pt>
              </c:numCache>
            </c:numRef>
          </c:yVal>
          <c:smooth val="0"/>
          <c:extLst>
            <c:ext xmlns:c16="http://schemas.microsoft.com/office/drawing/2014/chart" uri="{C3380CC4-5D6E-409C-BE32-E72D297353CC}">
              <c16:uniqueId val="{00000013-83A9-234B-B568-BDB2CA11D558}"/>
            </c:ext>
          </c:extLst>
        </c:ser>
        <c:ser>
          <c:idx val="18"/>
          <c:order val="20"/>
          <c:tx>
            <c:v>F-Value = 21</c:v>
          </c:tx>
          <c:spPr>
            <a:ln w="9525" cap="flat" cmpd="sng" algn="ctr">
              <a:solidFill>
                <a:schemeClr val="accent1">
                  <a:lumMod val="80000"/>
                  <a:alpha val="70000"/>
                </a:schemeClr>
              </a:solidFill>
              <a:prstDash val="sysDot"/>
              <a:round/>
            </a:ln>
            <a:effectLst/>
          </c:spPr>
          <c:marker>
            <c:symbol val="circle"/>
            <c:size val="5"/>
            <c:spPr>
              <a:gradFill rotWithShape="1">
                <a:gsLst>
                  <a:gs pos="0">
                    <a:schemeClr val="accent1">
                      <a:lumMod val="80000"/>
                      <a:lumMod val="110000"/>
                      <a:satMod val="105000"/>
                      <a:tint val="67000"/>
                    </a:schemeClr>
                  </a:gs>
                  <a:gs pos="50000">
                    <a:schemeClr val="accent1">
                      <a:lumMod val="80000"/>
                      <a:lumMod val="105000"/>
                      <a:satMod val="103000"/>
                      <a:tint val="73000"/>
                    </a:schemeClr>
                  </a:gs>
                  <a:gs pos="100000">
                    <a:schemeClr val="accent1">
                      <a:lumMod val="80000"/>
                      <a:lumMod val="105000"/>
                      <a:satMod val="109000"/>
                      <a:tint val="81000"/>
                    </a:schemeClr>
                  </a:gs>
                </a:gsLst>
                <a:lin ang="5400000" scaled="0"/>
              </a:gradFill>
              <a:ln w="9525" cap="flat" cmpd="sng" algn="ctr">
                <a:solidFill>
                  <a:schemeClr val="accent1">
                    <a:lumMod val="80000"/>
                    <a:shade val="95000"/>
                  </a:schemeClr>
                </a:solidFill>
                <a:round/>
              </a:ln>
              <a:effectLst/>
            </c:spPr>
          </c:marker>
          <c:xVal>
            <c:numRef>
              <c:f>'synthetic-social'!$B$524:$B$543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'synthetic-social'!$C$524:$C$543</c:f>
              <c:numCache>
                <c:formatCode>General</c:formatCode>
                <c:ptCount val="20"/>
                <c:pt idx="0">
                  <c:v>0.49</c:v>
                </c:pt>
                <c:pt idx="1">
                  <c:v>0.48799999999999999</c:v>
                </c:pt>
                <c:pt idx="2">
                  <c:v>0.51</c:v>
                </c:pt>
                <c:pt idx="3">
                  <c:v>0.55800000000000005</c:v>
                </c:pt>
                <c:pt idx="4">
                  <c:v>0.58599999999999997</c:v>
                </c:pt>
                <c:pt idx="5">
                  <c:v>0.57999999999999996</c:v>
                </c:pt>
                <c:pt idx="6">
                  <c:v>0.629</c:v>
                </c:pt>
                <c:pt idx="7">
                  <c:v>0.63200000000000001</c:v>
                </c:pt>
                <c:pt idx="8">
                  <c:v>0.65800000000000003</c:v>
                </c:pt>
                <c:pt idx="9">
                  <c:v>0.63800000000000001</c:v>
                </c:pt>
                <c:pt idx="10">
                  <c:v>0.65400000000000003</c:v>
                </c:pt>
                <c:pt idx="11">
                  <c:v>0.65800000000000003</c:v>
                </c:pt>
                <c:pt idx="12">
                  <c:v>0.68700000000000006</c:v>
                </c:pt>
                <c:pt idx="13">
                  <c:v>0.69</c:v>
                </c:pt>
                <c:pt idx="14">
                  <c:v>0.67500000000000004</c:v>
                </c:pt>
                <c:pt idx="15">
                  <c:v>0.65800000000000003</c:v>
                </c:pt>
                <c:pt idx="16">
                  <c:v>0.70799999999999996</c:v>
                </c:pt>
                <c:pt idx="17">
                  <c:v>0.70599999999999996</c:v>
                </c:pt>
                <c:pt idx="18">
                  <c:v>0.72</c:v>
                </c:pt>
                <c:pt idx="19">
                  <c:v>0.70699999999999996</c:v>
                </c:pt>
              </c:numCache>
            </c:numRef>
          </c:yVal>
          <c:smooth val="0"/>
          <c:extLst>
            <c:ext xmlns:c16="http://schemas.microsoft.com/office/drawing/2014/chart" uri="{C3380CC4-5D6E-409C-BE32-E72D297353CC}">
              <c16:uniqueId val="{00000014-83A9-234B-B568-BDB2CA11D558}"/>
            </c:ext>
          </c:extLst>
        </c:ser>
        <c:ser>
          <c:idx val="19"/>
          <c:order val="21"/>
          <c:tx>
            <c:v>F-Value = 23</c:v>
          </c:tx>
          <c:spPr>
            <a:ln w="9525" cap="flat" cmpd="sng" algn="ctr">
              <a:solidFill>
                <a:schemeClr val="accent2">
                  <a:lumMod val="80000"/>
                  <a:alpha val="70000"/>
                </a:schemeClr>
              </a:solidFill>
              <a:prstDash val="sysDot"/>
              <a:round/>
            </a:ln>
            <a:effectLst/>
          </c:spPr>
          <c:marker>
            <c:symbol val="circle"/>
            <c:size val="5"/>
            <c:spPr>
              <a:gradFill rotWithShape="1">
                <a:gsLst>
                  <a:gs pos="0">
                    <a:schemeClr val="accent2">
                      <a:lumMod val="80000"/>
                      <a:lumMod val="110000"/>
                      <a:satMod val="105000"/>
                      <a:tint val="67000"/>
                    </a:schemeClr>
                  </a:gs>
                  <a:gs pos="50000">
                    <a:schemeClr val="accent2">
                      <a:lumMod val="80000"/>
                      <a:lumMod val="105000"/>
                      <a:satMod val="103000"/>
                      <a:tint val="73000"/>
                    </a:schemeClr>
                  </a:gs>
                  <a:gs pos="100000">
                    <a:schemeClr val="accent2">
                      <a:lumMod val="80000"/>
                      <a:lumMod val="105000"/>
                      <a:satMod val="109000"/>
                      <a:tint val="81000"/>
                    </a:schemeClr>
                  </a:gs>
                </a:gsLst>
                <a:lin ang="5400000" scaled="0"/>
              </a:gradFill>
              <a:ln w="9525" cap="flat" cmpd="sng" algn="ctr">
                <a:solidFill>
                  <a:schemeClr val="accent2">
                    <a:lumMod val="80000"/>
                    <a:shade val="95000"/>
                  </a:schemeClr>
                </a:solidFill>
                <a:round/>
              </a:ln>
              <a:effectLst/>
            </c:spPr>
          </c:marker>
          <c:xVal>
            <c:numRef>
              <c:f>'synthetic-social'!$B$568:$B$590</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'synthetic-social'!$C$568:$C$590</c:f>
              <c:numCache>
                <c:formatCode>General</c:formatCode>
                <c:ptCount val="23"/>
                <c:pt idx="0">
                  <c:v>0.45700000000000002</c:v>
                </c:pt>
                <c:pt idx="1">
                  <c:v>0.47499999999999998</c:v>
                </c:pt>
                <c:pt idx="2">
                  <c:v>0.54</c:v>
                </c:pt>
                <c:pt idx="3">
                  <c:v>0.54900000000000004</c:v>
                </c:pt>
                <c:pt idx="4">
                  <c:v>0.56499999999999995</c:v>
                </c:pt>
                <c:pt idx="5">
                  <c:v>0.59499999999999997</c:v>
                </c:pt>
                <c:pt idx="6">
                  <c:v>0.61899999999999999</c:v>
                </c:pt>
                <c:pt idx="7">
                  <c:v>0.61</c:v>
                </c:pt>
                <c:pt idx="8">
                  <c:v>0.63400000000000001</c:v>
                </c:pt>
                <c:pt idx="9">
                  <c:v>0.64700000000000002</c:v>
                </c:pt>
                <c:pt idx="10">
                  <c:v>0.66200000000000003</c:v>
                </c:pt>
                <c:pt idx="11">
                  <c:v>0.65200000000000002</c:v>
                </c:pt>
                <c:pt idx="12">
                  <c:v>0.66300000000000003</c:v>
                </c:pt>
                <c:pt idx="13">
                  <c:v>0.68799999999999994</c:v>
                </c:pt>
                <c:pt idx="14">
                  <c:v>0.68899999999999995</c:v>
                </c:pt>
                <c:pt idx="15">
                  <c:v>0.69199999999999995</c:v>
                </c:pt>
                <c:pt idx="16">
                  <c:v>0.70099999999999996</c:v>
                </c:pt>
                <c:pt idx="17">
                  <c:v>0.67300000000000004</c:v>
                </c:pt>
                <c:pt idx="18">
                  <c:v>0.68100000000000005</c:v>
                </c:pt>
                <c:pt idx="19">
                  <c:v>0.71199999999999997</c:v>
                </c:pt>
                <c:pt idx="20">
                  <c:v>0.71399999999999997</c:v>
                </c:pt>
                <c:pt idx="21">
                  <c:v>0.69499999999999995</c:v>
                </c:pt>
                <c:pt idx="22">
                  <c:v>0.70699999999999996</c:v>
                </c:pt>
              </c:numCache>
            </c:numRef>
          </c:yVal>
          <c:smooth val="0"/>
          <c:extLst>
            <c:ext xmlns:c16="http://schemas.microsoft.com/office/drawing/2014/chart" uri="{C3380CC4-5D6E-409C-BE32-E72D297353CC}">
              <c16:uniqueId val="{00000015-83A9-234B-B568-BDB2CA11D558}"/>
            </c:ext>
          </c:extLst>
        </c:ser>
        <c:ser>
          <c:idx val="20"/>
          <c:order val="22"/>
          <c:tx>
            <c:v>F-Value = 25</c:v>
          </c:tx>
          <c:spPr>
            <a:ln w="9525" cap="flat" cmpd="sng" algn="ctr">
              <a:solidFill>
                <a:schemeClr val="accent3">
                  <a:lumMod val="80000"/>
                  <a:alpha val="70000"/>
                </a:schemeClr>
              </a:solidFill>
              <a:prstDash val="sysDot"/>
              <a:round/>
            </a:ln>
            <a:effectLst/>
          </c:spPr>
          <c:marker>
            <c:symbol val="circle"/>
            <c:size val="5"/>
            <c:spPr>
              <a:gradFill rotWithShape="1">
                <a:gsLst>
                  <a:gs pos="0">
                    <a:schemeClr val="accent3">
                      <a:lumMod val="80000"/>
                      <a:lumMod val="110000"/>
                      <a:satMod val="105000"/>
                      <a:tint val="67000"/>
                    </a:schemeClr>
                  </a:gs>
                  <a:gs pos="50000">
                    <a:schemeClr val="accent3">
                      <a:lumMod val="80000"/>
                      <a:lumMod val="105000"/>
                      <a:satMod val="103000"/>
                      <a:tint val="73000"/>
                    </a:schemeClr>
                  </a:gs>
                  <a:gs pos="100000">
                    <a:schemeClr val="accent3">
                      <a:lumMod val="80000"/>
                      <a:lumMod val="105000"/>
                      <a:satMod val="109000"/>
                      <a:tint val="81000"/>
                    </a:schemeClr>
                  </a:gs>
                </a:gsLst>
                <a:lin ang="5400000" scaled="0"/>
              </a:gradFill>
              <a:ln w="9525" cap="flat" cmpd="sng" algn="ctr">
                <a:solidFill>
                  <a:schemeClr val="accent3">
                    <a:lumMod val="80000"/>
                    <a:shade val="95000"/>
                  </a:schemeClr>
                </a:solidFill>
                <a:round/>
              </a:ln>
              <a:effectLst/>
            </c:spPr>
          </c:marker>
          <c:xVal>
            <c:numRef>
              <c:f>'synthetic-social'!$B$614:$B$637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'synthetic-social'!$C$614:$C$637</c:f>
              <c:numCache>
                <c:formatCode>General</c:formatCode>
                <c:ptCount val="24"/>
                <c:pt idx="0">
                  <c:v>0.48599999999999999</c:v>
                </c:pt>
                <c:pt idx="1">
                  <c:v>0.46800000000000003</c:v>
                </c:pt>
                <c:pt idx="2">
                  <c:v>0.56100000000000005</c:v>
                </c:pt>
                <c:pt idx="3">
                  <c:v>0.54</c:v>
                </c:pt>
                <c:pt idx="4">
                  <c:v>0.59399999999999997</c:v>
                </c:pt>
                <c:pt idx="5">
                  <c:v>0.60599999999999998</c:v>
                </c:pt>
                <c:pt idx="6">
                  <c:v>0.60399999999999998</c:v>
                </c:pt>
                <c:pt idx="7">
                  <c:v>0.61699999999999999</c:v>
                </c:pt>
                <c:pt idx="8">
                  <c:v>0.63400000000000001</c:v>
                </c:pt>
                <c:pt idx="9">
                  <c:v>0.63700000000000001</c:v>
                </c:pt>
                <c:pt idx="10">
                  <c:v>0.67</c:v>
                </c:pt>
                <c:pt idx="11">
                  <c:v>0.67500000000000004</c:v>
                </c:pt>
                <c:pt idx="12">
                  <c:v>0.67800000000000005</c:v>
                </c:pt>
                <c:pt idx="13">
                  <c:v>0.66600000000000004</c:v>
                </c:pt>
                <c:pt idx="14">
                  <c:v>0.67400000000000004</c:v>
                </c:pt>
                <c:pt idx="15">
                  <c:v>0.69099999999999995</c:v>
                </c:pt>
                <c:pt idx="16">
                  <c:v>0.68100000000000005</c:v>
                </c:pt>
                <c:pt idx="17">
                  <c:v>0.69399999999999995</c:v>
                </c:pt>
                <c:pt idx="18">
                  <c:v>0.69399999999999995</c:v>
                </c:pt>
                <c:pt idx="19">
                  <c:v>0.66700000000000004</c:v>
                </c:pt>
                <c:pt idx="20">
                  <c:v>0.68899999999999995</c:v>
                </c:pt>
                <c:pt idx="21">
                  <c:v>0.70499999999999996</c:v>
                </c:pt>
                <c:pt idx="22">
                  <c:v>0.70699999999999996</c:v>
                </c:pt>
                <c:pt idx="23">
                  <c:v>0.72399999999999998</c:v>
                </c:pt>
              </c:numCache>
            </c:numRef>
          </c:yVal>
          <c:smooth val="0"/>
          <c:extLst>
            <c:ext xmlns:c16="http://schemas.microsoft.com/office/drawing/2014/chart" uri="{C3380CC4-5D6E-409C-BE32-E72D297353CC}">
              <c16:uniqueId val="{00000016-83A9-234B-B568-BDB2CA11D558}"/>
            </c:ext>
          </c:extLst>
        </c:ser>
        <c:dLbls>
          <c:showLegendKey val="0"/>
          <c:showVal val="0"/>
          <c:showCatName val="0"/>
          <c:showSerName val="0"/>
          <c:showPercent val="0"/>
          <c:showBubbleSize val="0"/>
        </c:dLbls>
        <c:axId val="158370927"/>
        <c:axId val="158340207"/>
      </c:scatterChart>
      <c:valAx>
        <c:axId val="1583709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Trees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8340207"/>
        <c:crosses val="autoZero"/>
        <c:crossBetween val="midCat"/>
      </c:valAx>
      <c:valAx>
        <c:axId val="15834020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Accuracy</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7092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Led: Accuracy</a:t>
            </a:r>
            <a:r>
              <a:rPr lang="en-US" baseline="0"/>
              <a:t> by Number of Trees (Random Forest RI)</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9"/>
          <c:order val="0"/>
          <c:tx>
            <c:v>F-Value = 1</c:v>
          </c:tx>
          <c:spPr>
            <a:ln w="9525" cap="flat" cmpd="sng" algn="ctr">
              <a:solidFill>
                <a:schemeClr val="accent2">
                  <a:lumMod val="80000"/>
                  <a:alpha val="70000"/>
                </a:schemeClr>
              </a:solidFill>
              <a:prstDash val="sysDot"/>
              <a:round/>
            </a:ln>
            <a:effectLst/>
          </c:spPr>
          <c:marker>
            <c:symbol val="circle"/>
            <c:size val="5"/>
            <c:spPr>
              <a:gradFill rotWithShape="1">
                <a:gsLst>
                  <a:gs pos="0">
                    <a:schemeClr val="accent2">
                      <a:lumMod val="80000"/>
                      <a:lumMod val="110000"/>
                      <a:satMod val="105000"/>
                      <a:tint val="67000"/>
                    </a:schemeClr>
                  </a:gs>
                  <a:gs pos="50000">
                    <a:schemeClr val="accent2">
                      <a:lumMod val="80000"/>
                      <a:lumMod val="105000"/>
                      <a:satMod val="103000"/>
                      <a:tint val="73000"/>
                    </a:schemeClr>
                  </a:gs>
                  <a:gs pos="100000">
                    <a:schemeClr val="accent2">
                      <a:lumMod val="80000"/>
                      <a:lumMod val="105000"/>
                      <a:satMod val="109000"/>
                      <a:tint val="81000"/>
                    </a:schemeClr>
                  </a:gs>
                </a:gsLst>
                <a:lin ang="5400000" scaled="0"/>
              </a:gradFill>
              <a:ln w="9525" cap="flat" cmpd="sng" algn="ctr">
                <a:solidFill>
                  <a:schemeClr val="accent2">
                    <a:lumMod val="80000"/>
                    <a:shade val="95000"/>
                  </a:schemeClr>
                </a:solidFill>
                <a:round/>
              </a:ln>
              <a:effectLst/>
            </c:spPr>
          </c:marker>
          <c:xVal>
            <c:numRef>
              <c:f>'led-DONE'!$B$2:$B$150</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xVal>
          <c:yVal>
            <c:numRef>
              <c:f>'led-DONE'!$C$2:$C$150</c:f>
              <c:numCache>
                <c:formatCode>General</c:formatCode>
                <c:ptCount val="149"/>
                <c:pt idx="0">
                  <c:v>0.69047619047599995</c:v>
                </c:pt>
                <c:pt idx="1">
                  <c:v>0.69047619047599995</c:v>
                </c:pt>
                <c:pt idx="2">
                  <c:v>0.813051146384</c:v>
                </c:pt>
                <c:pt idx="3">
                  <c:v>0.79629629629599996</c:v>
                </c:pt>
                <c:pt idx="4">
                  <c:v>0.79541446208099997</c:v>
                </c:pt>
                <c:pt idx="5">
                  <c:v>0.70723104056399999</c:v>
                </c:pt>
                <c:pt idx="6">
                  <c:v>0.824514991182</c:v>
                </c:pt>
                <c:pt idx="7">
                  <c:v>0.83245149911799998</c:v>
                </c:pt>
                <c:pt idx="8">
                  <c:v>0.80864197530899995</c:v>
                </c:pt>
                <c:pt idx="9">
                  <c:v>0.79453262786599999</c:v>
                </c:pt>
                <c:pt idx="10">
                  <c:v>0.80599647266300001</c:v>
                </c:pt>
                <c:pt idx="11">
                  <c:v>0.80423280423300003</c:v>
                </c:pt>
                <c:pt idx="12">
                  <c:v>0.80158730158699998</c:v>
                </c:pt>
                <c:pt idx="13">
                  <c:v>0.81922398589099998</c:v>
                </c:pt>
                <c:pt idx="14">
                  <c:v>0.813051146384</c:v>
                </c:pt>
                <c:pt idx="15">
                  <c:v>0.81128747795400002</c:v>
                </c:pt>
                <c:pt idx="16">
                  <c:v>0.82275132275100005</c:v>
                </c:pt>
                <c:pt idx="17">
                  <c:v>0.80158730158699998</c:v>
                </c:pt>
                <c:pt idx="18">
                  <c:v>0.70899470899499994</c:v>
                </c:pt>
                <c:pt idx="19">
                  <c:v>0.79453262786599999</c:v>
                </c:pt>
                <c:pt idx="20">
                  <c:v>0.69047619047599995</c:v>
                </c:pt>
                <c:pt idx="21">
                  <c:v>0.80070546737199999</c:v>
                </c:pt>
                <c:pt idx="22">
                  <c:v>0.69753086419800003</c:v>
                </c:pt>
                <c:pt idx="23">
                  <c:v>0.824514991182</c:v>
                </c:pt>
                <c:pt idx="24">
                  <c:v>0.80952380952400005</c:v>
                </c:pt>
                <c:pt idx="25">
                  <c:v>0.78659611992900003</c:v>
                </c:pt>
                <c:pt idx="26">
                  <c:v>0.80158730158699998</c:v>
                </c:pt>
                <c:pt idx="27">
                  <c:v>0.80335097001800004</c:v>
                </c:pt>
                <c:pt idx="28">
                  <c:v>0.83686067019400001</c:v>
                </c:pt>
                <c:pt idx="29">
                  <c:v>0.79453262786599999</c:v>
                </c:pt>
                <c:pt idx="30">
                  <c:v>0.78659611992900003</c:v>
                </c:pt>
                <c:pt idx="31">
                  <c:v>0.793650793651</c:v>
                </c:pt>
                <c:pt idx="32">
                  <c:v>0.81569664903000005</c:v>
                </c:pt>
                <c:pt idx="33">
                  <c:v>0.81657848324500004</c:v>
                </c:pt>
                <c:pt idx="34">
                  <c:v>0.793650793651</c:v>
                </c:pt>
                <c:pt idx="35">
                  <c:v>0.80158730158699998</c:v>
                </c:pt>
                <c:pt idx="36">
                  <c:v>0.78659611992900003</c:v>
                </c:pt>
                <c:pt idx="37">
                  <c:v>0.82627865961199998</c:v>
                </c:pt>
                <c:pt idx="38">
                  <c:v>0.78659611992900003</c:v>
                </c:pt>
                <c:pt idx="39">
                  <c:v>0.69047619047599995</c:v>
                </c:pt>
                <c:pt idx="40">
                  <c:v>0.79453262786599999</c:v>
                </c:pt>
                <c:pt idx="41">
                  <c:v>0.793650793651</c:v>
                </c:pt>
                <c:pt idx="42">
                  <c:v>0.78659611992900003</c:v>
                </c:pt>
                <c:pt idx="43">
                  <c:v>0.79453262786599999</c:v>
                </c:pt>
                <c:pt idx="44">
                  <c:v>0.80952380952400005</c:v>
                </c:pt>
                <c:pt idx="45">
                  <c:v>0.79453262786599999</c:v>
                </c:pt>
                <c:pt idx="46">
                  <c:v>0.78659611992900003</c:v>
                </c:pt>
                <c:pt idx="47">
                  <c:v>0.793650793651</c:v>
                </c:pt>
                <c:pt idx="48">
                  <c:v>0.78659611992900003</c:v>
                </c:pt>
                <c:pt idx="49">
                  <c:v>0.82275132275100005</c:v>
                </c:pt>
                <c:pt idx="50">
                  <c:v>0.78659611992900003</c:v>
                </c:pt>
                <c:pt idx="51">
                  <c:v>0.80158730158699998</c:v>
                </c:pt>
                <c:pt idx="52">
                  <c:v>0.80776014109299998</c:v>
                </c:pt>
                <c:pt idx="53">
                  <c:v>0.78659611992900003</c:v>
                </c:pt>
                <c:pt idx="54">
                  <c:v>0.79453262786599999</c:v>
                </c:pt>
                <c:pt idx="55">
                  <c:v>0.78659611992900003</c:v>
                </c:pt>
                <c:pt idx="56">
                  <c:v>0.79453262786599999</c:v>
                </c:pt>
                <c:pt idx="57">
                  <c:v>0.80070546737199999</c:v>
                </c:pt>
                <c:pt idx="58">
                  <c:v>0.78659611992900003</c:v>
                </c:pt>
                <c:pt idx="59">
                  <c:v>0.78659611992900003</c:v>
                </c:pt>
                <c:pt idx="60">
                  <c:v>0.81657848324500004</c:v>
                </c:pt>
                <c:pt idx="61">
                  <c:v>0.79453262786599999</c:v>
                </c:pt>
                <c:pt idx="62">
                  <c:v>0.79453262786599999</c:v>
                </c:pt>
                <c:pt idx="63">
                  <c:v>0.79453262786599999</c:v>
                </c:pt>
                <c:pt idx="64">
                  <c:v>0.80952380952400005</c:v>
                </c:pt>
                <c:pt idx="65">
                  <c:v>0.793650793651</c:v>
                </c:pt>
                <c:pt idx="66">
                  <c:v>0.78659611992900003</c:v>
                </c:pt>
                <c:pt idx="67">
                  <c:v>0.80070546737199999</c:v>
                </c:pt>
                <c:pt idx="68">
                  <c:v>0.78659611992900003</c:v>
                </c:pt>
                <c:pt idx="69">
                  <c:v>0.79453262786599999</c:v>
                </c:pt>
                <c:pt idx="70">
                  <c:v>0.79453262786599999</c:v>
                </c:pt>
                <c:pt idx="71">
                  <c:v>0.78659611992900003</c:v>
                </c:pt>
                <c:pt idx="72">
                  <c:v>0.78659611992900003</c:v>
                </c:pt>
                <c:pt idx="73">
                  <c:v>0.793650793651</c:v>
                </c:pt>
                <c:pt idx="74">
                  <c:v>0.81834215167500002</c:v>
                </c:pt>
                <c:pt idx="75">
                  <c:v>0.80952380952400005</c:v>
                </c:pt>
                <c:pt idx="76">
                  <c:v>0.793650793651</c:v>
                </c:pt>
                <c:pt idx="77">
                  <c:v>0.793650793651</c:v>
                </c:pt>
                <c:pt idx="78">
                  <c:v>0.80158730158699998</c:v>
                </c:pt>
                <c:pt idx="79">
                  <c:v>0.80158730158699998</c:v>
                </c:pt>
                <c:pt idx="80">
                  <c:v>0.80158730158699998</c:v>
                </c:pt>
                <c:pt idx="81">
                  <c:v>0.80246913580199997</c:v>
                </c:pt>
                <c:pt idx="82">
                  <c:v>0.793650793651</c:v>
                </c:pt>
                <c:pt idx="83">
                  <c:v>0.80158730158699998</c:v>
                </c:pt>
                <c:pt idx="84">
                  <c:v>0.80070546737199999</c:v>
                </c:pt>
                <c:pt idx="85">
                  <c:v>0.793650793651</c:v>
                </c:pt>
                <c:pt idx="86">
                  <c:v>0.79453262786599999</c:v>
                </c:pt>
                <c:pt idx="87">
                  <c:v>0.79453262786599999</c:v>
                </c:pt>
                <c:pt idx="88">
                  <c:v>0.78659611992900003</c:v>
                </c:pt>
                <c:pt idx="89">
                  <c:v>0.78659611992900003</c:v>
                </c:pt>
                <c:pt idx="90">
                  <c:v>0.79453262786599999</c:v>
                </c:pt>
                <c:pt idx="91">
                  <c:v>0.78659611992900003</c:v>
                </c:pt>
                <c:pt idx="92">
                  <c:v>0.78659611992900003</c:v>
                </c:pt>
                <c:pt idx="93">
                  <c:v>0.78659611992900003</c:v>
                </c:pt>
                <c:pt idx="94">
                  <c:v>0.80158730158699998</c:v>
                </c:pt>
                <c:pt idx="95">
                  <c:v>0.80246913580199997</c:v>
                </c:pt>
                <c:pt idx="96">
                  <c:v>0.78659611992900003</c:v>
                </c:pt>
                <c:pt idx="97">
                  <c:v>0.78659611992900003</c:v>
                </c:pt>
                <c:pt idx="98">
                  <c:v>0.78659611992900003</c:v>
                </c:pt>
                <c:pt idx="99">
                  <c:v>0.79453262786599999</c:v>
                </c:pt>
                <c:pt idx="100">
                  <c:v>0.80158730158699998</c:v>
                </c:pt>
                <c:pt idx="101">
                  <c:v>0.80158730158699998</c:v>
                </c:pt>
                <c:pt idx="102">
                  <c:v>0.78659611992900003</c:v>
                </c:pt>
                <c:pt idx="103">
                  <c:v>0.80158730158699998</c:v>
                </c:pt>
                <c:pt idx="104">
                  <c:v>0.78659611992900003</c:v>
                </c:pt>
                <c:pt idx="105">
                  <c:v>0.78659611992900003</c:v>
                </c:pt>
                <c:pt idx="106">
                  <c:v>0.793650793651</c:v>
                </c:pt>
                <c:pt idx="107">
                  <c:v>0.78659611992900003</c:v>
                </c:pt>
                <c:pt idx="108">
                  <c:v>0.793650793651</c:v>
                </c:pt>
                <c:pt idx="109">
                  <c:v>0.793650793651</c:v>
                </c:pt>
                <c:pt idx="110">
                  <c:v>0.78659611992900003</c:v>
                </c:pt>
                <c:pt idx="111">
                  <c:v>0.80070546737199999</c:v>
                </c:pt>
                <c:pt idx="112">
                  <c:v>0.80952380952400005</c:v>
                </c:pt>
                <c:pt idx="113">
                  <c:v>0.78659611992900003</c:v>
                </c:pt>
                <c:pt idx="114">
                  <c:v>0.78659611992900003</c:v>
                </c:pt>
                <c:pt idx="115">
                  <c:v>0.79453262786599999</c:v>
                </c:pt>
                <c:pt idx="116">
                  <c:v>0.79453262786599999</c:v>
                </c:pt>
                <c:pt idx="117">
                  <c:v>0.80335097001800004</c:v>
                </c:pt>
                <c:pt idx="118">
                  <c:v>0.78659611992900003</c:v>
                </c:pt>
                <c:pt idx="119">
                  <c:v>0.78659611992900003</c:v>
                </c:pt>
                <c:pt idx="120">
                  <c:v>0.793650793651</c:v>
                </c:pt>
                <c:pt idx="121">
                  <c:v>0.78659611992900003</c:v>
                </c:pt>
                <c:pt idx="122">
                  <c:v>0.78659611992900003</c:v>
                </c:pt>
                <c:pt idx="123">
                  <c:v>0.793650793651</c:v>
                </c:pt>
                <c:pt idx="124">
                  <c:v>0.78659611992900003</c:v>
                </c:pt>
                <c:pt idx="125">
                  <c:v>0.793650793651</c:v>
                </c:pt>
                <c:pt idx="126">
                  <c:v>0.78659611992900003</c:v>
                </c:pt>
                <c:pt idx="127">
                  <c:v>0.78659611992900003</c:v>
                </c:pt>
                <c:pt idx="128">
                  <c:v>0.793650793651</c:v>
                </c:pt>
                <c:pt idx="129">
                  <c:v>0.78659611992900003</c:v>
                </c:pt>
                <c:pt idx="130">
                  <c:v>0.78659611992900003</c:v>
                </c:pt>
                <c:pt idx="131">
                  <c:v>0.79453262786599999</c:v>
                </c:pt>
                <c:pt idx="132">
                  <c:v>0.79453262786599999</c:v>
                </c:pt>
                <c:pt idx="133">
                  <c:v>0.80952380952400005</c:v>
                </c:pt>
                <c:pt idx="134">
                  <c:v>0.78659611992900003</c:v>
                </c:pt>
                <c:pt idx="135">
                  <c:v>0.78659611992900003</c:v>
                </c:pt>
                <c:pt idx="136">
                  <c:v>0.80952380952400005</c:v>
                </c:pt>
                <c:pt idx="137">
                  <c:v>0.78659611992900003</c:v>
                </c:pt>
                <c:pt idx="138">
                  <c:v>0.78659611992900003</c:v>
                </c:pt>
                <c:pt idx="139">
                  <c:v>0.78659611992900003</c:v>
                </c:pt>
                <c:pt idx="140">
                  <c:v>0.80246913580199997</c:v>
                </c:pt>
                <c:pt idx="141">
                  <c:v>0.78659611992900003</c:v>
                </c:pt>
                <c:pt idx="142">
                  <c:v>0.80158730158699998</c:v>
                </c:pt>
                <c:pt idx="143">
                  <c:v>0.78659611992900003</c:v>
                </c:pt>
                <c:pt idx="144">
                  <c:v>0.793650793651</c:v>
                </c:pt>
                <c:pt idx="145">
                  <c:v>0.78659611992900003</c:v>
                </c:pt>
                <c:pt idx="146">
                  <c:v>0.78659611992900003</c:v>
                </c:pt>
                <c:pt idx="147">
                  <c:v>0.793650793651</c:v>
                </c:pt>
                <c:pt idx="148">
                  <c:v>0.80158730158699998</c:v>
                </c:pt>
              </c:numCache>
            </c:numRef>
          </c:yVal>
          <c:smooth val="0"/>
          <c:extLst>
            <c:ext xmlns:c16="http://schemas.microsoft.com/office/drawing/2014/chart" uri="{C3380CC4-5D6E-409C-BE32-E72D297353CC}">
              <c16:uniqueId val="{00000000-4001-4E45-B22E-A6F1730BD9E7}"/>
            </c:ext>
          </c:extLst>
        </c:ser>
        <c:ser>
          <c:idx val="20"/>
          <c:order val="1"/>
          <c:tx>
            <c:v>F-Value = 2</c:v>
          </c:tx>
          <c:spPr>
            <a:ln w="9525" cap="flat" cmpd="sng" algn="ctr">
              <a:solidFill>
                <a:schemeClr val="accent3">
                  <a:lumMod val="80000"/>
                  <a:alpha val="70000"/>
                </a:schemeClr>
              </a:solidFill>
              <a:prstDash val="sysDot"/>
              <a:round/>
            </a:ln>
            <a:effectLst/>
          </c:spPr>
          <c:marker>
            <c:symbol val="circle"/>
            <c:size val="5"/>
            <c:spPr>
              <a:gradFill rotWithShape="1">
                <a:gsLst>
                  <a:gs pos="0">
                    <a:schemeClr val="accent3">
                      <a:lumMod val="80000"/>
                      <a:lumMod val="110000"/>
                      <a:satMod val="105000"/>
                      <a:tint val="67000"/>
                    </a:schemeClr>
                  </a:gs>
                  <a:gs pos="50000">
                    <a:schemeClr val="accent3">
                      <a:lumMod val="80000"/>
                      <a:lumMod val="105000"/>
                      <a:satMod val="103000"/>
                      <a:tint val="73000"/>
                    </a:schemeClr>
                  </a:gs>
                  <a:gs pos="100000">
                    <a:schemeClr val="accent3">
                      <a:lumMod val="80000"/>
                      <a:lumMod val="105000"/>
                      <a:satMod val="109000"/>
                      <a:tint val="81000"/>
                    </a:schemeClr>
                  </a:gs>
                </a:gsLst>
                <a:lin ang="5400000" scaled="0"/>
              </a:gradFill>
              <a:ln w="9525" cap="flat" cmpd="sng" algn="ctr">
                <a:solidFill>
                  <a:schemeClr val="accent3">
                    <a:lumMod val="80000"/>
                    <a:shade val="95000"/>
                  </a:schemeClr>
                </a:solidFill>
                <a:round/>
              </a:ln>
              <a:effectLst/>
            </c:spPr>
          </c:marker>
          <c:xVal>
            <c:numRef>
              <c:f>'led-DONE'!$B$151:$B$390</c:f>
              <c:numCache>
                <c:formatCode>General</c:formatCode>
                <c:ptCount val="2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1</c:v>
                </c:pt>
                <c:pt idx="92">
                  <c:v>2</c:v>
                </c:pt>
                <c:pt idx="93">
                  <c:v>3</c:v>
                </c:pt>
                <c:pt idx="94">
                  <c:v>4</c:v>
                </c:pt>
                <c:pt idx="95">
                  <c:v>5</c:v>
                </c:pt>
                <c:pt idx="96">
                  <c:v>6</c:v>
                </c:pt>
                <c:pt idx="97">
                  <c:v>7</c:v>
                </c:pt>
                <c:pt idx="98">
                  <c:v>8</c:v>
                </c:pt>
                <c:pt idx="99">
                  <c:v>9</c:v>
                </c:pt>
                <c:pt idx="100">
                  <c:v>10</c:v>
                </c:pt>
                <c:pt idx="101">
                  <c:v>11</c:v>
                </c:pt>
                <c:pt idx="102">
                  <c:v>12</c:v>
                </c:pt>
                <c:pt idx="103">
                  <c:v>13</c:v>
                </c:pt>
                <c:pt idx="104">
                  <c:v>14</c:v>
                </c:pt>
                <c:pt idx="105">
                  <c:v>15</c:v>
                </c:pt>
                <c:pt idx="106">
                  <c:v>16</c:v>
                </c:pt>
                <c:pt idx="107">
                  <c:v>17</c:v>
                </c:pt>
                <c:pt idx="108">
                  <c:v>18</c:v>
                </c:pt>
                <c:pt idx="109">
                  <c:v>19</c:v>
                </c:pt>
                <c:pt idx="110">
                  <c:v>20</c:v>
                </c:pt>
                <c:pt idx="111">
                  <c:v>21</c:v>
                </c:pt>
                <c:pt idx="112">
                  <c:v>22</c:v>
                </c:pt>
                <c:pt idx="113">
                  <c:v>23</c:v>
                </c:pt>
                <c:pt idx="114">
                  <c:v>24</c:v>
                </c:pt>
                <c:pt idx="115">
                  <c:v>25</c:v>
                </c:pt>
                <c:pt idx="116">
                  <c:v>26</c:v>
                </c:pt>
                <c:pt idx="117">
                  <c:v>27</c:v>
                </c:pt>
                <c:pt idx="118">
                  <c:v>28</c:v>
                </c:pt>
                <c:pt idx="119">
                  <c:v>29</c:v>
                </c:pt>
                <c:pt idx="120">
                  <c:v>30</c:v>
                </c:pt>
                <c:pt idx="121">
                  <c:v>31</c:v>
                </c:pt>
                <c:pt idx="122">
                  <c:v>32</c:v>
                </c:pt>
                <c:pt idx="123">
                  <c:v>33</c:v>
                </c:pt>
                <c:pt idx="124">
                  <c:v>34</c:v>
                </c:pt>
                <c:pt idx="125">
                  <c:v>35</c:v>
                </c:pt>
                <c:pt idx="126">
                  <c:v>36</c:v>
                </c:pt>
                <c:pt idx="127">
                  <c:v>37</c:v>
                </c:pt>
                <c:pt idx="128">
                  <c:v>38</c:v>
                </c:pt>
                <c:pt idx="129">
                  <c:v>39</c:v>
                </c:pt>
                <c:pt idx="130">
                  <c:v>40</c:v>
                </c:pt>
                <c:pt idx="131">
                  <c:v>41</c:v>
                </c:pt>
                <c:pt idx="132">
                  <c:v>42</c:v>
                </c:pt>
                <c:pt idx="133">
                  <c:v>43</c:v>
                </c:pt>
                <c:pt idx="134">
                  <c:v>44</c:v>
                </c:pt>
                <c:pt idx="135">
                  <c:v>45</c:v>
                </c:pt>
                <c:pt idx="136">
                  <c:v>46</c:v>
                </c:pt>
                <c:pt idx="137">
                  <c:v>47</c:v>
                </c:pt>
                <c:pt idx="138">
                  <c:v>48</c:v>
                </c:pt>
                <c:pt idx="139">
                  <c:v>49</c:v>
                </c:pt>
                <c:pt idx="140">
                  <c:v>50</c:v>
                </c:pt>
                <c:pt idx="141">
                  <c:v>51</c:v>
                </c:pt>
                <c:pt idx="142">
                  <c:v>52</c:v>
                </c:pt>
                <c:pt idx="143">
                  <c:v>53</c:v>
                </c:pt>
                <c:pt idx="144">
                  <c:v>54</c:v>
                </c:pt>
                <c:pt idx="145">
                  <c:v>55</c:v>
                </c:pt>
                <c:pt idx="146">
                  <c:v>56</c:v>
                </c:pt>
                <c:pt idx="147">
                  <c:v>57</c:v>
                </c:pt>
                <c:pt idx="148">
                  <c:v>58</c:v>
                </c:pt>
                <c:pt idx="149">
                  <c:v>59</c:v>
                </c:pt>
                <c:pt idx="150">
                  <c:v>60</c:v>
                </c:pt>
                <c:pt idx="151">
                  <c:v>61</c:v>
                </c:pt>
                <c:pt idx="152">
                  <c:v>62</c:v>
                </c:pt>
                <c:pt idx="153">
                  <c:v>63</c:v>
                </c:pt>
                <c:pt idx="154">
                  <c:v>64</c:v>
                </c:pt>
                <c:pt idx="155">
                  <c:v>65</c:v>
                </c:pt>
                <c:pt idx="156">
                  <c:v>66</c:v>
                </c:pt>
                <c:pt idx="157">
                  <c:v>67</c:v>
                </c:pt>
                <c:pt idx="158">
                  <c:v>68</c:v>
                </c:pt>
                <c:pt idx="159">
                  <c:v>69</c:v>
                </c:pt>
                <c:pt idx="160">
                  <c:v>70</c:v>
                </c:pt>
                <c:pt idx="161">
                  <c:v>71</c:v>
                </c:pt>
                <c:pt idx="162">
                  <c:v>72</c:v>
                </c:pt>
                <c:pt idx="163">
                  <c:v>73</c:v>
                </c:pt>
                <c:pt idx="164">
                  <c:v>74</c:v>
                </c:pt>
                <c:pt idx="165">
                  <c:v>75</c:v>
                </c:pt>
                <c:pt idx="166">
                  <c:v>76</c:v>
                </c:pt>
                <c:pt idx="167">
                  <c:v>77</c:v>
                </c:pt>
                <c:pt idx="168">
                  <c:v>78</c:v>
                </c:pt>
                <c:pt idx="169">
                  <c:v>79</c:v>
                </c:pt>
                <c:pt idx="170">
                  <c:v>80</c:v>
                </c:pt>
                <c:pt idx="171">
                  <c:v>81</c:v>
                </c:pt>
                <c:pt idx="172">
                  <c:v>82</c:v>
                </c:pt>
                <c:pt idx="173">
                  <c:v>83</c:v>
                </c:pt>
                <c:pt idx="174">
                  <c:v>84</c:v>
                </c:pt>
                <c:pt idx="175">
                  <c:v>85</c:v>
                </c:pt>
                <c:pt idx="176">
                  <c:v>86</c:v>
                </c:pt>
                <c:pt idx="177">
                  <c:v>87</c:v>
                </c:pt>
                <c:pt idx="178">
                  <c:v>88</c:v>
                </c:pt>
                <c:pt idx="179">
                  <c:v>89</c:v>
                </c:pt>
                <c:pt idx="180">
                  <c:v>90</c:v>
                </c:pt>
                <c:pt idx="181">
                  <c:v>91</c:v>
                </c:pt>
                <c:pt idx="182">
                  <c:v>92</c:v>
                </c:pt>
                <c:pt idx="183">
                  <c:v>93</c:v>
                </c:pt>
                <c:pt idx="184">
                  <c:v>94</c:v>
                </c:pt>
                <c:pt idx="185">
                  <c:v>95</c:v>
                </c:pt>
                <c:pt idx="186">
                  <c:v>96</c:v>
                </c:pt>
                <c:pt idx="187">
                  <c:v>97</c:v>
                </c:pt>
                <c:pt idx="188">
                  <c:v>98</c:v>
                </c:pt>
                <c:pt idx="189">
                  <c:v>99</c:v>
                </c:pt>
                <c:pt idx="190">
                  <c:v>100</c:v>
                </c:pt>
                <c:pt idx="191">
                  <c:v>101</c:v>
                </c:pt>
                <c:pt idx="192">
                  <c:v>102</c:v>
                </c:pt>
                <c:pt idx="193">
                  <c:v>103</c:v>
                </c:pt>
                <c:pt idx="194">
                  <c:v>104</c:v>
                </c:pt>
                <c:pt idx="195">
                  <c:v>105</c:v>
                </c:pt>
                <c:pt idx="196">
                  <c:v>106</c:v>
                </c:pt>
                <c:pt idx="197">
                  <c:v>107</c:v>
                </c:pt>
                <c:pt idx="198">
                  <c:v>108</c:v>
                </c:pt>
                <c:pt idx="199">
                  <c:v>109</c:v>
                </c:pt>
                <c:pt idx="200">
                  <c:v>110</c:v>
                </c:pt>
                <c:pt idx="201">
                  <c:v>111</c:v>
                </c:pt>
                <c:pt idx="202">
                  <c:v>112</c:v>
                </c:pt>
                <c:pt idx="203">
                  <c:v>113</c:v>
                </c:pt>
                <c:pt idx="204">
                  <c:v>114</c:v>
                </c:pt>
                <c:pt idx="205">
                  <c:v>115</c:v>
                </c:pt>
                <c:pt idx="206">
                  <c:v>116</c:v>
                </c:pt>
                <c:pt idx="207">
                  <c:v>117</c:v>
                </c:pt>
                <c:pt idx="208">
                  <c:v>118</c:v>
                </c:pt>
                <c:pt idx="209">
                  <c:v>119</c:v>
                </c:pt>
                <c:pt idx="210">
                  <c:v>120</c:v>
                </c:pt>
                <c:pt idx="211">
                  <c:v>121</c:v>
                </c:pt>
                <c:pt idx="212">
                  <c:v>122</c:v>
                </c:pt>
                <c:pt idx="213">
                  <c:v>123</c:v>
                </c:pt>
                <c:pt idx="214">
                  <c:v>124</c:v>
                </c:pt>
                <c:pt idx="215">
                  <c:v>125</c:v>
                </c:pt>
                <c:pt idx="216">
                  <c:v>126</c:v>
                </c:pt>
                <c:pt idx="217">
                  <c:v>127</c:v>
                </c:pt>
                <c:pt idx="218">
                  <c:v>128</c:v>
                </c:pt>
                <c:pt idx="219">
                  <c:v>129</c:v>
                </c:pt>
                <c:pt idx="220">
                  <c:v>130</c:v>
                </c:pt>
                <c:pt idx="221">
                  <c:v>131</c:v>
                </c:pt>
                <c:pt idx="222">
                  <c:v>132</c:v>
                </c:pt>
                <c:pt idx="223">
                  <c:v>133</c:v>
                </c:pt>
                <c:pt idx="224">
                  <c:v>134</c:v>
                </c:pt>
                <c:pt idx="225">
                  <c:v>135</c:v>
                </c:pt>
                <c:pt idx="226">
                  <c:v>136</c:v>
                </c:pt>
                <c:pt idx="227">
                  <c:v>137</c:v>
                </c:pt>
                <c:pt idx="228">
                  <c:v>138</c:v>
                </c:pt>
                <c:pt idx="229">
                  <c:v>139</c:v>
                </c:pt>
                <c:pt idx="230">
                  <c:v>140</c:v>
                </c:pt>
                <c:pt idx="231">
                  <c:v>141</c:v>
                </c:pt>
                <c:pt idx="232">
                  <c:v>142</c:v>
                </c:pt>
                <c:pt idx="233">
                  <c:v>143</c:v>
                </c:pt>
                <c:pt idx="234">
                  <c:v>144</c:v>
                </c:pt>
                <c:pt idx="235">
                  <c:v>145</c:v>
                </c:pt>
                <c:pt idx="236">
                  <c:v>146</c:v>
                </c:pt>
                <c:pt idx="237">
                  <c:v>147</c:v>
                </c:pt>
                <c:pt idx="238">
                  <c:v>148</c:v>
                </c:pt>
                <c:pt idx="239">
                  <c:v>149</c:v>
                </c:pt>
              </c:numCache>
            </c:numRef>
          </c:xVal>
          <c:yVal>
            <c:numRef>
              <c:f>'led-DONE'!$C$151:$C$390</c:f>
              <c:numCache>
                <c:formatCode>General</c:formatCode>
                <c:ptCount val="240"/>
                <c:pt idx="0">
                  <c:v>0.83245149911799998</c:v>
                </c:pt>
                <c:pt idx="1">
                  <c:v>0.82892416225700005</c:v>
                </c:pt>
                <c:pt idx="2">
                  <c:v>0.84479717813099997</c:v>
                </c:pt>
                <c:pt idx="3">
                  <c:v>0.85978835978799995</c:v>
                </c:pt>
                <c:pt idx="4">
                  <c:v>0.80158730158699998</c:v>
                </c:pt>
                <c:pt idx="5">
                  <c:v>0.85361552028200005</c:v>
                </c:pt>
                <c:pt idx="6">
                  <c:v>0.85185185185199996</c:v>
                </c:pt>
                <c:pt idx="7">
                  <c:v>0.84832451499100003</c:v>
                </c:pt>
                <c:pt idx="8">
                  <c:v>0.84920634920600002</c:v>
                </c:pt>
                <c:pt idx="9">
                  <c:v>0.86067019400400002</c:v>
                </c:pt>
                <c:pt idx="10">
                  <c:v>0.84656084656099995</c:v>
                </c:pt>
                <c:pt idx="11">
                  <c:v>0.82804232804199995</c:v>
                </c:pt>
                <c:pt idx="12">
                  <c:v>0.85890652557299996</c:v>
                </c:pt>
                <c:pt idx="13">
                  <c:v>0.83245149911799998</c:v>
                </c:pt>
                <c:pt idx="14">
                  <c:v>0.85714285714299998</c:v>
                </c:pt>
                <c:pt idx="15">
                  <c:v>0.85626102292799999</c:v>
                </c:pt>
                <c:pt idx="16">
                  <c:v>0.83950617283999995</c:v>
                </c:pt>
                <c:pt idx="17">
                  <c:v>0.84920634920600002</c:v>
                </c:pt>
                <c:pt idx="18">
                  <c:v>0.83862433862399999</c:v>
                </c:pt>
                <c:pt idx="19">
                  <c:v>0.86331569664899999</c:v>
                </c:pt>
                <c:pt idx="20">
                  <c:v>0.84744268077600005</c:v>
                </c:pt>
                <c:pt idx="21">
                  <c:v>0.84832451499100003</c:v>
                </c:pt>
                <c:pt idx="22">
                  <c:v>0.82186948853599995</c:v>
                </c:pt>
                <c:pt idx="23">
                  <c:v>0.862433862434</c:v>
                </c:pt>
                <c:pt idx="24">
                  <c:v>0.86507936507899996</c:v>
                </c:pt>
                <c:pt idx="25">
                  <c:v>0.84656084656099995</c:v>
                </c:pt>
                <c:pt idx="26">
                  <c:v>0.83950617283999995</c:v>
                </c:pt>
                <c:pt idx="27">
                  <c:v>0.86419753086399997</c:v>
                </c:pt>
                <c:pt idx="28">
                  <c:v>0.85714285714299998</c:v>
                </c:pt>
                <c:pt idx="29">
                  <c:v>0.84567901234599996</c:v>
                </c:pt>
                <c:pt idx="30">
                  <c:v>0.84832451499100003</c:v>
                </c:pt>
                <c:pt idx="31">
                  <c:v>0.86507936507899996</c:v>
                </c:pt>
                <c:pt idx="32">
                  <c:v>0.84832451499100003</c:v>
                </c:pt>
                <c:pt idx="33">
                  <c:v>0.86419753086399997</c:v>
                </c:pt>
                <c:pt idx="34">
                  <c:v>0.86331569664899999</c:v>
                </c:pt>
                <c:pt idx="35">
                  <c:v>0.86507936507899996</c:v>
                </c:pt>
                <c:pt idx="36">
                  <c:v>0.86155202821900001</c:v>
                </c:pt>
                <c:pt idx="37">
                  <c:v>0.843915343915</c:v>
                </c:pt>
                <c:pt idx="38">
                  <c:v>0.86507936507899996</c:v>
                </c:pt>
                <c:pt idx="39">
                  <c:v>0.86507936507899996</c:v>
                </c:pt>
                <c:pt idx="40">
                  <c:v>0.84567901234599996</c:v>
                </c:pt>
                <c:pt idx="41">
                  <c:v>0.86067019400400002</c:v>
                </c:pt>
                <c:pt idx="42">
                  <c:v>0.84920634920600002</c:v>
                </c:pt>
                <c:pt idx="43">
                  <c:v>0.86596119929500004</c:v>
                </c:pt>
                <c:pt idx="44">
                  <c:v>0.86331569664899999</c:v>
                </c:pt>
                <c:pt idx="45">
                  <c:v>0.84832451499100003</c:v>
                </c:pt>
                <c:pt idx="46">
                  <c:v>0.86419753086399997</c:v>
                </c:pt>
                <c:pt idx="47">
                  <c:v>0.843915343915</c:v>
                </c:pt>
                <c:pt idx="48">
                  <c:v>0.86419753086399997</c:v>
                </c:pt>
                <c:pt idx="49">
                  <c:v>0.86155202821900001</c:v>
                </c:pt>
                <c:pt idx="50">
                  <c:v>0.86067019400400002</c:v>
                </c:pt>
                <c:pt idx="51">
                  <c:v>0.85185185185199996</c:v>
                </c:pt>
                <c:pt idx="52">
                  <c:v>0.862433862434</c:v>
                </c:pt>
                <c:pt idx="53">
                  <c:v>0.84832451499100003</c:v>
                </c:pt>
                <c:pt idx="54">
                  <c:v>0.84744268077600005</c:v>
                </c:pt>
                <c:pt idx="55">
                  <c:v>0.86507936507899996</c:v>
                </c:pt>
                <c:pt idx="56">
                  <c:v>0.86419753086399997</c:v>
                </c:pt>
                <c:pt idx="57">
                  <c:v>0.85978835978799995</c:v>
                </c:pt>
                <c:pt idx="58">
                  <c:v>0.86507936507899996</c:v>
                </c:pt>
                <c:pt idx="59">
                  <c:v>0.84744268077600005</c:v>
                </c:pt>
                <c:pt idx="60">
                  <c:v>0.86419753086399997</c:v>
                </c:pt>
                <c:pt idx="61">
                  <c:v>0.86507936507899996</c:v>
                </c:pt>
                <c:pt idx="62">
                  <c:v>0.86507936507899996</c:v>
                </c:pt>
                <c:pt idx="63">
                  <c:v>0.86067019400400002</c:v>
                </c:pt>
                <c:pt idx="64">
                  <c:v>0.86331569664899999</c:v>
                </c:pt>
                <c:pt idx="65">
                  <c:v>0.84744268077600005</c:v>
                </c:pt>
                <c:pt idx="66">
                  <c:v>0.86331569664899999</c:v>
                </c:pt>
                <c:pt idx="67">
                  <c:v>0.86596119929500004</c:v>
                </c:pt>
                <c:pt idx="68">
                  <c:v>0.84832451499100003</c:v>
                </c:pt>
                <c:pt idx="69">
                  <c:v>0.84744268077600005</c:v>
                </c:pt>
                <c:pt idx="70">
                  <c:v>0.86507936507899996</c:v>
                </c:pt>
                <c:pt idx="71">
                  <c:v>0.86419753086399997</c:v>
                </c:pt>
                <c:pt idx="72">
                  <c:v>0.86419753086399997</c:v>
                </c:pt>
                <c:pt idx="73">
                  <c:v>0.86596119929500004</c:v>
                </c:pt>
                <c:pt idx="74">
                  <c:v>0.862433862434</c:v>
                </c:pt>
                <c:pt idx="75">
                  <c:v>0.86419753086399997</c:v>
                </c:pt>
                <c:pt idx="76">
                  <c:v>0.86419753086399997</c:v>
                </c:pt>
                <c:pt idx="77">
                  <c:v>0.86419753086399997</c:v>
                </c:pt>
                <c:pt idx="78">
                  <c:v>0.84744268077600005</c:v>
                </c:pt>
                <c:pt idx="79">
                  <c:v>0.84832451499100003</c:v>
                </c:pt>
                <c:pt idx="80">
                  <c:v>0.86507936507899996</c:v>
                </c:pt>
                <c:pt idx="81">
                  <c:v>0.86419753086399997</c:v>
                </c:pt>
                <c:pt idx="82">
                  <c:v>0.86507936507899996</c:v>
                </c:pt>
                <c:pt idx="83">
                  <c:v>0.86507936507899996</c:v>
                </c:pt>
                <c:pt idx="84">
                  <c:v>0.86507936507899996</c:v>
                </c:pt>
                <c:pt idx="85">
                  <c:v>0.86596119929500004</c:v>
                </c:pt>
                <c:pt idx="86">
                  <c:v>0.86155202821900001</c:v>
                </c:pt>
                <c:pt idx="87">
                  <c:v>0.86331569664899999</c:v>
                </c:pt>
                <c:pt idx="88">
                  <c:v>0.862433862434</c:v>
                </c:pt>
                <c:pt idx="89">
                  <c:v>0.86507936507899996</c:v>
                </c:pt>
                <c:pt idx="90">
                  <c:v>0.85185185185199996</c:v>
                </c:pt>
                <c:pt idx="91">
                  <c:v>0.83509700176400004</c:v>
                </c:pt>
                <c:pt idx="92">
                  <c:v>0.80158730158699998</c:v>
                </c:pt>
                <c:pt idx="93">
                  <c:v>0.83686067019400001</c:v>
                </c:pt>
                <c:pt idx="94">
                  <c:v>0.82804232804199995</c:v>
                </c:pt>
                <c:pt idx="95">
                  <c:v>0.82892416225700005</c:v>
                </c:pt>
                <c:pt idx="96">
                  <c:v>0.83068783068800001</c:v>
                </c:pt>
                <c:pt idx="97">
                  <c:v>0.85008818342199999</c:v>
                </c:pt>
                <c:pt idx="98">
                  <c:v>0.81922398589099998</c:v>
                </c:pt>
                <c:pt idx="99">
                  <c:v>0.84303350970000002</c:v>
                </c:pt>
                <c:pt idx="100">
                  <c:v>0.837742504409</c:v>
                </c:pt>
                <c:pt idx="101">
                  <c:v>0.85802469135799997</c:v>
                </c:pt>
                <c:pt idx="102">
                  <c:v>0.843915343915</c:v>
                </c:pt>
                <c:pt idx="103">
                  <c:v>0.84656084656099995</c:v>
                </c:pt>
                <c:pt idx="104">
                  <c:v>0.84567901234599996</c:v>
                </c:pt>
                <c:pt idx="105">
                  <c:v>0.85890652557299996</c:v>
                </c:pt>
                <c:pt idx="106">
                  <c:v>0.83068783068800001</c:v>
                </c:pt>
                <c:pt idx="107">
                  <c:v>0.86507936507899996</c:v>
                </c:pt>
                <c:pt idx="108">
                  <c:v>0.86331569664899999</c:v>
                </c:pt>
                <c:pt idx="109">
                  <c:v>0.86419753086399997</c:v>
                </c:pt>
                <c:pt idx="110">
                  <c:v>0.84656084656099995</c:v>
                </c:pt>
                <c:pt idx="111">
                  <c:v>0.84479717813099997</c:v>
                </c:pt>
                <c:pt idx="112">
                  <c:v>0.83509700176400004</c:v>
                </c:pt>
                <c:pt idx="113">
                  <c:v>0.83245149911799998</c:v>
                </c:pt>
                <c:pt idx="114">
                  <c:v>0.862433862434</c:v>
                </c:pt>
                <c:pt idx="115">
                  <c:v>0.84479717813099997</c:v>
                </c:pt>
                <c:pt idx="116">
                  <c:v>0.85978835978799995</c:v>
                </c:pt>
                <c:pt idx="117">
                  <c:v>0.84479717813099997</c:v>
                </c:pt>
                <c:pt idx="118">
                  <c:v>0.86331569664899999</c:v>
                </c:pt>
                <c:pt idx="119">
                  <c:v>0.843915343915</c:v>
                </c:pt>
                <c:pt idx="120">
                  <c:v>0.86507936507899996</c:v>
                </c:pt>
                <c:pt idx="121">
                  <c:v>0.84832451499100003</c:v>
                </c:pt>
                <c:pt idx="122">
                  <c:v>0.86155202821900001</c:v>
                </c:pt>
                <c:pt idx="123">
                  <c:v>0.83068783068800001</c:v>
                </c:pt>
                <c:pt idx="124">
                  <c:v>0.84479717813099997</c:v>
                </c:pt>
                <c:pt idx="125">
                  <c:v>0.86419753086399997</c:v>
                </c:pt>
                <c:pt idx="126">
                  <c:v>0.862433862434</c:v>
                </c:pt>
                <c:pt idx="127">
                  <c:v>0.86419753086399997</c:v>
                </c:pt>
                <c:pt idx="128">
                  <c:v>0.86419753086399997</c:v>
                </c:pt>
                <c:pt idx="129">
                  <c:v>0.83862433862399999</c:v>
                </c:pt>
                <c:pt idx="130">
                  <c:v>0.84303350970000002</c:v>
                </c:pt>
                <c:pt idx="131">
                  <c:v>0.83862433862399999</c:v>
                </c:pt>
                <c:pt idx="132">
                  <c:v>0.86596119929500004</c:v>
                </c:pt>
                <c:pt idx="133">
                  <c:v>0.84832451499100003</c:v>
                </c:pt>
                <c:pt idx="134">
                  <c:v>0.862433862434</c:v>
                </c:pt>
                <c:pt idx="135">
                  <c:v>0.86419753086399997</c:v>
                </c:pt>
                <c:pt idx="136">
                  <c:v>0.86419753086399997</c:v>
                </c:pt>
                <c:pt idx="137">
                  <c:v>0.86596119929500004</c:v>
                </c:pt>
                <c:pt idx="138">
                  <c:v>0.84567901234599996</c:v>
                </c:pt>
                <c:pt idx="139">
                  <c:v>0.86155202821900001</c:v>
                </c:pt>
                <c:pt idx="140">
                  <c:v>0.86419753086399997</c:v>
                </c:pt>
                <c:pt idx="141">
                  <c:v>0.86419753086399997</c:v>
                </c:pt>
                <c:pt idx="142">
                  <c:v>0.86331569664899999</c:v>
                </c:pt>
                <c:pt idx="143">
                  <c:v>0.84832451499100003</c:v>
                </c:pt>
                <c:pt idx="144">
                  <c:v>0.86067019400400002</c:v>
                </c:pt>
                <c:pt idx="145">
                  <c:v>0.86155202821900001</c:v>
                </c:pt>
                <c:pt idx="146">
                  <c:v>0.84832451499100003</c:v>
                </c:pt>
                <c:pt idx="147">
                  <c:v>0.862433862434</c:v>
                </c:pt>
                <c:pt idx="148">
                  <c:v>0.83509700176400004</c:v>
                </c:pt>
                <c:pt idx="149">
                  <c:v>0.84832451499100003</c:v>
                </c:pt>
                <c:pt idx="150">
                  <c:v>0.86596119929500004</c:v>
                </c:pt>
                <c:pt idx="151">
                  <c:v>0.86331569664899999</c:v>
                </c:pt>
                <c:pt idx="152">
                  <c:v>0.86419753086399997</c:v>
                </c:pt>
                <c:pt idx="153">
                  <c:v>0.84656084656099995</c:v>
                </c:pt>
                <c:pt idx="154">
                  <c:v>0.84479717813099997</c:v>
                </c:pt>
                <c:pt idx="155">
                  <c:v>0.86419753086399997</c:v>
                </c:pt>
                <c:pt idx="156">
                  <c:v>0.86331569664899999</c:v>
                </c:pt>
                <c:pt idx="157">
                  <c:v>0.84656084656099995</c:v>
                </c:pt>
                <c:pt idx="158">
                  <c:v>0.86155202821900001</c:v>
                </c:pt>
                <c:pt idx="159">
                  <c:v>0.86596119929500004</c:v>
                </c:pt>
                <c:pt idx="160">
                  <c:v>0.84744268077600005</c:v>
                </c:pt>
                <c:pt idx="161">
                  <c:v>0.84744268077600005</c:v>
                </c:pt>
                <c:pt idx="162">
                  <c:v>0.86331569664899999</c:v>
                </c:pt>
                <c:pt idx="163">
                  <c:v>0.86419753086399997</c:v>
                </c:pt>
                <c:pt idx="164">
                  <c:v>0.86419753086399997</c:v>
                </c:pt>
                <c:pt idx="165">
                  <c:v>0.86507936507899996</c:v>
                </c:pt>
                <c:pt idx="166">
                  <c:v>0.86507936507899996</c:v>
                </c:pt>
                <c:pt idx="167">
                  <c:v>0.86419753086399997</c:v>
                </c:pt>
                <c:pt idx="168">
                  <c:v>0.86155202821900001</c:v>
                </c:pt>
                <c:pt idx="169">
                  <c:v>0.86507936507899996</c:v>
                </c:pt>
                <c:pt idx="170">
                  <c:v>0.84567901234599996</c:v>
                </c:pt>
                <c:pt idx="171">
                  <c:v>0.86507936507899996</c:v>
                </c:pt>
                <c:pt idx="172">
                  <c:v>0.86419753086399997</c:v>
                </c:pt>
                <c:pt idx="173">
                  <c:v>0.84303350970000002</c:v>
                </c:pt>
                <c:pt idx="174">
                  <c:v>0.86419753086399997</c:v>
                </c:pt>
                <c:pt idx="175">
                  <c:v>0.83156966490299999</c:v>
                </c:pt>
                <c:pt idx="176">
                  <c:v>0.86507936507899996</c:v>
                </c:pt>
                <c:pt idx="177">
                  <c:v>0.84832451499100003</c:v>
                </c:pt>
                <c:pt idx="178">
                  <c:v>0.86067019400400002</c:v>
                </c:pt>
                <c:pt idx="179">
                  <c:v>0.86507936507899996</c:v>
                </c:pt>
                <c:pt idx="180">
                  <c:v>0.86507936507899996</c:v>
                </c:pt>
                <c:pt idx="181">
                  <c:v>0.84744268077600005</c:v>
                </c:pt>
                <c:pt idx="182">
                  <c:v>0.86596119929500004</c:v>
                </c:pt>
                <c:pt idx="183">
                  <c:v>0.84832451499100003</c:v>
                </c:pt>
                <c:pt idx="184">
                  <c:v>0.86419753086399997</c:v>
                </c:pt>
                <c:pt idx="185">
                  <c:v>0.86596119929500004</c:v>
                </c:pt>
                <c:pt idx="186">
                  <c:v>0.86507936507899996</c:v>
                </c:pt>
                <c:pt idx="187">
                  <c:v>0.86507936507899996</c:v>
                </c:pt>
                <c:pt idx="188">
                  <c:v>0.86507936507899996</c:v>
                </c:pt>
                <c:pt idx="189">
                  <c:v>0.86507936507899996</c:v>
                </c:pt>
                <c:pt idx="190">
                  <c:v>0.84744268077600005</c:v>
                </c:pt>
                <c:pt idx="191">
                  <c:v>0.86331569664899999</c:v>
                </c:pt>
                <c:pt idx="192">
                  <c:v>0.86507936507899996</c:v>
                </c:pt>
                <c:pt idx="193">
                  <c:v>0.83156966490299999</c:v>
                </c:pt>
                <c:pt idx="194">
                  <c:v>0.84832451499100003</c:v>
                </c:pt>
                <c:pt idx="195">
                  <c:v>0.86507936507899996</c:v>
                </c:pt>
                <c:pt idx="196">
                  <c:v>0.86507936507899996</c:v>
                </c:pt>
                <c:pt idx="197">
                  <c:v>0.83156966490299999</c:v>
                </c:pt>
                <c:pt idx="198">
                  <c:v>0.86419753086399997</c:v>
                </c:pt>
                <c:pt idx="199">
                  <c:v>0.84744268077600005</c:v>
                </c:pt>
                <c:pt idx="200">
                  <c:v>0.86596119929500004</c:v>
                </c:pt>
                <c:pt idx="201">
                  <c:v>0.84744268077600005</c:v>
                </c:pt>
                <c:pt idx="202">
                  <c:v>0.84744268077600005</c:v>
                </c:pt>
                <c:pt idx="203">
                  <c:v>0.84744268077600005</c:v>
                </c:pt>
                <c:pt idx="204">
                  <c:v>0.86596119929500004</c:v>
                </c:pt>
                <c:pt idx="205">
                  <c:v>0.86507936507899996</c:v>
                </c:pt>
                <c:pt idx="206">
                  <c:v>0.84744268077600005</c:v>
                </c:pt>
                <c:pt idx="207">
                  <c:v>0.84744268077600005</c:v>
                </c:pt>
                <c:pt idx="208">
                  <c:v>0.86155202821900001</c:v>
                </c:pt>
                <c:pt idx="209">
                  <c:v>0.86507936507899996</c:v>
                </c:pt>
                <c:pt idx="210">
                  <c:v>0.84744268077600005</c:v>
                </c:pt>
                <c:pt idx="211">
                  <c:v>0.86507936507899996</c:v>
                </c:pt>
                <c:pt idx="212">
                  <c:v>0.862433862434</c:v>
                </c:pt>
                <c:pt idx="213">
                  <c:v>0.84744268077600005</c:v>
                </c:pt>
                <c:pt idx="214">
                  <c:v>0.86596119929500004</c:v>
                </c:pt>
                <c:pt idx="215">
                  <c:v>0.86596119929500004</c:v>
                </c:pt>
                <c:pt idx="216">
                  <c:v>0.84744268077600005</c:v>
                </c:pt>
                <c:pt idx="217">
                  <c:v>0.86507936507899996</c:v>
                </c:pt>
                <c:pt idx="218">
                  <c:v>0.86596119929500004</c:v>
                </c:pt>
                <c:pt idx="219">
                  <c:v>0.86331569664899999</c:v>
                </c:pt>
                <c:pt idx="220">
                  <c:v>0.86596119929500004</c:v>
                </c:pt>
                <c:pt idx="221">
                  <c:v>0.86596119929500004</c:v>
                </c:pt>
                <c:pt idx="222">
                  <c:v>0.86507936507899996</c:v>
                </c:pt>
                <c:pt idx="223">
                  <c:v>0.86419753086399997</c:v>
                </c:pt>
                <c:pt idx="224">
                  <c:v>0.86419753086399997</c:v>
                </c:pt>
                <c:pt idx="225">
                  <c:v>0.86155202821900001</c:v>
                </c:pt>
                <c:pt idx="226">
                  <c:v>0.86507936507899996</c:v>
                </c:pt>
                <c:pt idx="227">
                  <c:v>0.86507936507899996</c:v>
                </c:pt>
                <c:pt idx="228">
                  <c:v>0.86507936507899996</c:v>
                </c:pt>
                <c:pt idx="229">
                  <c:v>0.86507936507899996</c:v>
                </c:pt>
                <c:pt idx="230">
                  <c:v>0.86596119929500004</c:v>
                </c:pt>
                <c:pt idx="231">
                  <c:v>0.86419753086399997</c:v>
                </c:pt>
                <c:pt idx="232">
                  <c:v>0.86507936507899996</c:v>
                </c:pt>
                <c:pt idx="233">
                  <c:v>0.86419753086399997</c:v>
                </c:pt>
                <c:pt idx="234">
                  <c:v>0.84832451499100003</c:v>
                </c:pt>
                <c:pt idx="235">
                  <c:v>0.86507936507899996</c:v>
                </c:pt>
                <c:pt idx="236">
                  <c:v>0.862433862434</c:v>
                </c:pt>
                <c:pt idx="237">
                  <c:v>0.86419753086399997</c:v>
                </c:pt>
                <c:pt idx="238">
                  <c:v>0.84832451499100003</c:v>
                </c:pt>
                <c:pt idx="239">
                  <c:v>0.86596119929500004</c:v>
                </c:pt>
              </c:numCache>
            </c:numRef>
          </c:yVal>
          <c:smooth val="0"/>
          <c:extLst>
            <c:ext xmlns:c16="http://schemas.microsoft.com/office/drawing/2014/chart" uri="{C3380CC4-5D6E-409C-BE32-E72D297353CC}">
              <c16:uniqueId val="{00000001-4001-4E45-B22E-A6F1730BD9E7}"/>
            </c:ext>
          </c:extLst>
        </c:ser>
        <c:ser>
          <c:idx val="0"/>
          <c:order val="2"/>
          <c:tx>
            <c:v>F-Value = 3</c:v>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'led-DONE'!$B$391:$B$539</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xVal>
          <c:yVal>
            <c:numRef>
              <c:f>'led-DONE'!$C$391:$C$539</c:f>
              <c:numCache>
                <c:formatCode>General</c:formatCode>
                <c:ptCount val="149"/>
                <c:pt idx="0">
                  <c:v>0.83862433862399999</c:v>
                </c:pt>
                <c:pt idx="1">
                  <c:v>0.85273368606699995</c:v>
                </c:pt>
                <c:pt idx="2">
                  <c:v>0.84215167548500003</c:v>
                </c:pt>
                <c:pt idx="3">
                  <c:v>0.86419753086399997</c:v>
                </c:pt>
                <c:pt idx="4">
                  <c:v>0.84215167548500003</c:v>
                </c:pt>
                <c:pt idx="5">
                  <c:v>0.85802469135799997</c:v>
                </c:pt>
                <c:pt idx="6">
                  <c:v>0.86155202821900001</c:v>
                </c:pt>
                <c:pt idx="7">
                  <c:v>0.84479717813099997</c:v>
                </c:pt>
                <c:pt idx="8">
                  <c:v>0.862433862434</c:v>
                </c:pt>
                <c:pt idx="9">
                  <c:v>0.86067019400400002</c:v>
                </c:pt>
                <c:pt idx="10">
                  <c:v>0.86419753086399997</c:v>
                </c:pt>
                <c:pt idx="11">
                  <c:v>0.862433862434</c:v>
                </c:pt>
                <c:pt idx="12">
                  <c:v>0.86419753086399997</c:v>
                </c:pt>
                <c:pt idx="13">
                  <c:v>0.862433862434</c:v>
                </c:pt>
                <c:pt idx="14">
                  <c:v>0.862433862434</c:v>
                </c:pt>
                <c:pt idx="15">
                  <c:v>0.862433862434</c:v>
                </c:pt>
                <c:pt idx="16">
                  <c:v>0.862433862434</c:v>
                </c:pt>
                <c:pt idx="17">
                  <c:v>0.85978835978799995</c:v>
                </c:pt>
                <c:pt idx="18">
                  <c:v>0.862433862434</c:v>
                </c:pt>
                <c:pt idx="19">
                  <c:v>0.862433862434</c:v>
                </c:pt>
                <c:pt idx="20">
                  <c:v>0.86155202821900001</c:v>
                </c:pt>
                <c:pt idx="21">
                  <c:v>0.86155202821900001</c:v>
                </c:pt>
                <c:pt idx="22">
                  <c:v>0.86419753086399997</c:v>
                </c:pt>
                <c:pt idx="23">
                  <c:v>0.86067019400400002</c:v>
                </c:pt>
                <c:pt idx="24">
                  <c:v>0.86419753086399997</c:v>
                </c:pt>
                <c:pt idx="25">
                  <c:v>0.862433862434</c:v>
                </c:pt>
                <c:pt idx="26">
                  <c:v>0.86331569664899999</c:v>
                </c:pt>
                <c:pt idx="27">
                  <c:v>0.86331569664899999</c:v>
                </c:pt>
                <c:pt idx="28">
                  <c:v>0.862433862434</c:v>
                </c:pt>
                <c:pt idx="29">
                  <c:v>0.86067019400400002</c:v>
                </c:pt>
                <c:pt idx="30">
                  <c:v>0.862433862434</c:v>
                </c:pt>
                <c:pt idx="31">
                  <c:v>0.86155202821900001</c:v>
                </c:pt>
                <c:pt idx="32">
                  <c:v>0.86155202821900001</c:v>
                </c:pt>
                <c:pt idx="33">
                  <c:v>0.862433862434</c:v>
                </c:pt>
                <c:pt idx="34">
                  <c:v>0.862433862434</c:v>
                </c:pt>
                <c:pt idx="35">
                  <c:v>0.86331569664899999</c:v>
                </c:pt>
                <c:pt idx="36">
                  <c:v>0.86155202821900001</c:v>
                </c:pt>
                <c:pt idx="37">
                  <c:v>0.86331569664899999</c:v>
                </c:pt>
                <c:pt idx="38">
                  <c:v>0.86331569664899999</c:v>
                </c:pt>
                <c:pt idx="39">
                  <c:v>0.86419753086399997</c:v>
                </c:pt>
                <c:pt idx="40">
                  <c:v>0.86507936507899996</c:v>
                </c:pt>
                <c:pt idx="41">
                  <c:v>0.862433862434</c:v>
                </c:pt>
                <c:pt idx="42">
                  <c:v>0.862433862434</c:v>
                </c:pt>
                <c:pt idx="43">
                  <c:v>0.862433862434</c:v>
                </c:pt>
                <c:pt idx="44">
                  <c:v>0.862433862434</c:v>
                </c:pt>
                <c:pt idx="45">
                  <c:v>0.862433862434</c:v>
                </c:pt>
                <c:pt idx="46">
                  <c:v>0.86155202821900001</c:v>
                </c:pt>
                <c:pt idx="47">
                  <c:v>0.86507936507899996</c:v>
                </c:pt>
                <c:pt idx="48">
                  <c:v>0.86419753086399997</c:v>
                </c:pt>
                <c:pt idx="49">
                  <c:v>0.862433862434</c:v>
                </c:pt>
                <c:pt idx="50">
                  <c:v>0.862433862434</c:v>
                </c:pt>
                <c:pt idx="51">
                  <c:v>0.862433862434</c:v>
                </c:pt>
                <c:pt idx="52">
                  <c:v>0.86331569664899999</c:v>
                </c:pt>
                <c:pt idx="53">
                  <c:v>0.86507936507899996</c:v>
                </c:pt>
                <c:pt idx="54">
                  <c:v>0.862433862434</c:v>
                </c:pt>
                <c:pt idx="55">
                  <c:v>0.862433862434</c:v>
                </c:pt>
                <c:pt idx="56">
                  <c:v>0.862433862434</c:v>
                </c:pt>
                <c:pt idx="57">
                  <c:v>0.86331569664899999</c:v>
                </c:pt>
                <c:pt idx="58">
                  <c:v>0.86331569664899999</c:v>
                </c:pt>
                <c:pt idx="59">
                  <c:v>0.86331569664899999</c:v>
                </c:pt>
                <c:pt idx="60">
                  <c:v>0.862433862434</c:v>
                </c:pt>
                <c:pt idx="61">
                  <c:v>0.862433862434</c:v>
                </c:pt>
                <c:pt idx="62">
                  <c:v>0.862433862434</c:v>
                </c:pt>
                <c:pt idx="63">
                  <c:v>0.862433862434</c:v>
                </c:pt>
                <c:pt idx="64">
                  <c:v>0.862433862434</c:v>
                </c:pt>
                <c:pt idx="65">
                  <c:v>0.86331569664899999</c:v>
                </c:pt>
                <c:pt idx="66">
                  <c:v>0.862433862434</c:v>
                </c:pt>
                <c:pt idx="67">
                  <c:v>0.862433862434</c:v>
                </c:pt>
                <c:pt idx="68">
                  <c:v>0.862433862434</c:v>
                </c:pt>
                <c:pt idx="69">
                  <c:v>0.862433862434</c:v>
                </c:pt>
                <c:pt idx="70">
                  <c:v>0.862433862434</c:v>
                </c:pt>
                <c:pt idx="71">
                  <c:v>0.86331569664899999</c:v>
                </c:pt>
                <c:pt idx="72">
                  <c:v>0.862433862434</c:v>
                </c:pt>
                <c:pt idx="73">
                  <c:v>0.862433862434</c:v>
                </c:pt>
                <c:pt idx="74">
                  <c:v>0.862433862434</c:v>
                </c:pt>
                <c:pt idx="75">
                  <c:v>0.862433862434</c:v>
                </c:pt>
                <c:pt idx="76">
                  <c:v>0.862433862434</c:v>
                </c:pt>
                <c:pt idx="77">
                  <c:v>0.862433862434</c:v>
                </c:pt>
                <c:pt idx="78">
                  <c:v>0.86419753086399997</c:v>
                </c:pt>
                <c:pt idx="79">
                  <c:v>0.862433862434</c:v>
                </c:pt>
                <c:pt idx="80">
                  <c:v>0.862433862434</c:v>
                </c:pt>
                <c:pt idx="81">
                  <c:v>0.862433862434</c:v>
                </c:pt>
                <c:pt idx="82">
                  <c:v>0.862433862434</c:v>
                </c:pt>
                <c:pt idx="83">
                  <c:v>0.86507936507899996</c:v>
                </c:pt>
                <c:pt idx="84">
                  <c:v>0.862433862434</c:v>
                </c:pt>
                <c:pt idx="85">
                  <c:v>0.862433862434</c:v>
                </c:pt>
                <c:pt idx="86">
                  <c:v>0.862433862434</c:v>
                </c:pt>
                <c:pt idx="87">
                  <c:v>0.86419753086399997</c:v>
                </c:pt>
                <c:pt idx="88">
                  <c:v>0.862433862434</c:v>
                </c:pt>
                <c:pt idx="89">
                  <c:v>0.862433862434</c:v>
                </c:pt>
                <c:pt idx="90">
                  <c:v>0.862433862434</c:v>
                </c:pt>
                <c:pt idx="91">
                  <c:v>0.862433862434</c:v>
                </c:pt>
                <c:pt idx="92">
                  <c:v>0.862433862434</c:v>
                </c:pt>
                <c:pt idx="93">
                  <c:v>0.86331569664899999</c:v>
                </c:pt>
                <c:pt idx="94">
                  <c:v>0.86331569664899999</c:v>
                </c:pt>
                <c:pt idx="95">
                  <c:v>0.86331569664899999</c:v>
                </c:pt>
                <c:pt idx="96">
                  <c:v>0.862433862434</c:v>
                </c:pt>
                <c:pt idx="97">
                  <c:v>0.86331569664899999</c:v>
                </c:pt>
                <c:pt idx="98">
                  <c:v>0.86331569664899999</c:v>
                </c:pt>
                <c:pt idx="99">
                  <c:v>0.862433862434</c:v>
                </c:pt>
                <c:pt idx="100">
                  <c:v>0.862433862434</c:v>
                </c:pt>
                <c:pt idx="101">
                  <c:v>0.862433862434</c:v>
                </c:pt>
                <c:pt idx="102">
                  <c:v>0.862433862434</c:v>
                </c:pt>
                <c:pt idx="103">
                  <c:v>0.862433862434</c:v>
                </c:pt>
                <c:pt idx="104">
                  <c:v>0.862433862434</c:v>
                </c:pt>
                <c:pt idx="105">
                  <c:v>0.862433862434</c:v>
                </c:pt>
                <c:pt idx="106">
                  <c:v>0.862433862434</c:v>
                </c:pt>
                <c:pt idx="107">
                  <c:v>0.862433862434</c:v>
                </c:pt>
                <c:pt idx="108">
                  <c:v>0.862433862434</c:v>
                </c:pt>
                <c:pt idx="109">
                  <c:v>0.862433862434</c:v>
                </c:pt>
                <c:pt idx="110">
                  <c:v>0.862433862434</c:v>
                </c:pt>
                <c:pt idx="111">
                  <c:v>0.862433862434</c:v>
                </c:pt>
                <c:pt idx="112">
                  <c:v>0.862433862434</c:v>
                </c:pt>
                <c:pt idx="113">
                  <c:v>0.862433862434</c:v>
                </c:pt>
                <c:pt idx="114">
                  <c:v>0.862433862434</c:v>
                </c:pt>
                <c:pt idx="115">
                  <c:v>0.862433862434</c:v>
                </c:pt>
                <c:pt idx="116">
                  <c:v>0.86331569664899999</c:v>
                </c:pt>
                <c:pt idx="117">
                  <c:v>0.862433862434</c:v>
                </c:pt>
                <c:pt idx="118">
                  <c:v>0.862433862434</c:v>
                </c:pt>
                <c:pt idx="119">
                  <c:v>0.862433862434</c:v>
                </c:pt>
                <c:pt idx="120">
                  <c:v>0.862433862434</c:v>
                </c:pt>
                <c:pt idx="121">
                  <c:v>0.862433862434</c:v>
                </c:pt>
                <c:pt idx="122">
                  <c:v>0.862433862434</c:v>
                </c:pt>
                <c:pt idx="123">
                  <c:v>0.862433862434</c:v>
                </c:pt>
                <c:pt idx="124">
                  <c:v>0.862433862434</c:v>
                </c:pt>
                <c:pt idx="125">
                  <c:v>0.862433862434</c:v>
                </c:pt>
                <c:pt idx="126">
                  <c:v>0.862433862434</c:v>
                </c:pt>
                <c:pt idx="127">
                  <c:v>0.862433862434</c:v>
                </c:pt>
                <c:pt idx="128">
                  <c:v>0.862433862434</c:v>
                </c:pt>
                <c:pt idx="129">
                  <c:v>0.862433862434</c:v>
                </c:pt>
                <c:pt idx="130">
                  <c:v>0.86419753086399997</c:v>
                </c:pt>
                <c:pt idx="131">
                  <c:v>0.862433862434</c:v>
                </c:pt>
                <c:pt idx="132">
                  <c:v>0.862433862434</c:v>
                </c:pt>
                <c:pt idx="133">
                  <c:v>0.862433862434</c:v>
                </c:pt>
                <c:pt idx="134">
                  <c:v>0.862433862434</c:v>
                </c:pt>
                <c:pt idx="135">
                  <c:v>0.862433862434</c:v>
                </c:pt>
                <c:pt idx="136">
                  <c:v>0.862433862434</c:v>
                </c:pt>
                <c:pt idx="137">
                  <c:v>0.862433862434</c:v>
                </c:pt>
                <c:pt idx="138">
                  <c:v>0.862433862434</c:v>
                </c:pt>
                <c:pt idx="139">
                  <c:v>0.86155202821900001</c:v>
                </c:pt>
                <c:pt idx="140">
                  <c:v>0.862433862434</c:v>
                </c:pt>
                <c:pt idx="141">
                  <c:v>0.862433862434</c:v>
                </c:pt>
                <c:pt idx="142">
                  <c:v>0.862433862434</c:v>
                </c:pt>
                <c:pt idx="143">
                  <c:v>0.86331569664899999</c:v>
                </c:pt>
                <c:pt idx="144">
                  <c:v>0.862433862434</c:v>
                </c:pt>
                <c:pt idx="145">
                  <c:v>0.86331569664899999</c:v>
                </c:pt>
                <c:pt idx="146">
                  <c:v>0.862433862434</c:v>
                </c:pt>
                <c:pt idx="147">
                  <c:v>0.86507936507899996</c:v>
                </c:pt>
                <c:pt idx="148">
                  <c:v>0.862433862434</c:v>
                </c:pt>
              </c:numCache>
            </c:numRef>
          </c:yVal>
          <c:smooth val="0"/>
          <c:extLst>
            <c:ext xmlns:c16="http://schemas.microsoft.com/office/drawing/2014/chart" uri="{C3380CC4-5D6E-409C-BE32-E72D297353CC}">
              <c16:uniqueId val="{00000002-4001-4E45-B22E-A6F1730BD9E7}"/>
            </c:ext>
          </c:extLst>
        </c:ser>
        <c:ser>
          <c:idx val="1"/>
          <c:order val="3"/>
          <c:tx>
            <c:v>F-Value = 4</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'led-DONE'!$B$540:$B$688</c:f>
              <c:numCache>
                <c:formatCode>General</c:formatCode>
                <c:ptCount val="1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numCache>
            </c:numRef>
          </c:xVal>
          <c:yVal>
            <c:numRef>
              <c:f>'led-DONE'!$C$540:$C$688</c:f>
              <c:numCache>
                <c:formatCode>General</c:formatCode>
                <c:ptCount val="149"/>
                <c:pt idx="0">
                  <c:v>0.85978835978799995</c:v>
                </c:pt>
                <c:pt idx="1">
                  <c:v>0.83156966490299999</c:v>
                </c:pt>
                <c:pt idx="2">
                  <c:v>0.84215167548500003</c:v>
                </c:pt>
                <c:pt idx="3">
                  <c:v>0.85449735449700004</c:v>
                </c:pt>
                <c:pt idx="4">
                  <c:v>0.84567901234599996</c:v>
                </c:pt>
                <c:pt idx="5">
                  <c:v>0.86067019400400002</c:v>
                </c:pt>
                <c:pt idx="6">
                  <c:v>0.86155202821900001</c:v>
                </c:pt>
                <c:pt idx="7">
                  <c:v>0.85978835978799995</c:v>
                </c:pt>
                <c:pt idx="8">
                  <c:v>0.86155202821900001</c:v>
                </c:pt>
                <c:pt idx="9">
                  <c:v>0.862433862434</c:v>
                </c:pt>
                <c:pt idx="10">
                  <c:v>0.85978835978799995</c:v>
                </c:pt>
                <c:pt idx="11">
                  <c:v>0.85978835978799995</c:v>
                </c:pt>
                <c:pt idx="12">
                  <c:v>0.86067019400400002</c:v>
                </c:pt>
                <c:pt idx="13">
                  <c:v>0.862433862434</c:v>
                </c:pt>
                <c:pt idx="14">
                  <c:v>0.862433862434</c:v>
                </c:pt>
                <c:pt idx="15">
                  <c:v>0.86067019400400002</c:v>
                </c:pt>
                <c:pt idx="16">
                  <c:v>0.86067019400400002</c:v>
                </c:pt>
                <c:pt idx="17">
                  <c:v>0.85978835978799995</c:v>
                </c:pt>
                <c:pt idx="18">
                  <c:v>0.86067019400400002</c:v>
                </c:pt>
                <c:pt idx="19">
                  <c:v>0.86067019400400002</c:v>
                </c:pt>
                <c:pt idx="20">
                  <c:v>0.862433862434</c:v>
                </c:pt>
                <c:pt idx="21">
                  <c:v>0.86155202821900001</c:v>
                </c:pt>
                <c:pt idx="22">
                  <c:v>0.862433862434</c:v>
                </c:pt>
                <c:pt idx="23">
                  <c:v>0.862433862434</c:v>
                </c:pt>
                <c:pt idx="24">
                  <c:v>0.86067019400400002</c:v>
                </c:pt>
                <c:pt idx="25">
                  <c:v>0.85978835978799995</c:v>
                </c:pt>
                <c:pt idx="26">
                  <c:v>0.85978835978799995</c:v>
                </c:pt>
                <c:pt idx="27">
                  <c:v>0.86155202821900001</c:v>
                </c:pt>
                <c:pt idx="28">
                  <c:v>0.862433862434</c:v>
                </c:pt>
                <c:pt idx="29">
                  <c:v>0.86155202821900001</c:v>
                </c:pt>
                <c:pt idx="30">
                  <c:v>0.862433862434</c:v>
                </c:pt>
                <c:pt idx="31">
                  <c:v>0.86067019400400002</c:v>
                </c:pt>
                <c:pt idx="32">
                  <c:v>0.86155202821900001</c:v>
                </c:pt>
                <c:pt idx="33">
                  <c:v>0.862433862434</c:v>
                </c:pt>
                <c:pt idx="34">
                  <c:v>0.85978835978799995</c:v>
                </c:pt>
                <c:pt idx="35">
                  <c:v>0.85802469135799997</c:v>
                </c:pt>
                <c:pt idx="36">
                  <c:v>0.85978835978799995</c:v>
                </c:pt>
                <c:pt idx="37">
                  <c:v>0.862433862434</c:v>
                </c:pt>
                <c:pt idx="38">
                  <c:v>0.86067019400400002</c:v>
                </c:pt>
                <c:pt idx="39">
                  <c:v>0.862433862434</c:v>
                </c:pt>
                <c:pt idx="40">
                  <c:v>0.862433862434</c:v>
                </c:pt>
                <c:pt idx="41">
                  <c:v>0.862433862434</c:v>
                </c:pt>
                <c:pt idx="42">
                  <c:v>0.86067019400400002</c:v>
                </c:pt>
                <c:pt idx="43">
                  <c:v>0.86155202821900001</c:v>
                </c:pt>
                <c:pt idx="44">
                  <c:v>0.862433862434</c:v>
                </c:pt>
                <c:pt idx="45">
                  <c:v>0.862433862434</c:v>
                </c:pt>
                <c:pt idx="46">
                  <c:v>0.862433862434</c:v>
                </c:pt>
                <c:pt idx="47">
                  <c:v>0.862433862434</c:v>
                </c:pt>
                <c:pt idx="48">
                  <c:v>0.862433862434</c:v>
                </c:pt>
                <c:pt idx="49">
                  <c:v>0.862433862434</c:v>
                </c:pt>
                <c:pt idx="50">
                  <c:v>0.862433862434</c:v>
                </c:pt>
                <c:pt idx="51">
                  <c:v>0.862433862434</c:v>
                </c:pt>
                <c:pt idx="52">
                  <c:v>0.862433862434</c:v>
                </c:pt>
                <c:pt idx="53">
                  <c:v>0.862433862434</c:v>
                </c:pt>
                <c:pt idx="54">
                  <c:v>0.85978835978799995</c:v>
                </c:pt>
                <c:pt idx="55">
                  <c:v>0.85978835978799995</c:v>
                </c:pt>
                <c:pt idx="56">
                  <c:v>0.862433862434</c:v>
                </c:pt>
                <c:pt idx="57">
                  <c:v>0.86067019400400002</c:v>
                </c:pt>
                <c:pt idx="58">
                  <c:v>0.86067019400400002</c:v>
                </c:pt>
                <c:pt idx="59">
                  <c:v>0.862433862434</c:v>
                </c:pt>
                <c:pt idx="60">
                  <c:v>0.86155202821900001</c:v>
                </c:pt>
                <c:pt idx="61">
                  <c:v>0.862433862434</c:v>
                </c:pt>
                <c:pt idx="62">
                  <c:v>0.86067019400400002</c:v>
                </c:pt>
                <c:pt idx="63">
                  <c:v>0.862433862434</c:v>
                </c:pt>
                <c:pt idx="64">
                  <c:v>0.86067019400400002</c:v>
                </c:pt>
                <c:pt idx="65">
                  <c:v>0.862433862434</c:v>
                </c:pt>
                <c:pt idx="66">
                  <c:v>0.862433862434</c:v>
                </c:pt>
                <c:pt idx="67">
                  <c:v>0.85978835978799995</c:v>
                </c:pt>
                <c:pt idx="68">
                  <c:v>0.862433862434</c:v>
                </c:pt>
                <c:pt idx="69">
                  <c:v>0.862433862434</c:v>
                </c:pt>
                <c:pt idx="70">
                  <c:v>0.862433862434</c:v>
                </c:pt>
                <c:pt idx="71">
                  <c:v>0.862433862434</c:v>
                </c:pt>
                <c:pt idx="72">
                  <c:v>0.86067019400400002</c:v>
                </c:pt>
                <c:pt idx="73">
                  <c:v>0.86155202821900001</c:v>
                </c:pt>
                <c:pt idx="74">
                  <c:v>0.862433862434</c:v>
                </c:pt>
                <c:pt idx="75">
                  <c:v>0.86155202821900001</c:v>
                </c:pt>
                <c:pt idx="76">
                  <c:v>0.862433862434</c:v>
                </c:pt>
                <c:pt idx="77">
                  <c:v>0.86155202821900001</c:v>
                </c:pt>
                <c:pt idx="78">
                  <c:v>0.86067019400400002</c:v>
                </c:pt>
                <c:pt idx="79">
                  <c:v>0.862433862434</c:v>
                </c:pt>
                <c:pt idx="80">
                  <c:v>0.862433862434</c:v>
                </c:pt>
                <c:pt idx="81">
                  <c:v>0.86155202821900001</c:v>
                </c:pt>
                <c:pt idx="82">
                  <c:v>0.862433862434</c:v>
                </c:pt>
                <c:pt idx="83">
                  <c:v>0.86155202821900001</c:v>
                </c:pt>
                <c:pt idx="84">
                  <c:v>0.86067019400400002</c:v>
                </c:pt>
                <c:pt idx="85">
                  <c:v>0.86067019400400002</c:v>
                </c:pt>
                <c:pt idx="86">
                  <c:v>0.86155202821900001</c:v>
                </c:pt>
                <c:pt idx="87">
                  <c:v>0.86067019400400002</c:v>
                </c:pt>
                <c:pt idx="88">
                  <c:v>0.85978835978799995</c:v>
                </c:pt>
                <c:pt idx="89">
                  <c:v>0.862433862434</c:v>
                </c:pt>
                <c:pt idx="90">
                  <c:v>0.86155202821900001</c:v>
                </c:pt>
                <c:pt idx="91">
                  <c:v>0.862433862434</c:v>
                </c:pt>
                <c:pt idx="92">
                  <c:v>0.862433862434</c:v>
                </c:pt>
                <c:pt idx="93">
                  <c:v>0.862433862434</c:v>
                </c:pt>
                <c:pt idx="94">
                  <c:v>0.862433862434</c:v>
                </c:pt>
                <c:pt idx="95">
                  <c:v>0.862433862434</c:v>
                </c:pt>
                <c:pt idx="96">
                  <c:v>0.86067019400400002</c:v>
                </c:pt>
                <c:pt idx="97">
                  <c:v>0.862433862434</c:v>
                </c:pt>
                <c:pt idx="98">
                  <c:v>0.86067019400400002</c:v>
                </c:pt>
                <c:pt idx="99">
                  <c:v>0.862433862434</c:v>
                </c:pt>
                <c:pt idx="100">
                  <c:v>0.862433862434</c:v>
                </c:pt>
                <c:pt idx="101">
                  <c:v>0.862433862434</c:v>
                </c:pt>
                <c:pt idx="102">
                  <c:v>0.86067019400400002</c:v>
                </c:pt>
                <c:pt idx="103">
                  <c:v>0.862433862434</c:v>
                </c:pt>
                <c:pt idx="104">
                  <c:v>0.862433862434</c:v>
                </c:pt>
                <c:pt idx="105">
                  <c:v>0.862433862434</c:v>
                </c:pt>
                <c:pt idx="106">
                  <c:v>0.862433862434</c:v>
                </c:pt>
                <c:pt idx="107">
                  <c:v>0.86155202821900001</c:v>
                </c:pt>
                <c:pt idx="108">
                  <c:v>0.862433862434</c:v>
                </c:pt>
                <c:pt idx="109">
                  <c:v>0.86155202821900001</c:v>
                </c:pt>
                <c:pt idx="110">
                  <c:v>0.862433862434</c:v>
                </c:pt>
                <c:pt idx="111">
                  <c:v>0.86155202821900001</c:v>
                </c:pt>
                <c:pt idx="112">
                  <c:v>0.86067019400400002</c:v>
                </c:pt>
                <c:pt idx="113">
                  <c:v>0.86155202821900001</c:v>
                </c:pt>
                <c:pt idx="114">
                  <c:v>0.862433862434</c:v>
                </c:pt>
                <c:pt idx="115">
                  <c:v>0.85978835978799995</c:v>
                </c:pt>
                <c:pt idx="116">
                  <c:v>0.862433862434</c:v>
                </c:pt>
                <c:pt idx="117">
                  <c:v>0.86067019400400002</c:v>
                </c:pt>
                <c:pt idx="118">
                  <c:v>0.862433862434</c:v>
                </c:pt>
                <c:pt idx="119">
                  <c:v>0.86155202821900001</c:v>
                </c:pt>
                <c:pt idx="120">
                  <c:v>0.862433862434</c:v>
                </c:pt>
                <c:pt idx="121">
                  <c:v>0.862433862434</c:v>
                </c:pt>
                <c:pt idx="122">
                  <c:v>0.862433862434</c:v>
                </c:pt>
                <c:pt idx="123">
                  <c:v>0.862433862434</c:v>
                </c:pt>
                <c:pt idx="124">
                  <c:v>0.862433862434</c:v>
                </c:pt>
                <c:pt idx="125">
                  <c:v>0.862433862434</c:v>
                </c:pt>
                <c:pt idx="126">
                  <c:v>0.862433862434</c:v>
                </c:pt>
                <c:pt idx="127">
                  <c:v>0.862433862434</c:v>
                </c:pt>
                <c:pt idx="128">
                  <c:v>0.86155202821900001</c:v>
                </c:pt>
                <c:pt idx="129">
                  <c:v>0.862433862434</c:v>
                </c:pt>
                <c:pt idx="130">
                  <c:v>0.86067019400400002</c:v>
                </c:pt>
                <c:pt idx="131">
                  <c:v>0.862433862434</c:v>
                </c:pt>
                <c:pt idx="132">
                  <c:v>0.862433862434</c:v>
                </c:pt>
                <c:pt idx="133">
                  <c:v>0.86155202821900001</c:v>
                </c:pt>
                <c:pt idx="134">
                  <c:v>0.862433862434</c:v>
                </c:pt>
                <c:pt idx="135">
                  <c:v>0.862433862434</c:v>
                </c:pt>
                <c:pt idx="136">
                  <c:v>0.862433862434</c:v>
                </c:pt>
                <c:pt idx="137">
                  <c:v>0.862433862434</c:v>
                </c:pt>
                <c:pt idx="138">
                  <c:v>0.862433862434</c:v>
                </c:pt>
                <c:pt idx="139">
                  <c:v>0.862433862434</c:v>
                </c:pt>
                <c:pt idx="140">
                  <c:v>0.86067019400400002</c:v>
                </c:pt>
                <c:pt idx="141">
                  <c:v>0.862433862434</c:v>
                </c:pt>
                <c:pt idx="142">
                  <c:v>0.862433862434</c:v>
                </c:pt>
                <c:pt idx="143">
                  <c:v>0.862433862434</c:v>
                </c:pt>
                <c:pt idx="144">
                  <c:v>0.862433862434</c:v>
                </c:pt>
                <c:pt idx="145">
                  <c:v>0.862433862434</c:v>
                </c:pt>
                <c:pt idx="146">
                  <c:v>0.862433862434</c:v>
                </c:pt>
                <c:pt idx="147">
                  <c:v>0.862433862434</c:v>
                </c:pt>
                <c:pt idx="148">
                  <c:v>0.862433862434</c:v>
                </c:pt>
              </c:numCache>
            </c:numRef>
          </c:yVal>
          <c:smooth val="0"/>
          <c:extLst>
            <c:ext xmlns:c16="http://schemas.microsoft.com/office/drawing/2014/chart" uri="{C3380CC4-5D6E-409C-BE32-E72D297353CC}">
              <c16:uniqueId val="{00000003-4001-4E45-B22E-A6F1730BD9E7}"/>
            </c:ext>
          </c:extLst>
        </c:ser>
        <c:ser>
          <c:idx val="2"/>
          <c:order val="4"/>
          <c:tx>
            <c:v>F-Value = 5</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'led-DONE'!$B$689:$B$836</c:f>
              <c:numCache>
                <c:formatCode>General</c:formatCode>
                <c:ptCount val="1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numCache>
            </c:numRef>
          </c:xVal>
          <c:yVal>
            <c:numRef>
              <c:f>'led-DONE'!$C$689:$C$836</c:f>
              <c:numCache>
                <c:formatCode>General</c:formatCode>
                <c:ptCount val="148"/>
                <c:pt idx="0">
                  <c:v>0.85626102292799999</c:v>
                </c:pt>
                <c:pt idx="1">
                  <c:v>0.85626102292799999</c:v>
                </c:pt>
                <c:pt idx="2">
                  <c:v>0.85890652557299996</c:v>
                </c:pt>
                <c:pt idx="3">
                  <c:v>0.85714285714299998</c:v>
                </c:pt>
                <c:pt idx="4">
                  <c:v>0.85978835978799995</c:v>
                </c:pt>
                <c:pt idx="5">
                  <c:v>0.86067019400400002</c:v>
                </c:pt>
                <c:pt idx="6">
                  <c:v>0.862433862434</c:v>
                </c:pt>
                <c:pt idx="7">
                  <c:v>0.85978835978799995</c:v>
                </c:pt>
                <c:pt idx="8">
                  <c:v>0.85890652557299996</c:v>
                </c:pt>
                <c:pt idx="9">
                  <c:v>0.85802469135799997</c:v>
                </c:pt>
                <c:pt idx="10">
                  <c:v>0.85978835978799995</c:v>
                </c:pt>
                <c:pt idx="11">
                  <c:v>0.862433862434</c:v>
                </c:pt>
                <c:pt idx="12">
                  <c:v>0.85890652557299996</c:v>
                </c:pt>
                <c:pt idx="13">
                  <c:v>0.85802469135799997</c:v>
                </c:pt>
                <c:pt idx="14">
                  <c:v>0.85978835978799995</c:v>
                </c:pt>
                <c:pt idx="15">
                  <c:v>0.85890652557299996</c:v>
                </c:pt>
                <c:pt idx="16">
                  <c:v>0.85978835978799995</c:v>
                </c:pt>
                <c:pt idx="17">
                  <c:v>0.85978835978799995</c:v>
                </c:pt>
                <c:pt idx="18">
                  <c:v>0.86155202821900001</c:v>
                </c:pt>
                <c:pt idx="19">
                  <c:v>0.85978835978799995</c:v>
                </c:pt>
                <c:pt idx="20">
                  <c:v>0.85802469135799997</c:v>
                </c:pt>
                <c:pt idx="21">
                  <c:v>0.86155202821900001</c:v>
                </c:pt>
                <c:pt idx="22">
                  <c:v>0.86155202821900001</c:v>
                </c:pt>
                <c:pt idx="23">
                  <c:v>0.85802469135799997</c:v>
                </c:pt>
                <c:pt idx="24">
                  <c:v>0.86155202821900001</c:v>
                </c:pt>
                <c:pt idx="25">
                  <c:v>0.85978835978799995</c:v>
                </c:pt>
                <c:pt idx="26">
                  <c:v>0.862433862434</c:v>
                </c:pt>
                <c:pt idx="27">
                  <c:v>0.86067019400400002</c:v>
                </c:pt>
                <c:pt idx="28">
                  <c:v>0.85978835978799995</c:v>
                </c:pt>
                <c:pt idx="29">
                  <c:v>0.86067019400400002</c:v>
                </c:pt>
                <c:pt idx="30">
                  <c:v>0.86155202821900001</c:v>
                </c:pt>
                <c:pt idx="31">
                  <c:v>0.85978835978799995</c:v>
                </c:pt>
                <c:pt idx="32">
                  <c:v>0.86067019400400002</c:v>
                </c:pt>
                <c:pt idx="33">
                  <c:v>0.85802469135799997</c:v>
                </c:pt>
                <c:pt idx="34">
                  <c:v>0.85802469135799997</c:v>
                </c:pt>
                <c:pt idx="35">
                  <c:v>0.862433862434</c:v>
                </c:pt>
                <c:pt idx="36">
                  <c:v>0.86155202821900001</c:v>
                </c:pt>
                <c:pt idx="37">
                  <c:v>0.85978835978799995</c:v>
                </c:pt>
                <c:pt idx="38">
                  <c:v>0.86155202821900001</c:v>
                </c:pt>
                <c:pt idx="39">
                  <c:v>0.85978835978799995</c:v>
                </c:pt>
                <c:pt idx="40">
                  <c:v>0.85978835978799995</c:v>
                </c:pt>
                <c:pt idx="41">
                  <c:v>0.86155202821900001</c:v>
                </c:pt>
                <c:pt idx="42">
                  <c:v>0.85802469135799997</c:v>
                </c:pt>
                <c:pt idx="43">
                  <c:v>0.85890652557299996</c:v>
                </c:pt>
                <c:pt idx="44">
                  <c:v>0.86155202821900001</c:v>
                </c:pt>
                <c:pt idx="45">
                  <c:v>0.85978835978799995</c:v>
                </c:pt>
                <c:pt idx="46">
                  <c:v>0.85802469135799997</c:v>
                </c:pt>
                <c:pt idx="47">
                  <c:v>0.86155202821900001</c:v>
                </c:pt>
                <c:pt idx="48">
                  <c:v>0.86155202821900001</c:v>
                </c:pt>
                <c:pt idx="49">
                  <c:v>0.86155202821900001</c:v>
                </c:pt>
                <c:pt idx="50">
                  <c:v>0.85978835978799995</c:v>
                </c:pt>
                <c:pt idx="51">
                  <c:v>0.85978835978799995</c:v>
                </c:pt>
                <c:pt idx="52">
                  <c:v>0.86067019400400002</c:v>
                </c:pt>
                <c:pt idx="53">
                  <c:v>0.85890652557299996</c:v>
                </c:pt>
                <c:pt idx="54">
                  <c:v>0.85890652557299996</c:v>
                </c:pt>
                <c:pt idx="55">
                  <c:v>0.85978835978799995</c:v>
                </c:pt>
                <c:pt idx="56">
                  <c:v>0.85802469135799997</c:v>
                </c:pt>
                <c:pt idx="57">
                  <c:v>0.862433862434</c:v>
                </c:pt>
                <c:pt idx="58">
                  <c:v>0.86155202821900001</c:v>
                </c:pt>
                <c:pt idx="59">
                  <c:v>0.85978835978799995</c:v>
                </c:pt>
                <c:pt idx="60">
                  <c:v>0.85978835978799995</c:v>
                </c:pt>
                <c:pt idx="61">
                  <c:v>0.85802469135799997</c:v>
                </c:pt>
                <c:pt idx="62">
                  <c:v>0.86155202821900001</c:v>
                </c:pt>
                <c:pt idx="63">
                  <c:v>0.85978835978799995</c:v>
                </c:pt>
                <c:pt idx="64">
                  <c:v>0.86067019400400002</c:v>
                </c:pt>
                <c:pt idx="65">
                  <c:v>0.85978835978799995</c:v>
                </c:pt>
                <c:pt idx="66">
                  <c:v>0.85978835978799995</c:v>
                </c:pt>
                <c:pt idx="67">
                  <c:v>0.85802469135799997</c:v>
                </c:pt>
                <c:pt idx="68">
                  <c:v>0.85802469135799997</c:v>
                </c:pt>
                <c:pt idx="69">
                  <c:v>0.85978835978799995</c:v>
                </c:pt>
                <c:pt idx="70">
                  <c:v>0.86155202821900001</c:v>
                </c:pt>
                <c:pt idx="71">
                  <c:v>0.85978835978799995</c:v>
                </c:pt>
                <c:pt idx="72">
                  <c:v>0.86155202821900001</c:v>
                </c:pt>
                <c:pt idx="73">
                  <c:v>0.85890652557299996</c:v>
                </c:pt>
                <c:pt idx="74">
                  <c:v>0.85978835978799995</c:v>
                </c:pt>
                <c:pt idx="75">
                  <c:v>0.86155202821900001</c:v>
                </c:pt>
                <c:pt idx="76">
                  <c:v>0.85978835978799995</c:v>
                </c:pt>
                <c:pt idx="77">
                  <c:v>0.85978835978799995</c:v>
                </c:pt>
                <c:pt idx="78">
                  <c:v>0.85802469135799997</c:v>
                </c:pt>
                <c:pt idx="79">
                  <c:v>0.85890652557299996</c:v>
                </c:pt>
                <c:pt idx="80">
                  <c:v>0.85978835978799995</c:v>
                </c:pt>
                <c:pt idx="81">
                  <c:v>0.86155202821900001</c:v>
                </c:pt>
                <c:pt idx="82">
                  <c:v>0.85802469135799997</c:v>
                </c:pt>
                <c:pt idx="83">
                  <c:v>0.86067019400400002</c:v>
                </c:pt>
                <c:pt idx="84">
                  <c:v>0.86155202821900001</c:v>
                </c:pt>
                <c:pt idx="85">
                  <c:v>0.85978835978799995</c:v>
                </c:pt>
                <c:pt idx="86">
                  <c:v>0.85978835978799995</c:v>
                </c:pt>
                <c:pt idx="87">
                  <c:v>0.85978835978799995</c:v>
                </c:pt>
                <c:pt idx="88">
                  <c:v>0.85978835978799995</c:v>
                </c:pt>
                <c:pt idx="89">
                  <c:v>0.862433862434</c:v>
                </c:pt>
                <c:pt idx="90">
                  <c:v>0.85978835978799995</c:v>
                </c:pt>
                <c:pt idx="91">
                  <c:v>0.85802469135799997</c:v>
                </c:pt>
                <c:pt idx="92">
                  <c:v>0.85890652557299996</c:v>
                </c:pt>
                <c:pt idx="93">
                  <c:v>0.85978835978799995</c:v>
                </c:pt>
                <c:pt idx="94">
                  <c:v>0.86155202821900001</c:v>
                </c:pt>
                <c:pt idx="95">
                  <c:v>0.86155202821900001</c:v>
                </c:pt>
                <c:pt idx="96">
                  <c:v>0.85978835978799995</c:v>
                </c:pt>
                <c:pt idx="97">
                  <c:v>0.85978835978799995</c:v>
                </c:pt>
                <c:pt idx="98">
                  <c:v>0.85978835978799995</c:v>
                </c:pt>
                <c:pt idx="99">
                  <c:v>0.85802469135799997</c:v>
                </c:pt>
                <c:pt idx="100">
                  <c:v>0.85802469135799997</c:v>
                </c:pt>
                <c:pt idx="101">
                  <c:v>0.85978835978799995</c:v>
                </c:pt>
                <c:pt idx="102">
                  <c:v>0.85978835978799995</c:v>
                </c:pt>
                <c:pt idx="103">
                  <c:v>0.85802469135799997</c:v>
                </c:pt>
                <c:pt idx="104">
                  <c:v>0.85802469135799997</c:v>
                </c:pt>
                <c:pt idx="105">
                  <c:v>0.85890652557299996</c:v>
                </c:pt>
                <c:pt idx="106">
                  <c:v>0.86155202821900001</c:v>
                </c:pt>
                <c:pt idx="107">
                  <c:v>0.85978835978799995</c:v>
                </c:pt>
                <c:pt idx="108">
                  <c:v>0.86155202821900001</c:v>
                </c:pt>
                <c:pt idx="109">
                  <c:v>0.86067019400400002</c:v>
                </c:pt>
                <c:pt idx="110">
                  <c:v>0.85978835978799995</c:v>
                </c:pt>
                <c:pt idx="111">
                  <c:v>0.86155202821900001</c:v>
                </c:pt>
                <c:pt idx="112">
                  <c:v>0.85978835978799995</c:v>
                </c:pt>
                <c:pt idx="113">
                  <c:v>0.85802469135799997</c:v>
                </c:pt>
                <c:pt idx="114">
                  <c:v>0.85978835978799995</c:v>
                </c:pt>
                <c:pt idx="115">
                  <c:v>0.85802469135799997</c:v>
                </c:pt>
                <c:pt idx="116">
                  <c:v>0.86155202821900001</c:v>
                </c:pt>
                <c:pt idx="117">
                  <c:v>0.85890652557299996</c:v>
                </c:pt>
                <c:pt idx="118">
                  <c:v>0.86155202821900001</c:v>
                </c:pt>
                <c:pt idx="119">
                  <c:v>0.86067019400400002</c:v>
                </c:pt>
                <c:pt idx="120">
                  <c:v>0.85802469135799997</c:v>
                </c:pt>
                <c:pt idx="121">
                  <c:v>0.862433862434</c:v>
                </c:pt>
                <c:pt idx="122">
                  <c:v>0.862433862434</c:v>
                </c:pt>
                <c:pt idx="123">
                  <c:v>0.85978835978799995</c:v>
                </c:pt>
                <c:pt idx="124">
                  <c:v>0.85978835978799995</c:v>
                </c:pt>
                <c:pt idx="125">
                  <c:v>0.85978835978799995</c:v>
                </c:pt>
                <c:pt idx="126">
                  <c:v>0.85802469135799997</c:v>
                </c:pt>
                <c:pt idx="127">
                  <c:v>0.85802469135799997</c:v>
                </c:pt>
                <c:pt idx="128">
                  <c:v>0.86155202821900001</c:v>
                </c:pt>
                <c:pt idx="129">
                  <c:v>0.85978835978799995</c:v>
                </c:pt>
                <c:pt idx="130">
                  <c:v>0.85802469135799997</c:v>
                </c:pt>
                <c:pt idx="131">
                  <c:v>0.86155202821900001</c:v>
                </c:pt>
                <c:pt idx="132">
                  <c:v>0.862433862434</c:v>
                </c:pt>
                <c:pt idx="133">
                  <c:v>0.85978835978799995</c:v>
                </c:pt>
                <c:pt idx="134">
                  <c:v>0.85802469135799997</c:v>
                </c:pt>
                <c:pt idx="135">
                  <c:v>0.85978835978799995</c:v>
                </c:pt>
                <c:pt idx="136">
                  <c:v>0.85802469135799997</c:v>
                </c:pt>
                <c:pt idx="137">
                  <c:v>0.86067019400400002</c:v>
                </c:pt>
                <c:pt idx="138">
                  <c:v>0.85978835978799995</c:v>
                </c:pt>
                <c:pt idx="139">
                  <c:v>0.85978835978799995</c:v>
                </c:pt>
                <c:pt idx="140">
                  <c:v>0.85978835978799995</c:v>
                </c:pt>
                <c:pt idx="141">
                  <c:v>0.85802469135799997</c:v>
                </c:pt>
                <c:pt idx="142">
                  <c:v>0.85978835978799995</c:v>
                </c:pt>
                <c:pt idx="143">
                  <c:v>0.85978835978799995</c:v>
                </c:pt>
                <c:pt idx="144">
                  <c:v>0.85890652557299996</c:v>
                </c:pt>
                <c:pt idx="145">
                  <c:v>0.86067019400400002</c:v>
                </c:pt>
                <c:pt idx="146">
                  <c:v>0.85802469135799997</c:v>
                </c:pt>
                <c:pt idx="147">
                  <c:v>0.85802469135799997</c:v>
                </c:pt>
              </c:numCache>
            </c:numRef>
          </c:yVal>
          <c:smooth val="0"/>
          <c:extLst>
            <c:ext xmlns:c16="http://schemas.microsoft.com/office/drawing/2014/chart" uri="{C3380CC4-5D6E-409C-BE32-E72D297353CC}">
              <c16:uniqueId val="{00000004-4001-4E45-B22E-A6F1730BD9E7}"/>
            </c:ext>
          </c:extLst>
        </c:ser>
        <c:ser>
          <c:idx val="3"/>
          <c:order val="5"/>
          <c:tx>
            <c:v>F-Value = 6</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'led-DONE'!$B$837:$B$970</c:f>
              <c:numCache>
                <c:formatCode>General</c:formatCode>
                <c:ptCount val="1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numCache>
            </c:numRef>
          </c:xVal>
          <c:yVal>
            <c:numRef>
              <c:f>'led-DONE'!$C$837:$C$970</c:f>
              <c:numCache>
                <c:formatCode>General</c:formatCode>
                <c:ptCount val="134"/>
                <c:pt idx="0">
                  <c:v>0.85626102292799999</c:v>
                </c:pt>
                <c:pt idx="1">
                  <c:v>0.85008818342199999</c:v>
                </c:pt>
                <c:pt idx="2">
                  <c:v>0.85978835978799995</c:v>
                </c:pt>
                <c:pt idx="3">
                  <c:v>0.85802469135799997</c:v>
                </c:pt>
                <c:pt idx="4">
                  <c:v>0.85802469135799997</c:v>
                </c:pt>
                <c:pt idx="5">
                  <c:v>0.85714285714299998</c:v>
                </c:pt>
                <c:pt idx="6">
                  <c:v>0.85978835978799995</c:v>
                </c:pt>
                <c:pt idx="7">
                  <c:v>0.85802469135799997</c:v>
                </c:pt>
                <c:pt idx="8">
                  <c:v>0.85802469135799997</c:v>
                </c:pt>
                <c:pt idx="9">
                  <c:v>0.85802469135799997</c:v>
                </c:pt>
                <c:pt idx="10">
                  <c:v>0.85802469135799997</c:v>
                </c:pt>
                <c:pt idx="11">
                  <c:v>0.85802469135799997</c:v>
                </c:pt>
                <c:pt idx="12">
                  <c:v>0.85802469135799997</c:v>
                </c:pt>
                <c:pt idx="13">
                  <c:v>0.85802469135799997</c:v>
                </c:pt>
                <c:pt idx="14">
                  <c:v>0.85978835978799995</c:v>
                </c:pt>
                <c:pt idx="15">
                  <c:v>0.85802469135799997</c:v>
                </c:pt>
                <c:pt idx="16">
                  <c:v>0.85978835978799995</c:v>
                </c:pt>
                <c:pt idx="17">
                  <c:v>0.85978835978799995</c:v>
                </c:pt>
                <c:pt idx="18">
                  <c:v>0.85978835978799995</c:v>
                </c:pt>
                <c:pt idx="19">
                  <c:v>0.85802469135799997</c:v>
                </c:pt>
                <c:pt idx="20">
                  <c:v>0.85802469135799997</c:v>
                </c:pt>
                <c:pt idx="21">
                  <c:v>0.85802469135799997</c:v>
                </c:pt>
                <c:pt idx="22">
                  <c:v>0.85978835978799995</c:v>
                </c:pt>
                <c:pt idx="23">
                  <c:v>0.85802469135799997</c:v>
                </c:pt>
                <c:pt idx="24">
                  <c:v>0.85978835978799995</c:v>
                </c:pt>
                <c:pt idx="25">
                  <c:v>0.85802469135799997</c:v>
                </c:pt>
                <c:pt idx="26">
                  <c:v>0.85802469135799997</c:v>
                </c:pt>
                <c:pt idx="27">
                  <c:v>0.85890652557299996</c:v>
                </c:pt>
                <c:pt idx="28">
                  <c:v>0.85802469135799997</c:v>
                </c:pt>
                <c:pt idx="29">
                  <c:v>0.85802469135799997</c:v>
                </c:pt>
                <c:pt idx="30">
                  <c:v>0.85802469135799997</c:v>
                </c:pt>
                <c:pt idx="31">
                  <c:v>0.85802469135799997</c:v>
                </c:pt>
                <c:pt idx="32">
                  <c:v>0.85802469135799997</c:v>
                </c:pt>
                <c:pt idx="33">
                  <c:v>0.85802469135799997</c:v>
                </c:pt>
                <c:pt idx="34">
                  <c:v>0.85802469135799997</c:v>
                </c:pt>
                <c:pt idx="35">
                  <c:v>0.85802469135799997</c:v>
                </c:pt>
                <c:pt idx="36">
                  <c:v>0.85802469135799997</c:v>
                </c:pt>
                <c:pt idx="37">
                  <c:v>0.85802469135799997</c:v>
                </c:pt>
                <c:pt idx="38">
                  <c:v>0.85802469135799997</c:v>
                </c:pt>
                <c:pt idx="39">
                  <c:v>0.85978835978799995</c:v>
                </c:pt>
                <c:pt idx="40">
                  <c:v>0.85802469135799997</c:v>
                </c:pt>
                <c:pt idx="41">
                  <c:v>0.85978835978799995</c:v>
                </c:pt>
                <c:pt idx="42">
                  <c:v>0.85802469135799997</c:v>
                </c:pt>
                <c:pt idx="43">
                  <c:v>0.85802469135799997</c:v>
                </c:pt>
                <c:pt idx="44">
                  <c:v>0.85802469135799997</c:v>
                </c:pt>
                <c:pt idx="45">
                  <c:v>0.85802469135799997</c:v>
                </c:pt>
                <c:pt idx="46">
                  <c:v>0.85802469135799997</c:v>
                </c:pt>
                <c:pt idx="47">
                  <c:v>0.85890652557299996</c:v>
                </c:pt>
                <c:pt idx="48">
                  <c:v>0.85802469135799997</c:v>
                </c:pt>
                <c:pt idx="49">
                  <c:v>0.85802469135799997</c:v>
                </c:pt>
                <c:pt idx="50">
                  <c:v>0.85978835978799995</c:v>
                </c:pt>
                <c:pt idx="51">
                  <c:v>0.85802469135799997</c:v>
                </c:pt>
                <c:pt idx="52">
                  <c:v>0.85802469135799997</c:v>
                </c:pt>
                <c:pt idx="53">
                  <c:v>0.85802469135799997</c:v>
                </c:pt>
                <c:pt idx="54">
                  <c:v>0.85802469135799997</c:v>
                </c:pt>
                <c:pt idx="55">
                  <c:v>0.85802469135799997</c:v>
                </c:pt>
                <c:pt idx="56">
                  <c:v>0.85802469135799997</c:v>
                </c:pt>
                <c:pt idx="57">
                  <c:v>0.85802469135799997</c:v>
                </c:pt>
                <c:pt idx="58">
                  <c:v>0.85802469135799997</c:v>
                </c:pt>
                <c:pt idx="59">
                  <c:v>0.85802469135799997</c:v>
                </c:pt>
                <c:pt idx="60">
                  <c:v>0.85802469135799997</c:v>
                </c:pt>
                <c:pt idx="61">
                  <c:v>0.85802469135799997</c:v>
                </c:pt>
                <c:pt idx="62">
                  <c:v>0.85978835978799995</c:v>
                </c:pt>
                <c:pt idx="63">
                  <c:v>0.85978835978799995</c:v>
                </c:pt>
                <c:pt idx="64">
                  <c:v>0.85802469135799997</c:v>
                </c:pt>
                <c:pt idx="65">
                  <c:v>0.85802469135799997</c:v>
                </c:pt>
                <c:pt idx="66">
                  <c:v>0.85802469135799997</c:v>
                </c:pt>
                <c:pt idx="67">
                  <c:v>0.85802469135799997</c:v>
                </c:pt>
                <c:pt idx="68">
                  <c:v>0.85978835978799995</c:v>
                </c:pt>
                <c:pt idx="69">
                  <c:v>0.85802469135799997</c:v>
                </c:pt>
                <c:pt idx="70">
                  <c:v>0.85802469135799997</c:v>
                </c:pt>
                <c:pt idx="71">
                  <c:v>0.85802469135799997</c:v>
                </c:pt>
                <c:pt idx="72">
                  <c:v>0.85802469135799997</c:v>
                </c:pt>
                <c:pt idx="73">
                  <c:v>0.85802469135799997</c:v>
                </c:pt>
                <c:pt idx="74">
                  <c:v>0.85802469135799997</c:v>
                </c:pt>
                <c:pt idx="75">
                  <c:v>0.85978835978799995</c:v>
                </c:pt>
                <c:pt idx="76">
                  <c:v>0.85802469135799997</c:v>
                </c:pt>
                <c:pt idx="77">
                  <c:v>0.85802469135799997</c:v>
                </c:pt>
                <c:pt idx="78">
                  <c:v>0.85802469135799997</c:v>
                </c:pt>
                <c:pt idx="79">
                  <c:v>0.85802469135799997</c:v>
                </c:pt>
                <c:pt idx="80">
                  <c:v>0.85802469135799997</c:v>
                </c:pt>
                <c:pt idx="81">
                  <c:v>0.85802469135799997</c:v>
                </c:pt>
                <c:pt idx="82">
                  <c:v>0.85978835978799995</c:v>
                </c:pt>
                <c:pt idx="83">
                  <c:v>0.85802469135799997</c:v>
                </c:pt>
                <c:pt idx="84">
                  <c:v>0.85802469135799997</c:v>
                </c:pt>
                <c:pt idx="85">
                  <c:v>0.85978835978799995</c:v>
                </c:pt>
                <c:pt idx="86">
                  <c:v>0.85802469135799997</c:v>
                </c:pt>
                <c:pt idx="87">
                  <c:v>0.85802469135799997</c:v>
                </c:pt>
                <c:pt idx="88">
                  <c:v>0.85802469135799997</c:v>
                </c:pt>
                <c:pt idx="89">
                  <c:v>0.85802469135799997</c:v>
                </c:pt>
                <c:pt idx="90">
                  <c:v>0.85802469135799997</c:v>
                </c:pt>
                <c:pt idx="91">
                  <c:v>0.85978835978799995</c:v>
                </c:pt>
                <c:pt idx="92">
                  <c:v>0.85802469135799997</c:v>
                </c:pt>
                <c:pt idx="93">
                  <c:v>0.85802469135799997</c:v>
                </c:pt>
                <c:pt idx="94">
                  <c:v>0.85802469135799997</c:v>
                </c:pt>
                <c:pt idx="95">
                  <c:v>0.85802469135799997</c:v>
                </c:pt>
                <c:pt idx="96">
                  <c:v>0.85802469135799997</c:v>
                </c:pt>
                <c:pt idx="97">
                  <c:v>0.85802469135799997</c:v>
                </c:pt>
                <c:pt idx="98">
                  <c:v>0.85802469135799997</c:v>
                </c:pt>
                <c:pt idx="99">
                  <c:v>0.85802469135799997</c:v>
                </c:pt>
                <c:pt idx="100">
                  <c:v>0.85802469135799997</c:v>
                </c:pt>
                <c:pt idx="101">
                  <c:v>0.85802469135799997</c:v>
                </c:pt>
                <c:pt idx="102">
                  <c:v>0.85802469135799997</c:v>
                </c:pt>
                <c:pt idx="103">
                  <c:v>0.85802469135799997</c:v>
                </c:pt>
                <c:pt idx="104">
                  <c:v>0.85802469135799997</c:v>
                </c:pt>
                <c:pt idx="105">
                  <c:v>0.85802469135799997</c:v>
                </c:pt>
                <c:pt idx="106">
                  <c:v>0.85802469135799997</c:v>
                </c:pt>
                <c:pt idx="107">
                  <c:v>0.85802469135799997</c:v>
                </c:pt>
                <c:pt idx="108">
                  <c:v>0.85978835978799995</c:v>
                </c:pt>
                <c:pt idx="109">
                  <c:v>0.85802469135799997</c:v>
                </c:pt>
                <c:pt idx="110">
                  <c:v>0.85802469135799997</c:v>
                </c:pt>
                <c:pt idx="111">
                  <c:v>0.85802469135799997</c:v>
                </c:pt>
                <c:pt idx="112">
                  <c:v>0.85802469135799997</c:v>
                </c:pt>
                <c:pt idx="113">
                  <c:v>0.85802469135799997</c:v>
                </c:pt>
                <c:pt idx="114">
                  <c:v>0.85802469135799997</c:v>
                </c:pt>
                <c:pt idx="115">
                  <c:v>0.85802469135799997</c:v>
                </c:pt>
                <c:pt idx="116">
                  <c:v>0.85802469135799997</c:v>
                </c:pt>
                <c:pt idx="117">
                  <c:v>0.85802469135799997</c:v>
                </c:pt>
                <c:pt idx="118">
                  <c:v>0.85802469135799997</c:v>
                </c:pt>
                <c:pt idx="119">
                  <c:v>0.85802469135799997</c:v>
                </c:pt>
                <c:pt idx="120">
                  <c:v>0.85802469135799997</c:v>
                </c:pt>
                <c:pt idx="121">
                  <c:v>0.85802469135799997</c:v>
                </c:pt>
                <c:pt idx="122">
                  <c:v>0.85802469135799997</c:v>
                </c:pt>
                <c:pt idx="123">
                  <c:v>0.85802469135799997</c:v>
                </c:pt>
                <c:pt idx="124">
                  <c:v>0.85802469135799997</c:v>
                </c:pt>
                <c:pt idx="125">
                  <c:v>0.85802469135799997</c:v>
                </c:pt>
                <c:pt idx="126">
                  <c:v>0.85802469135799997</c:v>
                </c:pt>
                <c:pt idx="127">
                  <c:v>0.85802469135799997</c:v>
                </c:pt>
                <c:pt idx="128">
                  <c:v>0.85802469135799997</c:v>
                </c:pt>
                <c:pt idx="129">
                  <c:v>0.85802469135799997</c:v>
                </c:pt>
                <c:pt idx="130">
                  <c:v>0.85978835978799995</c:v>
                </c:pt>
                <c:pt idx="131">
                  <c:v>0.85802469135799997</c:v>
                </c:pt>
                <c:pt idx="132">
                  <c:v>0.85802469135799997</c:v>
                </c:pt>
                <c:pt idx="133">
                  <c:v>0.85802469135799997</c:v>
                </c:pt>
              </c:numCache>
            </c:numRef>
          </c:yVal>
          <c:smooth val="0"/>
          <c:extLst>
            <c:ext xmlns:c16="http://schemas.microsoft.com/office/drawing/2014/chart" uri="{C3380CC4-5D6E-409C-BE32-E72D297353CC}">
              <c16:uniqueId val="{00000005-4001-4E45-B22E-A6F1730BD9E7}"/>
            </c:ext>
          </c:extLst>
        </c:ser>
        <c:ser>
          <c:idx val="4"/>
          <c:order val="6"/>
          <c:tx>
            <c:v>F-Value = 7</c:v>
          </c:tx>
          <c:spPr>
            <a:ln w="9525" cap="flat" cmpd="sng" algn="ctr">
              <a:solidFill>
                <a:schemeClr val="accent5">
                  <a:alpha val="70000"/>
                </a:schemeClr>
              </a:solid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xVal>
            <c:numRef>
              <c:f>'led-DONE'!$B$971:$B$1034</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'led-DONE'!$C$971:$C$1034</c:f>
              <c:numCache>
                <c:formatCode>General</c:formatCode>
                <c:ptCount val="64"/>
                <c:pt idx="0">
                  <c:v>0.82980599647300002</c:v>
                </c:pt>
                <c:pt idx="1">
                  <c:v>0.85008818342199999</c:v>
                </c:pt>
                <c:pt idx="2">
                  <c:v>0.86067019400400002</c:v>
                </c:pt>
                <c:pt idx="3">
                  <c:v>0.85802469135799997</c:v>
                </c:pt>
                <c:pt idx="4">
                  <c:v>0.85273368606699995</c:v>
                </c:pt>
                <c:pt idx="5">
                  <c:v>0.85802469135799997</c:v>
                </c:pt>
                <c:pt idx="6">
                  <c:v>0.85802469135799997</c:v>
                </c:pt>
                <c:pt idx="7">
                  <c:v>0.85802469135799997</c:v>
                </c:pt>
                <c:pt idx="8">
                  <c:v>0.85802469135799997</c:v>
                </c:pt>
                <c:pt idx="9">
                  <c:v>0.85802469135799997</c:v>
                </c:pt>
                <c:pt idx="10">
                  <c:v>0.85978835978799995</c:v>
                </c:pt>
                <c:pt idx="11">
                  <c:v>0.85802469135799997</c:v>
                </c:pt>
                <c:pt idx="12">
                  <c:v>0.85802469135799997</c:v>
                </c:pt>
                <c:pt idx="13">
                  <c:v>0.85802469135799997</c:v>
                </c:pt>
                <c:pt idx="14">
                  <c:v>0.85802469135799997</c:v>
                </c:pt>
                <c:pt idx="15">
                  <c:v>0.85802469135799997</c:v>
                </c:pt>
                <c:pt idx="16">
                  <c:v>0.85802469135799997</c:v>
                </c:pt>
                <c:pt idx="17">
                  <c:v>0.85802469135799997</c:v>
                </c:pt>
                <c:pt idx="18">
                  <c:v>0.85802469135799997</c:v>
                </c:pt>
                <c:pt idx="19">
                  <c:v>0.85802469135799997</c:v>
                </c:pt>
                <c:pt idx="20">
                  <c:v>0.85802469135799997</c:v>
                </c:pt>
                <c:pt idx="21">
                  <c:v>0.85802469135799997</c:v>
                </c:pt>
                <c:pt idx="22">
                  <c:v>0.85978835978799995</c:v>
                </c:pt>
                <c:pt idx="23">
                  <c:v>0.85802469135799997</c:v>
                </c:pt>
                <c:pt idx="24">
                  <c:v>0.85802469135799997</c:v>
                </c:pt>
                <c:pt idx="25">
                  <c:v>0.85802469135799997</c:v>
                </c:pt>
                <c:pt idx="26">
                  <c:v>0.85802469135799997</c:v>
                </c:pt>
                <c:pt idx="27">
                  <c:v>0.85802469135799997</c:v>
                </c:pt>
                <c:pt idx="28">
                  <c:v>0.85978835978799995</c:v>
                </c:pt>
                <c:pt idx="29">
                  <c:v>0.85802469135799997</c:v>
                </c:pt>
                <c:pt idx="30">
                  <c:v>0.85802469135799997</c:v>
                </c:pt>
                <c:pt idx="31">
                  <c:v>0.85802469135799997</c:v>
                </c:pt>
                <c:pt idx="32">
                  <c:v>0.85802469135799997</c:v>
                </c:pt>
                <c:pt idx="33">
                  <c:v>0.85802469135799997</c:v>
                </c:pt>
                <c:pt idx="34">
                  <c:v>0.85802469135799997</c:v>
                </c:pt>
                <c:pt idx="35">
                  <c:v>0.85802469135799997</c:v>
                </c:pt>
                <c:pt idx="36">
                  <c:v>0.85802469135799997</c:v>
                </c:pt>
                <c:pt idx="37">
                  <c:v>0.85802469135799997</c:v>
                </c:pt>
                <c:pt idx="38">
                  <c:v>0.85802469135799997</c:v>
                </c:pt>
                <c:pt idx="39">
                  <c:v>0.85802469135799997</c:v>
                </c:pt>
                <c:pt idx="40">
                  <c:v>0.85802469135799997</c:v>
                </c:pt>
                <c:pt idx="41">
                  <c:v>0.85802469135799997</c:v>
                </c:pt>
                <c:pt idx="42">
                  <c:v>0.85802469135799997</c:v>
                </c:pt>
                <c:pt idx="43">
                  <c:v>0.85802469135799997</c:v>
                </c:pt>
                <c:pt idx="44">
                  <c:v>0.85802469135799997</c:v>
                </c:pt>
                <c:pt idx="45">
                  <c:v>0.85802469135799997</c:v>
                </c:pt>
                <c:pt idx="46">
                  <c:v>0.85802469135799997</c:v>
                </c:pt>
                <c:pt idx="47">
                  <c:v>0.85802469135799997</c:v>
                </c:pt>
                <c:pt idx="48">
                  <c:v>0.85802469135799997</c:v>
                </c:pt>
                <c:pt idx="49">
                  <c:v>0.85802469135799997</c:v>
                </c:pt>
                <c:pt idx="50">
                  <c:v>0.85802469135799997</c:v>
                </c:pt>
                <c:pt idx="51">
                  <c:v>0.85802469135799997</c:v>
                </c:pt>
                <c:pt idx="52">
                  <c:v>0.85802469135799997</c:v>
                </c:pt>
                <c:pt idx="53">
                  <c:v>0.85802469135799997</c:v>
                </c:pt>
                <c:pt idx="54">
                  <c:v>0.85802469135799997</c:v>
                </c:pt>
                <c:pt idx="55">
                  <c:v>0.85802469135799997</c:v>
                </c:pt>
                <c:pt idx="56">
                  <c:v>0.85802469135799997</c:v>
                </c:pt>
                <c:pt idx="57">
                  <c:v>0.85802469135799997</c:v>
                </c:pt>
                <c:pt idx="58">
                  <c:v>0.85802469135799997</c:v>
                </c:pt>
                <c:pt idx="59">
                  <c:v>0.85802469135799997</c:v>
                </c:pt>
                <c:pt idx="60">
                  <c:v>0.85802469135799997</c:v>
                </c:pt>
                <c:pt idx="61">
                  <c:v>0.85802469135799997</c:v>
                </c:pt>
                <c:pt idx="62">
                  <c:v>0.85802469135799997</c:v>
                </c:pt>
                <c:pt idx="63">
                  <c:v>0.85802469135799997</c:v>
                </c:pt>
              </c:numCache>
            </c:numRef>
          </c:yVal>
          <c:smooth val="0"/>
          <c:extLst>
            <c:ext xmlns:c16="http://schemas.microsoft.com/office/drawing/2014/chart" uri="{C3380CC4-5D6E-409C-BE32-E72D297353CC}">
              <c16:uniqueId val="{00000006-4001-4E45-B22E-A6F1730BD9E7}"/>
            </c:ext>
          </c:extLst>
        </c:ser>
        <c:dLbls>
          <c:showLegendKey val="0"/>
          <c:showVal val="0"/>
          <c:showCatName val="0"/>
          <c:showSerName val="0"/>
          <c:showPercent val="0"/>
          <c:showBubbleSize val="0"/>
        </c:dLbls>
        <c:axId val="158370927"/>
        <c:axId val="158340207"/>
      </c:scatterChart>
      <c:valAx>
        <c:axId val="1583709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Trees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40207"/>
        <c:crosses val="autoZero"/>
        <c:crossBetween val="midCat"/>
      </c:valAx>
      <c:valAx>
        <c:axId val="15834020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7092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Nursery: Accuracy</a:t>
            </a:r>
            <a:r>
              <a:rPr lang="en-US" baseline="0"/>
              <a:t> by Number of Trees (Random Forest RI)</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9"/>
          <c:order val="0"/>
          <c:tx>
            <c:v>F-Value = 1</c:v>
          </c:tx>
          <c:spPr>
            <a:ln w="9525" cap="flat" cmpd="sng" algn="ctr">
              <a:solidFill>
                <a:schemeClr val="accent2">
                  <a:lumMod val="80000"/>
                  <a:alpha val="70000"/>
                </a:schemeClr>
              </a:solidFill>
              <a:prstDash val="sysDot"/>
              <a:round/>
            </a:ln>
            <a:effectLst/>
          </c:spPr>
          <c:marker>
            <c:symbol val="circle"/>
            <c:size val="5"/>
            <c:spPr>
              <a:gradFill rotWithShape="1">
                <a:gsLst>
                  <a:gs pos="0">
                    <a:schemeClr val="accent2">
                      <a:lumMod val="80000"/>
                      <a:lumMod val="110000"/>
                      <a:satMod val="105000"/>
                      <a:tint val="67000"/>
                    </a:schemeClr>
                  </a:gs>
                  <a:gs pos="50000">
                    <a:schemeClr val="accent2">
                      <a:lumMod val="80000"/>
                      <a:lumMod val="105000"/>
                      <a:satMod val="103000"/>
                      <a:tint val="73000"/>
                    </a:schemeClr>
                  </a:gs>
                  <a:gs pos="100000">
                    <a:schemeClr val="accent2">
                      <a:lumMod val="80000"/>
                      <a:lumMod val="105000"/>
                      <a:satMod val="109000"/>
                      <a:tint val="81000"/>
                    </a:schemeClr>
                  </a:gs>
                </a:gsLst>
                <a:lin ang="5400000" scaled="0"/>
              </a:gradFill>
              <a:ln w="9525" cap="flat" cmpd="sng" algn="ctr">
                <a:solidFill>
                  <a:schemeClr val="accent2">
                    <a:lumMod val="80000"/>
                    <a:shade val="95000"/>
                  </a:schemeClr>
                </a:solidFill>
                <a:round/>
              </a:ln>
              <a:effectLst/>
            </c:spPr>
          </c:marker>
          <c:xVal>
            <c:numRef>
              <c:f>nursery!$B$2:$B$101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nursery!$C$2:$C$101</c:f>
              <c:numCache>
                <c:formatCode>General</c:formatCode>
                <c:ptCount val="100"/>
                <c:pt idx="0">
                  <c:v>0.66940620505399995</c:v>
                </c:pt>
                <c:pt idx="1">
                  <c:v>0.64146291349899998</c:v>
                </c:pt>
                <c:pt idx="2">
                  <c:v>0.60653379905500004</c:v>
                </c:pt>
                <c:pt idx="3">
                  <c:v>0.77789192521100003</c:v>
                </c:pt>
                <c:pt idx="4">
                  <c:v>0.79453462091600002</c:v>
                </c:pt>
                <c:pt idx="5">
                  <c:v>0.57941236901600002</c:v>
                </c:pt>
                <c:pt idx="6">
                  <c:v>0.79432915553700001</c:v>
                </c:pt>
                <c:pt idx="7">
                  <c:v>0.75981097185099999</c:v>
                </c:pt>
                <c:pt idx="8">
                  <c:v>0.80665707828199995</c:v>
                </c:pt>
                <c:pt idx="9">
                  <c:v>0.77994657900099995</c:v>
                </c:pt>
                <c:pt idx="10">
                  <c:v>0.74152455311300003</c:v>
                </c:pt>
                <c:pt idx="11">
                  <c:v>0.74727758372700004</c:v>
                </c:pt>
                <c:pt idx="12">
                  <c:v>0.811382782001</c:v>
                </c:pt>
                <c:pt idx="13">
                  <c:v>0.66961167043400005</c:v>
                </c:pt>
                <c:pt idx="14">
                  <c:v>0.80480788987100005</c:v>
                </c:pt>
                <c:pt idx="15">
                  <c:v>0.74255188000799999</c:v>
                </c:pt>
                <c:pt idx="16">
                  <c:v>0.801725909184</c:v>
                </c:pt>
                <c:pt idx="17">
                  <c:v>0.79371275939999997</c:v>
                </c:pt>
                <c:pt idx="18">
                  <c:v>0.81960139716500002</c:v>
                </c:pt>
                <c:pt idx="19">
                  <c:v>0.86295459215100001</c:v>
                </c:pt>
                <c:pt idx="20">
                  <c:v>0.85596876926200005</c:v>
                </c:pt>
                <c:pt idx="21">
                  <c:v>0.84549003492899999</c:v>
                </c:pt>
                <c:pt idx="22">
                  <c:v>0.78652147113199999</c:v>
                </c:pt>
                <c:pt idx="23">
                  <c:v>0.77070063694299995</c:v>
                </c:pt>
                <c:pt idx="24">
                  <c:v>0.86089993836000001</c:v>
                </c:pt>
                <c:pt idx="25">
                  <c:v>0.82864187384400001</c:v>
                </c:pt>
                <c:pt idx="26">
                  <c:v>0.83665502362900002</c:v>
                </c:pt>
                <c:pt idx="27">
                  <c:v>0.83521676597500005</c:v>
                </c:pt>
                <c:pt idx="28">
                  <c:v>0.84651736182500004</c:v>
                </c:pt>
                <c:pt idx="29">
                  <c:v>0.81651941647799997</c:v>
                </c:pt>
                <c:pt idx="30">
                  <c:v>0.82720361619100002</c:v>
                </c:pt>
                <c:pt idx="31">
                  <c:v>0.78528867885800002</c:v>
                </c:pt>
                <c:pt idx="32">
                  <c:v>0.80747893979899998</c:v>
                </c:pt>
                <c:pt idx="33">
                  <c:v>0.85966714608600003</c:v>
                </c:pt>
                <c:pt idx="34">
                  <c:v>0.81939593178500003</c:v>
                </c:pt>
                <c:pt idx="35">
                  <c:v>0.82309430860900001</c:v>
                </c:pt>
                <c:pt idx="36">
                  <c:v>0.79679474008600004</c:v>
                </c:pt>
                <c:pt idx="37">
                  <c:v>0.67289911649900003</c:v>
                </c:pt>
                <c:pt idx="38">
                  <c:v>0.82186151633399995</c:v>
                </c:pt>
                <c:pt idx="39">
                  <c:v>0.80953359358900001</c:v>
                </c:pt>
                <c:pt idx="40">
                  <c:v>0.85576330388300004</c:v>
                </c:pt>
                <c:pt idx="41">
                  <c:v>0.80357509759599999</c:v>
                </c:pt>
                <c:pt idx="42">
                  <c:v>0.82761454694900005</c:v>
                </c:pt>
                <c:pt idx="43">
                  <c:v>0.83747688514499996</c:v>
                </c:pt>
                <c:pt idx="44">
                  <c:v>0.809739058969</c:v>
                </c:pt>
                <c:pt idx="45">
                  <c:v>0.85905074994899999</c:v>
                </c:pt>
                <c:pt idx="46">
                  <c:v>0.84610643106600003</c:v>
                </c:pt>
                <c:pt idx="47">
                  <c:v>0.84918841175299997</c:v>
                </c:pt>
                <c:pt idx="48">
                  <c:v>0.85309225395499999</c:v>
                </c:pt>
                <c:pt idx="49">
                  <c:v>0.84795561947800002</c:v>
                </c:pt>
                <c:pt idx="50">
                  <c:v>0.81467022806699996</c:v>
                </c:pt>
                <c:pt idx="51">
                  <c:v>0.82925826998200003</c:v>
                </c:pt>
                <c:pt idx="52">
                  <c:v>0.85083213478499997</c:v>
                </c:pt>
                <c:pt idx="53">
                  <c:v>0.73227861105400005</c:v>
                </c:pt>
                <c:pt idx="54">
                  <c:v>0.84918841175299997</c:v>
                </c:pt>
                <c:pt idx="55">
                  <c:v>0.83706595438700004</c:v>
                </c:pt>
                <c:pt idx="56">
                  <c:v>0.84466817341300005</c:v>
                </c:pt>
                <c:pt idx="57">
                  <c:v>0.86562564207899995</c:v>
                </c:pt>
                <c:pt idx="58">
                  <c:v>0.86110540373900002</c:v>
                </c:pt>
                <c:pt idx="59">
                  <c:v>0.84713375796199997</c:v>
                </c:pt>
                <c:pt idx="60">
                  <c:v>0.84487363879199995</c:v>
                </c:pt>
                <c:pt idx="61">
                  <c:v>0.82206698171399994</c:v>
                </c:pt>
                <c:pt idx="62">
                  <c:v>0.86172179987700004</c:v>
                </c:pt>
                <c:pt idx="63">
                  <c:v>0.86151633449800002</c:v>
                </c:pt>
                <c:pt idx="64">
                  <c:v>0.85350318471300002</c:v>
                </c:pt>
                <c:pt idx="65">
                  <c:v>0.85042120402700005</c:v>
                </c:pt>
                <c:pt idx="66">
                  <c:v>0.84775015409900001</c:v>
                </c:pt>
                <c:pt idx="67">
                  <c:v>0.85021573864800004</c:v>
                </c:pt>
                <c:pt idx="68">
                  <c:v>0.77234435997499995</c:v>
                </c:pt>
                <c:pt idx="69">
                  <c:v>0.80295870145899995</c:v>
                </c:pt>
                <c:pt idx="70">
                  <c:v>0.86069447298099999</c:v>
                </c:pt>
                <c:pt idx="71">
                  <c:v>0.83953153893599997</c:v>
                </c:pt>
                <c:pt idx="72">
                  <c:v>0.82350523936700004</c:v>
                </c:pt>
                <c:pt idx="73">
                  <c:v>0.82473803164199999</c:v>
                </c:pt>
                <c:pt idx="74">
                  <c:v>0.84158619272699997</c:v>
                </c:pt>
                <c:pt idx="75">
                  <c:v>0.84055886583100003</c:v>
                </c:pt>
                <c:pt idx="76">
                  <c:v>0.85884528456999998</c:v>
                </c:pt>
                <c:pt idx="77">
                  <c:v>0.83254571604700001</c:v>
                </c:pt>
                <c:pt idx="78">
                  <c:v>0.83460036983800001</c:v>
                </c:pt>
                <c:pt idx="79">
                  <c:v>0.87651530717100001</c:v>
                </c:pt>
                <c:pt idx="80">
                  <c:v>0.81323197041299999</c:v>
                </c:pt>
                <c:pt idx="81">
                  <c:v>0.85001027326900003</c:v>
                </c:pt>
                <c:pt idx="82">
                  <c:v>0.86295459215100001</c:v>
                </c:pt>
                <c:pt idx="83">
                  <c:v>0.85966714608600003</c:v>
                </c:pt>
                <c:pt idx="84">
                  <c:v>0.83008013149799997</c:v>
                </c:pt>
                <c:pt idx="85">
                  <c:v>0.84713375796199997</c:v>
                </c:pt>
                <c:pt idx="86">
                  <c:v>0.83501130059600004</c:v>
                </c:pt>
                <c:pt idx="87">
                  <c:v>0.85473597698799997</c:v>
                </c:pt>
                <c:pt idx="88">
                  <c:v>0.85042120402700005</c:v>
                </c:pt>
                <c:pt idx="89">
                  <c:v>0.82186151633399995</c:v>
                </c:pt>
                <c:pt idx="90">
                  <c:v>0.83172385453099995</c:v>
                </c:pt>
                <c:pt idx="91">
                  <c:v>0.85596876926200005</c:v>
                </c:pt>
                <c:pt idx="92">
                  <c:v>0.86254366139299998</c:v>
                </c:pt>
                <c:pt idx="93">
                  <c:v>0.84631189644500004</c:v>
                </c:pt>
                <c:pt idx="94">
                  <c:v>0.85350318471300002</c:v>
                </c:pt>
                <c:pt idx="95">
                  <c:v>0.84446270803400003</c:v>
                </c:pt>
                <c:pt idx="96">
                  <c:v>0.84425724265500002</c:v>
                </c:pt>
                <c:pt idx="97">
                  <c:v>0.84384631189600001</c:v>
                </c:pt>
                <c:pt idx="98">
                  <c:v>0.85740702691600001</c:v>
                </c:pt>
                <c:pt idx="99">
                  <c:v>0.84261351962200004</c:v>
                </c:pt>
              </c:numCache>
            </c:numRef>
          </c:yVal>
          <c:smooth val="0"/>
          <c:extLst>
            <c:ext xmlns:c16="http://schemas.microsoft.com/office/drawing/2014/chart" uri="{C3380CC4-5D6E-409C-BE32-E72D297353CC}">
              <c16:uniqueId val="{00000000-A94C-D24C-9FFB-1F38FC79E3A9}"/>
            </c:ext>
          </c:extLst>
        </c:ser>
        <c:ser>
          <c:idx val="0"/>
          <c:order val="1"/>
          <c:tx>
            <c:v>F-Value = 2</c:v>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nursery!$B$102:$B$200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nursery!$C$102:$C$200</c:f>
              <c:numCache>
                <c:formatCode>General</c:formatCode>
                <c:ptCount val="99"/>
                <c:pt idx="0">
                  <c:v>0.82617628929499998</c:v>
                </c:pt>
                <c:pt idx="1">
                  <c:v>0.65646188617199996</c:v>
                </c:pt>
                <c:pt idx="2">
                  <c:v>0.86747483049100005</c:v>
                </c:pt>
                <c:pt idx="3">
                  <c:v>0.85987261146500005</c:v>
                </c:pt>
                <c:pt idx="4">
                  <c:v>0.904664064105</c:v>
                </c:pt>
                <c:pt idx="5">
                  <c:v>0.90322580645200001</c:v>
                </c:pt>
                <c:pt idx="6">
                  <c:v>0.91637559071300001</c:v>
                </c:pt>
                <c:pt idx="7">
                  <c:v>0.89356893363500001</c:v>
                </c:pt>
                <c:pt idx="8">
                  <c:v>0.91719745222899995</c:v>
                </c:pt>
                <c:pt idx="9">
                  <c:v>0.92007396753600001</c:v>
                </c:pt>
                <c:pt idx="10">
                  <c:v>0.92459420587600005</c:v>
                </c:pt>
                <c:pt idx="11">
                  <c:v>0.91637559071300001</c:v>
                </c:pt>
                <c:pt idx="12">
                  <c:v>0.92931990959499999</c:v>
                </c:pt>
                <c:pt idx="13">
                  <c:v>0.92808711732100002</c:v>
                </c:pt>
                <c:pt idx="14">
                  <c:v>0.927470721183</c:v>
                </c:pt>
                <c:pt idx="15">
                  <c:v>0.91596465995499998</c:v>
                </c:pt>
                <c:pt idx="16">
                  <c:v>0.91000616396099998</c:v>
                </c:pt>
                <c:pt idx="17">
                  <c:v>0.91760838298699998</c:v>
                </c:pt>
                <c:pt idx="18">
                  <c:v>0.92459420587600005</c:v>
                </c:pt>
                <c:pt idx="19">
                  <c:v>0.92048489829500002</c:v>
                </c:pt>
                <c:pt idx="20">
                  <c:v>0.93158002876500001</c:v>
                </c:pt>
                <c:pt idx="21">
                  <c:v>0.93651119786299997</c:v>
                </c:pt>
                <c:pt idx="22">
                  <c:v>0.93568933634700002</c:v>
                </c:pt>
                <c:pt idx="23">
                  <c:v>0.94062050544499998</c:v>
                </c:pt>
                <c:pt idx="24">
                  <c:v>0.92829258270000004</c:v>
                </c:pt>
                <c:pt idx="25">
                  <c:v>0.93568933634700002</c:v>
                </c:pt>
                <c:pt idx="26">
                  <c:v>0.93877131703299999</c:v>
                </c:pt>
                <c:pt idx="27">
                  <c:v>0.93384014793500003</c:v>
                </c:pt>
                <c:pt idx="28">
                  <c:v>0.94267515923599998</c:v>
                </c:pt>
                <c:pt idx="29">
                  <c:v>0.93610026710500005</c:v>
                </c:pt>
                <c:pt idx="30">
                  <c:v>0.93507294020999998</c:v>
                </c:pt>
                <c:pt idx="31">
                  <c:v>0.93979864392800005</c:v>
                </c:pt>
                <c:pt idx="32">
                  <c:v>0.93014177111200003</c:v>
                </c:pt>
                <c:pt idx="33">
                  <c:v>0.93260735566099995</c:v>
                </c:pt>
                <c:pt idx="34">
                  <c:v>0.93507294020999998</c:v>
                </c:pt>
                <c:pt idx="35">
                  <c:v>0.92644339428800004</c:v>
                </c:pt>
                <c:pt idx="36">
                  <c:v>0.93322375179799999</c:v>
                </c:pt>
                <c:pt idx="37">
                  <c:v>0.93219642490200005</c:v>
                </c:pt>
                <c:pt idx="38">
                  <c:v>0.94370248613100005</c:v>
                </c:pt>
                <c:pt idx="39">
                  <c:v>0.93301828641899998</c:v>
                </c:pt>
                <c:pt idx="40">
                  <c:v>0.93075816724899996</c:v>
                </c:pt>
                <c:pt idx="41">
                  <c:v>0.93178549414400003</c:v>
                </c:pt>
                <c:pt idx="42">
                  <c:v>0.93178549414400003</c:v>
                </c:pt>
                <c:pt idx="43">
                  <c:v>0.92849804807900005</c:v>
                </c:pt>
                <c:pt idx="44">
                  <c:v>0.944524347647</c:v>
                </c:pt>
                <c:pt idx="45">
                  <c:v>0.93116909800699998</c:v>
                </c:pt>
                <c:pt idx="46">
                  <c:v>0.94000410930800005</c:v>
                </c:pt>
                <c:pt idx="47">
                  <c:v>0.92479967125499996</c:v>
                </c:pt>
                <c:pt idx="48">
                  <c:v>0.93178549414400003</c:v>
                </c:pt>
                <c:pt idx="49">
                  <c:v>0.93240189028099996</c:v>
                </c:pt>
                <c:pt idx="50">
                  <c:v>0.93301828641899998</c:v>
                </c:pt>
                <c:pt idx="51">
                  <c:v>0.93548387096800001</c:v>
                </c:pt>
                <c:pt idx="52">
                  <c:v>0.93507294020999998</c:v>
                </c:pt>
                <c:pt idx="53">
                  <c:v>0.92377234436</c:v>
                </c:pt>
                <c:pt idx="54">
                  <c:v>0.94390795150999995</c:v>
                </c:pt>
                <c:pt idx="55">
                  <c:v>0.93568933634700002</c:v>
                </c:pt>
                <c:pt idx="56">
                  <c:v>0.93856585165399997</c:v>
                </c:pt>
                <c:pt idx="57">
                  <c:v>0.93260735566099995</c:v>
                </c:pt>
                <c:pt idx="58">
                  <c:v>0.92788165194200001</c:v>
                </c:pt>
                <c:pt idx="59">
                  <c:v>0.92808711732100002</c:v>
                </c:pt>
                <c:pt idx="60">
                  <c:v>0.93322375179799999</c:v>
                </c:pt>
                <c:pt idx="61">
                  <c:v>0.92808711732100002</c:v>
                </c:pt>
                <c:pt idx="62">
                  <c:v>0.938976782412</c:v>
                </c:pt>
                <c:pt idx="63">
                  <c:v>0.94041504006599996</c:v>
                </c:pt>
                <c:pt idx="64">
                  <c:v>0.92418327511800002</c:v>
                </c:pt>
                <c:pt idx="65">
                  <c:v>0.93733305937900002</c:v>
                </c:pt>
                <c:pt idx="66">
                  <c:v>0.92623792890900003</c:v>
                </c:pt>
                <c:pt idx="67">
                  <c:v>0.93466200945099998</c:v>
                </c:pt>
                <c:pt idx="68">
                  <c:v>0.93959317854900004</c:v>
                </c:pt>
                <c:pt idx="69">
                  <c:v>0.93425107869299995</c:v>
                </c:pt>
                <c:pt idx="70">
                  <c:v>0.944935278406</c:v>
                </c:pt>
                <c:pt idx="71">
                  <c:v>0.93384014793500003</c:v>
                </c:pt>
                <c:pt idx="72">
                  <c:v>0.93815492089600006</c:v>
                </c:pt>
                <c:pt idx="73">
                  <c:v>0.938976782412</c:v>
                </c:pt>
                <c:pt idx="74">
                  <c:v>0.94082597082399999</c:v>
                </c:pt>
                <c:pt idx="75">
                  <c:v>0.94041504006599996</c:v>
                </c:pt>
                <c:pt idx="76">
                  <c:v>0.93240189028099996</c:v>
                </c:pt>
                <c:pt idx="77">
                  <c:v>0.941031436203</c:v>
                </c:pt>
                <c:pt idx="78">
                  <c:v>0.93445654407199996</c:v>
                </c:pt>
                <c:pt idx="79">
                  <c:v>0.93527840558899999</c:v>
                </c:pt>
                <c:pt idx="80">
                  <c:v>0.93548387096800001</c:v>
                </c:pt>
                <c:pt idx="81">
                  <c:v>0.93836038627499996</c:v>
                </c:pt>
                <c:pt idx="82">
                  <c:v>0.93322375179799999</c:v>
                </c:pt>
                <c:pt idx="83">
                  <c:v>0.93610026710500005</c:v>
                </c:pt>
                <c:pt idx="84">
                  <c:v>0.94431888226799998</c:v>
                </c:pt>
                <c:pt idx="85">
                  <c:v>0.94020957468699995</c:v>
                </c:pt>
                <c:pt idx="86">
                  <c:v>0.93733305937900002</c:v>
                </c:pt>
                <c:pt idx="87">
                  <c:v>0.93918224779100001</c:v>
                </c:pt>
                <c:pt idx="88">
                  <c:v>0.93712759400000001</c:v>
                </c:pt>
                <c:pt idx="89">
                  <c:v>0.94020957468699995</c:v>
                </c:pt>
                <c:pt idx="90">
                  <c:v>0.93240189028099996</c:v>
                </c:pt>
                <c:pt idx="91">
                  <c:v>0.93363468255600002</c:v>
                </c:pt>
                <c:pt idx="92">
                  <c:v>0.93322375179799999</c:v>
                </c:pt>
                <c:pt idx="93">
                  <c:v>0.93199095952300004</c:v>
                </c:pt>
                <c:pt idx="94">
                  <c:v>0.93918224779100001</c:v>
                </c:pt>
                <c:pt idx="95">
                  <c:v>0.93404561331400004</c:v>
                </c:pt>
                <c:pt idx="96">
                  <c:v>0.93568933634700002</c:v>
                </c:pt>
                <c:pt idx="97">
                  <c:v>0.93877131703299999</c:v>
                </c:pt>
                <c:pt idx="98">
                  <c:v>0.94082597082399999</c:v>
                </c:pt>
              </c:numCache>
            </c:numRef>
          </c:yVal>
          <c:smooth val="0"/>
          <c:extLst>
            <c:ext xmlns:c16="http://schemas.microsoft.com/office/drawing/2014/chart" uri="{C3380CC4-5D6E-409C-BE32-E72D297353CC}">
              <c16:uniqueId val="{00000001-A94C-D24C-9FFB-1F38FC79E3A9}"/>
            </c:ext>
          </c:extLst>
        </c:ser>
        <c:ser>
          <c:idx val="1"/>
          <c:order val="2"/>
          <c:tx>
            <c:v>F-Value = 3</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nursery!$B$201:$B$267</c:f>
              <c:numCache>
                <c:formatCode>General</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71</c:v>
                </c:pt>
                <c:pt idx="52">
                  <c:v>72</c:v>
                </c:pt>
                <c:pt idx="53">
                  <c:v>73</c:v>
                </c:pt>
                <c:pt idx="54">
                  <c:v>74</c:v>
                </c:pt>
                <c:pt idx="55">
                  <c:v>75</c:v>
                </c:pt>
                <c:pt idx="56">
                  <c:v>76</c:v>
                </c:pt>
                <c:pt idx="57">
                  <c:v>77</c:v>
                </c:pt>
                <c:pt idx="58">
                  <c:v>78</c:v>
                </c:pt>
                <c:pt idx="59">
                  <c:v>79</c:v>
                </c:pt>
                <c:pt idx="60">
                  <c:v>80</c:v>
                </c:pt>
                <c:pt idx="61">
                  <c:v>81</c:v>
                </c:pt>
                <c:pt idx="62">
                  <c:v>82</c:v>
                </c:pt>
                <c:pt idx="63">
                  <c:v>83</c:v>
                </c:pt>
                <c:pt idx="64">
                  <c:v>84</c:v>
                </c:pt>
                <c:pt idx="65">
                  <c:v>85</c:v>
                </c:pt>
                <c:pt idx="66">
                  <c:v>86</c:v>
                </c:pt>
              </c:numCache>
            </c:numRef>
          </c:xVal>
          <c:yVal>
            <c:numRef>
              <c:f>nursery!$C$201:$C$267</c:f>
              <c:numCache>
                <c:formatCode>General</c:formatCode>
                <c:ptCount val="67"/>
                <c:pt idx="0">
                  <c:v>0.90630778713799998</c:v>
                </c:pt>
                <c:pt idx="1">
                  <c:v>0.91164988699399996</c:v>
                </c:pt>
                <c:pt idx="2">
                  <c:v>0.93014177111200003</c:v>
                </c:pt>
                <c:pt idx="3">
                  <c:v>0.94267515923599998</c:v>
                </c:pt>
                <c:pt idx="4">
                  <c:v>0.96055064721600003</c:v>
                </c:pt>
                <c:pt idx="5">
                  <c:v>0.94925005136600005</c:v>
                </c:pt>
                <c:pt idx="6">
                  <c:v>0.96650914320900005</c:v>
                </c:pt>
                <c:pt idx="7">
                  <c:v>0.96034518183700002</c:v>
                </c:pt>
                <c:pt idx="8">
                  <c:v>0.96589274707200001</c:v>
                </c:pt>
                <c:pt idx="9">
                  <c:v>0.96733100472599998</c:v>
                </c:pt>
                <c:pt idx="10">
                  <c:v>0.967741935484</c:v>
                </c:pt>
                <c:pt idx="11">
                  <c:v>0.96650914320900005</c:v>
                </c:pt>
                <c:pt idx="12">
                  <c:v>0.97801520443800005</c:v>
                </c:pt>
                <c:pt idx="13">
                  <c:v>0.97082391616999997</c:v>
                </c:pt>
                <c:pt idx="14">
                  <c:v>0.97226217382400004</c:v>
                </c:pt>
                <c:pt idx="15">
                  <c:v>0.96794740086300002</c:v>
                </c:pt>
                <c:pt idx="16">
                  <c:v>0.97144031230700001</c:v>
                </c:pt>
                <c:pt idx="17">
                  <c:v>0.96383809328100001</c:v>
                </c:pt>
                <c:pt idx="18">
                  <c:v>0.97164577768600002</c:v>
                </c:pt>
                <c:pt idx="19">
                  <c:v>0.96589274707200001</c:v>
                </c:pt>
                <c:pt idx="20">
                  <c:v>0.97082391616999997</c:v>
                </c:pt>
                <c:pt idx="21">
                  <c:v>0.97287856996099997</c:v>
                </c:pt>
                <c:pt idx="22">
                  <c:v>0.97411136223499994</c:v>
                </c:pt>
                <c:pt idx="23">
                  <c:v>0.97020752003300004</c:v>
                </c:pt>
                <c:pt idx="24">
                  <c:v>0.97431682761500005</c:v>
                </c:pt>
                <c:pt idx="25">
                  <c:v>0.97349496609800001</c:v>
                </c:pt>
                <c:pt idx="26">
                  <c:v>0.97287856996099997</c:v>
                </c:pt>
                <c:pt idx="27">
                  <c:v>0.96918019313699999</c:v>
                </c:pt>
                <c:pt idx="28">
                  <c:v>0.97102938154899998</c:v>
                </c:pt>
                <c:pt idx="29">
                  <c:v>0.97431682761500005</c:v>
                </c:pt>
                <c:pt idx="30">
                  <c:v>0.97205670844500003</c:v>
                </c:pt>
                <c:pt idx="31">
                  <c:v>0.97390589685600004</c:v>
                </c:pt>
                <c:pt idx="32">
                  <c:v>0.97452229299399995</c:v>
                </c:pt>
                <c:pt idx="33">
                  <c:v>0.97246763920299994</c:v>
                </c:pt>
                <c:pt idx="34">
                  <c:v>0.97349496609800001</c:v>
                </c:pt>
                <c:pt idx="35">
                  <c:v>0.973289500719</c:v>
                </c:pt>
                <c:pt idx="36">
                  <c:v>0.97226217382400004</c:v>
                </c:pt>
                <c:pt idx="37">
                  <c:v>0.97205670844500003</c:v>
                </c:pt>
                <c:pt idx="38">
                  <c:v>0.97246763920299994</c:v>
                </c:pt>
                <c:pt idx="39">
                  <c:v>0.97431682761500005</c:v>
                </c:pt>
                <c:pt idx="40">
                  <c:v>0.97370043147700003</c:v>
                </c:pt>
                <c:pt idx="41">
                  <c:v>0.97349496609800001</c:v>
                </c:pt>
                <c:pt idx="42">
                  <c:v>0.97596055064700005</c:v>
                </c:pt>
                <c:pt idx="43">
                  <c:v>0.97513868913099999</c:v>
                </c:pt>
                <c:pt idx="44">
                  <c:v>0.97370043147700003</c:v>
                </c:pt>
                <c:pt idx="45">
                  <c:v>0.97185124306600001</c:v>
                </c:pt>
                <c:pt idx="46">
                  <c:v>0.971234846928</c:v>
                </c:pt>
                <c:pt idx="47">
                  <c:v>0.97698787754299998</c:v>
                </c:pt>
                <c:pt idx="48">
                  <c:v>0.97370043147700003</c:v>
                </c:pt>
                <c:pt idx="49">
                  <c:v>0.97246763920299994</c:v>
                </c:pt>
                <c:pt idx="50">
                  <c:v>0.971234846928</c:v>
                </c:pt>
                <c:pt idx="51">
                  <c:v>0.97287856996099997</c:v>
                </c:pt>
                <c:pt idx="52">
                  <c:v>0.97370043147700003</c:v>
                </c:pt>
                <c:pt idx="53">
                  <c:v>0.97411136223499994</c:v>
                </c:pt>
                <c:pt idx="54">
                  <c:v>0.97431682761500005</c:v>
                </c:pt>
                <c:pt idx="55">
                  <c:v>0.97616601602599995</c:v>
                </c:pt>
                <c:pt idx="56">
                  <c:v>0.97267310458199996</c:v>
                </c:pt>
                <c:pt idx="57">
                  <c:v>0.97596055064700005</c:v>
                </c:pt>
                <c:pt idx="58">
                  <c:v>0.97267310458199996</c:v>
                </c:pt>
                <c:pt idx="59">
                  <c:v>0.973289500719</c:v>
                </c:pt>
                <c:pt idx="60">
                  <c:v>0.973289500719</c:v>
                </c:pt>
                <c:pt idx="61">
                  <c:v>0.97452229299399995</c:v>
                </c:pt>
                <c:pt idx="62">
                  <c:v>0.973289500719</c:v>
                </c:pt>
                <c:pt idx="63">
                  <c:v>0.97575508526800003</c:v>
                </c:pt>
                <c:pt idx="64">
                  <c:v>0.973289500719</c:v>
                </c:pt>
                <c:pt idx="65">
                  <c:v>0.97472775837299996</c:v>
                </c:pt>
                <c:pt idx="66">
                  <c:v>0.97472775837299996</c:v>
                </c:pt>
              </c:numCache>
            </c:numRef>
          </c:yVal>
          <c:smooth val="0"/>
          <c:extLst>
            <c:ext xmlns:c16="http://schemas.microsoft.com/office/drawing/2014/chart" uri="{C3380CC4-5D6E-409C-BE32-E72D297353CC}">
              <c16:uniqueId val="{00000002-A94C-D24C-9FFB-1F38FC79E3A9}"/>
            </c:ext>
          </c:extLst>
        </c:ser>
        <c:ser>
          <c:idx val="2"/>
          <c:order val="3"/>
          <c:tx>
            <c:v>F-Value = 4</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nursery!$B$268:$B$376</c:f>
              <c:numCache>
                <c:formatCode>General</c:formatCode>
                <c:ptCount val="1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86</c:v>
                </c:pt>
                <c:pt idx="72">
                  <c:v>87</c:v>
                </c:pt>
                <c:pt idx="73">
                  <c:v>88</c:v>
                </c:pt>
                <c:pt idx="74">
                  <c:v>89</c:v>
                </c:pt>
                <c:pt idx="75">
                  <c:v>71</c:v>
                </c:pt>
                <c:pt idx="76">
                  <c:v>72</c:v>
                </c:pt>
                <c:pt idx="77">
                  <c:v>73</c:v>
                </c:pt>
                <c:pt idx="78">
                  <c:v>74</c:v>
                </c:pt>
                <c:pt idx="79">
                  <c:v>75</c:v>
                </c:pt>
                <c:pt idx="80">
                  <c:v>76</c:v>
                </c:pt>
                <c:pt idx="81">
                  <c:v>77</c:v>
                </c:pt>
                <c:pt idx="82">
                  <c:v>78</c:v>
                </c:pt>
                <c:pt idx="83">
                  <c:v>79</c:v>
                </c:pt>
                <c:pt idx="84">
                  <c:v>80</c:v>
                </c:pt>
                <c:pt idx="85">
                  <c:v>81</c:v>
                </c:pt>
                <c:pt idx="86">
                  <c:v>82</c:v>
                </c:pt>
                <c:pt idx="87">
                  <c:v>83</c:v>
                </c:pt>
                <c:pt idx="88">
                  <c:v>84</c:v>
                </c:pt>
                <c:pt idx="89">
                  <c:v>85</c:v>
                </c:pt>
                <c:pt idx="90">
                  <c:v>86</c:v>
                </c:pt>
                <c:pt idx="91">
                  <c:v>87</c:v>
                </c:pt>
                <c:pt idx="92">
                  <c:v>88</c:v>
                </c:pt>
                <c:pt idx="93">
                  <c:v>89</c:v>
                </c:pt>
                <c:pt idx="94">
                  <c:v>90</c:v>
                </c:pt>
                <c:pt idx="95">
                  <c:v>91</c:v>
                </c:pt>
                <c:pt idx="96">
                  <c:v>92</c:v>
                </c:pt>
                <c:pt idx="97">
                  <c:v>93</c:v>
                </c:pt>
                <c:pt idx="98">
                  <c:v>94</c:v>
                </c:pt>
                <c:pt idx="99">
                  <c:v>95</c:v>
                </c:pt>
                <c:pt idx="100">
                  <c:v>96</c:v>
                </c:pt>
                <c:pt idx="101">
                  <c:v>97</c:v>
                </c:pt>
                <c:pt idx="102">
                  <c:v>98</c:v>
                </c:pt>
                <c:pt idx="103">
                  <c:v>99</c:v>
                </c:pt>
                <c:pt idx="104">
                  <c:v>100</c:v>
                </c:pt>
                <c:pt idx="105">
                  <c:v>101</c:v>
                </c:pt>
                <c:pt idx="106">
                  <c:v>102</c:v>
                </c:pt>
                <c:pt idx="107">
                  <c:v>103</c:v>
                </c:pt>
                <c:pt idx="108">
                  <c:v>104</c:v>
                </c:pt>
              </c:numCache>
            </c:numRef>
          </c:xVal>
          <c:yVal>
            <c:numRef>
              <c:f>nursery!$C$268:$C$376</c:f>
              <c:numCache>
                <c:formatCode>General</c:formatCode>
                <c:ptCount val="109"/>
                <c:pt idx="0">
                  <c:v>0.94000410930800005</c:v>
                </c:pt>
                <c:pt idx="1">
                  <c:v>0.94062050544499998</c:v>
                </c:pt>
                <c:pt idx="2">
                  <c:v>0.96465995479800004</c:v>
                </c:pt>
                <c:pt idx="3">
                  <c:v>0.96548181631399999</c:v>
                </c:pt>
                <c:pt idx="4">
                  <c:v>0.97534415451000001</c:v>
                </c:pt>
                <c:pt idx="5">
                  <c:v>0.969591123896</c:v>
                </c:pt>
                <c:pt idx="6">
                  <c:v>0.97596055064700005</c:v>
                </c:pt>
                <c:pt idx="7">
                  <c:v>0.98171358126200003</c:v>
                </c:pt>
                <c:pt idx="8">
                  <c:v>0.97698787754299998</c:v>
                </c:pt>
                <c:pt idx="9">
                  <c:v>0.97575508526800003</c:v>
                </c:pt>
                <c:pt idx="10">
                  <c:v>0.97739880830100001</c:v>
                </c:pt>
                <c:pt idx="11">
                  <c:v>0.98212451201999995</c:v>
                </c:pt>
                <c:pt idx="12">
                  <c:v>0.98068625436599999</c:v>
                </c:pt>
                <c:pt idx="13">
                  <c:v>0.98130265050300003</c:v>
                </c:pt>
                <c:pt idx="14">
                  <c:v>0.98109718512400002</c:v>
                </c:pt>
                <c:pt idx="15">
                  <c:v>0.98006985822899995</c:v>
                </c:pt>
                <c:pt idx="16">
                  <c:v>0.98253544277799998</c:v>
                </c:pt>
                <c:pt idx="17">
                  <c:v>0.980891719745</c:v>
                </c:pt>
                <c:pt idx="18">
                  <c:v>0.98438463118999997</c:v>
                </c:pt>
                <c:pt idx="19">
                  <c:v>0.98417916581099996</c:v>
                </c:pt>
                <c:pt idx="20">
                  <c:v>0.98356276967300005</c:v>
                </c:pt>
                <c:pt idx="21">
                  <c:v>0.98274090815699999</c:v>
                </c:pt>
                <c:pt idx="22">
                  <c:v>0.98294637353600001</c:v>
                </c:pt>
                <c:pt idx="23">
                  <c:v>0.98438463118999997</c:v>
                </c:pt>
                <c:pt idx="24">
                  <c:v>0.98356276967300005</c:v>
                </c:pt>
                <c:pt idx="25">
                  <c:v>0.98048078898699997</c:v>
                </c:pt>
                <c:pt idx="26">
                  <c:v>0.98438463118999997</c:v>
                </c:pt>
                <c:pt idx="27">
                  <c:v>0.984795561948</c:v>
                </c:pt>
                <c:pt idx="28">
                  <c:v>0.98520649270600003</c:v>
                </c:pt>
                <c:pt idx="29">
                  <c:v>0.98048078898699997</c:v>
                </c:pt>
                <c:pt idx="30">
                  <c:v>0.98109718512400002</c:v>
                </c:pt>
                <c:pt idx="31">
                  <c:v>0.98541195808500004</c:v>
                </c:pt>
                <c:pt idx="32">
                  <c:v>0.98315183891500002</c:v>
                </c:pt>
                <c:pt idx="33">
                  <c:v>0.98376823505199995</c:v>
                </c:pt>
                <c:pt idx="34">
                  <c:v>0.98417916581099996</c:v>
                </c:pt>
                <c:pt idx="35">
                  <c:v>0.980891719745</c:v>
                </c:pt>
                <c:pt idx="36">
                  <c:v>0.98335730429400003</c:v>
                </c:pt>
                <c:pt idx="37">
                  <c:v>0.98315183891500002</c:v>
                </c:pt>
                <c:pt idx="38">
                  <c:v>0.98335730429400003</c:v>
                </c:pt>
                <c:pt idx="39">
                  <c:v>0.98376823505199995</c:v>
                </c:pt>
                <c:pt idx="40">
                  <c:v>0.984795561948</c:v>
                </c:pt>
                <c:pt idx="41">
                  <c:v>0.98541195808500004</c:v>
                </c:pt>
                <c:pt idx="42">
                  <c:v>0.988493938771</c:v>
                </c:pt>
                <c:pt idx="43">
                  <c:v>0.98417916581099996</c:v>
                </c:pt>
                <c:pt idx="44">
                  <c:v>0.98438463118999997</c:v>
                </c:pt>
                <c:pt idx="45">
                  <c:v>0.98500102732700001</c:v>
                </c:pt>
                <c:pt idx="46">
                  <c:v>0.98417916581099996</c:v>
                </c:pt>
                <c:pt idx="47">
                  <c:v>0.98376823505199995</c:v>
                </c:pt>
                <c:pt idx="48">
                  <c:v>0.98459009656899998</c:v>
                </c:pt>
                <c:pt idx="49">
                  <c:v>0.98417916581099996</c:v>
                </c:pt>
                <c:pt idx="50">
                  <c:v>0.98417916581099996</c:v>
                </c:pt>
                <c:pt idx="51">
                  <c:v>0.98438463118999997</c:v>
                </c:pt>
                <c:pt idx="52">
                  <c:v>0.98520649270600003</c:v>
                </c:pt>
                <c:pt idx="53">
                  <c:v>0.984795561948</c:v>
                </c:pt>
                <c:pt idx="54">
                  <c:v>0.98212451201999995</c:v>
                </c:pt>
                <c:pt idx="55">
                  <c:v>0.98150811588200004</c:v>
                </c:pt>
                <c:pt idx="56">
                  <c:v>0.98397370043099996</c:v>
                </c:pt>
                <c:pt idx="57">
                  <c:v>0.98520649270600003</c:v>
                </c:pt>
                <c:pt idx="58">
                  <c:v>0.98171358126200003</c:v>
                </c:pt>
                <c:pt idx="59">
                  <c:v>0.98274090815699999</c:v>
                </c:pt>
                <c:pt idx="60">
                  <c:v>0.98335730429400003</c:v>
                </c:pt>
                <c:pt idx="61">
                  <c:v>0.98315183891500002</c:v>
                </c:pt>
                <c:pt idx="62">
                  <c:v>0.98315183891500002</c:v>
                </c:pt>
                <c:pt idx="63">
                  <c:v>0.98417916581099996</c:v>
                </c:pt>
                <c:pt idx="64">
                  <c:v>0.98315183891500002</c:v>
                </c:pt>
                <c:pt idx="65">
                  <c:v>0.98274090815699999</c:v>
                </c:pt>
                <c:pt idx="66">
                  <c:v>0.98500102732700001</c:v>
                </c:pt>
                <c:pt idx="67">
                  <c:v>0.98602835422199997</c:v>
                </c:pt>
                <c:pt idx="68">
                  <c:v>0.98356276967300005</c:v>
                </c:pt>
                <c:pt idx="69">
                  <c:v>0.98459009656899998</c:v>
                </c:pt>
                <c:pt idx="70">
                  <c:v>0.98561742346400005</c:v>
                </c:pt>
                <c:pt idx="71">
                  <c:v>0.98356276967300005</c:v>
                </c:pt>
                <c:pt idx="72">
                  <c:v>0.98459009656899998</c:v>
                </c:pt>
                <c:pt idx="73">
                  <c:v>0.98417916581099996</c:v>
                </c:pt>
                <c:pt idx="74">
                  <c:v>0.98438463118999997</c:v>
                </c:pt>
                <c:pt idx="75">
                  <c:v>0.98294637353600001</c:v>
                </c:pt>
                <c:pt idx="76">
                  <c:v>0.98356276967300005</c:v>
                </c:pt>
                <c:pt idx="77">
                  <c:v>0.98397370043099996</c:v>
                </c:pt>
                <c:pt idx="78">
                  <c:v>0.98397370043099996</c:v>
                </c:pt>
                <c:pt idx="79">
                  <c:v>0.98459009656899998</c:v>
                </c:pt>
                <c:pt idx="80">
                  <c:v>0.98335730429400003</c:v>
                </c:pt>
                <c:pt idx="81">
                  <c:v>0.98315183891500002</c:v>
                </c:pt>
                <c:pt idx="82">
                  <c:v>0.98232997739899997</c:v>
                </c:pt>
                <c:pt idx="83">
                  <c:v>0.98376823505199995</c:v>
                </c:pt>
                <c:pt idx="84">
                  <c:v>0.98541195808500004</c:v>
                </c:pt>
                <c:pt idx="85">
                  <c:v>0.98417916581099996</c:v>
                </c:pt>
                <c:pt idx="86">
                  <c:v>0.98294637353600001</c:v>
                </c:pt>
                <c:pt idx="87">
                  <c:v>0.98335730429400003</c:v>
                </c:pt>
                <c:pt idx="88">
                  <c:v>0.98397370043099996</c:v>
                </c:pt>
                <c:pt idx="89">
                  <c:v>0.98417916581099996</c:v>
                </c:pt>
                <c:pt idx="90">
                  <c:v>0.98356276967300005</c:v>
                </c:pt>
                <c:pt idx="91">
                  <c:v>0.98459009656899998</c:v>
                </c:pt>
                <c:pt idx="92">
                  <c:v>0.98417916581099996</c:v>
                </c:pt>
                <c:pt idx="93">
                  <c:v>0.98438463118999997</c:v>
                </c:pt>
                <c:pt idx="94">
                  <c:v>0.98376823505199995</c:v>
                </c:pt>
                <c:pt idx="95">
                  <c:v>0.98500102732700001</c:v>
                </c:pt>
                <c:pt idx="96">
                  <c:v>0.984795561948</c:v>
                </c:pt>
                <c:pt idx="97">
                  <c:v>0.98397370043099996</c:v>
                </c:pt>
                <c:pt idx="98">
                  <c:v>0.98335730429400003</c:v>
                </c:pt>
                <c:pt idx="99">
                  <c:v>0.98335730429400003</c:v>
                </c:pt>
                <c:pt idx="100">
                  <c:v>0.98459009656899998</c:v>
                </c:pt>
                <c:pt idx="101">
                  <c:v>0.98315183891500002</c:v>
                </c:pt>
                <c:pt idx="102">
                  <c:v>0.98417916581099996</c:v>
                </c:pt>
                <c:pt idx="103">
                  <c:v>0.98397370043099996</c:v>
                </c:pt>
                <c:pt idx="104">
                  <c:v>0.98500102732700001</c:v>
                </c:pt>
                <c:pt idx="105">
                  <c:v>0.98417916581099996</c:v>
                </c:pt>
                <c:pt idx="106">
                  <c:v>0.98274090815699999</c:v>
                </c:pt>
                <c:pt idx="107">
                  <c:v>0.98520649270600003</c:v>
                </c:pt>
                <c:pt idx="108">
                  <c:v>0.98438463118999997</c:v>
                </c:pt>
              </c:numCache>
            </c:numRef>
          </c:yVal>
          <c:smooth val="0"/>
          <c:extLst>
            <c:ext xmlns:c16="http://schemas.microsoft.com/office/drawing/2014/chart" uri="{C3380CC4-5D6E-409C-BE32-E72D297353CC}">
              <c16:uniqueId val="{00000003-A94C-D24C-9FFB-1F38FC79E3A9}"/>
            </c:ext>
          </c:extLst>
        </c:ser>
        <c:ser>
          <c:idx val="3"/>
          <c:order val="4"/>
          <c:tx>
            <c:v>F-Value = 5</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nursery!$B$377:$B$424</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nursery!$C$377:$C$424</c:f>
              <c:numCache>
                <c:formatCode>General</c:formatCode>
                <c:ptCount val="48"/>
                <c:pt idx="0">
                  <c:v>0.973289500719</c:v>
                </c:pt>
                <c:pt idx="1">
                  <c:v>0.95829052804600001</c:v>
                </c:pt>
                <c:pt idx="2">
                  <c:v>0.97822066981699995</c:v>
                </c:pt>
                <c:pt idx="3">
                  <c:v>0.97616601602599995</c:v>
                </c:pt>
                <c:pt idx="4">
                  <c:v>0.98623381960099998</c:v>
                </c:pt>
                <c:pt idx="5">
                  <c:v>0.98027532360799996</c:v>
                </c:pt>
                <c:pt idx="6">
                  <c:v>0.98376823505199995</c:v>
                </c:pt>
                <c:pt idx="7">
                  <c:v>0.98623381960099998</c:v>
                </c:pt>
                <c:pt idx="8">
                  <c:v>0.98582288884299996</c:v>
                </c:pt>
                <c:pt idx="9">
                  <c:v>0.98376823505199995</c:v>
                </c:pt>
                <c:pt idx="10">
                  <c:v>0.98417916581099996</c:v>
                </c:pt>
                <c:pt idx="11">
                  <c:v>0.98623381960099998</c:v>
                </c:pt>
                <c:pt idx="12">
                  <c:v>0.98623381960099998</c:v>
                </c:pt>
                <c:pt idx="13">
                  <c:v>0.98705568111800002</c:v>
                </c:pt>
                <c:pt idx="14">
                  <c:v>0.98643928498</c:v>
                </c:pt>
                <c:pt idx="15">
                  <c:v>0.98500102732700001</c:v>
                </c:pt>
                <c:pt idx="16">
                  <c:v>0.98705568111800002</c:v>
                </c:pt>
                <c:pt idx="17">
                  <c:v>0.98726114649700003</c:v>
                </c:pt>
                <c:pt idx="18">
                  <c:v>0.98705568111800002</c:v>
                </c:pt>
                <c:pt idx="19">
                  <c:v>0.988493938771</c:v>
                </c:pt>
                <c:pt idx="20">
                  <c:v>0.98561742346400005</c:v>
                </c:pt>
                <c:pt idx="21">
                  <c:v>0.98787754263399996</c:v>
                </c:pt>
                <c:pt idx="22">
                  <c:v>0.98911033490900002</c:v>
                </c:pt>
                <c:pt idx="23">
                  <c:v>0.98972673104599995</c:v>
                </c:pt>
                <c:pt idx="24">
                  <c:v>0.98931580028800004</c:v>
                </c:pt>
                <c:pt idx="25">
                  <c:v>0.98952126566700005</c:v>
                </c:pt>
                <c:pt idx="26">
                  <c:v>0.98767207725499995</c:v>
                </c:pt>
                <c:pt idx="27">
                  <c:v>0.98869940415000002</c:v>
                </c:pt>
                <c:pt idx="28">
                  <c:v>0.98890486952900003</c:v>
                </c:pt>
                <c:pt idx="29">
                  <c:v>0.98869940415000002</c:v>
                </c:pt>
                <c:pt idx="30">
                  <c:v>0.988493938771</c:v>
                </c:pt>
                <c:pt idx="31">
                  <c:v>0.98869940415000002</c:v>
                </c:pt>
                <c:pt idx="32">
                  <c:v>0.98746661187600004</c:v>
                </c:pt>
                <c:pt idx="33">
                  <c:v>0.98808300801299997</c:v>
                </c:pt>
                <c:pt idx="34">
                  <c:v>0.98952126566700005</c:v>
                </c:pt>
                <c:pt idx="35">
                  <c:v>0.98664475035999999</c:v>
                </c:pt>
                <c:pt idx="36">
                  <c:v>0.98972673104599995</c:v>
                </c:pt>
                <c:pt idx="37">
                  <c:v>0.98890486952900003</c:v>
                </c:pt>
                <c:pt idx="38">
                  <c:v>0.98931580028800004</c:v>
                </c:pt>
                <c:pt idx="39">
                  <c:v>0.98993219642499997</c:v>
                </c:pt>
                <c:pt idx="40">
                  <c:v>0.98787754263399996</c:v>
                </c:pt>
                <c:pt idx="41">
                  <c:v>0.98993219642499997</c:v>
                </c:pt>
                <c:pt idx="42">
                  <c:v>0.98869940415000002</c:v>
                </c:pt>
                <c:pt idx="43">
                  <c:v>0.98808300801299997</c:v>
                </c:pt>
                <c:pt idx="44">
                  <c:v>0.98787754263399996</c:v>
                </c:pt>
                <c:pt idx="45">
                  <c:v>0.98746661187600004</c:v>
                </c:pt>
                <c:pt idx="46">
                  <c:v>0.98952126566700005</c:v>
                </c:pt>
                <c:pt idx="47">
                  <c:v>0.98808300801299997</c:v>
                </c:pt>
              </c:numCache>
            </c:numRef>
          </c:yVal>
          <c:smooth val="0"/>
          <c:extLst>
            <c:ext xmlns:c16="http://schemas.microsoft.com/office/drawing/2014/chart" uri="{C3380CC4-5D6E-409C-BE32-E72D297353CC}">
              <c16:uniqueId val="{00000004-A94C-D24C-9FFB-1F38FC79E3A9}"/>
            </c:ext>
          </c:extLst>
        </c:ser>
        <c:ser>
          <c:idx val="4"/>
          <c:order val="5"/>
          <c:tx>
            <c:v>F-Value = 6</c:v>
          </c:tx>
          <c:spPr>
            <a:ln w="9525" cap="flat" cmpd="sng" algn="ctr">
              <a:solidFill>
                <a:schemeClr val="accent5">
                  <a:alpha val="70000"/>
                </a:schemeClr>
              </a:solid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xVal>
            <c:numRef>
              <c:f>nursery!$B$425:$B$471</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xVal>
          <c:yVal>
            <c:numRef>
              <c:f>nursery!$C$425:$C$471</c:f>
              <c:numCache>
                <c:formatCode>General</c:formatCode>
                <c:ptCount val="47"/>
                <c:pt idx="0">
                  <c:v>0.96383809328100001</c:v>
                </c:pt>
                <c:pt idx="1">
                  <c:v>0.97575508526800003</c:v>
                </c:pt>
                <c:pt idx="2">
                  <c:v>0.98315183891500002</c:v>
                </c:pt>
                <c:pt idx="3">
                  <c:v>0.98869940415000002</c:v>
                </c:pt>
                <c:pt idx="4">
                  <c:v>0.98726114649700003</c:v>
                </c:pt>
                <c:pt idx="5">
                  <c:v>0.98582288884299996</c:v>
                </c:pt>
                <c:pt idx="6">
                  <c:v>0.98931580028800004</c:v>
                </c:pt>
                <c:pt idx="7">
                  <c:v>0.988493938771</c:v>
                </c:pt>
                <c:pt idx="8">
                  <c:v>0.98911033490900002</c:v>
                </c:pt>
                <c:pt idx="9">
                  <c:v>0.99157591945800005</c:v>
                </c:pt>
                <c:pt idx="10">
                  <c:v>0.99054859256200001</c:v>
                </c:pt>
                <c:pt idx="11">
                  <c:v>0.98972673104599995</c:v>
                </c:pt>
                <c:pt idx="12">
                  <c:v>0.98890486952900003</c:v>
                </c:pt>
                <c:pt idx="13">
                  <c:v>0.98911033490900002</c:v>
                </c:pt>
                <c:pt idx="14">
                  <c:v>0.988493938771</c:v>
                </c:pt>
                <c:pt idx="15">
                  <c:v>0.98911033490900002</c:v>
                </c:pt>
                <c:pt idx="16">
                  <c:v>0.98931580028800004</c:v>
                </c:pt>
                <c:pt idx="17">
                  <c:v>0.99075405794100002</c:v>
                </c:pt>
                <c:pt idx="18">
                  <c:v>0.98890486952900003</c:v>
                </c:pt>
                <c:pt idx="19">
                  <c:v>0.99075405794100002</c:v>
                </c:pt>
                <c:pt idx="20">
                  <c:v>0.99013766180399998</c:v>
                </c:pt>
                <c:pt idx="21">
                  <c:v>0.99280871173200003</c:v>
                </c:pt>
                <c:pt idx="22">
                  <c:v>0.99034312718299999</c:v>
                </c:pt>
                <c:pt idx="23">
                  <c:v>0.99054859256200001</c:v>
                </c:pt>
                <c:pt idx="24">
                  <c:v>0.99137045407799995</c:v>
                </c:pt>
                <c:pt idx="25">
                  <c:v>0.99280871173200003</c:v>
                </c:pt>
                <c:pt idx="26">
                  <c:v>0.99157591945800005</c:v>
                </c:pt>
                <c:pt idx="27">
                  <c:v>0.99219231559499999</c:v>
                </c:pt>
                <c:pt idx="28">
                  <c:v>0.99157591945800005</c:v>
                </c:pt>
                <c:pt idx="29">
                  <c:v>0.99260324635300001</c:v>
                </c:pt>
                <c:pt idx="30">
                  <c:v>0.99075405794100002</c:v>
                </c:pt>
                <c:pt idx="31">
                  <c:v>0.99034312718299999</c:v>
                </c:pt>
                <c:pt idx="32">
                  <c:v>0.99034312718299999</c:v>
                </c:pt>
                <c:pt idx="33">
                  <c:v>0.99178138483699996</c:v>
                </c:pt>
                <c:pt idx="34">
                  <c:v>0.99198685021599997</c:v>
                </c:pt>
                <c:pt idx="35">
                  <c:v>0.99013766180399998</c:v>
                </c:pt>
                <c:pt idx="36">
                  <c:v>0.99157591945800005</c:v>
                </c:pt>
                <c:pt idx="37">
                  <c:v>0.99116498869900005</c:v>
                </c:pt>
                <c:pt idx="38">
                  <c:v>0.98911033490900002</c:v>
                </c:pt>
                <c:pt idx="39">
                  <c:v>0.99198685021599997</c:v>
                </c:pt>
                <c:pt idx="40">
                  <c:v>0.99075405794100002</c:v>
                </c:pt>
                <c:pt idx="41">
                  <c:v>0.99095952332000004</c:v>
                </c:pt>
                <c:pt idx="42">
                  <c:v>0.99054859256200001</c:v>
                </c:pt>
                <c:pt idx="43">
                  <c:v>0.992397780974</c:v>
                </c:pt>
                <c:pt idx="44">
                  <c:v>0.99095952332000004</c:v>
                </c:pt>
                <c:pt idx="45">
                  <c:v>0.99116498869900005</c:v>
                </c:pt>
                <c:pt idx="46">
                  <c:v>0.99116498869900005</c:v>
                </c:pt>
              </c:numCache>
            </c:numRef>
          </c:yVal>
          <c:smooth val="0"/>
          <c:extLst>
            <c:ext xmlns:c16="http://schemas.microsoft.com/office/drawing/2014/chart" uri="{C3380CC4-5D6E-409C-BE32-E72D297353CC}">
              <c16:uniqueId val="{00000005-A94C-D24C-9FFB-1F38FC79E3A9}"/>
            </c:ext>
          </c:extLst>
        </c:ser>
        <c:ser>
          <c:idx val="5"/>
          <c:order val="6"/>
          <c:tx>
            <c:v>F-Value = 7</c:v>
          </c:tx>
          <c:spPr>
            <a:ln w="9525" cap="flat" cmpd="sng" algn="ctr">
              <a:solidFill>
                <a:schemeClr val="accent6">
                  <a:alpha val="70000"/>
                </a:schemeClr>
              </a:solid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xVal>
            <c:numRef>
              <c:f>nursery!$B$472:$B$516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xVal>
          <c:yVal>
            <c:numRef>
              <c:f>nursery!$C$472:$C$516</c:f>
              <c:numCache>
                <c:formatCode>General</c:formatCode>
                <c:ptCount val="45"/>
                <c:pt idx="0">
                  <c:v>0.97986439285000004</c:v>
                </c:pt>
                <c:pt idx="1">
                  <c:v>0.97472775837299996</c:v>
                </c:pt>
                <c:pt idx="2">
                  <c:v>0.98664475035999999</c:v>
                </c:pt>
                <c:pt idx="3">
                  <c:v>0.986850215739</c:v>
                </c:pt>
                <c:pt idx="4">
                  <c:v>0.986850215739</c:v>
                </c:pt>
                <c:pt idx="5">
                  <c:v>0.99034312718299999</c:v>
                </c:pt>
                <c:pt idx="6">
                  <c:v>0.98787754263399996</c:v>
                </c:pt>
                <c:pt idx="7">
                  <c:v>0.99116498869900005</c:v>
                </c:pt>
                <c:pt idx="8">
                  <c:v>0.99034312718299999</c:v>
                </c:pt>
                <c:pt idx="9">
                  <c:v>0.98911033490900002</c:v>
                </c:pt>
                <c:pt idx="10">
                  <c:v>0.99157591945800005</c:v>
                </c:pt>
                <c:pt idx="11">
                  <c:v>0.99178138483699996</c:v>
                </c:pt>
                <c:pt idx="12">
                  <c:v>0.992397780974</c:v>
                </c:pt>
                <c:pt idx="13">
                  <c:v>0.992397780974</c:v>
                </c:pt>
                <c:pt idx="14">
                  <c:v>0.99383603862699998</c:v>
                </c:pt>
                <c:pt idx="15">
                  <c:v>0.99301417711100004</c:v>
                </c:pt>
                <c:pt idx="16">
                  <c:v>0.992397780974</c:v>
                </c:pt>
                <c:pt idx="17">
                  <c:v>0.99219231559499999</c:v>
                </c:pt>
                <c:pt idx="18">
                  <c:v>0.99280871173200003</c:v>
                </c:pt>
                <c:pt idx="19">
                  <c:v>0.99219231559499999</c:v>
                </c:pt>
                <c:pt idx="20">
                  <c:v>0.99137045407799995</c:v>
                </c:pt>
                <c:pt idx="21">
                  <c:v>0.99301417711100004</c:v>
                </c:pt>
                <c:pt idx="22">
                  <c:v>0.99280871173200003</c:v>
                </c:pt>
                <c:pt idx="23">
                  <c:v>0.99034312718299999</c:v>
                </c:pt>
                <c:pt idx="24">
                  <c:v>0.99404150400699998</c:v>
                </c:pt>
                <c:pt idx="25">
                  <c:v>0.99116498869900005</c:v>
                </c:pt>
                <c:pt idx="26">
                  <c:v>0.992397780974</c:v>
                </c:pt>
                <c:pt idx="27">
                  <c:v>0.99301417711100004</c:v>
                </c:pt>
                <c:pt idx="28">
                  <c:v>0.99486336552300003</c:v>
                </c:pt>
                <c:pt idx="29">
                  <c:v>0.99301417711100004</c:v>
                </c:pt>
                <c:pt idx="30">
                  <c:v>0.99260324635300001</c:v>
                </c:pt>
                <c:pt idx="31">
                  <c:v>0.99157591945800005</c:v>
                </c:pt>
                <c:pt idx="32">
                  <c:v>0.99321964249000005</c:v>
                </c:pt>
                <c:pt idx="33">
                  <c:v>0.99424696938599999</c:v>
                </c:pt>
                <c:pt idx="34">
                  <c:v>0.99342510786899996</c:v>
                </c:pt>
                <c:pt idx="35">
                  <c:v>0.99157591945800005</c:v>
                </c:pt>
                <c:pt idx="36">
                  <c:v>0.99404150400699998</c:v>
                </c:pt>
                <c:pt idx="37">
                  <c:v>0.99321964249000005</c:v>
                </c:pt>
                <c:pt idx="38">
                  <c:v>0.99321964249000005</c:v>
                </c:pt>
                <c:pt idx="39">
                  <c:v>0.99301417711100004</c:v>
                </c:pt>
                <c:pt idx="40">
                  <c:v>0.99301417711100004</c:v>
                </c:pt>
                <c:pt idx="41">
                  <c:v>0.99342510786899996</c:v>
                </c:pt>
                <c:pt idx="42">
                  <c:v>0.99321964249000005</c:v>
                </c:pt>
                <c:pt idx="43">
                  <c:v>0.99424696938599999</c:v>
                </c:pt>
                <c:pt idx="44">
                  <c:v>0.99301417711100004</c:v>
                </c:pt>
              </c:numCache>
            </c:numRef>
          </c:yVal>
          <c:smooth val="0"/>
          <c:extLst>
            <c:ext xmlns:c16="http://schemas.microsoft.com/office/drawing/2014/chart" uri="{C3380CC4-5D6E-409C-BE32-E72D297353CC}">
              <c16:uniqueId val="{00000006-A94C-D24C-9FFB-1F38FC79E3A9}"/>
            </c:ext>
          </c:extLst>
        </c:ser>
        <c:dLbls>
          <c:showLegendKey val="0"/>
          <c:showVal val="0"/>
          <c:showCatName val="0"/>
          <c:showSerName val="0"/>
          <c:showPercent val="0"/>
          <c:showBubbleSize val="0"/>
        </c:dLbls>
        <c:axId val="158370927"/>
        <c:axId val="158340207"/>
      </c:scatterChart>
      <c:valAx>
        <c:axId val="1583709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Trees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40207"/>
        <c:crosses val="autoZero"/>
        <c:crossBetween val="midCat"/>
      </c:valAx>
      <c:valAx>
        <c:axId val="15834020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7092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Balance: Accuracy</a:t>
            </a:r>
            <a:r>
              <a:rPr lang="en-US" baseline="0"/>
              <a:t> by Number of Trees (Random Forest RI)</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9"/>
          <c:order val="0"/>
          <c:tx>
            <c:v>F-Value = 1</c:v>
          </c:tx>
          <c:spPr>
            <a:ln w="9525" cap="flat" cmpd="sng" algn="ctr">
              <a:solidFill>
                <a:schemeClr val="accent2">
                  <a:lumMod val="80000"/>
                  <a:alpha val="70000"/>
                </a:schemeClr>
              </a:solidFill>
              <a:prstDash val="sysDot"/>
              <a:round/>
            </a:ln>
            <a:effectLst/>
          </c:spPr>
          <c:marker>
            <c:symbol val="circle"/>
            <c:size val="5"/>
            <c:spPr>
              <a:gradFill rotWithShape="1">
                <a:gsLst>
                  <a:gs pos="0">
                    <a:schemeClr val="accent2">
                      <a:lumMod val="80000"/>
                      <a:lumMod val="110000"/>
                      <a:satMod val="105000"/>
                      <a:tint val="67000"/>
                    </a:schemeClr>
                  </a:gs>
                  <a:gs pos="50000">
                    <a:schemeClr val="accent2">
                      <a:lumMod val="80000"/>
                      <a:lumMod val="105000"/>
                      <a:satMod val="103000"/>
                      <a:tint val="73000"/>
                    </a:schemeClr>
                  </a:gs>
                  <a:gs pos="100000">
                    <a:schemeClr val="accent2">
                      <a:lumMod val="80000"/>
                      <a:lumMod val="105000"/>
                      <a:satMod val="109000"/>
                      <a:tint val="81000"/>
                    </a:schemeClr>
                  </a:gs>
                </a:gsLst>
                <a:lin ang="5400000" scaled="0"/>
              </a:gradFill>
              <a:ln w="9525" cap="flat" cmpd="sng" algn="ctr">
                <a:solidFill>
                  <a:schemeClr val="accent2">
                    <a:lumMod val="80000"/>
                    <a:shade val="95000"/>
                  </a:schemeClr>
                </a:solidFill>
                <a:round/>
              </a:ln>
              <a:effectLst/>
            </c:spPr>
          </c:marker>
          <c:xVal>
            <c:numRef>
              <c:f>balance!$B$2:$B$1015</c:f>
              <c:numCache>
                <c:formatCode>General</c:formatCode>
                <c:ptCount val="101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501</c:v>
                </c:pt>
                <c:pt idx="600">
                  <c:v>502</c:v>
                </c:pt>
                <c:pt idx="601">
                  <c:v>503</c:v>
                </c:pt>
                <c:pt idx="602">
                  <c:v>504</c:v>
                </c:pt>
                <c:pt idx="603">
                  <c:v>505</c:v>
                </c:pt>
                <c:pt idx="604">
                  <c:v>506</c:v>
                </c:pt>
                <c:pt idx="605">
                  <c:v>507</c:v>
                </c:pt>
                <c:pt idx="606">
                  <c:v>508</c:v>
                </c:pt>
                <c:pt idx="607">
                  <c:v>509</c:v>
                </c:pt>
                <c:pt idx="608">
                  <c:v>510</c:v>
                </c:pt>
                <c:pt idx="609">
                  <c:v>511</c:v>
                </c:pt>
                <c:pt idx="610">
                  <c:v>512</c:v>
                </c:pt>
                <c:pt idx="611">
                  <c:v>513</c:v>
                </c:pt>
                <c:pt idx="612">
                  <c:v>514</c:v>
                </c:pt>
                <c:pt idx="613">
                  <c:v>515</c:v>
                </c:pt>
                <c:pt idx="614">
                  <c:v>516</c:v>
                </c:pt>
                <c:pt idx="615">
                  <c:v>517</c:v>
                </c:pt>
                <c:pt idx="616">
                  <c:v>518</c:v>
                </c:pt>
                <c:pt idx="617">
                  <c:v>519</c:v>
                </c:pt>
                <c:pt idx="618">
                  <c:v>520</c:v>
                </c:pt>
                <c:pt idx="619">
                  <c:v>521</c:v>
                </c:pt>
                <c:pt idx="620">
                  <c:v>522</c:v>
                </c:pt>
                <c:pt idx="621">
                  <c:v>523</c:v>
                </c:pt>
                <c:pt idx="622">
                  <c:v>524</c:v>
                </c:pt>
                <c:pt idx="623">
                  <c:v>525</c:v>
                </c:pt>
                <c:pt idx="624">
                  <c:v>526</c:v>
                </c:pt>
                <c:pt idx="625">
                  <c:v>527</c:v>
                </c:pt>
                <c:pt idx="626">
                  <c:v>528</c:v>
                </c:pt>
                <c:pt idx="627">
                  <c:v>529</c:v>
                </c:pt>
                <c:pt idx="628">
                  <c:v>530</c:v>
                </c:pt>
                <c:pt idx="629">
                  <c:v>531</c:v>
                </c:pt>
                <c:pt idx="630">
                  <c:v>532</c:v>
                </c:pt>
                <c:pt idx="631">
                  <c:v>533</c:v>
                </c:pt>
                <c:pt idx="632">
                  <c:v>534</c:v>
                </c:pt>
                <c:pt idx="633">
                  <c:v>535</c:v>
                </c:pt>
                <c:pt idx="634">
                  <c:v>536</c:v>
                </c:pt>
                <c:pt idx="635">
                  <c:v>537</c:v>
                </c:pt>
                <c:pt idx="636">
                  <c:v>538</c:v>
                </c:pt>
                <c:pt idx="637">
                  <c:v>539</c:v>
                </c:pt>
                <c:pt idx="638">
                  <c:v>540</c:v>
                </c:pt>
                <c:pt idx="639">
                  <c:v>541</c:v>
                </c:pt>
                <c:pt idx="640">
                  <c:v>542</c:v>
                </c:pt>
                <c:pt idx="641">
                  <c:v>543</c:v>
                </c:pt>
                <c:pt idx="642">
                  <c:v>544</c:v>
                </c:pt>
                <c:pt idx="643">
                  <c:v>545</c:v>
                </c:pt>
                <c:pt idx="644">
                  <c:v>546</c:v>
                </c:pt>
                <c:pt idx="645">
                  <c:v>547</c:v>
                </c:pt>
                <c:pt idx="646">
                  <c:v>548</c:v>
                </c:pt>
                <c:pt idx="647">
                  <c:v>549</c:v>
                </c:pt>
                <c:pt idx="648">
                  <c:v>550</c:v>
                </c:pt>
                <c:pt idx="649">
                  <c:v>551</c:v>
                </c:pt>
                <c:pt idx="650">
                  <c:v>552</c:v>
                </c:pt>
                <c:pt idx="651">
                  <c:v>553</c:v>
                </c:pt>
                <c:pt idx="652">
                  <c:v>554</c:v>
                </c:pt>
                <c:pt idx="653">
                  <c:v>555</c:v>
                </c:pt>
                <c:pt idx="654">
                  <c:v>556</c:v>
                </c:pt>
                <c:pt idx="655">
                  <c:v>557</c:v>
                </c:pt>
                <c:pt idx="656">
                  <c:v>558</c:v>
                </c:pt>
                <c:pt idx="657">
                  <c:v>559</c:v>
                </c:pt>
                <c:pt idx="658">
                  <c:v>560</c:v>
                </c:pt>
                <c:pt idx="659">
                  <c:v>561</c:v>
                </c:pt>
                <c:pt idx="660">
                  <c:v>562</c:v>
                </c:pt>
                <c:pt idx="661">
                  <c:v>563</c:v>
                </c:pt>
                <c:pt idx="662">
                  <c:v>564</c:v>
                </c:pt>
                <c:pt idx="663">
                  <c:v>565</c:v>
                </c:pt>
                <c:pt idx="664">
                  <c:v>566</c:v>
                </c:pt>
                <c:pt idx="665">
                  <c:v>567</c:v>
                </c:pt>
                <c:pt idx="666">
                  <c:v>568</c:v>
                </c:pt>
                <c:pt idx="667">
                  <c:v>569</c:v>
                </c:pt>
                <c:pt idx="668">
                  <c:v>570</c:v>
                </c:pt>
                <c:pt idx="669">
                  <c:v>571</c:v>
                </c:pt>
                <c:pt idx="670">
                  <c:v>572</c:v>
                </c:pt>
                <c:pt idx="671">
                  <c:v>573</c:v>
                </c:pt>
                <c:pt idx="672">
                  <c:v>574</c:v>
                </c:pt>
                <c:pt idx="673">
                  <c:v>575</c:v>
                </c:pt>
                <c:pt idx="674">
                  <c:v>576</c:v>
                </c:pt>
                <c:pt idx="675">
                  <c:v>577</c:v>
                </c:pt>
                <c:pt idx="676">
                  <c:v>578</c:v>
                </c:pt>
                <c:pt idx="677">
                  <c:v>579</c:v>
                </c:pt>
                <c:pt idx="678">
                  <c:v>580</c:v>
                </c:pt>
                <c:pt idx="679">
                  <c:v>581</c:v>
                </c:pt>
                <c:pt idx="680">
                  <c:v>582</c:v>
                </c:pt>
                <c:pt idx="681">
                  <c:v>583</c:v>
                </c:pt>
                <c:pt idx="682">
                  <c:v>584</c:v>
                </c:pt>
                <c:pt idx="683">
                  <c:v>585</c:v>
                </c:pt>
                <c:pt idx="684">
                  <c:v>586</c:v>
                </c:pt>
                <c:pt idx="685">
                  <c:v>587</c:v>
                </c:pt>
                <c:pt idx="686">
                  <c:v>588</c:v>
                </c:pt>
                <c:pt idx="687">
                  <c:v>589</c:v>
                </c:pt>
                <c:pt idx="688">
                  <c:v>590</c:v>
                </c:pt>
                <c:pt idx="689">
                  <c:v>591</c:v>
                </c:pt>
                <c:pt idx="690">
                  <c:v>592</c:v>
                </c:pt>
                <c:pt idx="691">
                  <c:v>593</c:v>
                </c:pt>
                <c:pt idx="692">
                  <c:v>594</c:v>
                </c:pt>
                <c:pt idx="693">
                  <c:v>595</c:v>
                </c:pt>
                <c:pt idx="694">
                  <c:v>596</c:v>
                </c:pt>
                <c:pt idx="695">
                  <c:v>597</c:v>
                </c:pt>
                <c:pt idx="696">
                  <c:v>598</c:v>
                </c:pt>
                <c:pt idx="697">
                  <c:v>599</c:v>
                </c:pt>
                <c:pt idx="698">
                  <c:v>600</c:v>
                </c:pt>
                <c:pt idx="699">
                  <c:v>601</c:v>
                </c:pt>
                <c:pt idx="700">
                  <c:v>602</c:v>
                </c:pt>
                <c:pt idx="701">
                  <c:v>603</c:v>
                </c:pt>
                <c:pt idx="702">
                  <c:v>604</c:v>
                </c:pt>
                <c:pt idx="703">
                  <c:v>605</c:v>
                </c:pt>
                <c:pt idx="704">
                  <c:v>606</c:v>
                </c:pt>
                <c:pt idx="705">
                  <c:v>607</c:v>
                </c:pt>
                <c:pt idx="706">
                  <c:v>608</c:v>
                </c:pt>
                <c:pt idx="707">
                  <c:v>609</c:v>
                </c:pt>
                <c:pt idx="708">
                  <c:v>610</c:v>
                </c:pt>
                <c:pt idx="709">
                  <c:v>611</c:v>
                </c:pt>
                <c:pt idx="710">
                  <c:v>612</c:v>
                </c:pt>
                <c:pt idx="711">
                  <c:v>613</c:v>
                </c:pt>
                <c:pt idx="712">
                  <c:v>614</c:v>
                </c:pt>
                <c:pt idx="713">
                  <c:v>615</c:v>
                </c:pt>
                <c:pt idx="714">
                  <c:v>616</c:v>
                </c:pt>
                <c:pt idx="715">
                  <c:v>617</c:v>
                </c:pt>
                <c:pt idx="716">
                  <c:v>618</c:v>
                </c:pt>
                <c:pt idx="717">
                  <c:v>619</c:v>
                </c:pt>
                <c:pt idx="718">
                  <c:v>620</c:v>
                </c:pt>
                <c:pt idx="719">
                  <c:v>621</c:v>
                </c:pt>
                <c:pt idx="720">
                  <c:v>622</c:v>
                </c:pt>
                <c:pt idx="721">
                  <c:v>623</c:v>
                </c:pt>
                <c:pt idx="722">
                  <c:v>624</c:v>
                </c:pt>
                <c:pt idx="723">
                  <c:v>625</c:v>
                </c:pt>
                <c:pt idx="724">
                  <c:v>626</c:v>
                </c:pt>
                <c:pt idx="725">
                  <c:v>627</c:v>
                </c:pt>
                <c:pt idx="726">
                  <c:v>628</c:v>
                </c:pt>
                <c:pt idx="727">
                  <c:v>629</c:v>
                </c:pt>
                <c:pt idx="728">
                  <c:v>630</c:v>
                </c:pt>
                <c:pt idx="729">
                  <c:v>631</c:v>
                </c:pt>
                <c:pt idx="730">
                  <c:v>632</c:v>
                </c:pt>
                <c:pt idx="731">
                  <c:v>633</c:v>
                </c:pt>
                <c:pt idx="732">
                  <c:v>634</c:v>
                </c:pt>
                <c:pt idx="733">
                  <c:v>635</c:v>
                </c:pt>
                <c:pt idx="734">
                  <c:v>636</c:v>
                </c:pt>
                <c:pt idx="735">
                  <c:v>637</c:v>
                </c:pt>
                <c:pt idx="736">
                  <c:v>638</c:v>
                </c:pt>
                <c:pt idx="737">
                  <c:v>639</c:v>
                </c:pt>
                <c:pt idx="738">
                  <c:v>640</c:v>
                </c:pt>
                <c:pt idx="739">
                  <c:v>641</c:v>
                </c:pt>
                <c:pt idx="740">
                  <c:v>642</c:v>
                </c:pt>
                <c:pt idx="741">
                  <c:v>643</c:v>
                </c:pt>
                <c:pt idx="742">
                  <c:v>644</c:v>
                </c:pt>
                <c:pt idx="743">
                  <c:v>645</c:v>
                </c:pt>
                <c:pt idx="744">
                  <c:v>646</c:v>
                </c:pt>
                <c:pt idx="745">
                  <c:v>647</c:v>
                </c:pt>
                <c:pt idx="746">
                  <c:v>648</c:v>
                </c:pt>
                <c:pt idx="747">
                  <c:v>649</c:v>
                </c:pt>
                <c:pt idx="748">
                  <c:v>650</c:v>
                </c:pt>
                <c:pt idx="749">
                  <c:v>651</c:v>
                </c:pt>
                <c:pt idx="750">
                  <c:v>652</c:v>
                </c:pt>
                <c:pt idx="751">
                  <c:v>653</c:v>
                </c:pt>
                <c:pt idx="752">
                  <c:v>654</c:v>
                </c:pt>
                <c:pt idx="753">
                  <c:v>655</c:v>
                </c:pt>
                <c:pt idx="754">
                  <c:v>656</c:v>
                </c:pt>
                <c:pt idx="755">
                  <c:v>657</c:v>
                </c:pt>
                <c:pt idx="756">
                  <c:v>658</c:v>
                </c:pt>
                <c:pt idx="757">
                  <c:v>659</c:v>
                </c:pt>
                <c:pt idx="758">
                  <c:v>660</c:v>
                </c:pt>
                <c:pt idx="759">
                  <c:v>661</c:v>
                </c:pt>
                <c:pt idx="760">
                  <c:v>662</c:v>
                </c:pt>
                <c:pt idx="761">
                  <c:v>663</c:v>
                </c:pt>
                <c:pt idx="762">
                  <c:v>664</c:v>
                </c:pt>
                <c:pt idx="763">
                  <c:v>665</c:v>
                </c:pt>
                <c:pt idx="764">
                  <c:v>666</c:v>
                </c:pt>
                <c:pt idx="765">
                  <c:v>667</c:v>
                </c:pt>
                <c:pt idx="766">
                  <c:v>668</c:v>
                </c:pt>
                <c:pt idx="767">
                  <c:v>669</c:v>
                </c:pt>
                <c:pt idx="768">
                  <c:v>670</c:v>
                </c:pt>
                <c:pt idx="769">
                  <c:v>671</c:v>
                </c:pt>
                <c:pt idx="770">
                  <c:v>672</c:v>
                </c:pt>
                <c:pt idx="771">
                  <c:v>673</c:v>
                </c:pt>
                <c:pt idx="772">
                  <c:v>674</c:v>
                </c:pt>
                <c:pt idx="773">
                  <c:v>675</c:v>
                </c:pt>
                <c:pt idx="774">
                  <c:v>676</c:v>
                </c:pt>
                <c:pt idx="775">
                  <c:v>677</c:v>
                </c:pt>
                <c:pt idx="776">
                  <c:v>678</c:v>
                </c:pt>
                <c:pt idx="777">
                  <c:v>679</c:v>
                </c:pt>
                <c:pt idx="778">
                  <c:v>680</c:v>
                </c:pt>
                <c:pt idx="779">
                  <c:v>681</c:v>
                </c:pt>
                <c:pt idx="780">
                  <c:v>682</c:v>
                </c:pt>
                <c:pt idx="781">
                  <c:v>683</c:v>
                </c:pt>
                <c:pt idx="782">
                  <c:v>684</c:v>
                </c:pt>
                <c:pt idx="783">
                  <c:v>685</c:v>
                </c:pt>
                <c:pt idx="784">
                  <c:v>686</c:v>
                </c:pt>
                <c:pt idx="785">
                  <c:v>687</c:v>
                </c:pt>
                <c:pt idx="786">
                  <c:v>688</c:v>
                </c:pt>
                <c:pt idx="787">
                  <c:v>689</c:v>
                </c:pt>
                <c:pt idx="788">
                  <c:v>690</c:v>
                </c:pt>
                <c:pt idx="789">
                  <c:v>691</c:v>
                </c:pt>
                <c:pt idx="790">
                  <c:v>692</c:v>
                </c:pt>
                <c:pt idx="791">
                  <c:v>693</c:v>
                </c:pt>
                <c:pt idx="792">
                  <c:v>694</c:v>
                </c:pt>
                <c:pt idx="793">
                  <c:v>695</c:v>
                </c:pt>
                <c:pt idx="794">
                  <c:v>696</c:v>
                </c:pt>
                <c:pt idx="795">
                  <c:v>697</c:v>
                </c:pt>
                <c:pt idx="796">
                  <c:v>698</c:v>
                </c:pt>
                <c:pt idx="797">
                  <c:v>699</c:v>
                </c:pt>
                <c:pt idx="798">
                  <c:v>700</c:v>
                </c:pt>
                <c:pt idx="799">
                  <c:v>701</c:v>
                </c:pt>
                <c:pt idx="800">
                  <c:v>702</c:v>
                </c:pt>
                <c:pt idx="801">
                  <c:v>703</c:v>
                </c:pt>
                <c:pt idx="802">
                  <c:v>704</c:v>
                </c:pt>
                <c:pt idx="803">
                  <c:v>705</c:v>
                </c:pt>
                <c:pt idx="804">
                  <c:v>706</c:v>
                </c:pt>
                <c:pt idx="805">
                  <c:v>707</c:v>
                </c:pt>
                <c:pt idx="806">
                  <c:v>708</c:v>
                </c:pt>
                <c:pt idx="807">
                  <c:v>709</c:v>
                </c:pt>
                <c:pt idx="808">
                  <c:v>710</c:v>
                </c:pt>
                <c:pt idx="809">
                  <c:v>711</c:v>
                </c:pt>
                <c:pt idx="810">
                  <c:v>712</c:v>
                </c:pt>
                <c:pt idx="811">
                  <c:v>713</c:v>
                </c:pt>
                <c:pt idx="812">
                  <c:v>714</c:v>
                </c:pt>
                <c:pt idx="813">
                  <c:v>715</c:v>
                </c:pt>
                <c:pt idx="814">
                  <c:v>716</c:v>
                </c:pt>
                <c:pt idx="815">
                  <c:v>717</c:v>
                </c:pt>
                <c:pt idx="816">
                  <c:v>718</c:v>
                </c:pt>
                <c:pt idx="817">
                  <c:v>719</c:v>
                </c:pt>
                <c:pt idx="818">
                  <c:v>720</c:v>
                </c:pt>
                <c:pt idx="819">
                  <c:v>721</c:v>
                </c:pt>
                <c:pt idx="820">
                  <c:v>722</c:v>
                </c:pt>
                <c:pt idx="821">
                  <c:v>723</c:v>
                </c:pt>
                <c:pt idx="822">
                  <c:v>724</c:v>
                </c:pt>
                <c:pt idx="823">
                  <c:v>725</c:v>
                </c:pt>
                <c:pt idx="824">
                  <c:v>726</c:v>
                </c:pt>
                <c:pt idx="825">
                  <c:v>727</c:v>
                </c:pt>
                <c:pt idx="826">
                  <c:v>728</c:v>
                </c:pt>
                <c:pt idx="827">
                  <c:v>729</c:v>
                </c:pt>
                <c:pt idx="828">
                  <c:v>730</c:v>
                </c:pt>
                <c:pt idx="829">
                  <c:v>731</c:v>
                </c:pt>
                <c:pt idx="830">
                  <c:v>732</c:v>
                </c:pt>
                <c:pt idx="831">
                  <c:v>733</c:v>
                </c:pt>
                <c:pt idx="832">
                  <c:v>734</c:v>
                </c:pt>
                <c:pt idx="833">
                  <c:v>735</c:v>
                </c:pt>
                <c:pt idx="834">
                  <c:v>736</c:v>
                </c:pt>
                <c:pt idx="835">
                  <c:v>737</c:v>
                </c:pt>
                <c:pt idx="836">
                  <c:v>738</c:v>
                </c:pt>
                <c:pt idx="837">
                  <c:v>739</c:v>
                </c:pt>
                <c:pt idx="838">
                  <c:v>740</c:v>
                </c:pt>
                <c:pt idx="839">
                  <c:v>741</c:v>
                </c:pt>
                <c:pt idx="840">
                  <c:v>742</c:v>
                </c:pt>
                <c:pt idx="841">
                  <c:v>743</c:v>
                </c:pt>
                <c:pt idx="842">
                  <c:v>744</c:v>
                </c:pt>
                <c:pt idx="843">
                  <c:v>745</c:v>
                </c:pt>
                <c:pt idx="844">
                  <c:v>746</c:v>
                </c:pt>
                <c:pt idx="845">
                  <c:v>747</c:v>
                </c:pt>
                <c:pt idx="846">
                  <c:v>748</c:v>
                </c:pt>
                <c:pt idx="847">
                  <c:v>749</c:v>
                </c:pt>
                <c:pt idx="848">
                  <c:v>750</c:v>
                </c:pt>
                <c:pt idx="849">
                  <c:v>751</c:v>
                </c:pt>
                <c:pt idx="850">
                  <c:v>752</c:v>
                </c:pt>
                <c:pt idx="851">
                  <c:v>753</c:v>
                </c:pt>
                <c:pt idx="852">
                  <c:v>754</c:v>
                </c:pt>
                <c:pt idx="853">
                  <c:v>755</c:v>
                </c:pt>
                <c:pt idx="854">
                  <c:v>756</c:v>
                </c:pt>
                <c:pt idx="855">
                  <c:v>757</c:v>
                </c:pt>
                <c:pt idx="856">
                  <c:v>758</c:v>
                </c:pt>
                <c:pt idx="857">
                  <c:v>759</c:v>
                </c:pt>
                <c:pt idx="858">
                  <c:v>760</c:v>
                </c:pt>
                <c:pt idx="859">
                  <c:v>761</c:v>
                </c:pt>
                <c:pt idx="860">
                  <c:v>762</c:v>
                </c:pt>
                <c:pt idx="861">
                  <c:v>763</c:v>
                </c:pt>
                <c:pt idx="862">
                  <c:v>764</c:v>
                </c:pt>
                <c:pt idx="863">
                  <c:v>765</c:v>
                </c:pt>
                <c:pt idx="864">
                  <c:v>766</c:v>
                </c:pt>
                <c:pt idx="865">
                  <c:v>767</c:v>
                </c:pt>
                <c:pt idx="866">
                  <c:v>768</c:v>
                </c:pt>
                <c:pt idx="867">
                  <c:v>769</c:v>
                </c:pt>
                <c:pt idx="868">
                  <c:v>770</c:v>
                </c:pt>
                <c:pt idx="869">
                  <c:v>771</c:v>
                </c:pt>
                <c:pt idx="870">
                  <c:v>772</c:v>
                </c:pt>
                <c:pt idx="871">
                  <c:v>773</c:v>
                </c:pt>
                <c:pt idx="872">
                  <c:v>774</c:v>
                </c:pt>
                <c:pt idx="873">
                  <c:v>775</c:v>
                </c:pt>
                <c:pt idx="874">
                  <c:v>776</c:v>
                </c:pt>
                <c:pt idx="875">
                  <c:v>777</c:v>
                </c:pt>
                <c:pt idx="876">
                  <c:v>778</c:v>
                </c:pt>
                <c:pt idx="877">
                  <c:v>779</c:v>
                </c:pt>
                <c:pt idx="878">
                  <c:v>780</c:v>
                </c:pt>
                <c:pt idx="879">
                  <c:v>781</c:v>
                </c:pt>
                <c:pt idx="880">
                  <c:v>782</c:v>
                </c:pt>
                <c:pt idx="881">
                  <c:v>783</c:v>
                </c:pt>
                <c:pt idx="882">
                  <c:v>784</c:v>
                </c:pt>
                <c:pt idx="883">
                  <c:v>785</c:v>
                </c:pt>
                <c:pt idx="884">
                  <c:v>786</c:v>
                </c:pt>
                <c:pt idx="885">
                  <c:v>787</c:v>
                </c:pt>
                <c:pt idx="886">
                  <c:v>788</c:v>
                </c:pt>
                <c:pt idx="887">
                  <c:v>789</c:v>
                </c:pt>
                <c:pt idx="888">
                  <c:v>790</c:v>
                </c:pt>
                <c:pt idx="889">
                  <c:v>791</c:v>
                </c:pt>
                <c:pt idx="890">
                  <c:v>792</c:v>
                </c:pt>
                <c:pt idx="891">
                  <c:v>793</c:v>
                </c:pt>
                <c:pt idx="892">
                  <c:v>794</c:v>
                </c:pt>
                <c:pt idx="893">
                  <c:v>795</c:v>
                </c:pt>
                <c:pt idx="894">
                  <c:v>796</c:v>
                </c:pt>
                <c:pt idx="895">
                  <c:v>797</c:v>
                </c:pt>
                <c:pt idx="896">
                  <c:v>798</c:v>
                </c:pt>
                <c:pt idx="897">
                  <c:v>799</c:v>
                </c:pt>
                <c:pt idx="898">
                  <c:v>800</c:v>
                </c:pt>
                <c:pt idx="899">
                  <c:v>801</c:v>
                </c:pt>
                <c:pt idx="900">
                  <c:v>802</c:v>
                </c:pt>
                <c:pt idx="901">
                  <c:v>803</c:v>
                </c:pt>
                <c:pt idx="902">
                  <c:v>804</c:v>
                </c:pt>
                <c:pt idx="903">
                  <c:v>805</c:v>
                </c:pt>
                <c:pt idx="904">
                  <c:v>806</c:v>
                </c:pt>
                <c:pt idx="905">
                  <c:v>807</c:v>
                </c:pt>
                <c:pt idx="906">
                  <c:v>808</c:v>
                </c:pt>
                <c:pt idx="907">
                  <c:v>809</c:v>
                </c:pt>
                <c:pt idx="908">
                  <c:v>810</c:v>
                </c:pt>
                <c:pt idx="909">
                  <c:v>811</c:v>
                </c:pt>
                <c:pt idx="910">
                  <c:v>812</c:v>
                </c:pt>
                <c:pt idx="911">
                  <c:v>813</c:v>
                </c:pt>
                <c:pt idx="912">
                  <c:v>814</c:v>
                </c:pt>
                <c:pt idx="913">
                  <c:v>815</c:v>
                </c:pt>
                <c:pt idx="914">
                  <c:v>816</c:v>
                </c:pt>
                <c:pt idx="915">
                  <c:v>817</c:v>
                </c:pt>
                <c:pt idx="916">
                  <c:v>818</c:v>
                </c:pt>
                <c:pt idx="917">
                  <c:v>819</c:v>
                </c:pt>
                <c:pt idx="918">
                  <c:v>820</c:v>
                </c:pt>
                <c:pt idx="919">
                  <c:v>821</c:v>
                </c:pt>
                <c:pt idx="920">
                  <c:v>822</c:v>
                </c:pt>
                <c:pt idx="921">
                  <c:v>823</c:v>
                </c:pt>
                <c:pt idx="922">
                  <c:v>824</c:v>
                </c:pt>
                <c:pt idx="924">
                  <c:v>833</c:v>
                </c:pt>
                <c:pt idx="925">
                  <c:v>834</c:v>
                </c:pt>
                <c:pt idx="926">
                  <c:v>835</c:v>
                </c:pt>
                <c:pt idx="927">
                  <c:v>836</c:v>
                </c:pt>
                <c:pt idx="928">
                  <c:v>837</c:v>
                </c:pt>
                <c:pt idx="929">
                  <c:v>838</c:v>
                </c:pt>
                <c:pt idx="930">
                  <c:v>839</c:v>
                </c:pt>
                <c:pt idx="931">
                  <c:v>840</c:v>
                </c:pt>
                <c:pt idx="932">
                  <c:v>841</c:v>
                </c:pt>
                <c:pt idx="933">
                  <c:v>842</c:v>
                </c:pt>
                <c:pt idx="934">
                  <c:v>843</c:v>
                </c:pt>
                <c:pt idx="935">
                  <c:v>844</c:v>
                </c:pt>
                <c:pt idx="936">
                  <c:v>845</c:v>
                </c:pt>
                <c:pt idx="937">
                  <c:v>846</c:v>
                </c:pt>
                <c:pt idx="938">
                  <c:v>847</c:v>
                </c:pt>
                <c:pt idx="939">
                  <c:v>848</c:v>
                </c:pt>
                <c:pt idx="940">
                  <c:v>849</c:v>
                </c:pt>
                <c:pt idx="941">
                  <c:v>850</c:v>
                </c:pt>
                <c:pt idx="942">
                  <c:v>851</c:v>
                </c:pt>
                <c:pt idx="943">
                  <c:v>852</c:v>
                </c:pt>
                <c:pt idx="944">
                  <c:v>853</c:v>
                </c:pt>
                <c:pt idx="945">
                  <c:v>854</c:v>
                </c:pt>
                <c:pt idx="946">
                  <c:v>855</c:v>
                </c:pt>
                <c:pt idx="947">
                  <c:v>856</c:v>
                </c:pt>
                <c:pt idx="948">
                  <c:v>857</c:v>
                </c:pt>
                <c:pt idx="949">
                  <c:v>858</c:v>
                </c:pt>
                <c:pt idx="950">
                  <c:v>859</c:v>
                </c:pt>
                <c:pt idx="951">
                  <c:v>860</c:v>
                </c:pt>
                <c:pt idx="952">
                  <c:v>861</c:v>
                </c:pt>
                <c:pt idx="953">
                  <c:v>862</c:v>
                </c:pt>
                <c:pt idx="954">
                  <c:v>863</c:v>
                </c:pt>
                <c:pt idx="955">
                  <c:v>864</c:v>
                </c:pt>
                <c:pt idx="956">
                  <c:v>865</c:v>
                </c:pt>
                <c:pt idx="957">
                  <c:v>866</c:v>
                </c:pt>
                <c:pt idx="958">
                  <c:v>867</c:v>
                </c:pt>
                <c:pt idx="959">
                  <c:v>868</c:v>
                </c:pt>
                <c:pt idx="960">
                  <c:v>869</c:v>
                </c:pt>
                <c:pt idx="961">
                  <c:v>870</c:v>
                </c:pt>
                <c:pt idx="962">
                  <c:v>871</c:v>
                </c:pt>
                <c:pt idx="963">
                  <c:v>872</c:v>
                </c:pt>
                <c:pt idx="964">
                  <c:v>873</c:v>
                </c:pt>
                <c:pt idx="965">
                  <c:v>874</c:v>
                </c:pt>
                <c:pt idx="966">
                  <c:v>875</c:v>
                </c:pt>
                <c:pt idx="967">
                  <c:v>876</c:v>
                </c:pt>
                <c:pt idx="968">
                  <c:v>877</c:v>
                </c:pt>
                <c:pt idx="969">
                  <c:v>878</c:v>
                </c:pt>
                <c:pt idx="970">
                  <c:v>879</c:v>
                </c:pt>
                <c:pt idx="971">
                  <c:v>880</c:v>
                </c:pt>
                <c:pt idx="972">
                  <c:v>881</c:v>
                </c:pt>
                <c:pt idx="973">
                  <c:v>882</c:v>
                </c:pt>
                <c:pt idx="974">
                  <c:v>883</c:v>
                </c:pt>
                <c:pt idx="975">
                  <c:v>884</c:v>
                </c:pt>
                <c:pt idx="976">
                  <c:v>885</c:v>
                </c:pt>
                <c:pt idx="977">
                  <c:v>886</c:v>
                </c:pt>
                <c:pt idx="978">
                  <c:v>887</c:v>
                </c:pt>
                <c:pt idx="979">
                  <c:v>888</c:v>
                </c:pt>
                <c:pt idx="980">
                  <c:v>889</c:v>
                </c:pt>
                <c:pt idx="981">
                  <c:v>890</c:v>
                </c:pt>
                <c:pt idx="982">
                  <c:v>891</c:v>
                </c:pt>
                <c:pt idx="983">
                  <c:v>908</c:v>
                </c:pt>
                <c:pt idx="984">
                  <c:v>909</c:v>
                </c:pt>
                <c:pt idx="985">
                  <c:v>910</c:v>
                </c:pt>
                <c:pt idx="986">
                  <c:v>911</c:v>
                </c:pt>
                <c:pt idx="987">
                  <c:v>912</c:v>
                </c:pt>
                <c:pt idx="988">
                  <c:v>913</c:v>
                </c:pt>
                <c:pt idx="989">
                  <c:v>914</c:v>
                </c:pt>
                <c:pt idx="990">
                  <c:v>915</c:v>
                </c:pt>
                <c:pt idx="991">
                  <c:v>916</c:v>
                </c:pt>
                <c:pt idx="992">
                  <c:v>917</c:v>
                </c:pt>
                <c:pt idx="993">
                  <c:v>918</c:v>
                </c:pt>
                <c:pt idx="994">
                  <c:v>919</c:v>
                </c:pt>
                <c:pt idx="995">
                  <c:v>920</c:v>
                </c:pt>
                <c:pt idx="996">
                  <c:v>921</c:v>
                </c:pt>
                <c:pt idx="997">
                  <c:v>983</c:v>
                </c:pt>
                <c:pt idx="998">
                  <c:v>984</c:v>
                </c:pt>
                <c:pt idx="999">
                  <c:v>985</c:v>
                </c:pt>
                <c:pt idx="1000">
                  <c:v>986</c:v>
                </c:pt>
                <c:pt idx="1001">
                  <c:v>987</c:v>
                </c:pt>
                <c:pt idx="1002">
                  <c:v>988</c:v>
                </c:pt>
                <c:pt idx="1003">
                  <c:v>989</c:v>
                </c:pt>
                <c:pt idx="1004">
                  <c:v>990</c:v>
                </c:pt>
                <c:pt idx="1005">
                  <c:v>991</c:v>
                </c:pt>
                <c:pt idx="1006">
                  <c:v>992</c:v>
                </c:pt>
                <c:pt idx="1007">
                  <c:v>993</c:v>
                </c:pt>
                <c:pt idx="1008">
                  <c:v>994</c:v>
                </c:pt>
                <c:pt idx="1009">
                  <c:v>995</c:v>
                </c:pt>
                <c:pt idx="1010">
                  <c:v>996</c:v>
                </c:pt>
                <c:pt idx="1011">
                  <c:v>997</c:v>
                </c:pt>
                <c:pt idx="1012">
                  <c:v>998</c:v>
                </c:pt>
                <c:pt idx="1013">
                  <c:v>999</c:v>
                </c:pt>
              </c:numCache>
            </c:numRef>
          </c:xVal>
          <c:yVal>
            <c:numRef>
              <c:f>balance!$C$2:$C$301</c:f>
              <c:numCache>
                <c:formatCode>General</c:formatCode>
                <c:ptCount val="300"/>
                <c:pt idx="0">
                  <c:v>0.74222222222199996</c:v>
                </c:pt>
                <c:pt idx="1">
                  <c:v>0.75111111111100004</c:v>
                </c:pt>
                <c:pt idx="2">
                  <c:v>0.77777777777799995</c:v>
                </c:pt>
                <c:pt idx="3">
                  <c:v>0.74222222222199996</c:v>
                </c:pt>
                <c:pt idx="4">
                  <c:v>0.75555555555599996</c:v>
                </c:pt>
                <c:pt idx="5">
                  <c:v>0.77333333333300003</c:v>
                </c:pt>
                <c:pt idx="6">
                  <c:v>0.76888888888899998</c:v>
                </c:pt>
                <c:pt idx="7">
                  <c:v>0.8</c:v>
                </c:pt>
                <c:pt idx="8">
                  <c:v>0.75555555555599996</c:v>
                </c:pt>
                <c:pt idx="9">
                  <c:v>0.78666666666700003</c:v>
                </c:pt>
                <c:pt idx="10">
                  <c:v>0.79111111111099996</c:v>
                </c:pt>
                <c:pt idx="11">
                  <c:v>0.78666666666700003</c:v>
                </c:pt>
                <c:pt idx="12">
                  <c:v>0.79555555555599999</c:v>
                </c:pt>
                <c:pt idx="13">
                  <c:v>0.76</c:v>
                </c:pt>
                <c:pt idx="14">
                  <c:v>0.80888888888900001</c:v>
                </c:pt>
                <c:pt idx="15">
                  <c:v>0.77777777777799995</c:v>
                </c:pt>
                <c:pt idx="16">
                  <c:v>0.80444444444399998</c:v>
                </c:pt>
                <c:pt idx="17">
                  <c:v>0.77333333333300003</c:v>
                </c:pt>
                <c:pt idx="18">
                  <c:v>0.77333333333300003</c:v>
                </c:pt>
                <c:pt idx="19">
                  <c:v>0.782222222222</c:v>
                </c:pt>
                <c:pt idx="20">
                  <c:v>0.78666666666700003</c:v>
                </c:pt>
                <c:pt idx="21">
                  <c:v>0.79555555555599999</c:v>
                </c:pt>
                <c:pt idx="22">
                  <c:v>0.8</c:v>
                </c:pt>
                <c:pt idx="23">
                  <c:v>0.78666666666700003</c:v>
                </c:pt>
                <c:pt idx="24">
                  <c:v>0.78666666666700003</c:v>
                </c:pt>
                <c:pt idx="25">
                  <c:v>0.77777777777799995</c:v>
                </c:pt>
                <c:pt idx="26">
                  <c:v>0.8</c:v>
                </c:pt>
                <c:pt idx="27">
                  <c:v>0.77777777777799995</c:v>
                </c:pt>
                <c:pt idx="28">
                  <c:v>0.8</c:v>
                </c:pt>
                <c:pt idx="29">
                  <c:v>0.8</c:v>
                </c:pt>
                <c:pt idx="30">
                  <c:v>0.80444444444399998</c:v>
                </c:pt>
                <c:pt idx="31">
                  <c:v>0.81333333333299995</c:v>
                </c:pt>
                <c:pt idx="32">
                  <c:v>0.79555555555599999</c:v>
                </c:pt>
                <c:pt idx="33">
                  <c:v>0.79111111111099996</c:v>
                </c:pt>
                <c:pt idx="34">
                  <c:v>0.81333333333299995</c:v>
                </c:pt>
                <c:pt idx="35">
                  <c:v>0.78666666666700003</c:v>
                </c:pt>
                <c:pt idx="36">
                  <c:v>0.81333333333299995</c:v>
                </c:pt>
                <c:pt idx="37">
                  <c:v>0.79555555555599999</c:v>
                </c:pt>
                <c:pt idx="38">
                  <c:v>0.81777777777799998</c:v>
                </c:pt>
                <c:pt idx="39">
                  <c:v>0.81333333333299995</c:v>
                </c:pt>
                <c:pt idx="40">
                  <c:v>0.79111111111099996</c:v>
                </c:pt>
                <c:pt idx="41">
                  <c:v>0.81333333333299995</c:v>
                </c:pt>
                <c:pt idx="42">
                  <c:v>0.79111111111099996</c:v>
                </c:pt>
                <c:pt idx="43">
                  <c:v>0.77777777777799995</c:v>
                </c:pt>
                <c:pt idx="44">
                  <c:v>0.79555555555599999</c:v>
                </c:pt>
                <c:pt idx="45">
                  <c:v>0.782222222222</c:v>
                </c:pt>
                <c:pt idx="46">
                  <c:v>0.81777777777799998</c:v>
                </c:pt>
                <c:pt idx="47">
                  <c:v>0.8</c:v>
                </c:pt>
                <c:pt idx="48">
                  <c:v>0.782222222222</c:v>
                </c:pt>
                <c:pt idx="49">
                  <c:v>0.79111111111099996</c:v>
                </c:pt>
                <c:pt idx="50">
                  <c:v>0.84</c:v>
                </c:pt>
                <c:pt idx="51">
                  <c:v>0.8</c:v>
                </c:pt>
                <c:pt idx="52">
                  <c:v>0.80444444444399998</c:v>
                </c:pt>
                <c:pt idx="53">
                  <c:v>0.77777777777799995</c:v>
                </c:pt>
                <c:pt idx="54">
                  <c:v>0.79555555555599999</c:v>
                </c:pt>
                <c:pt idx="55">
                  <c:v>0.79111111111099996</c:v>
                </c:pt>
                <c:pt idx="56">
                  <c:v>0.80888888888900001</c:v>
                </c:pt>
                <c:pt idx="57">
                  <c:v>0.81333333333299995</c:v>
                </c:pt>
                <c:pt idx="58">
                  <c:v>0.81777777777799998</c:v>
                </c:pt>
                <c:pt idx="59">
                  <c:v>0.81333333333299995</c:v>
                </c:pt>
                <c:pt idx="60">
                  <c:v>0.8</c:v>
                </c:pt>
                <c:pt idx="61">
                  <c:v>0.81333333333299995</c:v>
                </c:pt>
                <c:pt idx="62">
                  <c:v>0.78666666666700003</c:v>
                </c:pt>
                <c:pt idx="63">
                  <c:v>0.80888888888900001</c:v>
                </c:pt>
                <c:pt idx="64">
                  <c:v>0.8</c:v>
                </c:pt>
                <c:pt idx="65">
                  <c:v>0.8</c:v>
                </c:pt>
                <c:pt idx="66">
                  <c:v>0.80888888888900001</c:v>
                </c:pt>
                <c:pt idx="67">
                  <c:v>0.80888888888900001</c:v>
                </c:pt>
                <c:pt idx="68">
                  <c:v>0.80444444444399998</c:v>
                </c:pt>
                <c:pt idx="69">
                  <c:v>0.80888888888900001</c:v>
                </c:pt>
                <c:pt idx="70">
                  <c:v>0.78666666666700003</c:v>
                </c:pt>
                <c:pt idx="71">
                  <c:v>0.80444444444399998</c:v>
                </c:pt>
                <c:pt idx="72">
                  <c:v>0.80444444444399998</c:v>
                </c:pt>
                <c:pt idx="73">
                  <c:v>0.84</c:v>
                </c:pt>
                <c:pt idx="74">
                  <c:v>0.78666666666700003</c:v>
                </c:pt>
                <c:pt idx="75">
                  <c:v>0.8</c:v>
                </c:pt>
                <c:pt idx="76">
                  <c:v>0.78666666666700003</c:v>
                </c:pt>
                <c:pt idx="77">
                  <c:v>0.8</c:v>
                </c:pt>
                <c:pt idx="78">
                  <c:v>0.81333333333299995</c:v>
                </c:pt>
                <c:pt idx="79">
                  <c:v>0.80888888888900001</c:v>
                </c:pt>
                <c:pt idx="80">
                  <c:v>0.8</c:v>
                </c:pt>
                <c:pt idx="81">
                  <c:v>0.8</c:v>
                </c:pt>
                <c:pt idx="82">
                  <c:v>0.81777777777799998</c:v>
                </c:pt>
                <c:pt idx="83">
                  <c:v>0.78666666666700003</c:v>
                </c:pt>
                <c:pt idx="84">
                  <c:v>0.79555555555599999</c:v>
                </c:pt>
                <c:pt idx="85">
                  <c:v>0.8</c:v>
                </c:pt>
                <c:pt idx="86">
                  <c:v>0.81333333333299995</c:v>
                </c:pt>
                <c:pt idx="87">
                  <c:v>0.8</c:v>
                </c:pt>
                <c:pt idx="88">
                  <c:v>0.82666666666699995</c:v>
                </c:pt>
                <c:pt idx="89">
                  <c:v>0.82222222222200003</c:v>
                </c:pt>
                <c:pt idx="90">
                  <c:v>0.81333333333299995</c:v>
                </c:pt>
                <c:pt idx="91">
                  <c:v>0.83555555555600003</c:v>
                </c:pt>
                <c:pt idx="92">
                  <c:v>0.81777777777799998</c:v>
                </c:pt>
                <c:pt idx="93">
                  <c:v>0.80888888888900001</c:v>
                </c:pt>
                <c:pt idx="94">
                  <c:v>0.79555555555599999</c:v>
                </c:pt>
                <c:pt idx="95">
                  <c:v>0.8</c:v>
                </c:pt>
                <c:pt idx="96">
                  <c:v>0.80888888888900001</c:v>
                </c:pt>
                <c:pt idx="97">
                  <c:v>0.80444444444399998</c:v>
                </c:pt>
                <c:pt idx="98">
                  <c:v>0.81777777777799998</c:v>
                </c:pt>
                <c:pt idx="99">
                  <c:v>0.8</c:v>
                </c:pt>
                <c:pt idx="100">
                  <c:v>0.82222222222200003</c:v>
                </c:pt>
                <c:pt idx="101">
                  <c:v>0.8</c:v>
                </c:pt>
                <c:pt idx="102">
                  <c:v>0.81333333333299995</c:v>
                </c:pt>
                <c:pt idx="103">
                  <c:v>0.81333333333299995</c:v>
                </c:pt>
                <c:pt idx="104">
                  <c:v>0.8</c:v>
                </c:pt>
                <c:pt idx="105">
                  <c:v>0.82222222222200003</c:v>
                </c:pt>
                <c:pt idx="106">
                  <c:v>0.79555555555599999</c:v>
                </c:pt>
                <c:pt idx="107">
                  <c:v>0.82666666666699995</c:v>
                </c:pt>
                <c:pt idx="108">
                  <c:v>0.80444444444399998</c:v>
                </c:pt>
                <c:pt idx="109">
                  <c:v>0.79555555555599999</c:v>
                </c:pt>
                <c:pt idx="110">
                  <c:v>0.80444444444399998</c:v>
                </c:pt>
                <c:pt idx="111">
                  <c:v>0.80888888888900001</c:v>
                </c:pt>
                <c:pt idx="112">
                  <c:v>0.8</c:v>
                </c:pt>
                <c:pt idx="113">
                  <c:v>0.79111111111099996</c:v>
                </c:pt>
                <c:pt idx="114">
                  <c:v>0.81333333333299995</c:v>
                </c:pt>
                <c:pt idx="115">
                  <c:v>0.79555555555599999</c:v>
                </c:pt>
                <c:pt idx="116">
                  <c:v>0.80444444444399998</c:v>
                </c:pt>
                <c:pt idx="117">
                  <c:v>0.79555555555599999</c:v>
                </c:pt>
                <c:pt idx="118">
                  <c:v>0.80444444444399998</c:v>
                </c:pt>
                <c:pt idx="119">
                  <c:v>0.79111111111099996</c:v>
                </c:pt>
                <c:pt idx="120">
                  <c:v>0.81333333333299995</c:v>
                </c:pt>
                <c:pt idx="121">
                  <c:v>0.80444444444399998</c:v>
                </c:pt>
                <c:pt idx="122">
                  <c:v>0.81777777777799998</c:v>
                </c:pt>
                <c:pt idx="123">
                  <c:v>0.81777777777799998</c:v>
                </c:pt>
                <c:pt idx="124">
                  <c:v>0.79555555555599999</c:v>
                </c:pt>
                <c:pt idx="125">
                  <c:v>0.8</c:v>
                </c:pt>
                <c:pt idx="126">
                  <c:v>0.81333333333299995</c:v>
                </c:pt>
                <c:pt idx="127">
                  <c:v>0.79555555555599999</c:v>
                </c:pt>
                <c:pt idx="128">
                  <c:v>0.81333333333299995</c:v>
                </c:pt>
                <c:pt idx="129">
                  <c:v>0.79111111111099996</c:v>
                </c:pt>
                <c:pt idx="130">
                  <c:v>0.80444444444399998</c:v>
                </c:pt>
                <c:pt idx="131">
                  <c:v>0.80888888888900001</c:v>
                </c:pt>
                <c:pt idx="132">
                  <c:v>0.79555555555599999</c:v>
                </c:pt>
                <c:pt idx="133">
                  <c:v>0.79555555555599999</c:v>
                </c:pt>
                <c:pt idx="134">
                  <c:v>0.80888888888900001</c:v>
                </c:pt>
                <c:pt idx="135">
                  <c:v>0.8</c:v>
                </c:pt>
                <c:pt idx="136">
                  <c:v>0.8</c:v>
                </c:pt>
                <c:pt idx="137">
                  <c:v>0.81777777777799998</c:v>
                </c:pt>
                <c:pt idx="138">
                  <c:v>0.81777777777799998</c:v>
                </c:pt>
                <c:pt idx="139">
                  <c:v>0.80888888888900001</c:v>
                </c:pt>
                <c:pt idx="140">
                  <c:v>0.79555555555599999</c:v>
                </c:pt>
                <c:pt idx="141">
                  <c:v>0.81777777777799998</c:v>
                </c:pt>
                <c:pt idx="142">
                  <c:v>0.79111111111099996</c:v>
                </c:pt>
                <c:pt idx="143">
                  <c:v>0.8</c:v>
                </c:pt>
                <c:pt idx="144">
                  <c:v>0.8</c:v>
                </c:pt>
                <c:pt idx="145">
                  <c:v>0.82222222222200003</c:v>
                </c:pt>
                <c:pt idx="146">
                  <c:v>0.79555555555599999</c:v>
                </c:pt>
                <c:pt idx="147">
                  <c:v>0.82222222222200003</c:v>
                </c:pt>
                <c:pt idx="148">
                  <c:v>0.8</c:v>
                </c:pt>
                <c:pt idx="149">
                  <c:v>0.80444444444399998</c:v>
                </c:pt>
                <c:pt idx="150">
                  <c:v>0.8</c:v>
                </c:pt>
                <c:pt idx="151">
                  <c:v>0.81777777777799998</c:v>
                </c:pt>
                <c:pt idx="152">
                  <c:v>0.81777777777799998</c:v>
                </c:pt>
                <c:pt idx="153">
                  <c:v>0.80888888888900001</c:v>
                </c:pt>
                <c:pt idx="154">
                  <c:v>0.80444444444399998</c:v>
                </c:pt>
                <c:pt idx="155">
                  <c:v>0.82222222222200003</c:v>
                </c:pt>
                <c:pt idx="156">
                  <c:v>0.81777777777799998</c:v>
                </c:pt>
                <c:pt idx="157">
                  <c:v>0.81333333333299995</c:v>
                </c:pt>
                <c:pt idx="158">
                  <c:v>0.79555555555599999</c:v>
                </c:pt>
                <c:pt idx="159">
                  <c:v>0.8</c:v>
                </c:pt>
                <c:pt idx="160">
                  <c:v>0.79111111111099996</c:v>
                </c:pt>
                <c:pt idx="161">
                  <c:v>0.80888888888900001</c:v>
                </c:pt>
                <c:pt idx="162">
                  <c:v>0.79555555555599999</c:v>
                </c:pt>
                <c:pt idx="163">
                  <c:v>0.8</c:v>
                </c:pt>
                <c:pt idx="164">
                  <c:v>0.81333333333299995</c:v>
                </c:pt>
                <c:pt idx="165">
                  <c:v>0.8</c:v>
                </c:pt>
                <c:pt idx="166">
                  <c:v>0.80444444444399998</c:v>
                </c:pt>
                <c:pt idx="167">
                  <c:v>0.81333333333299995</c:v>
                </c:pt>
                <c:pt idx="168">
                  <c:v>0.8</c:v>
                </c:pt>
                <c:pt idx="169">
                  <c:v>0.8</c:v>
                </c:pt>
                <c:pt idx="170">
                  <c:v>0.80888888888900001</c:v>
                </c:pt>
                <c:pt idx="171">
                  <c:v>0.8</c:v>
                </c:pt>
                <c:pt idx="172">
                  <c:v>0.8</c:v>
                </c:pt>
                <c:pt idx="173">
                  <c:v>0.81333333333299995</c:v>
                </c:pt>
                <c:pt idx="174">
                  <c:v>0.79555555555599999</c:v>
                </c:pt>
                <c:pt idx="175">
                  <c:v>0.831111111111</c:v>
                </c:pt>
                <c:pt idx="176">
                  <c:v>0.80444444444399998</c:v>
                </c:pt>
                <c:pt idx="177">
                  <c:v>0.8</c:v>
                </c:pt>
                <c:pt idx="178">
                  <c:v>0.80888888888900001</c:v>
                </c:pt>
                <c:pt idx="179">
                  <c:v>0.8</c:v>
                </c:pt>
                <c:pt idx="180">
                  <c:v>0.79555555555599999</c:v>
                </c:pt>
                <c:pt idx="181">
                  <c:v>0.81777777777799998</c:v>
                </c:pt>
                <c:pt idx="182">
                  <c:v>0.80444444444399998</c:v>
                </c:pt>
                <c:pt idx="183">
                  <c:v>0.8</c:v>
                </c:pt>
                <c:pt idx="184">
                  <c:v>0.81333333333299995</c:v>
                </c:pt>
                <c:pt idx="185">
                  <c:v>0.81333333333299995</c:v>
                </c:pt>
                <c:pt idx="186">
                  <c:v>0.81333333333299995</c:v>
                </c:pt>
                <c:pt idx="187">
                  <c:v>0.81777777777799998</c:v>
                </c:pt>
                <c:pt idx="188">
                  <c:v>0.81333333333299995</c:v>
                </c:pt>
                <c:pt idx="189">
                  <c:v>0.81333333333299995</c:v>
                </c:pt>
                <c:pt idx="190">
                  <c:v>0.80888888888900001</c:v>
                </c:pt>
                <c:pt idx="191">
                  <c:v>0.82222222222200003</c:v>
                </c:pt>
                <c:pt idx="192">
                  <c:v>0.82222222222200003</c:v>
                </c:pt>
                <c:pt idx="193">
                  <c:v>0.8</c:v>
                </c:pt>
                <c:pt idx="194">
                  <c:v>0.78666666666700003</c:v>
                </c:pt>
                <c:pt idx="195">
                  <c:v>0.82666666666699995</c:v>
                </c:pt>
                <c:pt idx="196">
                  <c:v>0.82666666666699995</c:v>
                </c:pt>
                <c:pt idx="197">
                  <c:v>0.81333333333299995</c:v>
                </c:pt>
                <c:pt idx="198">
                  <c:v>0.81777777777799998</c:v>
                </c:pt>
                <c:pt idx="199">
                  <c:v>0.81777777777799998</c:v>
                </c:pt>
                <c:pt idx="200">
                  <c:v>0.80444444444399998</c:v>
                </c:pt>
                <c:pt idx="201">
                  <c:v>0.80888888888900001</c:v>
                </c:pt>
                <c:pt idx="202">
                  <c:v>0.81333333333299995</c:v>
                </c:pt>
                <c:pt idx="203">
                  <c:v>0.81777777777799998</c:v>
                </c:pt>
                <c:pt idx="204">
                  <c:v>0.79555555555599999</c:v>
                </c:pt>
                <c:pt idx="205">
                  <c:v>0.81333333333299995</c:v>
                </c:pt>
                <c:pt idx="206">
                  <c:v>0.8</c:v>
                </c:pt>
                <c:pt idx="207">
                  <c:v>0.81777777777799998</c:v>
                </c:pt>
                <c:pt idx="208">
                  <c:v>0.8</c:v>
                </c:pt>
                <c:pt idx="209">
                  <c:v>0.80888888888900001</c:v>
                </c:pt>
                <c:pt idx="210">
                  <c:v>0.81777777777799998</c:v>
                </c:pt>
                <c:pt idx="211">
                  <c:v>0.80444444444399998</c:v>
                </c:pt>
                <c:pt idx="212">
                  <c:v>0.80888888888900001</c:v>
                </c:pt>
                <c:pt idx="213">
                  <c:v>0.80888888888900001</c:v>
                </c:pt>
                <c:pt idx="214">
                  <c:v>0.8</c:v>
                </c:pt>
                <c:pt idx="215">
                  <c:v>0.82222222222200003</c:v>
                </c:pt>
                <c:pt idx="216">
                  <c:v>0.80444444444399998</c:v>
                </c:pt>
                <c:pt idx="217">
                  <c:v>0.80888888888900001</c:v>
                </c:pt>
                <c:pt idx="218">
                  <c:v>0.80888888888900001</c:v>
                </c:pt>
                <c:pt idx="219">
                  <c:v>0.81333333333299995</c:v>
                </c:pt>
                <c:pt idx="220">
                  <c:v>0.79555555555599999</c:v>
                </c:pt>
                <c:pt idx="221">
                  <c:v>0.81333333333299995</c:v>
                </c:pt>
                <c:pt idx="222">
                  <c:v>0.80888888888900001</c:v>
                </c:pt>
                <c:pt idx="223">
                  <c:v>0.80444444444399998</c:v>
                </c:pt>
                <c:pt idx="224">
                  <c:v>0.81333333333299995</c:v>
                </c:pt>
                <c:pt idx="225">
                  <c:v>0.81777777777799998</c:v>
                </c:pt>
                <c:pt idx="226">
                  <c:v>0.80444444444399998</c:v>
                </c:pt>
                <c:pt idx="227">
                  <c:v>0.78666666666700003</c:v>
                </c:pt>
                <c:pt idx="228">
                  <c:v>0.82666666666699995</c:v>
                </c:pt>
                <c:pt idx="229">
                  <c:v>0.81333333333299995</c:v>
                </c:pt>
                <c:pt idx="230">
                  <c:v>0.8</c:v>
                </c:pt>
                <c:pt idx="231">
                  <c:v>0.80444444444399998</c:v>
                </c:pt>
                <c:pt idx="232">
                  <c:v>0.81777777777799998</c:v>
                </c:pt>
                <c:pt idx="233">
                  <c:v>0.80888888888900001</c:v>
                </c:pt>
                <c:pt idx="234">
                  <c:v>0.80888888888900001</c:v>
                </c:pt>
                <c:pt idx="235">
                  <c:v>0.80888888888900001</c:v>
                </c:pt>
                <c:pt idx="236">
                  <c:v>0.80444444444399998</c:v>
                </c:pt>
                <c:pt idx="237">
                  <c:v>0.79111111111099996</c:v>
                </c:pt>
                <c:pt idx="238">
                  <c:v>0.80888888888900001</c:v>
                </c:pt>
                <c:pt idx="239">
                  <c:v>0.80888888888900001</c:v>
                </c:pt>
                <c:pt idx="240">
                  <c:v>0.80888888888900001</c:v>
                </c:pt>
                <c:pt idx="241">
                  <c:v>0.80444444444399998</c:v>
                </c:pt>
                <c:pt idx="242">
                  <c:v>0.79555555555599999</c:v>
                </c:pt>
                <c:pt idx="243">
                  <c:v>0.79555555555599999</c:v>
                </c:pt>
                <c:pt idx="244">
                  <c:v>0.8</c:v>
                </c:pt>
                <c:pt idx="245">
                  <c:v>0.81333333333299995</c:v>
                </c:pt>
                <c:pt idx="246">
                  <c:v>0.8</c:v>
                </c:pt>
                <c:pt idx="247">
                  <c:v>0.80444444444399998</c:v>
                </c:pt>
                <c:pt idx="248">
                  <c:v>0.81333333333299995</c:v>
                </c:pt>
                <c:pt idx="249">
                  <c:v>0.81777777777799998</c:v>
                </c:pt>
                <c:pt idx="250">
                  <c:v>0.81777777777799998</c:v>
                </c:pt>
                <c:pt idx="251">
                  <c:v>0.80888888888900001</c:v>
                </c:pt>
                <c:pt idx="252">
                  <c:v>0.80888888888900001</c:v>
                </c:pt>
                <c:pt idx="253">
                  <c:v>0.80888888888900001</c:v>
                </c:pt>
                <c:pt idx="254">
                  <c:v>0.81777777777799998</c:v>
                </c:pt>
                <c:pt idx="255">
                  <c:v>0.80888888888900001</c:v>
                </c:pt>
                <c:pt idx="256">
                  <c:v>0.81777777777799998</c:v>
                </c:pt>
                <c:pt idx="257">
                  <c:v>0.80888888888900001</c:v>
                </c:pt>
                <c:pt idx="258">
                  <c:v>0.82222222222200003</c:v>
                </c:pt>
                <c:pt idx="259">
                  <c:v>0.82222222222200003</c:v>
                </c:pt>
                <c:pt idx="260">
                  <c:v>0.8</c:v>
                </c:pt>
                <c:pt idx="261">
                  <c:v>0.8</c:v>
                </c:pt>
                <c:pt idx="262">
                  <c:v>0.80444444444399998</c:v>
                </c:pt>
                <c:pt idx="263">
                  <c:v>0.80444444444399998</c:v>
                </c:pt>
                <c:pt idx="264">
                  <c:v>0.80444444444399998</c:v>
                </c:pt>
                <c:pt idx="265">
                  <c:v>0.79555555555599999</c:v>
                </c:pt>
                <c:pt idx="266">
                  <c:v>0.81333333333299995</c:v>
                </c:pt>
                <c:pt idx="267">
                  <c:v>0.80444444444399998</c:v>
                </c:pt>
                <c:pt idx="268">
                  <c:v>0.81333333333299995</c:v>
                </c:pt>
                <c:pt idx="269">
                  <c:v>0.80444444444399998</c:v>
                </c:pt>
                <c:pt idx="270">
                  <c:v>0.80444444444399998</c:v>
                </c:pt>
                <c:pt idx="271">
                  <c:v>0.8</c:v>
                </c:pt>
                <c:pt idx="272">
                  <c:v>0.81777777777799998</c:v>
                </c:pt>
                <c:pt idx="273">
                  <c:v>0.81333333333299995</c:v>
                </c:pt>
                <c:pt idx="274">
                  <c:v>0.80444444444399998</c:v>
                </c:pt>
                <c:pt idx="275">
                  <c:v>0.80444444444399998</c:v>
                </c:pt>
                <c:pt idx="276">
                  <c:v>0.82222222222200003</c:v>
                </c:pt>
                <c:pt idx="277">
                  <c:v>0.80888888888900001</c:v>
                </c:pt>
                <c:pt idx="278">
                  <c:v>0.80444444444399998</c:v>
                </c:pt>
                <c:pt idx="279">
                  <c:v>0.80888888888900001</c:v>
                </c:pt>
                <c:pt idx="280">
                  <c:v>0.79111111111099996</c:v>
                </c:pt>
                <c:pt idx="281">
                  <c:v>0.80888888888900001</c:v>
                </c:pt>
                <c:pt idx="282">
                  <c:v>0.80444444444399998</c:v>
                </c:pt>
                <c:pt idx="283">
                  <c:v>0.80444444444399998</c:v>
                </c:pt>
                <c:pt idx="284">
                  <c:v>0.80444444444399998</c:v>
                </c:pt>
                <c:pt idx="285">
                  <c:v>0.79111111111099996</c:v>
                </c:pt>
                <c:pt idx="286">
                  <c:v>0.80444444444399998</c:v>
                </c:pt>
                <c:pt idx="287">
                  <c:v>0.80444444444399998</c:v>
                </c:pt>
                <c:pt idx="288">
                  <c:v>0.81333333333299995</c:v>
                </c:pt>
                <c:pt idx="289">
                  <c:v>0.8</c:v>
                </c:pt>
                <c:pt idx="290">
                  <c:v>0.80444444444399998</c:v>
                </c:pt>
                <c:pt idx="291">
                  <c:v>0.80444444444399998</c:v>
                </c:pt>
                <c:pt idx="292">
                  <c:v>0.81777777777799998</c:v>
                </c:pt>
                <c:pt idx="293">
                  <c:v>0.8</c:v>
                </c:pt>
                <c:pt idx="294">
                  <c:v>0.80888888888900001</c:v>
                </c:pt>
                <c:pt idx="295">
                  <c:v>0.82222222222200003</c:v>
                </c:pt>
                <c:pt idx="296">
                  <c:v>0.80888888888900001</c:v>
                </c:pt>
                <c:pt idx="297">
                  <c:v>0.82222222222200003</c:v>
                </c:pt>
                <c:pt idx="298">
                  <c:v>0.81777777777799998</c:v>
                </c:pt>
                <c:pt idx="299">
                  <c:v>0.80888888888900001</c:v>
                </c:pt>
              </c:numCache>
            </c:numRef>
          </c:yVal>
          <c:smooth val="0"/>
          <c:extLst>
            <c:ext xmlns:c16="http://schemas.microsoft.com/office/drawing/2014/chart" uri="{C3380CC4-5D6E-409C-BE32-E72D297353CC}">
              <c16:uniqueId val="{00000000-08AC-9B4B-97E6-768CEC152D03}"/>
            </c:ext>
          </c:extLst>
        </c:ser>
        <c:ser>
          <c:idx val="0"/>
          <c:order val="1"/>
          <c:tx>
            <c:v>F-Value = 2</c:v>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balance!$B$1016:$B$1346</c:f>
              <c:numCache>
                <c:formatCode>General</c:formatCode>
                <c:ptCount val="3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numCache>
            </c:numRef>
          </c:xVal>
          <c:yVal>
            <c:numRef>
              <c:f>balance!$C$1016:$C$1346</c:f>
              <c:numCache>
                <c:formatCode>General</c:formatCode>
                <c:ptCount val="331"/>
                <c:pt idx="0">
                  <c:v>0.68888888888900002</c:v>
                </c:pt>
                <c:pt idx="1">
                  <c:v>0.711111111111</c:v>
                </c:pt>
                <c:pt idx="2">
                  <c:v>0.74222222222199996</c:v>
                </c:pt>
                <c:pt idx="3">
                  <c:v>0.75111111111100004</c:v>
                </c:pt>
                <c:pt idx="4">
                  <c:v>0.76444444444399995</c:v>
                </c:pt>
                <c:pt idx="5">
                  <c:v>0.76</c:v>
                </c:pt>
                <c:pt idx="6">
                  <c:v>0.76444444444399995</c:v>
                </c:pt>
                <c:pt idx="7">
                  <c:v>0.77333333333300003</c:v>
                </c:pt>
                <c:pt idx="8">
                  <c:v>0.76888888888899998</c:v>
                </c:pt>
                <c:pt idx="9">
                  <c:v>0.72</c:v>
                </c:pt>
                <c:pt idx="10">
                  <c:v>0.76444444444399995</c:v>
                </c:pt>
                <c:pt idx="11">
                  <c:v>0.75555555555599996</c:v>
                </c:pt>
                <c:pt idx="12">
                  <c:v>0.74222222222199996</c:v>
                </c:pt>
                <c:pt idx="13">
                  <c:v>0.75555555555599996</c:v>
                </c:pt>
                <c:pt idx="14">
                  <c:v>0.75111111111100004</c:v>
                </c:pt>
                <c:pt idx="15">
                  <c:v>0.78666666666700003</c:v>
                </c:pt>
                <c:pt idx="16">
                  <c:v>0.76444444444399995</c:v>
                </c:pt>
                <c:pt idx="17">
                  <c:v>0.76</c:v>
                </c:pt>
                <c:pt idx="18">
                  <c:v>0.77777777777799995</c:v>
                </c:pt>
                <c:pt idx="19">
                  <c:v>0.782222222222</c:v>
                </c:pt>
                <c:pt idx="20">
                  <c:v>0.75555555555599996</c:v>
                </c:pt>
                <c:pt idx="21">
                  <c:v>0.76444444444399995</c:v>
                </c:pt>
                <c:pt idx="22">
                  <c:v>0.782222222222</c:v>
                </c:pt>
                <c:pt idx="23">
                  <c:v>0.79111111111099996</c:v>
                </c:pt>
                <c:pt idx="24">
                  <c:v>0.76</c:v>
                </c:pt>
                <c:pt idx="25">
                  <c:v>0.76</c:v>
                </c:pt>
                <c:pt idx="26">
                  <c:v>0.76888888888899998</c:v>
                </c:pt>
                <c:pt idx="27">
                  <c:v>0.76</c:v>
                </c:pt>
                <c:pt idx="28">
                  <c:v>0.76888888888899998</c:v>
                </c:pt>
                <c:pt idx="29">
                  <c:v>0.76444444444399995</c:v>
                </c:pt>
                <c:pt idx="30">
                  <c:v>0.77333333333300003</c:v>
                </c:pt>
                <c:pt idx="31">
                  <c:v>0.76</c:v>
                </c:pt>
                <c:pt idx="32">
                  <c:v>0.76888888888899998</c:v>
                </c:pt>
                <c:pt idx="33">
                  <c:v>0.77333333333300003</c:v>
                </c:pt>
                <c:pt idx="34">
                  <c:v>0.77777777777799995</c:v>
                </c:pt>
                <c:pt idx="35">
                  <c:v>0.76</c:v>
                </c:pt>
                <c:pt idx="36">
                  <c:v>0.77333333333300003</c:v>
                </c:pt>
                <c:pt idx="37">
                  <c:v>0.76</c:v>
                </c:pt>
                <c:pt idx="38">
                  <c:v>0.782222222222</c:v>
                </c:pt>
                <c:pt idx="39">
                  <c:v>0.76888888888899998</c:v>
                </c:pt>
                <c:pt idx="40">
                  <c:v>0.76888888888899998</c:v>
                </c:pt>
                <c:pt idx="41">
                  <c:v>0.76444444444399995</c:v>
                </c:pt>
                <c:pt idx="42">
                  <c:v>0.76444444444399995</c:v>
                </c:pt>
                <c:pt idx="43">
                  <c:v>0.76</c:v>
                </c:pt>
                <c:pt idx="44">
                  <c:v>0.76444444444399995</c:v>
                </c:pt>
                <c:pt idx="45">
                  <c:v>0.77777777777799995</c:v>
                </c:pt>
                <c:pt idx="46">
                  <c:v>0.77333333333300003</c:v>
                </c:pt>
                <c:pt idx="47">
                  <c:v>0.77777777777799995</c:v>
                </c:pt>
                <c:pt idx="48">
                  <c:v>0.75555555555599996</c:v>
                </c:pt>
                <c:pt idx="49">
                  <c:v>0.79555555555599999</c:v>
                </c:pt>
                <c:pt idx="50">
                  <c:v>0.74222222222199996</c:v>
                </c:pt>
                <c:pt idx="51">
                  <c:v>0.75111111111100004</c:v>
                </c:pt>
                <c:pt idx="52">
                  <c:v>0.77333333333300003</c:v>
                </c:pt>
                <c:pt idx="53">
                  <c:v>0.77333333333300003</c:v>
                </c:pt>
                <c:pt idx="54">
                  <c:v>0.77777777777799995</c:v>
                </c:pt>
                <c:pt idx="55">
                  <c:v>0.75555555555599996</c:v>
                </c:pt>
                <c:pt idx="56">
                  <c:v>0.76</c:v>
                </c:pt>
                <c:pt idx="57">
                  <c:v>0.76444444444399995</c:v>
                </c:pt>
                <c:pt idx="58">
                  <c:v>0.77777777777799995</c:v>
                </c:pt>
                <c:pt idx="59">
                  <c:v>0.76888888888899998</c:v>
                </c:pt>
                <c:pt idx="60">
                  <c:v>0.78666666666700003</c:v>
                </c:pt>
                <c:pt idx="61">
                  <c:v>0.76888888888899998</c:v>
                </c:pt>
                <c:pt idx="62">
                  <c:v>0.76888888888899998</c:v>
                </c:pt>
                <c:pt idx="63">
                  <c:v>0.77333333333300003</c:v>
                </c:pt>
                <c:pt idx="64">
                  <c:v>0.76</c:v>
                </c:pt>
                <c:pt idx="65">
                  <c:v>0.76888888888899998</c:v>
                </c:pt>
                <c:pt idx="66">
                  <c:v>0.76</c:v>
                </c:pt>
                <c:pt idx="67">
                  <c:v>0.77777777777799995</c:v>
                </c:pt>
                <c:pt idx="68">
                  <c:v>0.75555555555599996</c:v>
                </c:pt>
                <c:pt idx="69">
                  <c:v>0.76444444444399995</c:v>
                </c:pt>
                <c:pt idx="70">
                  <c:v>0.76888888888899998</c:v>
                </c:pt>
                <c:pt idx="71">
                  <c:v>0.77333333333300003</c:v>
                </c:pt>
                <c:pt idx="72">
                  <c:v>0.782222222222</c:v>
                </c:pt>
                <c:pt idx="73">
                  <c:v>0.77777777777799995</c:v>
                </c:pt>
                <c:pt idx="74">
                  <c:v>0.76888888888899998</c:v>
                </c:pt>
                <c:pt idx="75">
                  <c:v>0.78666666666700003</c:v>
                </c:pt>
                <c:pt idx="76">
                  <c:v>0.76</c:v>
                </c:pt>
                <c:pt idx="77">
                  <c:v>0.76888888888899998</c:v>
                </c:pt>
                <c:pt idx="78">
                  <c:v>0.77777777777799995</c:v>
                </c:pt>
                <c:pt idx="79">
                  <c:v>0.77333333333300003</c:v>
                </c:pt>
                <c:pt idx="80">
                  <c:v>0.77777777777799995</c:v>
                </c:pt>
                <c:pt idx="81">
                  <c:v>0.782222222222</c:v>
                </c:pt>
                <c:pt idx="82">
                  <c:v>0.76</c:v>
                </c:pt>
                <c:pt idx="83">
                  <c:v>0.77777777777799995</c:v>
                </c:pt>
                <c:pt idx="84">
                  <c:v>0.76444444444399995</c:v>
                </c:pt>
                <c:pt idx="85">
                  <c:v>0.76888888888899998</c:v>
                </c:pt>
                <c:pt idx="86">
                  <c:v>0.76</c:v>
                </c:pt>
                <c:pt idx="87">
                  <c:v>0.76888888888899998</c:v>
                </c:pt>
                <c:pt idx="88">
                  <c:v>0.76444444444399995</c:v>
                </c:pt>
                <c:pt idx="89">
                  <c:v>0.76444444444399995</c:v>
                </c:pt>
                <c:pt idx="90">
                  <c:v>0.77333333333300003</c:v>
                </c:pt>
                <c:pt idx="91">
                  <c:v>0.77777777777799995</c:v>
                </c:pt>
                <c:pt idx="92">
                  <c:v>0.76888888888899998</c:v>
                </c:pt>
                <c:pt idx="93">
                  <c:v>0.76444444444399995</c:v>
                </c:pt>
                <c:pt idx="94">
                  <c:v>0.77333333333300003</c:v>
                </c:pt>
                <c:pt idx="95">
                  <c:v>0.782222222222</c:v>
                </c:pt>
                <c:pt idx="96">
                  <c:v>0.77333333333300003</c:v>
                </c:pt>
                <c:pt idx="97">
                  <c:v>0.77333333333300003</c:v>
                </c:pt>
                <c:pt idx="98">
                  <c:v>0.77777777777799995</c:v>
                </c:pt>
                <c:pt idx="99">
                  <c:v>0.76888888888899998</c:v>
                </c:pt>
                <c:pt idx="100">
                  <c:v>0.76888888888899998</c:v>
                </c:pt>
                <c:pt idx="101">
                  <c:v>0.78666666666700003</c:v>
                </c:pt>
                <c:pt idx="102">
                  <c:v>0.78666666666700003</c:v>
                </c:pt>
                <c:pt idx="103">
                  <c:v>0.75555555555599996</c:v>
                </c:pt>
                <c:pt idx="104">
                  <c:v>0.76444444444399995</c:v>
                </c:pt>
                <c:pt idx="105">
                  <c:v>0.77777777777799995</c:v>
                </c:pt>
                <c:pt idx="106">
                  <c:v>0.76</c:v>
                </c:pt>
                <c:pt idx="107">
                  <c:v>0.77777777777799995</c:v>
                </c:pt>
                <c:pt idx="108">
                  <c:v>0.75555555555599996</c:v>
                </c:pt>
                <c:pt idx="109">
                  <c:v>0.77777777777799995</c:v>
                </c:pt>
                <c:pt idx="110">
                  <c:v>0.75555555555599996</c:v>
                </c:pt>
                <c:pt idx="111">
                  <c:v>0.75555555555599996</c:v>
                </c:pt>
                <c:pt idx="112">
                  <c:v>0.77777777777799995</c:v>
                </c:pt>
                <c:pt idx="113">
                  <c:v>0.76888888888899998</c:v>
                </c:pt>
                <c:pt idx="114">
                  <c:v>0.76444444444399995</c:v>
                </c:pt>
                <c:pt idx="115">
                  <c:v>0.76888888888899998</c:v>
                </c:pt>
                <c:pt idx="116">
                  <c:v>0.76</c:v>
                </c:pt>
                <c:pt idx="117">
                  <c:v>0.77333333333300003</c:v>
                </c:pt>
                <c:pt idx="118">
                  <c:v>0.76444444444399995</c:v>
                </c:pt>
                <c:pt idx="119">
                  <c:v>0.76444444444399995</c:v>
                </c:pt>
                <c:pt idx="120">
                  <c:v>0.76888888888899998</c:v>
                </c:pt>
                <c:pt idx="121">
                  <c:v>0.77777777777799995</c:v>
                </c:pt>
                <c:pt idx="122">
                  <c:v>0.76444444444399995</c:v>
                </c:pt>
                <c:pt idx="123">
                  <c:v>0.76</c:v>
                </c:pt>
                <c:pt idx="124">
                  <c:v>0.782222222222</c:v>
                </c:pt>
                <c:pt idx="125">
                  <c:v>0.76888888888899998</c:v>
                </c:pt>
                <c:pt idx="126">
                  <c:v>0.76444444444399995</c:v>
                </c:pt>
                <c:pt idx="127">
                  <c:v>0.76888888888899998</c:v>
                </c:pt>
                <c:pt idx="128">
                  <c:v>0.76444444444399995</c:v>
                </c:pt>
                <c:pt idx="129">
                  <c:v>0.77333333333300003</c:v>
                </c:pt>
                <c:pt idx="130">
                  <c:v>0.76444444444399995</c:v>
                </c:pt>
                <c:pt idx="131">
                  <c:v>0.76888888888899998</c:v>
                </c:pt>
                <c:pt idx="132">
                  <c:v>0.76888888888899998</c:v>
                </c:pt>
                <c:pt idx="133">
                  <c:v>0.76888888888899998</c:v>
                </c:pt>
                <c:pt idx="134">
                  <c:v>0.76888888888899998</c:v>
                </c:pt>
                <c:pt idx="135">
                  <c:v>0.782222222222</c:v>
                </c:pt>
                <c:pt idx="136">
                  <c:v>0.782222222222</c:v>
                </c:pt>
                <c:pt idx="137">
                  <c:v>0.782222222222</c:v>
                </c:pt>
                <c:pt idx="138">
                  <c:v>0.76444444444399995</c:v>
                </c:pt>
                <c:pt idx="139">
                  <c:v>0.75555555555599996</c:v>
                </c:pt>
                <c:pt idx="140">
                  <c:v>0.77333333333300003</c:v>
                </c:pt>
                <c:pt idx="141">
                  <c:v>0.77333333333300003</c:v>
                </c:pt>
                <c:pt idx="142">
                  <c:v>0.76888888888899998</c:v>
                </c:pt>
                <c:pt idx="143">
                  <c:v>0.76444444444399995</c:v>
                </c:pt>
                <c:pt idx="144">
                  <c:v>0.77333333333300003</c:v>
                </c:pt>
                <c:pt idx="145">
                  <c:v>0.77333333333300003</c:v>
                </c:pt>
                <c:pt idx="146">
                  <c:v>0.76888888888899998</c:v>
                </c:pt>
                <c:pt idx="147">
                  <c:v>0.76444444444399995</c:v>
                </c:pt>
                <c:pt idx="148">
                  <c:v>0.75555555555599996</c:v>
                </c:pt>
                <c:pt idx="149">
                  <c:v>0.76888888888899998</c:v>
                </c:pt>
                <c:pt idx="150">
                  <c:v>0.76444444444399995</c:v>
                </c:pt>
                <c:pt idx="151">
                  <c:v>0.76</c:v>
                </c:pt>
                <c:pt idx="152">
                  <c:v>0.76888888888899998</c:v>
                </c:pt>
                <c:pt idx="153">
                  <c:v>0.76444444444399995</c:v>
                </c:pt>
                <c:pt idx="154">
                  <c:v>0.76888888888899998</c:v>
                </c:pt>
                <c:pt idx="155">
                  <c:v>0.76444444444399995</c:v>
                </c:pt>
                <c:pt idx="156">
                  <c:v>0.77777777777799995</c:v>
                </c:pt>
                <c:pt idx="157">
                  <c:v>0.77333333333300003</c:v>
                </c:pt>
                <c:pt idx="158">
                  <c:v>0.77777777777799995</c:v>
                </c:pt>
                <c:pt idx="159">
                  <c:v>0.76888888888899998</c:v>
                </c:pt>
                <c:pt idx="160">
                  <c:v>0.76444444444399995</c:v>
                </c:pt>
                <c:pt idx="161">
                  <c:v>0.77333333333300003</c:v>
                </c:pt>
                <c:pt idx="162">
                  <c:v>0.76888888888899998</c:v>
                </c:pt>
                <c:pt idx="163">
                  <c:v>0.77777777777799995</c:v>
                </c:pt>
                <c:pt idx="164">
                  <c:v>0.76</c:v>
                </c:pt>
                <c:pt idx="165">
                  <c:v>0.76888888888899998</c:v>
                </c:pt>
                <c:pt idx="166">
                  <c:v>0.76</c:v>
                </c:pt>
                <c:pt idx="167">
                  <c:v>0.76444444444399995</c:v>
                </c:pt>
                <c:pt idx="168">
                  <c:v>0.76444444444399995</c:v>
                </c:pt>
                <c:pt idx="169">
                  <c:v>0.77777777777799995</c:v>
                </c:pt>
                <c:pt idx="170">
                  <c:v>0.77333333333300003</c:v>
                </c:pt>
                <c:pt idx="171">
                  <c:v>0.77777777777799995</c:v>
                </c:pt>
                <c:pt idx="172">
                  <c:v>0.76888888888899998</c:v>
                </c:pt>
                <c:pt idx="173">
                  <c:v>0.77777777777799995</c:v>
                </c:pt>
                <c:pt idx="174">
                  <c:v>0.77777777777799995</c:v>
                </c:pt>
                <c:pt idx="175">
                  <c:v>0.782222222222</c:v>
                </c:pt>
                <c:pt idx="176">
                  <c:v>0.76</c:v>
                </c:pt>
                <c:pt idx="177">
                  <c:v>0.77333333333300003</c:v>
                </c:pt>
                <c:pt idx="178">
                  <c:v>0.77333333333300003</c:v>
                </c:pt>
                <c:pt idx="179">
                  <c:v>0.77777777777799995</c:v>
                </c:pt>
                <c:pt idx="180">
                  <c:v>0.76888888888899998</c:v>
                </c:pt>
                <c:pt idx="181">
                  <c:v>0.782222222222</c:v>
                </c:pt>
                <c:pt idx="182">
                  <c:v>0.782222222222</c:v>
                </c:pt>
                <c:pt idx="183">
                  <c:v>0.76888888888899998</c:v>
                </c:pt>
                <c:pt idx="184">
                  <c:v>0.77777777777799995</c:v>
                </c:pt>
                <c:pt idx="185">
                  <c:v>0.76444444444399995</c:v>
                </c:pt>
                <c:pt idx="186">
                  <c:v>0.76888888888899998</c:v>
                </c:pt>
                <c:pt idx="187">
                  <c:v>0.76888888888899998</c:v>
                </c:pt>
                <c:pt idx="188">
                  <c:v>0.782222222222</c:v>
                </c:pt>
                <c:pt idx="189">
                  <c:v>0.77777777777799995</c:v>
                </c:pt>
                <c:pt idx="190">
                  <c:v>0.76888888888899998</c:v>
                </c:pt>
                <c:pt idx="191">
                  <c:v>0.77777777777799995</c:v>
                </c:pt>
                <c:pt idx="192">
                  <c:v>0.77777777777799995</c:v>
                </c:pt>
                <c:pt idx="193">
                  <c:v>0.76444444444399995</c:v>
                </c:pt>
                <c:pt idx="194">
                  <c:v>0.77333333333300003</c:v>
                </c:pt>
                <c:pt idx="195">
                  <c:v>0.76444444444399995</c:v>
                </c:pt>
                <c:pt idx="196">
                  <c:v>0.77333333333300003</c:v>
                </c:pt>
                <c:pt idx="197">
                  <c:v>0.77333333333300003</c:v>
                </c:pt>
                <c:pt idx="198">
                  <c:v>0.77777777777799995</c:v>
                </c:pt>
                <c:pt idx="199">
                  <c:v>0.77333333333300003</c:v>
                </c:pt>
                <c:pt idx="200">
                  <c:v>0.76444444444399995</c:v>
                </c:pt>
                <c:pt idx="201">
                  <c:v>0.77333333333300003</c:v>
                </c:pt>
                <c:pt idx="202">
                  <c:v>0.76888888888899998</c:v>
                </c:pt>
                <c:pt idx="203">
                  <c:v>0.77777777777799995</c:v>
                </c:pt>
                <c:pt idx="204">
                  <c:v>0.76888888888899998</c:v>
                </c:pt>
                <c:pt idx="205">
                  <c:v>0.76888888888899998</c:v>
                </c:pt>
                <c:pt idx="206">
                  <c:v>0.76888888888899998</c:v>
                </c:pt>
                <c:pt idx="207">
                  <c:v>0.76888888888899998</c:v>
                </c:pt>
                <c:pt idx="208">
                  <c:v>0.782222222222</c:v>
                </c:pt>
                <c:pt idx="209">
                  <c:v>0.76888888888899998</c:v>
                </c:pt>
                <c:pt idx="210">
                  <c:v>0.76888888888899998</c:v>
                </c:pt>
                <c:pt idx="211">
                  <c:v>0.77777777777799995</c:v>
                </c:pt>
                <c:pt idx="212">
                  <c:v>0.76888888888899998</c:v>
                </c:pt>
                <c:pt idx="213">
                  <c:v>0.77333333333300003</c:v>
                </c:pt>
                <c:pt idx="214">
                  <c:v>0.77777777777799995</c:v>
                </c:pt>
                <c:pt idx="215">
                  <c:v>0.76</c:v>
                </c:pt>
                <c:pt idx="216">
                  <c:v>0.77333333333300003</c:v>
                </c:pt>
                <c:pt idx="217">
                  <c:v>0.76888888888899998</c:v>
                </c:pt>
                <c:pt idx="218">
                  <c:v>0.76444444444399995</c:v>
                </c:pt>
                <c:pt idx="219">
                  <c:v>0.77333333333300003</c:v>
                </c:pt>
                <c:pt idx="220">
                  <c:v>0.76444444444399995</c:v>
                </c:pt>
                <c:pt idx="221">
                  <c:v>0.76888888888899998</c:v>
                </c:pt>
                <c:pt idx="222">
                  <c:v>0.78666666666700003</c:v>
                </c:pt>
                <c:pt idx="223">
                  <c:v>0.77777777777799995</c:v>
                </c:pt>
                <c:pt idx="224">
                  <c:v>0.77333333333300003</c:v>
                </c:pt>
                <c:pt idx="225">
                  <c:v>0.77777777777799995</c:v>
                </c:pt>
                <c:pt idx="226">
                  <c:v>0.76888888888899998</c:v>
                </c:pt>
                <c:pt idx="227">
                  <c:v>0.77333333333300003</c:v>
                </c:pt>
                <c:pt idx="228">
                  <c:v>0.782222222222</c:v>
                </c:pt>
                <c:pt idx="229">
                  <c:v>0.76</c:v>
                </c:pt>
                <c:pt idx="230">
                  <c:v>0.76888888888899998</c:v>
                </c:pt>
                <c:pt idx="231">
                  <c:v>0.76444444444399995</c:v>
                </c:pt>
                <c:pt idx="232">
                  <c:v>0.77777777777799995</c:v>
                </c:pt>
                <c:pt idx="233">
                  <c:v>0.77333333333300003</c:v>
                </c:pt>
                <c:pt idx="234">
                  <c:v>0.76</c:v>
                </c:pt>
                <c:pt idx="235">
                  <c:v>0.77333333333300003</c:v>
                </c:pt>
                <c:pt idx="236">
                  <c:v>0.76</c:v>
                </c:pt>
                <c:pt idx="237">
                  <c:v>0.77333333333300003</c:v>
                </c:pt>
                <c:pt idx="238">
                  <c:v>0.78666666666700003</c:v>
                </c:pt>
                <c:pt idx="239">
                  <c:v>0.76888888888899998</c:v>
                </c:pt>
                <c:pt idx="240">
                  <c:v>0.77777777777799995</c:v>
                </c:pt>
                <c:pt idx="241">
                  <c:v>0.76</c:v>
                </c:pt>
                <c:pt idx="242">
                  <c:v>0.77777777777799995</c:v>
                </c:pt>
                <c:pt idx="243">
                  <c:v>0.76444444444399995</c:v>
                </c:pt>
                <c:pt idx="244">
                  <c:v>0.76888888888899998</c:v>
                </c:pt>
                <c:pt idx="245">
                  <c:v>0.76888888888899998</c:v>
                </c:pt>
                <c:pt idx="246">
                  <c:v>0.782222222222</c:v>
                </c:pt>
                <c:pt idx="247">
                  <c:v>0.76444444444399995</c:v>
                </c:pt>
                <c:pt idx="248">
                  <c:v>0.782222222222</c:v>
                </c:pt>
                <c:pt idx="249">
                  <c:v>0.77333333333300003</c:v>
                </c:pt>
                <c:pt idx="250">
                  <c:v>0.77333333333300003</c:v>
                </c:pt>
                <c:pt idx="251">
                  <c:v>0.782222222222</c:v>
                </c:pt>
                <c:pt idx="252">
                  <c:v>0.77777777777799995</c:v>
                </c:pt>
                <c:pt idx="253">
                  <c:v>0.76888888888899998</c:v>
                </c:pt>
                <c:pt idx="254">
                  <c:v>0.76888888888899998</c:v>
                </c:pt>
                <c:pt idx="255">
                  <c:v>0.77333333333300003</c:v>
                </c:pt>
                <c:pt idx="256">
                  <c:v>0.76888888888899998</c:v>
                </c:pt>
                <c:pt idx="257">
                  <c:v>0.77333333333300003</c:v>
                </c:pt>
                <c:pt idx="258">
                  <c:v>0.76444444444399995</c:v>
                </c:pt>
                <c:pt idx="259">
                  <c:v>0.76</c:v>
                </c:pt>
                <c:pt idx="260">
                  <c:v>0.77777777777799995</c:v>
                </c:pt>
                <c:pt idx="261">
                  <c:v>0.77777777777799995</c:v>
                </c:pt>
                <c:pt idx="262">
                  <c:v>0.782222222222</c:v>
                </c:pt>
                <c:pt idx="263">
                  <c:v>0.77333333333300003</c:v>
                </c:pt>
                <c:pt idx="264">
                  <c:v>0.77333333333300003</c:v>
                </c:pt>
                <c:pt idx="265">
                  <c:v>0.76444444444399995</c:v>
                </c:pt>
                <c:pt idx="266">
                  <c:v>0.76888888888899998</c:v>
                </c:pt>
                <c:pt idx="267">
                  <c:v>0.76</c:v>
                </c:pt>
                <c:pt idx="268">
                  <c:v>0.76</c:v>
                </c:pt>
                <c:pt idx="269">
                  <c:v>0.77333333333300003</c:v>
                </c:pt>
                <c:pt idx="270">
                  <c:v>0.76</c:v>
                </c:pt>
                <c:pt idx="271">
                  <c:v>0.77333333333300003</c:v>
                </c:pt>
                <c:pt idx="272">
                  <c:v>0.77333333333300003</c:v>
                </c:pt>
                <c:pt idx="273">
                  <c:v>0.76444444444399995</c:v>
                </c:pt>
                <c:pt idx="274">
                  <c:v>0.76</c:v>
                </c:pt>
                <c:pt idx="275">
                  <c:v>0.76444444444399995</c:v>
                </c:pt>
                <c:pt idx="276">
                  <c:v>0.78666666666700003</c:v>
                </c:pt>
                <c:pt idx="277">
                  <c:v>0.77333333333300003</c:v>
                </c:pt>
                <c:pt idx="278">
                  <c:v>0.76444444444399995</c:v>
                </c:pt>
                <c:pt idx="279">
                  <c:v>0.76888888888899998</c:v>
                </c:pt>
                <c:pt idx="280">
                  <c:v>0.75555555555599996</c:v>
                </c:pt>
                <c:pt idx="281">
                  <c:v>0.77333333333300003</c:v>
                </c:pt>
                <c:pt idx="282">
                  <c:v>0.76444444444399995</c:v>
                </c:pt>
                <c:pt idx="283">
                  <c:v>0.76888888888899998</c:v>
                </c:pt>
                <c:pt idx="284">
                  <c:v>0.75555555555599996</c:v>
                </c:pt>
                <c:pt idx="285">
                  <c:v>0.77333333333300003</c:v>
                </c:pt>
                <c:pt idx="286">
                  <c:v>0.76888888888899998</c:v>
                </c:pt>
                <c:pt idx="287">
                  <c:v>0.76888888888899998</c:v>
                </c:pt>
                <c:pt idx="288">
                  <c:v>0.77333333333300003</c:v>
                </c:pt>
                <c:pt idx="289">
                  <c:v>0.77333333333300003</c:v>
                </c:pt>
                <c:pt idx="290">
                  <c:v>0.77333333333300003</c:v>
                </c:pt>
                <c:pt idx="291">
                  <c:v>0.76888888888899998</c:v>
                </c:pt>
                <c:pt idx="292">
                  <c:v>0.77777777777799995</c:v>
                </c:pt>
                <c:pt idx="293">
                  <c:v>0.77777777777799995</c:v>
                </c:pt>
                <c:pt idx="294">
                  <c:v>0.76888888888899998</c:v>
                </c:pt>
                <c:pt idx="295">
                  <c:v>0.77333333333300003</c:v>
                </c:pt>
                <c:pt idx="296">
                  <c:v>0.77777777777799995</c:v>
                </c:pt>
                <c:pt idx="297">
                  <c:v>0.76888888888899998</c:v>
                </c:pt>
                <c:pt idx="298">
                  <c:v>0.76888888888899998</c:v>
                </c:pt>
                <c:pt idx="299">
                  <c:v>0.76888888888899998</c:v>
                </c:pt>
                <c:pt idx="300">
                  <c:v>0.76888888888899998</c:v>
                </c:pt>
                <c:pt idx="301">
                  <c:v>0.782222222222</c:v>
                </c:pt>
                <c:pt idx="302">
                  <c:v>0.77333333333300003</c:v>
                </c:pt>
                <c:pt idx="303">
                  <c:v>0.77333333333300003</c:v>
                </c:pt>
                <c:pt idx="304">
                  <c:v>0.77777777777799995</c:v>
                </c:pt>
                <c:pt idx="305">
                  <c:v>0.77777777777799995</c:v>
                </c:pt>
                <c:pt idx="306">
                  <c:v>0.76</c:v>
                </c:pt>
                <c:pt idx="307">
                  <c:v>0.76888888888899998</c:v>
                </c:pt>
                <c:pt idx="308">
                  <c:v>0.76444444444399995</c:v>
                </c:pt>
                <c:pt idx="309">
                  <c:v>0.76888888888899998</c:v>
                </c:pt>
                <c:pt idx="310">
                  <c:v>0.77333333333300003</c:v>
                </c:pt>
                <c:pt idx="311">
                  <c:v>0.76888888888899998</c:v>
                </c:pt>
                <c:pt idx="312">
                  <c:v>0.782222222222</c:v>
                </c:pt>
                <c:pt idx="313">
                  <c:v>0.76888888888899998</c:v>
                </c:pt>
                <c:pt idx="314">
                  <c:v>0.76888888888899998</c:v>
                </c:pt>
                <c:pt idx="315">
                  <c:v>0.77777777777799995</c:v>
                </c:pt>
                <c:pt idx="316">
                  <c:v>0.77333333333300003</c:v>
                </c:pt>
                <c:pt idx="317">
                  <c:v>0.77333333333300003</c:v>
                </c:pt>
                <c:pt idx="318">
                  <c:v>0.77777777777799995</c:v>
                </c:pt>
                <c:pt idx="319">
                  <c:v>0.77777777777799995</c:v>
                </c:pt>
                <c:pt idx="320">
                  <c:v>0.76888888888899998</c:v>
                </c:pt>
                <c:pt idx="321">
                  <c:v>0.782222222222</c:v>
                </c:pt>
                <c:pt idx="322">
                  <c:v>0.76</c:v>
                </c:pt>
                <c:pt idx="323">
                  <c:v>0.77333333333300003</c:v>
                </c:pt>
                <c:pt idx="324">
                  <c:v>0.75555555555599996</c:v>
                </c:pt>
                <c:pt idx="325">
                  <c:v>0.77333333333300003</c:v>
                </c:pt>
                <c:pt idx="326">
                  <c:v>0.77777777777799995</c:v>
                </c:pt>
                <c:pt idx="327">
                  <c:v>0.77777777777799995</c:v>
                </c:pt>
                <c:pt idx="328">
                  <c:v>0.76888888888899998</c:v>
                </c:pt>
                <c:pt idx="329">
                  <c:v>0.77333333333300003</c:v>
                </c:pt>
                <c:pt idx="330">
                  <c:v>0.77333333333300003</c:v>
                </c:pt>
              </c:numCache>
            </c:numRef>
          </c:yVal>
          <c:smooth val="0"/>
          <c:extLst>
            <c:ext xmlns:c16="http://schemas.microsoft.com/office/drawing/2014/chart" uri="{C3380CC4-5D6E-409C-BE32-E72D297353CC}">
              <c16:uniqueId val="{00000001-08AC-9B4B-97E6-768CEC152D03}"/>
            </c:ext>
          </c:extLst>
        </c:ser>
        <c:ser>
          <c:idx val="1"/>
          <c:order val="2"/>
          <c:tx>
            <c:v>F-Value = 3</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balance!$B$1347:$B$1556</c:f>
              <c:numCache>
                <c:formatCode>General</c:formatCode>
                <c:ptCount val="21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201</c:v>
                </c:pt>
                <c:pt idx="144">
                  <c:v>202</c:v>
                </c:pt>
                <c:pt idx="145">
                  <c:v>203</c:v>
                </c:pt>
                <c:pt idx="146">
                  <c:v>204</c:v>
                </c:pt>
                <c:pt idx="147">
                  <c:v>205</c:v>
                </c:pt>
                <c:pt idx="148">
                  <c:v>206</c:v>
                </c:pt>
                <c:pt idx="149">
                  <c:v>207</c:v>
                </c:pt>
                <c:pt idx="150">
                  <c:v>208</c:v>
                </c:pt>
                <c:pt idx="151">
                  <c:v>209</c:v>
                </c:pt>
                <c:pt idx="152">
                  <c:v>210</c:v>
                </c:pt>
                <c:pt idx="153">
                  <c:v>211</c:v>
                </c:pt>
                <c:pt idx="154">
                  <c:v>212</c:v>
                </c:pt>
                <c:pt idx="155">
                  <c:v>213</c:v>
                </c:pt>
                <c:pt idx="156">
                  <c:v>214</c:v>
                </c:pt>
                <c:pt idx="157">
                  <c:v>215</c:v>
                </c:pt>
                <c:pt idx="158">
                  <c:v>216</c:v>
                </c:pt>
                <c:pt idx="159">
                  <c:v>217</c:v>
                </c:pt>
                <c:pt idx="160">
                  <c:v>218</c:v>
                </c:pt>
                <c:pt idx="161">
                  <c:v>219</c:v>
                </c:pt>
                <c:pt idx="162">
                  <c:v>220</c:v>
                </c:pt>
                <c:pt idx="163">
                  <c:v>221</c:v>
                </c:pt>
                <c:pt idx="164">
                  <c:v>222</c:v>
                </c:pt>
                <c:pt idx="165">
                  <c:v>223</c:v>
                </c:pt>
                <c:pt idx="166">
                  <c:v>224</c:v>
                </c:pt>
                <c:pt idx="167">
                  <c:v>225</c:v>
                </c:pt>
                <c:pt idx="168">
                  <c:v>226</c:v>
                </c:pt>
                <c:pt idx="169">
                  <c:v>227</c:v>
                </c:pt>
                <c:pt idx="170">
                  <c:v>228</c:v>
                </c:pt>
                <c:pt idx="171">
                  <c:v>229</c:v>
                </c:pt>
                <c:pt idx="172">
                  <c:v>230</c:v>
                </c:pt>
                <c:pt idx="173">
                  <c:v>231</c:v>
                </c:pt>
                <c:pt idx="174">
                  <c:v>232</c:v>
                </c:pt>
                <c:pt idx="175">
                  <c:v>233</c:v>
                </c:pt>
                <c:pt idx="176">
                  <c:v>234</c:v>
                </c:pt>
                <c:pt idx="177">
                  <c:v>235</c:v>
                </c:pt>
                <c:pt idx="178">
                  <c:v>236</c:v>
                </c:pt>
                <c:pt idx="179">
                  <c:v>237</c:v>
                </c:pt>
                <c:pt idx="180">
                  <c:v>238</c:v>
                </c:pt>
                <c:pt idx="181">
                  <c:v>239</c:v>
                </c:pt>
                <c:pt idx="182">
                  <c:v>240</c:v>
                </c:pt>
                <c:pt idx="183">
                  <c:v>301</c:v>
                </c:pt>
                <c:pt idx="184">
                  <c:v>302</c:v>
                </c:pt>
                <c:pt idx="185">
                  <c:v>303</c:v>
                </c:pt>
                <c:pt idx="186">
                  <c:v>304</c:v>
                </c:pt>
                <c:pt idx="187">
                  <c:v>305</c:v>
                </c:pt>
                <c:pt idx="188">
                  <c:v>306</c:v>
                </c:pt>
                <c:pt idx="189">
                  <c:v>307</c:v>
                </c:pt>
                <c:pt idx="190">
                  <c:v>308</c:v>
                </c:pt>
                <c:pt idx="191">
                  <c:v>309</c:v>
                </c:pt>
                <c:pt idx="192">
                  <c:v>310</c:v>
                </c:pt>
                <c:pt idx="193">
                  <c:v>311</c:v>
                </c:pt>
                <c:pt idx="194">
                  <c:v>312</c:v>
                </c:pt>
                <c:pt idx="195">
                  <c:v>313</c:v>
                </c:pt>
                <c:pt idx="196">
                  <c:v>314</c:v>
                </c:pt>
                <c:pt idx="197">
                  <c:v>315</c:v>
                </c:pt>
                <c:pt idx="198">
                  <c:v>316</c:v>
                </c:pt>
                <c:pt idx="199">
                  <c:v>317</c:v>
                </c:pt>
                <c:pt idx="200">
                  <c:v>318</c:v>
                </c:pt>
                <c:pt idx="201">
                  <c:v>319</c:v>
                </c:pt>
                <c:pt idx="202">
                  <c:v>320</c:v>
                </c:pt>
                <c:pt idx="203">
                  <c:v>321</c:v>
                </c:pt>
                <c:pt idx="204">
                  <c:v>322</c:v>
                </c:pt>
                <c:pt idx="205">
                  <c:v>323</c:v>
                </c:pt>
                <c:pt idx="206">
                  <c:v>324</c:v>
                </c:pt>
                <c:pt idx="207">
                  <c:v>325</c:v>
                </c:pt>
                <c:pt idx="208">
                  <c:v>326</c:v>
                </c:pt>
                <c:pt idx="209">
                  <c:v>327</c:v>
                </c:pt>
              </c:numCache>
            </c:numRef>
          </c:xVal>
          <c:yVal>
            <c:numRef>
              <c:f>balance!$C$1347:$C$1556</c:f>
              <c:numCache>
                <c:formatCode>General</c:formatCode>
                <c:ptCount val="210"/>
                <c:pt idx="0">
                  <c:v>0.77777777777799995</c:v>
                </c:pt>
                <c:pt idx="1">
                  <c:v>0.74222222222199996</c:v>
                </c:pt>
                <c:pt idx="2">
                  <c:v>0.75555555555599996</c:v>
                </c:pt>
                <c:pt idx="3">
                  <c:v>0.75555555555599996</c:v>
                </c:pt>
                <c:pt idx="4">
                  <c:v>0.76888888888899998</c:v>
                </c:pt>
                <c:pt idx="5">
                  <c:v>0.74222222222199996</c:v>
                </c:pt>
                <c:pt idx="6">
                  <c:v>0.74222222222199996</c:v>
                </c:pt>
                <c:pt idx="7">
                  <c:v>0.75555555555599996</c:v>
                </c:pt>
                <c:pt idx="8">
                  <c:v>0.74666666666699999</c:v>
                </c:pt>
                <c:pt idx="9">
                  <c:v>0.75555555555599996</c:v>
                </c:pt>
                <c:pt idx="10">
                  <c:v>0.73777777777800002</c:v>
                </c:pt>
                <c:pt idx="11">
                  <c:v>0.76</c:v>
                </c:pt>
                <c:pt idx="12">
                  <c:v>0.76444444444399995</c:v>
                </c:pt>
                <c:pt idx="13">
                  <c:v>0.74222222222199996</c:v>
                </c:pt>
                <c:pt idx="14">
                  <c:v>0.74666666666699999</c:v>
                </c:pt>
                <c:pt idx="15">
                  <c:v>0.75555555555599996</c:v>
                </c:pt>
                <c:pt idx="16">
                  <c:v>0.74666666666699999</c:v>
                </c:pt>
                <c:pt idx="17">
                  <c:v>0.74666666666699999</c:v>
                </c:pt>
                <c:pt idx="18">
                  <c:v>0.75111111111100004</c:v>
                </c:pt>
                <c:pt idx="19">
                  <c:v>0.75111111111100004</c:v>
                </c:pt>
                <c:pt idx="20">
                  <c:v>0.76444444444399995</c:v>
                </c:pt>
                <c:pt idx="21">
                  <c:v>0.74222222222199996</c:v>
                </c:pt>
                <c:pt idx="22">
                  <c:v>0.76888888888899998</c:v>
                </c:pt>
                <c:pt idx="23">
                  <c:v>0.75555555555599996</c:v>
                </c:pt>
                <c:pt idx="24">
                  <c:v>0.73777777777800002</c:v>
                </c:pt>
                <c:pt idx="25">
                  <c:v>0.75555555555599996</c:v>
                </c:pt>
                <c:pt idx="26">
                  <c:v>0.75111111111100004</c:v>
                </c:pt>
                <c:pt idx="27">
                  <c:v>0.76444444444399995</c:v>
                </c:pt>
                <c:pt idx="28">
                  <c:v>0.73777777777800002</c:v>
                </c:pt>
                <c:pt idx="29">
                  <c:v>0.75555555555599996</c:v>
                </c:pt>
                <c:pt idx="30">
                  <c:v>0.74222222222199996</c:v>
                </c:pt>
                <c:pt idx="31">
                  <c:v>0.76</c:v>
                </c:pt>
                <c:pt idx="32">
                  <c:v>0.75111111111100004</c:v>
                </c:pt>
                <c:pt idx="33">
                  <c:v>0.75111111111100004</c:v>
                </c:pt>
                <c:pt idx="34">
                  <c:v>0.76</c:v>
                </c:pt>
                <c:pt idx="35">
                  <c:v>0.75111111111100004</c:v>
                </c:pt>
                <c:pt idx="36">
                  <c:v>0.75555555555599996</c:v>
                </c:pt>
                <c:pt idx="37">
                  <c:v>0.74666666666699999</c:v>
                </c:pt>
                <c:pt idx="38">
                  <c:v>0.74666666666699999</c:v>
                </c:pt>
                <c:pt idx="39">
                  <c:v>0.74666666666699999</c:v>
                </c:pt>
                <c:pt idx="40">
                  <c:v>0.76</c:v>
                </c:pt>
                <c:pt idx="41">
                  <c:v>0.77777777777799995</c:v>
                </c:pt>
                <c:pt idx="42">
                  <c:v>0.75555555555599996</c:v>
                </c:pt>
                <c:pt idx="43">
                  <c:v>0.74666666666699999</c:v>
                </c:pt>
                <c:pt idx="44">
                  <c:v>0.74666666666699999</c:v>
                </c:pt>
                <c:pt idx="45">
                  <c:v>0.74222222222199996</c:v>
                </c:pt>
                <c:pt idx="46">
                  <c:v>0.76444444444399995</c:v>
                </c:pt>
                <c:pt idx="47">
                  <c:v>0.76</c:v>
                </c:pt>
                <c:pt idx="48">
                  <c:v>0.76</c:v>
                </c:pt>
                <c:pt idx="49">
                  <c:v>0.76</c:v>
                </c:pt>
                <c:pt idx="50">
                  <c:v>0.76444444444399995</c:v>
                </c:pt>
                <c:pt idx="51">
                  <c:v>0.73777777777800002</c:v>
                </c:pt>
                <c:pt idx="52">
                  <c:v>0.76444444444399995</c:v>
                </c:pt>
                <c:pt idx="53">
                  <c:v>0.76888888888899998</c:v>
                </c:pt>
                <c:pt idx="54">
                  <c:v>0.75111111111100004</c:v>
                </c:pt>
                <c:pt idx="55">
                  <c:v>0.76444444444399995</c:v>
                </c:pt>
                <c:pt idx="56">
                  <c:v>0.76444444444399995</c:v>
                </c:pt>
                <c:pt idx="57">
                  <c:v>0.75111111111100004</c:v>
                </c:pt>
                <c:pt idx="58">
                  <c:v>0.75111111111100004</c:v>
                </c:pt>
                <c:pt idx="59">
                  <c:v>0.75555555555599996</c:v>
                </c:pt>
                <c:pt idx="60">
                  <c:v>0.75555555555599996</c:v>
                </c:pt>
                <c:pt idx="61">
                  <c:v>0.76444444444399995</c:v>
                </c:pt>
                <c:pt idx="62">
                  <c:v>0.76</c:v>
                </c:pt>
                <c:pt idx="63">
                  <c:v>0.75555555555599996</c:v>
                </c:pt>
                <c:pt idx="64">
                  <c:v>0.75555555555599996</c:v>
                </c:pt>
                <c:pt idx="65">
                  <c:v>0.76444444444399995</c:v>
                </c:pt>
                <c:pt idx="66">
                  <c:v>0.74666666666699999</c:v>
                </c:pt>
                <c:pt idx="67">
                  <c:v>0.75111111111100004</c:v>
                </c:pt>
                <c:pt idx="68">
                  <c:v>0.75555555555599996</c:v>
                </c:pt>
                <c:pt idx="69">
                  <c:v>0.75111111111100004</c:v>
                </c:pt>
                <c:pt idx="70">
                  <c:v>0.75555555555599996</c:v>
                </c:pt>
                <c:pt idx="71">
                  <c:v>0.76</c:v>
                </c:pt>
                <c:pt idx="72">
                  <c:v>0.76444444444399995</c:v>
                </c:pt>
                <c:pt idx="73">
                  <c:v>0.76444444444399995</c:v>
                </c:pt>
                <c:pt idx="74">
                  <c:v>0.76444444444399995</c:v>
                </c:pt>
                <c:pt idx="75">
                  <c:v>0.75555555555599996</c:v>
                </c:pt>
                <c:pt idx="76">
                  <c:v>0.76444444444399995</c:v>
                </c:pt>
                <c:pt idx="77">
                  <c:v>0.76</c:v>
                </c:pt>
                <c:pt idx="78">
                  <c:v>0.76444444444399995</c:v>
                </c:pt>
                <c:pt idx="79">
                  <c:v>0.76444444444399995</c:v>
                </c:pt>
                <c:pt idx="80">
                  <c:v>0.75555555555599996</c:v>
                </c:pt>
                <c:pt idx="81">
                  <c:v>0.76444444444399995</c:v>
                </c:pt>
                <c:pt idx="82">
                  <c:v>0.75555555555599996</c:v>
                </c:pt>
                <c:pt idx="83">
                  <c:v>0.77333333333300003</c:v>
                </c:pt>
                <c:pt idx="84">
                  <c:v>0.75555555555599996</c:v>
                </c:pt>
                <c:pt idx="85">
                  <c:v>0.76444444444399995</c:v>
                </c:pt>
                <c:pt idx="86">
                  <c:v>0.73777777777800002</c:v>
                </c:pt>
                <c:pt idx="87">
                  <c:v>0.76888888888899998</c:v>
                </c:pt>
                <c:pt idx="88">
                  <c:v>0.76</c:v>
                </c:pt>
                <c:pt idx="89">
                  <c:v>0.75555555555599996</c:v>
                </c:pt>
                <c:pt idx="90">
                  <c:v>0.75555555555599996</c:v>
                </c:pt>
                <c:pt idx="91">
                  <c:v>0.76</c:v>
                </c:pt>
                <c:pt idx="92">
                  <c:v>0.74666666666699999</c:v>
                </c:pt>
                <c:pt idx="93">
                  <c:v>0.75555555555599996</c:v>
                </c:pt>
                <c:pt idx="94">
                  <c:v>0.75111111111100004</c:v>
                </c:pt>
                <c:pt idx="95">
                  <c:v>0.76</c:v>
                </c:pt>
                <c:pt idx="96">
                  <c:v>0.75111111111100004</c:v>
                </c:pt>
                <c:pt idx="97">
                  <c:v>0.76</c:v>
                </c:pt>
                <c:pt idx="98">
                  <c:v>0.75555555555599996</c:v>
                </c:pt>
                <c:pt idx="99">
                  <c:v>0.76</c:v>
                </c:pt>
                <c:pt idx="100">
                  <c:v>0.76888888888899998</c:v>
                </c:pt>
                <c:pt idx="101">
                  <c:v>0.76888888888899998</c:v>
                </c:pt>
                <c:pt idx="102">
                  <c:v>0.76444444444399995</c:v>
                </c:pt>
                <c:pt idx="103">
                  <c:v>0.76</c:v>
                </c:pt>
                <c:pt idx="104">
                  <c:v>0.76</c:v>
                </c:pt>
                <c:pt idx="105">
                  <c:v>0.76888888888899998</c:v>
                </c:pt>
                <c:pt idx="106">
                  <c:v>0.75111111111100004</c:v>
                </c:pt>
                <c:pt idx="107">
                  <c:v>0.77333333333300003</c:v>
                </c:pt>
                <c:pt idx="108">
                  <c:v>0.76444444444399995</c:v>
                </c:pt>
                <c:pt idx="109">
                  <c:v>0.76</c:v>
                </c:pt>
                <c:pt idx="110">
                  <c:v>0.76</c:v>
                </c:pt>
                <c:pt idx="111">
                  <c:v>0.76444444444399995</c:v>
                </c:pt>
                <c:pt idx="112">
                  <c:v>0.76</c:v>
                </c:pt>
                <c:pt idx="113">
                  <c:v>0.75555555555599996</c:v>
                </c:pt>
                <c:pt idx="114">
                  <c:v>0.76888888888899998</c:v>
                </c:pt>
                <c:pt idx="115">
                  <c:v>0.76888888888899998</c:v>
                </c:pt>
                <c:pt idx="116">
                  <c:v>0.75555555555599996</c:v>
                </c:pt>
                <c:pt idx="117">
                  <c:v>0.76</c:v>
                </c:pt>
                <c:pt idx="118">
                  <c:v>0.75555555555599996</c:v>
                </c:pt>
                <c:pt idx="119">
                  <c:v>0.76444444444399995</c:v>
                </c:pt>
                <c:pt idx="120">
                  <c:v>0.75555555555599996</c:v>
                </c:pt>
                <c:pt idx="121">
                  <c:v>0.76444444444399995</c:v>
                </c:pt>
                <c:pt idx="122">
                  <c:v>0.76444444444399995</c:v>
                </c:pt>
                <c:pt idx="123">
                  <c:v>0.76444444444399995</c:v>
                </c:pt>
                <c:pt idx="124">
                  <c:v>0.76888888888899998</c:v>
                </c:pt>
                <c:pt idx="125">
                  <c:v>0.75555555555599996</c:v>
                </c:pt>
                <c:pt idx="126">
                  <c:v>0.76444444444399995</c:v>
                </c:pt>
                <c:pt idx="127">
                  <c:v>0.75555555555599996</c:v>
                </c:pt>
                <c:pt idx="128">
                  <c:v>0.76</c:v>
                </c:pt>
                <c:pt idx="129">
                  <c:v>0.77333333333300003</c:v>
                </c:pt>
                <c:pt idx="130">
                  <c:v>0.75555555555599996</c:v>
                </c:pt>
                <c:pt idx="131">
                  <c:v>0.76</c:v>
                </c:pt>
                <c:pt idx="132">
                  <c:v>0.76444444444399995</c:v>
                </c:pt>
                <c:pt idx="133">
                  <c:v>0.76888888888899998</c:v>
                </c:pt>
                <c:pt idx="134">
                  <c:v>0.74666666666699999</c:v>
                </c:pt>
                <c:pt idx="135">
                  <c:v>0.76888888888899998</c:v>
                </c:pt>
                <c:pt idx="136">
                  <c:v>0.76</c:v>
                </c:pt>
                <c:pt idx="137">
                  <c:v>0.76444444444399995</c:v>
                </c:pt>
                <c:pt idx="138">
                  <c:v>0.76888888888899998</c:v>
                </c:pt>
                <c:pt idx="139">
                  <c:v>0.76</c:v>
                </c:pt>
                <c:pt idx="140">
                  <c:v>0.76444444444399995</c:v>
                </c:pt>
                <c:pt idx="141">
                  <c:v>0.76888888888899998</c:v>
                </c:pt>
                <c:pt idx="142">
                  <c:v>0.76</c:v>
                </c:pt>
                <c:pt idx="143">
                  <c:v>0.76444444444399995</c:v>
                </c:pt>
                <c:pt idx="144">
                  <c:v>0.76444444444399995</c:v>
                </c:pt>
                <c:pt idx="145">
                  <c:v>0.76</c:v>
                </c:pt>
                <c:pt idx="146">
                  <c:v>0.76</c:v>
                </c:pt>
                <c:pt idx="147">
                  <c:v>0.77333333333300003</c:v>
                </c:pt>
                <c:pt idx="148">
                  <c:v>0.75555555555599996</c:v>
                </c:pt>
                <c:pt idx="149">
                  <c:v>0.75555555555599996</c:v>
                </c:pt>
                <c:pt idx="150">
                  <c:v>0.75555555555599996</c:v>
                </c:pt>
                <c:pt idx="151">
                  <c:v>0.75111111111100004</c:v>
                </c:pt>
                <c:pt idx="152">
                  <c:v>0.75555555555599996</c:v>
                </c:pt>
                <c:pt idx="153">
                  <c:v>0.76444444444399995</c:v>
                </c:pt>
                <c:pt idx="154">
                  <c:v>0.75555555555599996</c:v>
                </c:pt>
                <c:pt idx="155">
                  <c:v>0.75555555555599996</c:v>
                </c:pt>
                <c:pt idx="156">
                  <c:v>0.76</c:v>
                </c:pt>
                <c:pt idx="157">
                  <c:v>0.76</c:v>
                </c:pt>
                <c:pt idx="158">
                  <c:v>0.76</c:v>
                </c:pt>
                <c:pt idx="159">
                  <c:v>0.76</c:v>
                </c:pt>
                <c:pt idx="160">
                  <c:v>0.76</c:v>
                </c:pt>
                <c:pt idx="161">
                  <c:v>0.76444444444399995</c:v>
                </c:pt>
                <c:pt idx="162">
                  <c:v>0.75111111111100004</c:v>
                </c:pt>
                <c:pt idx="163">
                  <c:v>0.76</c:v>
                </c:pt>
                <c:pt idx="164">
                  <c:v>0.76444444444399995</c:v>
                </c:pt>
                <c:pt idx="165">
                  <c:v>0.76444444444399995</c:v>
                </c:pt>
                <c:pt idx="166">
                  <c:v>0.76444444444399995</c:v>
                </c:pt>
                <c:pt idx="167">
                  <c:v>0.76444444444399995</c:v>
                </c:pt>
                <c:pt idx="168">
                  <c:v>0.76444444444399995</c:v>
                </c:pt>
                <c:pt idx="169">
                  <c:v>0.76</c:v>
                </c:pt>
                <c:pt idx="170">
                  <c:v>0.75555555555599996</c:v>
                </c:pt>
                <c:pt idx="171">
                  <c:v>0.76</c:v>
                </c:pt>
                <c:pt idx="172">
                  <c:v>0.76444444444399995</c:v>
                </c:pt>
                <c:pt idx="173">
                  <c:v>0.76444444444399995</c:v>
                </c:pt>
                <c:pt idx="174">
                  <c:v>0.76</c:v>
                </c:pt>
                <c:pt idx="175">
                  <c:v>0.76888888888899998</c:v>
                </c:pt>
                <c:pt idx="176">
                  <c:v>0.76</c:v>
                </c:pt>
                <c:pt idx="177">
                  <c:v>0.76</c:v>
                </c:pt>
                <c:pt idx="178">
                  <c:v>0.75111111111100004</c:v>
                </c:pt>
                <c:pt idx="179">
                  <c:v>0.76444444444399995</c:v>
                </c:pt>
                <c:pt idx="180">
                  <c:v>0.76444444444399995</c:v>
                </c:pt>
                <c:pt idx="181">
                  <c:v>0.76</c:v>
                </c:pt>
                <c:pt idx="182">
                  <c:v>0.76</c:v>
                </c:pt>
                <c:pt idx="183">
                  <c:v>0.76444444444399995</c:v>
                </c:pt>
                <c:pt idx="184">
                  <c:v>0.76</c:v>
                </c:pt>
                <c:pt idx="185">
                  <c:v>0.75555555555599996</c:v>
                </c:pt>
                <c:pt idx="186">
                  <c:v>0.76</c:v>
                </c:pt>
                <c:pt idx="187">
                  <c:v>0.76</c:v>
                </c:pt>
                <c:pt idx="188">
                  <c:v>0.76</c:v>
                </c:pt>
                <c:pt idx="189">
                  <c:v>0.76444444444399995</c:v>
                </c:pt>
                <c:pt idx="190">
                  <c:v>0.76</c:v>
                </c:pt>
                <c:pt idx="191">
                  <c:v>0.76</c:v>
                </c:pt>
                <c:pt idx="192">
                  <c:v>0.76444444444399995</c:v>
                </c:pt>
                <c:pt idx="193">
                  <c:v>0.76888888888899998</c:v>
                </c:pt>
                <c:pt idx="194">
                  <c:v>0.77333333333300003</c:v>
                </c:pt>
                <c:pt idx="195">
                  <c:v>0.76</c:v>
                </c:pt>
                <c:pt idx="196">
                  <c:v>0.76</c:v>
                </c:pt>
                <c:pt idx="197">
                  <c:v>0.75555555555599996</c:v>
                </c:pt>
                <c:pt idx="198">
                  <c:v>0.76888888888899998</c:v>
                </c:pt>
                <c:pt idx="199">
                  <c:v>0.76</c:v>
                </c:pt>
                <c:pt idx="200">
                  <c:v>0.76444444444399995</c:v>
                </c:pt>
                <c:pt idx="201">
                  <c:v>0.75555555555599996</c:v>
                </c:pt>
                <c:pt idx="202">
                  <c:v>0.76888888888899998</c:v>
                </c:pt>
                <c:pt idx="203">
                  <c:v>0.76444444444399995</c:v>
                </c:pt>
                <c:pt idx="204">
                  <c:v>0.76</c:v>
                </c:pt>
                <c:pt idx="205">
                  <c:v>0.75555555555599996</c:v>
                </c:pt>
                <c:pt idx="206">
                  <c:v>0.76444444444399995</c:v>
                </c:pt>
                <c:pt idx="207">
                  <c:v>0.76444444444399995</c:v>
                </c:pt>
                <c:pt idx="208">
                  <c:v>0.76444444444399995</c:v>
                </c:pt>
                <c:pt idx="209">
                  <c:v>0.76</c:v>
                </c:pt>
              </c:numCache>
            </c:numRef>
          </c:yVal>
          <c:smooth val="0"/>
          <c:extLst>
            <c:ext xmlns:c16="http://schemas.microsoft.com/office/drawing/2014/chart" uri="{C3380CC4-5D6E-409C-BE32-E72D297353CC}">
              <c16:uniqueId val="{00000002-08AC-9B4B-97E6-768CEC152D03}"/>
            </c:ext>
          </c:extLst>
        </c:ser>
        <c:ser>
          <c:idx val="2"/>
          <c:order val="3"/>
          <c:tx>
            <c:v>F-Value = 4</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balance!$B$1557:$B$1796</c:f>
              <c:numCache>
                <c:formatCode>General</c:formatCode>
                <c:ptCount val="2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numCache>
            </c:numRef>
          </c:xVal>
          <c:yVal>
            <c:numRef>
              <c:f>balance!$C$1557:$C$1796</c:f>
              <c:numCache>
                <c:formatCode>General</c:formatCode>
                <c:ptCount val="240"/>
                <c:pt idx="0">
                  <c:v>0.72444444444400002</c:v>
                </c:pt>
                <c:pt idx="1">
                  <c:v>0.675555555556</c:v>
                </c:pt>
                <c:pt idx="2">
                  <c:v>0.74222222222199996</c:v>
                </c:pt>
                <c:pt idx="3">
                  <c:v>0.73777777777800002</c:v>
                </c:pt>
                <c:pt idx="4">
                  <c:v>0.72</c:v>
                </c:pt>
                <c:pt idx="5">
                  <c:v>0.71555555555600003</c:v>
                </c:pt>
                <c:pt idx="6">
                  <c:v>0.73777777777800002</c:v>
                </c:pt>
                <c:pt idx="7">
                  <c:v>0.74666666666699999</c:v>
                </c:pt>
                <c:pt idx="8">
                  <c:v>0.73777777777800002</c:v>
                </c:pt>
                <c:pt idx="9">
                  <c:v>0.73333333333299999</c:v>
                </c:pt>
                <c:pt idx="10">
                  <c:v>0.72</c:v>
                </c:pt>
                <c:pt idx="11">
                  <c:v>0.74666666666699999</c:v>
                </c:pt>
                <c:pt idx="12">
                  <c:v>0.75111111111100004</c:v>
                </c:pt>
                <c:pt idx="13">
                  <c:v>0.74222222222199996</c:v>
                </c:pt>
                <c:pt idx="14">
                  <c:v>0.73777777777800002</c:v>
                </c:pt>
                <c:pt idx="15">
                  <c:v>0.75111111111100004</c:v>
                </c:pt>
                <c:pt idx="16">
                  <c:v>0.74666666666699999</c:v>
                </c:pt>
                <c:pt idx="17">
                  <c:v>0.74222222222199996</c:v>
                </c:pt>
                <c:pt idx="18">
                  <c:v>0.75111111111100004</c:v>
                </c:pt>
                <c:pt idx="19">
                  <c:v>0.75555555555599996</c:v>
                </c:pt>
                <c:pt idx="20">
                  <c:v>0.72888888888900005</c:v>
                </c:pt>
                <c:pt idx="21">
                  <c:v>0.75555555555599996</c:v>
                </c:pt>
                <c:pt idx="22">
                  <c:v>0.75111111111100004</c:v>
                </c:pt>
                <c:pt idx="23">
                  <c:v>0.75555555555599996</c:v>
                </c:pt>
                <c:pt idx="24">
                  <c:v>0.76</c:v>
                </c:pt>
                <c:pt idx="25">
                  <c:v>0.74666666666699999</c:v>
                </c:pt>
                <c:pt idx="26">
                  <c:v>0.75555555555599996</c:v>
                </c:pt>
                <c:pt idx="27">
                  <c:v>0.73777777777800002</c:v>
                </c:pt>
                <c:pt idx="28">
                  <c:v>0.73777777777800002</c:v>
                </c:pt>
                <c:pt idx="29">
                  <c:v>0.75111111111100004</c:v>
                </c:pt>
                <c:pt idx="30">
                  <c:v>0.75555555555599996</c:v>
                </c:pt>
                <c:pt idx="31">
                  <c:v>0.74222222222199996</c:v>
                </c:pt>
                <c:pt idx="32">
                  <c:v>0.75555555555599996</c:v>
                </c:pt>
                <c:pt idx="33">
                  <c:v>0.75555555555599996</c:v>
                </c:pt>
                <c:pt idx="34">
                  <c:v>0.76</c:v>
                </c:pt>
                <c:pt idx="35">
                  <c:v>0.75555555555599996</c:v>
                </c:pt>
                <c:pt idx="36">
                  <c:v>0.76</c:v>
                </c:pt>
                <c:pt idx="37">
                  <c:v>0.76</c:v>
                </c:pt>
                <c:pt idx="38">
                  <c:v>0.73777777777800002</c:v>
                </c:pt>
                <c:pt idx="39">
                  <c:v>0.74666666666699999</c:v>
                </c:pt>
                <c:pt idx="40">
                  <c:v>0.74222222222199996</c:v>
                </c:pt>
                <c:pt idx="41">
                  <c:v>0.76</c:v>
                </c:pt>
                <c:pt idx="42">
                  <c:v>0.74666666666699999</c:v>
                </c:pt>
                <c:pt idx="43">
                  <c:v>0.76</c:v>
                </c:pt>
                <c:pt idx="44">
                  <c:v>0.76</c:v>
                </c:pt>
                <c:pt idx="45">
                  <c:v>0.74666666666699999</c:v>
                </c:pt>
                <c:pt idx="46">
                  <c:v>0.75555555555599996</c:v>
                </c:pt>
                <c:pt idx="47">
                  <c:v>0.75111111111100004</c:v>
                </c:pt>
                <c:pt idx="48">
                  <c:v>0.73777777777800002</c:v>
                </c:pt>
                <c:pt idx="49">
                  <c:v>0.75555555555599996</c:v>
                </c:pt>
                <c:pt idx="50">
                  <c:v>0.74666666666699999</c:v>
                </c:pt>
                <c:pt idx="51">
                  <c:v>0.75111111111100004</c:v>
                </c:pt>
                <c:pt idx="52">
                  <c:v>0.74222222222199996</c:v>
                </c:pt>
                <c:pt idx="53">
                  <c:v>0.74666666666699999</c:v>
                </c:pt>
                <c:pt idx="54">
                  <c:v>0.75111111111100004</c:v>
                </c:pt>
                <c:pt idx="55">
                  <c:v>0.74666666666699999</c:v>
                </c:pt>
                <c:pt idx="56">
                  <c:v>0.74666666666699999</c:v>
                </c:pt>
                <c:pt idx="57">
                  <c:v>0.74222222222199996</c:v>
                </c:pt>
                <c:pt idx="58">
                  <c:v>0.74666666666699999</c:v>
                </c:pt>
                <c:pt idx="59">
                  <c:v>0.75111111111100004</c:v>
                </c:pt>
                <c:pt idx="60">
                  <c:v>0.74666666666699999</c:v>
                </c:pt>
                <c:pt idx="61">
                  <c:v>0.75111111111100004</c:v>
                </c:pt>
                <c:pt idx="62">
                  <c:v>0.75111111111100004</c:v>
                </c:pt>
                <c:pt idx="63">
                  <c:v>0.75111111111100004</c:v>
                </c:pt>
                <c:pt idx="64">
                  <c:v>0.74666666666699999</c:v>
                </c:pt>
                <c:pt idx="65">
                  <c:v>0.75111111111100004</c:v>
                </c:pt>
                <c:pt idx="66">
                  <c:v>0.76</c:v>
                </c:pt>
                <c:pt idx="67">
                  <c:v>0.75111111111100004</c:v>
                </c:pt>
                <c:pt idx="68">
                  <c:v>0.74222222222199996</c:v>
                </c:pt>
                <c:pt idx="69">
                  <c:v>0.76</c:v>
                </c:pt>
                <c:pt idx="70">
                  <c:v>0.76444444444399995</c:v>
                </c:pt>
                <c:pt idx="71">
                  <c:v>0.73777777777800002</c:v>
                </c:pt>
                <c:pt idx="72">
                  <c:v>0.76</c:v>
                </c:pt>
                <c:pt idx="73">
                  <c:v>0.75555555555599996</c:v>
                </c:pt>
                <c:pt idx="74">
                  <c:v>0.75111111111100004</c:v>
                </c:pt>
                <c:pt idx="75">
                  <c:v>0.75555555555599996</c:v>
                </c:pt>
                <c:pt idx="76">
                  <c:v>0.75555555555599996</c:v>
                </c:pt>
                <c:pt idx="77">
                  <c:v>0.76</c:v>
                </c:pt>
                <c:pt idx="78">
                  <c:v>0.74666666666699999</c:v>
                </c:pt>
                <c:pt idx="79">
                  <c:v>0.75555555555599996</c:v>
                </c:pt>
                <c:pt idx="80">
                  <c:v>0.75555555555599996</c:v>
                </c:pt>
                <c:pt idx="81">
                  <c:v>0.75111111111100004</c:v>
                </c:pt>
                <c:pt idx="82">
                  <c:v>0.74666666666699999</c:v>
                </c:pt>
                <c:pt idx="83">
                  <c:v>0.75111111111100004</c:v>
                </c:pt>
                <c:pt idx="84">
                  <c:v>0.75111111111100004</c:v>
                </c:pt>
                <c:pt idx="85">
                  <c:v>0.75111111111100004</c:v>
                </c:pt>
                <c:pt idx="86">
                  <c:v>0.74666666666699999</c:v>
                </c:pt>
                <c:pt idx="87">
                  <c:v>0.73777777777800002</c:v>
                </c:pt>
                <c:pt idx="88">
                  <c:v>0.74666666666699999</c:v>
                </c:pt>
                <c:pt idx="89">
                  <c:v>0.75111111111100004</c:v>
                </c:pt>
                <c:pt idx="90">
                  <c:v>0.75111111111100004</c:v>
                </c:pt>
                <c:pt idx="91">
                  <c:v>0.76</c:v>
                </c:pt>
                <c:pt idx="92">
                  <c:v>0.75111111111100004</c:v>
                </c:pt>
                <c:pt idx="93">
                  <c:v>0.74666666666699999</c:v>
                </c:pt>
                <c:pt idx="94">
                  <c:v>0.76444444444399995</c:v>
                </c:pt>
                <c:pt idx="95">
                  <c:v>0.74222222222199996</c:v>
                </c:pt>
                <c:pt idx="96">
                  <c:v>0.74666666666699999</c:v>
                </c:pt>
                <c:pt idx="97">
                  <c:v>0.75555555555599996</c:v>
                </c:pt>
                <c:pt idx="98">
                  <c:v>0.75111111111100004</c:v>
                </c:pt>
                <c:pt idx="99">
                  <c:v>0.76</c:v>
                </c:pt>
                <c:pt idx="100">
                  <c:v>0.75111111111100004</c:v>
                </c:pt>
                <c:pt idx="101">
                  <c:v>0.75111111111100004</c:v>
                </c:pt>
                <c:pt idx="102">
                  <c:v>0.75111111111100004</c:v>
                </c:pt>
                <c:pt idx="103">
                  <c:v>0.75555555555599996</c:v>
                </c:pt>
                <c:pt idx="104">
                  <c:v>0.76</c:v>
                </c:pt>
                <c:pt idx="105">
                  <c:v>0.75111111111100004</c:v>
                </c:pt>
                <c:pt idx="106">
                  <c:v>0.75555555555599996</c:v>
                </c:pt>
                <c:pt idx="107">
                  <c:v>0.76</c:v>
                </c:pt>
                <c:pt idx="108">
                  <c:v>0.76</c:v>
                </c:pt>
                <c:pt idx="109">
                  <c:v>0.75111111111100004</c:v>
                </c:pt>
                <c:pt idx="110">
                  <c:v>0.76</c:v>
                </c:pt>
                <c:pt idx="111">
                  <c:v>0.74222222222199996</c:v>
                </c:pt>
                <c:pt idx="112">
                  <c:v>0.74222222222199996</c:v>
                </c:pt>
                <c:pt idx="113">
                  <c:v>0.75111111111100004</c:v>
                </c:pt>
                <c:pt idx="114">
                  <c:v>0.75555555555599996</c:v>
                </c:pt>
                <c:pt idx="115">
                  <c:v>0.76</c:v>
                </c:pt>
                <c:pt idx="116">
                  <c:v>0.76444444444399995</c:v>
                </c:pt>
                <c:pt idx="117">
                  <c:v>0.75111111111100004</c:v>
                </c:pt>
                <c:pt idx="118">
                  <c:v>0.74666666666699999</c:v>
                </c:pt>
                <c:pt idx="119">
                  <c:v>0.75555555555599996</c:v>
                </c:pt>
                <c:pt idx="120">
                  <c:v>0.76444444444399995</c:v>
                </c:pt>
                <c:pt idx="121">
                  <c:v>0.75555555555599996</c:v>
                </c:pt>
                <c:pt idx="122">
                  <c:v>0.75555555555599996</c:v>
                </c:pt>
                <c:pt idx="123">
                  <c:v>0.75111111111100004</c:v>
                </c:pt>
                <c:pt idx="124">
                  <c:v>0.74666666666699999</c:v>
                </c:pt>
                <c:pt idx="125">
                  <c:v>0.75111111111100004</c:v>
                </c:pt>
                <c:pt idx="126">
                  <c:v>0.76</c:v>
                </c:pt>
                <c:pt idx="127">
                  <c:v>0.75111111111100004</c:v>
                </c:pt>
                <c:pt idx="128">
                  <c:v>0.75111111111100004</c:v>
                </c:pt>
                <c:pt idx="129">
                  <c:v>0.75111111111100004</c:v>
                </c:pt>
                <c:pt idx="130">
                  <c:v>0.75111111111100004</c:v>
                </c:pt>
                <c:pt idx="131">
                  <c:v>0.75111111111100004</c:v>
                </c:pt>
                <c:pt idx="132">
                  <c:v>0.74666666666699999</c:v>
                </c:pt>
                <c:pt idx="133">
                  <c:v>0.75111111111100004</c:v>
                </c:pt>
                <c:pt idx="134">
                  <c:v>0.75111111111100004</c:v>
                </c:pt>
                <c:pt idx="135">
                  <c:v>0.74666666666699999</c:v>
                </c:pt>
                <c:pt idx="136">
                  <c:v>0.74666666666699999</c:v>
                </c:pt>
                <c:pt idx="137">
                  <c:v>0.75555555555599996</c:v>
                </c:pt>
                <c:pt idx="138">
                  <c:v>0.75555555555599996</c:v>
                </c:pt>
                <c:pt idx="139">
                  <c:v>0.75111111111100004</c:v>
                </c:pt>
                <c:pt idx="140">
                  <c:v>0.74222222222199996</c:v>
                </c:pt>
                <c:pt idx="141">
                  <c:v>0.75111111111100004</c:v>
                </c:pt>
                <c:pt idx="142">
                  <c:v>0.75111111111100004</c:v>
                </c:pt>
                <c:pt idx="143">
                  <c:v>0.75555555555599996</c:v>
                </c:pt>
                <c:pt idx="144">
                  <c:v>0.75111111111100004</c:v>
                </c:pt>
                <c:pt idx="145">
                  <c:v>0.75111111111100004</c:v>
                </c:pt>
                <c:pt idx="146">
                  <c:v>0.75555555555599996</c:v>
                </c:pt>
                <c:pt idx="147">
                  <c:v>0.74666666666699999</c:v>
                </c:pt>
                <c:pt idx="148">
                  <c:v>0.75111111111100004</c:v>
                </c:pt>
                <c:pt idx="149">
                  <c:v>0.75555555555599996</c:v>
                </c:pt>
                <c:pt idx="150">
                  <c:v>0.75555555555599996</c:v>
                </c:pt>
                <c:pt idx="151">
                  <c:v>0.74222222222199996</c:v>
                </c:pt>
                <c:pt idx="152">
                  <c:v>0.75555555555599996</c:v>
                </c:pt>
                <c:pt idx="153">
                  <c:v>0.74666666666699999</c:v>
                </c:pt>
                <c:pt idx="154">
                  <c:v>0.75555555555599996</c:v>
                </c:pt>
                <c:pt idx="155">
                  <c:v>0.75111111111100004</c:v>
                </c:pt>
                <c:pt idx="156">
                  <c:v>0.75111111111100004</c:v>
                </c:pt>
                <c:pt idx="157">
                  <c:v>0.73777777777800002</c:v>
                </c:pt>
                <c:pt idx="158">
                  <c:v>0.74666666666699999</c:v>
                </c:pt>
                <c:pt idx="159">
                  <c:v>0.74666666666699999</c:v>
                </c:pt>
                <c:pt idx="160">
                  <c:v>0.76</c:v>
                </c:pt>
                <c:pt idx="161">
                  <c:v>0.75111111111100004</c:v>
                </c:pt>
                <c:pt idx="162">
                  <c:v>0.75555555555599996</c:v>
                </c:pt>
                <c:pt idx="163">
                  <c:v>0.74666666666699999</c:v>
                </c:pt>
                <c:pt idx="164">
                  <c:v>0.75555555555599996</c:v>
                </c:pt>
                <c:pt idx="165">
                  <c:v>0.74222222222199996</c:v>
                </c:pt>
                <c:pt idx="166">
                  <c:v>0.74666666666699999</c:v>
                </c:pt>
                <c:pt idx="167">
                  <c:v>0.75555555555599996</c:v>
                </c:pt>
                <c:pt idx="168">
                  <c:v>0.75111111111100004</c:v>
                </c:pt>
                <c:pt idx="169">
                  <c:v>0.74666666666699999</c:v>
                </c:pt>
                <c:pt idx="170">
                  <c:v>0.74222222222199996</c:v>
                </c:pt>
                <c:pt idx="171">
                  <c:v>0.75111111111100004</c:v>
                </c:pt>
                <c:pt idx="172">
                  <c:v>0.76444444444399995</c:v>
                </c:pt>
                <c:pt idx="173">
                  <c:v>0.75111111111100004</c:v>
                </c:pt>
                <c:pt idx="174">
                  <c:v>0.74666666666699999</c:v>
                </c:pt>
                <c:pt idx="175">
                  <c:v>0.75555555555599996</c:v>
                </c:pt>
                <c:pt idx="176">
                  <c:v>0.75111111111100004</c:v>
                </c:pt>
                <c:pt idx="177">
                  <c:v>0.74666666666699999</c:v>
                </c:pt>
                <c:pt idx="178">
                  <c:v>0.75555555555599996</c:v>
                </c:pt>
                <c:pt idx="179">
                  <c:v>0.75555555555599996</c:v>
                </c:pt>
                <c:pt idx="180">
                  <c:v>0.74666666666699999</c:v>
                </c:pt>
                <c:pt idx="181">
                  <c:v>0.75555555555599996</c:v>
                </c:pt>
                <c:pt idx="182">
                  <c:v>0.75111111111100004</c:v>
                </c:pt>
                <c:pt idx="183">
                  <c:v>0.74666666666699999</c:v>
                </c:pt>
                <c:pt idx="184">
                  <c:v>0.74666666666699999</c:v>
                </c:pt>
                <c:pt idx="185">
                  <c:v>0.75555555555599996</c:v>
                </c:pt>
                <c:pt idx="186">
                  <c:v>0.74666666666699999</c:v>
                </c:pt>
                <c:pt idx="187">
                  <c:v>0.75555555555599996</c:v>
                </c:pt>
                <c:pt idx="188">
                  <c:v>0.75555555555599996</c:v>
                </c:pt>
                <c:pt idx="189">
                  <c:v>0.74666666666699999</c:v>
                </c:pt>
                <c:pt idx="190">
                  <c:v>0.74666666666699999</c:v>
                </c:pt>
                <c:pt idx="191">
                  <c:v>0.74222222222199996</c:v>
                </c:pt>
                <c:pt idx="192">
                  <c:v>0.76</c:v>
                </c:pt>
                <c:pt idx="193">
                  <c:v>0.74222222222199996</c:v>
                </c:pt>
                <c:pt idx="194">
                  <c:v>0.75111111111100004</c:v>
                </c:pt>
                <c:pt idx="195">
                  <c:v>0.74222222222199996</c:v>
                </c:pt>
                <c:pt idx="196">
                  <c:v>0.75111111111100004</c:v>
                </c:pt>
                <c:pt idx="197">
                  <c:v>0.74222222222199996</c:v>
                </c:pt>
                <c:pt idx="198">
                  <c:v>0.75111111111100004</c:v>
                </c:pt>
                <c:pt idx="199">
                  <c:v>0.74222222222199996</c:v>
                </c:pt>
                <c:pt idx="200">
                  <c:v>0.74666666666699999</c:v>
                </c:pt>
                <c:pt idx="201">
                  <c:v>0.76</c:v>
                </c:pt>
                <c:pt idx="202">
                  <c:v>0.75111111111100004</c:v>
                </c:pt>
                <c:pt idx="203">
                  <c:v>0.76</c:v>
                </c:pt>
                <c:pt idx="204">
                  <c:v>0.76</c:v>
                </c:pt>
                <c:pt idx="205">
                  <c:v>0.75111111111100004</c:v>
                </c:pt>
                <c:pt idx="206">
                  <c:v>0.76</c:v>
                </c:pt>
                <c:pt idx="207">
                  <c:v>0.74666666666699999</c:v>
                </c:pt>
                <c:pt idx="208">
                  <c:v>0.75555555555599996</c:v>
                </c:pt>
                <c:pt idx="209">
                  <c:v>0.75111111111100004</c:v>
                </c:pt>
                <c:pt idx="210">
                  <c:v>0.75111111111100004</c:v>
                </c:pt>
                <c:pt idx="211">
                  <c:v>0.75111111111100004</c:v>
                </c:pt>
                <c:pt idx="212">
                  <c:v>0.75555555555599996</c:v>
                </c:pt>
                <c:pt idx="213">
                  <c:v>0.74222222222199996</c:v>
                </c:pt>
                <c:pt idx="214">
                  <c:v>0.75555555555599996</c:v>
                </c:pt>
                <c:pt idx="215">
                  <c:v>0.74666666666699999</c:v>
                </c:pt>
                <c:pt idx="216">
                  <c:v>0.74666666666699999</c:v>
                </c:pt>
                <c:pt idx="217">
                  <c:v>0.75111111111100004</c:v>
                </c:pt>
                <c:pt idx="218">
                  <c:v>0.75555555555599996</c:v>
                </c:pt>
                <c:pt idx="219">
                  <c:v>0.76</c:v>
                </c:pt>
                <c:pt idx="220">
                  <c:v>0.75555555555599996</c:v>
                </c:pt>
                <c:pt idx="221">
                  <c:v>0.75555555555599996</c:v>
                </c:pt>
                <c:pt idx="222">
                  <c:v>0.75111111111100004</c:v>
                </c:pt>
                <c:pt idx="223">
                  <c:v>0.75555555555599996</c:v>
                </c:pt>
                <c:pt idx="224">
                  <c:v>0.74666666666699999</c:v>
                </c:pt>
                <c:pt idx="225">
                  <c:v>0.75111111111100004</c:v>
                </c:pt>
                <c:pt idx="226">
                  <c:v>0.75555555555599996</c:v>
                </c:pt>
                <c:pt idx="227">
                  <c:v>0.74666666666699999</c:v>
                </c:pt>
                <c:pt idx="228">
                  <c:v>0.75555555555599996</c:v>
                </c:pt>
                <c:pt idx="229">
                  <c:v>0.75111111111100004</c:v>
                </c:pt>
                <c:pt idx="230">
                  <c:v>0.74666666666699999</c:v>
                </c:pt>
                <c:pt idx="231">
                  <c:v>0.75111111111100004</c:v>
                </c:pt>
                <c:pt idx="232">
                  <c:v>0.75555555555599996</c:v>
                </c:pt>
                <c:pt idx="233">
                  <c:v>0.75555555555599996</c:v>
                </c:pt>
                <c:pt idx="234">
                  <c:v>0.75111111111100004</c:v>
                </c:pt>
                <c:pt idx="235">
                  <c:v>0.75111111111100004</c:v>
                </c:pt>
                <c:pt idx="236">
                  <c:v>0.75111111111100004</c:v>
                </c:pt>
                <c:pt idx="237">
                  <c:v>0.75111111111100004</c:v>
                </c:pt>
                <c:pt idx="238">
                  <c:v>0.75111111111100004</c:v>
                </c:pt>
                <c:pt idx="239">
                  <c:v>0.75111111111100004</c:v>
                </c:pt>
              </c:numCache>
            </c:numRef>
          </c:yVal>
          <c:smooth val="0"/>
          <c:extLst>
            <c:ext xmlns:c16="http://schemas.microsoft.com/office/drawing/2014/chart" uri="{C3380CC4-5D6E-409C-BE32-E72D297353CC}">
              <c16:uniqueId val="{00000003-08AC-9B4B-97E6-768CEC152D03}"/>
            </c:ext>
          </c:extLst>
        </c:ser>
        <c:dLbls>
          <c:showLegendKey val="0"/>
          <c:showVal val="0"/>
          <c:showCatName val="0"/>
          <c:showSerName val="0"/>
          <c:showPercent val="0"/>
          <c:showBubbleSize val="0"/>
        </c:dLbls>
        <c:axId val="158370927"/>
        <c:axId val="158340207"/>
      </c:scatterChart>
      <c:valAx>
        <c:axId val="1583709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Trees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40207"/>
        <c:crosses val="autoZero"/>
        <c:crossBetween val="midCat"/>
      </c:valAx>
      <c:valAx>
        <c:axId val="15834020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37092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cp:lastPrinted>2018-12-01T18:15:00Z</cp:lastPrinted>
  <dcterms:created xsi:type="dcterms:W3CDTF">2018-12-01T18:15:00Z</dcterms:created>
  <dcterms:modified xsi:type="dcterms:W3CDTF">2018-12-07T17:40:00Z</dcterms:modified>
</cp:coreProperties>
</file>