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0BBDBC" w14:textId="77777777" w:rsidR="002A5A74" w:rsidRDefault="002A5A74">
      <w:r w:rsidRPr="002A5A74">
        <w:t>{{</w:t>
      </w:r>
      <w:proofErr w:type="spellStart"/>
      <w:r w:rsidRPr="002A5A74">
        <w:t>Executive_Summary</w:t>
      </w:r>
      <w:proofErr w:type="spellEnd"/>
      <w:r w:rsidRPr="002A5A74">
        <w:t>}},</w:t>
      </w:r>
    </w:p>
    <w:p w14:paraId="40D1610F" w14:textId="6D3F6354" w:rsidR="002A5A74" w:rsidRDefault="002A5A74">
      <w:r>
        <w:rPr>
          <w:noProof/>
        </w:rPr>
        <w:drawing>
          <wp:inline distT="0" distB="0" distL="0" distR="0" wp14:anchorId="33D26DE0" wp14:editId="38BF8FE0">
            <wp:extent cx="5943600" cy="3488690"/>
            <wp:effectExtent l="0" t="0" r="0" b="3810"/>
            <wp:docPr id="871540351" name="Picture 1" descr="A screenshot of a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540351" name="Picture 1" descr="A screenshot of a calenda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CA2F0" w14:textId="77777777" w:rsidR="002A5A74" w:rsidRDefault="002A5A74"/>
    <w:p w14:paraId="1E8880BA" w14:textId="77777777" w:rsidR="002A5A74" w:rsidRDefault="002A5A74"/>
    <w:p w14:paraId="3EA680E5" w14:textId="77777777" w:rsidR="002A5A74" w:rsidRDefault="002A5A74"/>
    <w:p w14:paraId="16380153" w14:textId="445EF610" w:rsidR="002A5A74" w:rsidRDefault="002A5A74">
      <w:r>
        <w:t xml:space="preserve">ROW 1 here </w:t>
      </w:r>
    </w:p>
    <w:p w14:paraId="3EDF29C0" w14:textId="77777777" w:rsidR="002A5A74" w:rsidRDefault="002A5A74">
      <w:r w:rsidRPr="002A5A74">
        <w:t> {{Row_1}},</w:t>
      </w:r>
    </w:p>
    <w:p w14:paraId="5B80D03A" w14:textId="77777777" w:rsidR="002A5A74" w:rsidRDefault="002A5A74"/>
    <w:p w14:paraId="46744B58" w14:textId="77777777" w:rsidR="002A5A74" w:rsidRDefault="002A5A74"/>
    <w:p w14:paraId="6FE1DEAF" w14:textId="77777777" w:rsidR="002A5A74" w:rsidRDefault="002A5A74"/>
    <w:p w14:paraId="02BF4DD7" w14:textId="77777777" w:rsidR="002A5A74" w:rsidRDefault="002A5A74"/>
    <w:p w14:paraId="7EAA7F8C" w14:textId="4EB60A8D" w:rsidR="002A5A74" w:rsidRDefault="002A5A74">
      <w:r>
        <w:t>ROW DOS HERE in bold italics</w:t>
      </w:r>
    </w:p>
    <w:p w14:paraId="0F816009" w14:textId="0019F3CC" w:rsidR="001540DA" w:rsidRPr="002A5A74" w:rsidRDefault="002A5A74">
      <w:pPr>
        <w:rPr>
          <w:b/>
          <w:bCs/>
          <w:i/>
          <w:iCs/>
        </w:rPr>
      </w:pPr>
      <w:r w:rsidRPr="002A5A74">
        <w:rPr>
          <w:b/>
          <w:bCs/>
          <w:i/>
          <w:iCs/>
        </w:rPr>
        <w:t>{{Row_2}}</w:t>
      </w:r>
    </w:p>
    <w:sectPr w:rsidR="001540DA" w:rsidRPr="002A5A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A74"/>
    <w:rsid w:val="001540DA"/>
    <w:rsid w:val="00176E3D"/>
    <w:rsid w:val="002A5A74"/>
    <w:rsid w:val="007E1F4D"/>
    <w:rsid w:val="00F62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4B4355"/>
  <w15:chartTrackingRefBased/>
  <w15:docId w15:val="{4C9953B3-3F0A-2B41-ACFA-C3D13E1C5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5A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5A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5A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5A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5A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5A7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5A7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5A7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5A7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A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5A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5A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5A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5A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5A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5A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5A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5A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5A7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5A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5A7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5A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5A7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5A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5A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5A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5A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5A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5A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Ikenna Nwalor</dc:creator>
  <cp:keywords/>
  <dc:description/>
  <cp:lastModifiedBy>Ikenna Nwalor</cp:lastModifiedBy>
  <cp:revision>1</cp:revision>
  <dcterms:created xsi:type="dcterms:W3CDTF">2024-10-11T09:34:00Z</dcterms:created>
  <dcterms:modified xsi:type="dcterms:W3CDTF">2024-10-11T09:35:00Z</dcterms:modified>
</cp:coreProperties>
</file>