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7D2D9" w14:textId="77777777" w:rsidR="00244C22" w:rsidRPr="00244C22" w:rsidRDefault="00244C22" w:rsidP="00244C22">
      <w:r w:rsidRPr="00244C22">
        <w:rPr>
          <w:b/>
          <w:bCs/>
        </w:rPr>
        <w:t xml:space="preserve">Case Study: Optimizing Workflow Efficiency for </w:t>
      </w:r>
      <w:proofErr w:type="spellStart"/>
      <w:r w:rsidRPr="00244C22">
        <w:rPr>
          <w:b/>
          <w:bCs/>
        </w:rPr>
        <w:t>SkyLaunch</w:t>
      </w:r>
      <w:proofErr w:type="spellEnd"/>
      <w:r w:rsidRPr="00244C22">
        <w:rPr>
          <w:b/>
          <w:bCs/>
        </w:rPr>
        <w:t xml:space="preserve"> Marketing Campaign</w:t>
      </w:r>
    </w:p>
    <w:p w14:paraId="6DD09B68" w14:textId="564AFB18" w:rsidR="00244C22" w:rsidRDefault="00244C22" w:rsidP="00244C22">
      <w:r w:rsidRPr="00244C22">
        <w:rPr>
          <w:b/>
          <w:bCs/>
        </w:rPr>
        <w:t>Introduction:</w:t>
      </w:r>
      <w:r w:rsidRPr="00244C22">
        <w:t xml:space="preserve"> </w:t>
      </w:r>
      <w:proofErr w:type="spellStart"/>
      <w:r w:rsidRPr="00244C22">
        <w:t>SkyLaunch</w:t>
      </w:r>
      <w:proofErr w:type="spellEnd"/>
      <w:r w:rsidRPr="00244C22">
        <w:t xml:space="preserve"> Enterprises, a leading provider of innovative tech solutions, embarked on a mission to revitalize its marketing efforts for the launch of its latest product line. Recognizing the importance of efficient workflow management in driving campaign success, </w:t>
      </w:r>
      <w:proofErr w:type="spellStart"/>
      <w:r w:rsidRPr="00244C22">
        <w:t>SkyLaunch</w:t>
      </w:r>
      <w:proofErr w:type="spellEnd"/>
      <w:r w:rsidRPr="00244C22">
        <w:t xml:space="preserve"> </w:t>
      </w:r>
      <w:r w:rsidR="003659FB">
        <w:t xml:space="preserve">partnered with me and my company to </w:t>
      </w:r>
      <w:r w:rsidRPr="00244C22">
        <w:t xml:space="preserve">initiated the "Optimizing Workflow Efficiency for </w:t>
      </w:r>
      <w:proofErr w:type="spellStart"/>
      <w:r w:rsidRPr="00244C22">
        <w:t>SkyLaunch</w:t>
      </w:r>
      <w:proofErr w:type="spellEnd"/>
      <w:r w:rsidRPr="00244C22">
        <w:t xml:space="preserve"> Marketing Campaign" project. </w:t>
      </w:r>
      <w:r w:rsidR="003659FB">
        <w:t>T</w:t>
      </w:r>
      <w:r w:rsidRPr="00244C22">
        <w:t xml:space="preserve">he </w:t>
      </w:r>
      <w:r w:rsidR="003659FB">
        <w:t xml:space="preserve">goal of the </w:t>
      </w:r>
      <w:r w:rsidRPr="00244C22">
        <w:t xml:space="preserve">project </w:t>
      </w:r>
      <w:r w:rsidR="003659FB">
        <w:t>is</w:t>
      </w:r>
      <w:r w:rsidRPr="00244C22">
        <w:t xml:space="preserve"> to streamline processes, enhance collaboration, and ensure timely delivery of campaign assets.</w:t>
      </w:r>
    </w:p>
    <w:p w14:paraId="1F9DEFC3" w14:textId="7793944D" w:rsidR="003659FB" w:rsidRDefault="003659FB" w:rsidP="003659FB">
      <w:r w:rsidRPr="00244C22">
        <w:rPr>
          <w:b/>
          <w:bCs/>
        </w:rPr>
        <w:t>Summary of Role:</w:t>
      </w:r>
      <w:r w:rsidRPr="00244C22">
        <w:t xml:space="preserve"> </w:t>
      </w:r>
      <w:r>
        <w:t xml:space="preserve">As </w:t>
      </w:r>
      <w:r w:rsidRPr="00244C22">
        <w:t xml:space="preserve">Project Manager, </w:t>
      </w:r>
      <w:r>
        <w:t xml:space="preserve">I </w:t>
      </w:r>
      <w:r w:rsidRPr="00244C22">
        <w:t xml:space="preserve">played a pivotal role in leading the "Optimizing Workflow Efficiency for </w:t>
      </w:r>
      <w:proofErr w:type="spellStart"/>
      <w:r w:rsidRPr="00244C22">
        <w:t>SkyLaunch</w:t>
      </w:r>
      <w:proofErr w:type="spellEnd"/>
      <w:r w:rsidRPr="00244C22">
        <w:t xml:space="preserve"> Marketing Campaign" project. With strategic planning, effective communication, and meticulous execution, I spearheaded the initiative to streamline workflow processes, enhance collaboration, and drive tangible results for </w:t>
      </w:r>
      <w:proofErr w:type="spellStart"/>
      <w:r w:rsidRPr="00244C22">
        <w:t>SkyLaunch</w:t>
      </w:r>
      <w:proofErr w:type="spellEnd"/>
      <w:r w:rsidRPr="00244C22">
        <w:t xml:space="preserve"> Enterprises.</w:t>
      </w:r>
    </w:p>
    <w:p w14:paraId="3C16E780" w14:textId="3F06DEE9" w:rsidR="003659FB" w:rsidRPr="003659FB" w:rsidRDefault="003659FB" w:rsidP="003659FB">
      <w:r w:rsidRPr="003659FB">
        <w:rPr>
          <w:b/>
          <w:bCs/>
        </w:rPr>
        <w:t>Summary of Results:</w:t>
      </w:r>
      <w:r w:rsidRPr="003659FB">
        <w:t xml:space="preserve"> </w:t>
      </w:r>
      <w:r>
        <w:t>Creating a more e</w:t>
      </w:r>
      <w:r w:rsidRPr="003659FB">
        <w:t xml:space="preserve">fficient workflow </w:t>
      </w:r>
      <w:r>
        <w:t xml:space="preserve">for </w:t>
      </w:r>
      <w:proofErr w:type="spellStart"/>
      <w:r>
        <w:t>SkyLaunch</w:t>
      </w:r>
      <w:proofErr w:type="spellEnd"/>
      <w:r>
        <w:t xml:space="preserve"> </w:t>
      </w:r>
      <w:r w:rsidRPr="003659FB">
        <w:t xml:space="preserve">led to increased productivity and </w:t>
      </w:r>
      <w:r>
        <w:t xml:space="preserve">more </w:t>
      </w:r>
      <w:r w:rsidRPr="003659FB">
        <w:t>successful campaign outcomes.</w:t>
      </w:r>
      <w:r>
        <w:t xml:space="preserve"> The project achieved the following:</w:t>
      </w:r>
    </w:p>
    <w:p w14:paraId="55BBDC7C" w14:textId="7D39D702" w:rsidR="003659FB" w:rsidRPr="003659FB" w:rsidRDefault="003659FB" w:rsidP="003659FB">
      <w:pPr>
        <w:numPr>
          <w:ilvl w:val="0"/>
          <w:numId w:val="4"/>
        </w:numPr>
      </w:pPr>
      <w:r w:rsidRPr="003659FB">
        <w:t xml:space="preserve">Streamlined workflow processes </w:t>
      </w:r>
      <w:r>
        <w:t xml:space="preserve">and </w:t>
      </w:r>
      <w:r w:rsidRPr="003659FB">
        <w:t>reduced cycle times.</w:t>
      </w:r>
    </w:p>
    <w:p w14:paraId="230669B9" w14:textId="50AE25D1" w:rsidR="003659FB" w:rsidRPr="003659FB" w:rsidRDefault="003659FB" w:rsidP="003659FB">
      <w:pPr>
        <w:numPr>
          <w:ilvl w:val="0"/>
          <w:numId w:val="4"/>
        </w:numPr>
      </w:pPr>
      <w:r w:rsidRPr="003659FB">
        <w:t xml:space="preserve">Enhanced collaboration </w:t>
      </w:r>
      <w:r>
        <w:t xml:space="preserve">within the organization and </w:t>
      </w:r>
      <w:r w:rsidRPr="003659FB">
        <w:t>fostered creativity and innovation.</w:t>
      </w:r>
    </w:p>
    <w:p w14:paraId="4812AE88" w14:textId="3D392641" w:rsidR="003659FB" w:rsidRPr="003659FB" w:rsidRDefault="003659FB" w:rsidP="003659FB">
      <w:pPr>
        <w:numPr>
          <w:ilvl w:val="0"/>
          <w:numId w:val="4"/>
        </w:numPr>
      </w:pPr>
      <w:r>
        <w:t>Provided t</w:t>
      </w:r>
      <w:r w:rsidRPr="003659FB">
        <w:t>imely delivery of campaign assets</w:t>
      </w:r>
      <w:r>
        <w:t xml:space="preserve"> which helped to</w:t>
      </w:r>
      <w:r w:rsidRPr="003659FB">
        <w:t xml:space="preserve"> achieve campaign goals within budget </w:t>
      </w:r>
      <w:r>
        <w:t>and on time</w:t>
      </w:r>
    </w:p>
    <w:p w14:paraId="436F86EC" w14:textId="77777777" w:rsidR="003659FB" w:rsidRPr="00244C22" w:rsidRDefault="003659FB" w:rsidP="00244C22"/>
    <w:p w14:paraId="76E6D70B" w14:textId="77777777" w:rsidR="00244C22" w:rsidRPr="00244C22" w:rsidRDefault="00244C22" w:rsidP="00244C22">
      <w:r w:rsidRPr="00244C22">
        <w:rPr>
          <w:b/>
          <w:bCs/>
        </w:rPr>
        <w:t>Background:</w:t>
      </w:r>
      <w:r w:rsidRPr="00244C22">
        <w:t xml:space="preserve"> </w:t>
      </w:r>
      <w:proofErr w:type="spellStart"/>
      <w:r w:rsidRPr="00244C22">
        <w:t>SkyLaunch</w:t>
      </w:r>
      <w:proofErr w:type="spellEnd"/>
      <w:r w:rsidRPr="00244C22">
        <w:t xml:space="preserve"> Enterprises was gearing up for the highly anticipated launch of its latest product line, aiming to captivate its target audience and solidify its position in the market. However, the marketing team faced challenges with fragmented workflows, communication gaps, and missed deadlines, hindering their ability to execute campaigns effectively.</w:t>
      </w:r>
    </w:p>
    <w:p w14:paraId="10D4C15A" w14:textId="77777777" w:rsidR="00244C22" w:rsidRPr="00244C22" w:rsidRDefault="00244C22" w:rsidP="00244C22">
      <w:r w:rsidRPr="00244C22">
        <w:rPr>
          <w:b/>
          <w:bCs/>
        </w:rPr>
        <w:t>Objective:</w:t>
      </w:r>
      <w:r w:rsidRPr="00244C22">
        <w:t xml:space="preserve"> The primary objective of the project was to optimize workflow efficiency for the </w:t>
      </w:r>
      <w:proofErr w:type="spellStart"/>
      <w:r w:rsidRPr="00244C22">
        <w:t>SkyLaunch</w:t>
      </w:r>
      <w:proofErr w:type="spellEnd"/>
      <w:r w:rsidRPr="00244C22">
        <w:t xml:space="preserve"> Marketing Campaign, thereby enhancing productivity, reducing cycle times, and delivering superior results. Key goals included:</w:t>
      </w:r>
    </w:p>
    <w:p w14:paraId="4D0A5304" w14:textId="77777777" w:rsidR="00244C22" w:rsidRPr="00244C22" w:rsidRDefault="00244C22" w:rsidP="00244C22">
      <w:pPr>
        <w:numPr>
          <w:ilvl w:val="0"/>
          <w:numId w:val="1"/>
        </w:numPr>
      </w:pPr>
      <w:r w:rsidRPr="00244C22">
        <w:t>Streamlining workflow processes to eliminate bottlenecks and redundancies.</w:t>
      </w:r>
    </w:p>
    <w:p w14:paraId="201F9892" w14:textId="77777777" w:rsidR="00244C22" w:rsidRPr="00244C22" w:rsidRDefault="00244C22" w:rsidP="00244C22">
      <w:pPr>
        <w:numPr>
          <w:ilvl w:val="0"/>
          <w:numId w:val="1"/>
        </w:numPr>
      </w:pPr>
      <w:r w:rsidRPr="00244C22">
        <w:t>Improving collaboration and communication among team members.</w:t>
      </w:r>
    </w:p>
    <w:p w14:paraId="772CE3E4" w14:textId="77777777" w:rsidR="00244C22" w:rsidRPr="00244C22" w:rsidRDefault="00244C22" w:rsidP="00244C22">
      <w:pPr>
        <w:numPr>
          <w:ilvl w:val="0"/>
          <w:numId w:val="1"/>
        </w:numPr>
      </w:pPr>
      <w:r w:rsidRPr="00244C22">
        <w:t>Ensuring timely delivery of campaign assets and deliverables.</w:t>
      </w:r>
    </w:p>
    <w:p w14:paraId="102F8D47" w14:textId="77777777" w:rsidR="00244C22" w:rsidRPr="00244C22" w:rsidRDefault="00244C22" w:rsidP="00244C22">
      <w:pPr>
        <w:numPr>
          <w:ilvl w:val="0"/>
          <w:numId w:val="1"/>
        </w:numPr>
      </w:pPr>
      <w:r w:rsidRPr="00244C22">
        <w:t>Achieving campaign objectives within budget and timeline constraints.</w:t>
      </w:r>
    </w:p>
    <w:p w14:paraId="0B4BA28E" w14:textId="77777777" w:rsidR="00244C22" w:rsidRPr="00244C22" w:rsidRDefault="00244C22" w:rsidP="00244C22">
      <w:r w:rsidRPr="00244C22">
        <w:rPr>
          <w:b/>
          <w:bCs/>
        </w:rPr>
        <w:t>Approach:</w:t>
      </w:r>
      <w:r w:rsidRPr="00244C22">
        <w:t xml:space="preserve"> The project followed a structured approach, encompassing several key phases:</w:t>
      </w:r>
    </w:p>
    <w:p w14:paraId="6FA7D92E" w14:textId="77777777" w:rsidR="00244C22" w:rsidRPr="00244C22" w:rsidRDefault="00244C22" w:rsidP="00244C22">
      <w:pPr>
        <w:numPr>
          <w:ilvl w:val="0"/>
          <w:numId w:val="2"/>
        </w:numPr>
      </w:pPr>
      <w:r w:rsidRPr="00244C22">
        <w:rPr>
          <w:b/>
          <w:bCs/>
        </w:rPr>
        <w:t>Discovery Phase:</w:t>
      </w:r>
    </w:p>
    <w:p w14:paraId="1543B160" w14:textId="77777777" w:rsidR="00244C22" w:rsidRPr="00244C22" w:rsidRDefault="00244C22" w:rsidP="00244C22">
      <w:pPr>
        <w:numPr>
          <w:ilvl w:val="1"/>
          <w:numId w:val="2"/>
        </w:numPr>
      </w:pPr>
      <w:r w:rsidRPr="00244C22">
        <w:t>Conducted interviews and workshops with stakeholders to understand their perspectives and challenges.</w:t>
      </w:r>
    </w:p>
    <w:p w14:paraId="60F8667F" w14:textId="77777777" w:rsidR="00244C22" w:rsidRPr="00244C22" w:rsidRDefault="00244C22" w:rsidP="00244C22">
      <w:pPr>
        <w:numPr>
          <w:ilvl w:val="1"/>
          <w:numId w:val="2"/>
        </w:numPr>
      </w:pPr>
      <w:r w:rsidRPr="00244C22">
        <w:t>Performed a comprehensive analysis of the current workflow, identifying pain points and opportunities for improvement.</w:t>
      </w:r>
    </w:p>
    <w:p w14:paraId="3480FFF0" w14:textId="77777777" w:rsidR="00244C22" w:rsidRPr="00244C22" w:rsidRDefault="00244C22" w:rsidP="00244C22">
      <w:pPr>
        <w:numPr>
          <w:ilvl w:val="1"/>
          <w:numId w:val="2"/>
        </w:numPr>
      </w:pPr>
      <w:r w:rsidRPr="00244C22">
        <w:lastRenderedPageBreak/>
        <w:t>Gathered feedback from team members on potential solutions and innovations.</w:t>
      </w:r>
    </w:p>
    <w:p w14:paraId="53E75FF2" w14:textId="77777777" w:rsidR="00244C22" w:rsidRPr="00244C22" w:rsidRDefault="00244C22" w:rsidP="00244C22">
      <w:pPr>
        <w:numPr>
          <w:ilvl w:val="0"/>
          <w:numId w:val="2"/>
        </w:numPr>
      </w:pPr>
      <w:r w:rsidRPr="00244C22">
        <w:rPr>
          <w:b/>
          <w:bCs/>
        </w:rPr>
        <w:t>Strategy Development:</w:t>
      </w:r>
    </w:p>
    <w:p w14:paraId="6E58A4DF" w14:textId="77777777" w:rsidR="00244C22" w:rsidRPr="00244C22" w:rsidRDefault="00244C22" w:rsidP="00244C22">
      <w:pPr>
        <w:numPr>
          <w:ilvl w:val="1"/>
          <w:numId w:val="2"/>
        </w:numPr>
      </w:pPr>
      <w:r w:rsidRPr="00244C22">
        <w:t>Collaborated with cross-functional teams to develop a tailored strategy and roadmap for optimizing workflow efficiency.</w:t>
      </w:r>
    </w:p>
    <w:p w14:paraId="59B9F6AC" w14:textId="77777777" w:rsidR="00244C22" w:rsidRPr="00244C22" w:rsidRDefault="00244C22" w:rsidP="00244C22">
      <w:pPr>
        <w:numPr>
          <w:ilvl w:val="1"/>
          <w:numId w:val="2"/>
        </w:numPr>
      </w:pPr>
      <w:r w:rsidRPr="00244C22">
        <w:t>Defined clear objectives, milestones, and deliverables for each phase of the project, ensuring alignment with organizational priorities.</w:t>
      </w:r>
    </w:p>
    <w:p w14:paraId="4E390178" w14:textId="77777777" w:rsidR="00244C22" w:rsidRPr="00244C22" w:rsidRDefault="00244C22" w:rsidP="00244C22">
      <w:pPr>
        <w:numPr>
          <w:ilvl w:val="1"/>
          <w:numId w:val="2"/>
        </w:numPr>
      </w:pPr>
      <w:r w:rsidRPr="00244C22">
        <w:t>Identified and prioritized initiatives, such as implementing project management tools and automating repetitive tasks.</w:t>
      </w:r>
    </w:p>
    <w:p w14:paraId="7BFA4264" w14:textId="77777777" w:rsidR="00244C22" w:rsidRPr="00244C22" w:rsidRDefault="00244C22" w:rsidP="00244C22">
      <w:pPr>
        <w:numPr>
          <w:ilvl w:val="0"/>
          <w:numId w:val="2"/>
        </w:numPr>
      </w:pPr>
      <w:r w:rsidRPr="00244C22">
        <w:rPr>
          <w:b/>
          <w:bCs/>
        </w:rPr>
        <w:t>Implementation and Execution:</w:t>
      </w:r>
    </w:p>
    <w:p w14:paraId="4AD1E273" w14:textId="77777777" w:rsidR="00244C22" w:rsidRPr="00244C22" w:rsidRDefault="00244C22" w:rsidP="00244C22">
      <w:pPr>
        <w:numPr>
          <w:ilvl w:val="1"/>
          <w:numId w:val="2"/>
        </w:numPr>
      </w:pPr>
      <w:r w:rsidRPr="00244C22">
        <w:t>Rolled out optimized workflow initiatives in a phased approach, starting with pilot programs and gradually scaling up to full implementation.</w:t>
      </w:r>
    </w:p>
    <w:p w14:paraId="70E933CF" w14:textId="77777777" w:rsidR="00244C22" w:rsidRPr="00244C22" w:rsidRDefault="00244C22" w:rsidP="00244C22">
      <w:pPr>
        <w:numPr>
          <w:ilvl w:val="1"/>
          <w:numId w:val="2"/>
        </w:numPr>
      </w:pPr>
      <w:r w:rsidRPr="00244C22">
        <w:t>Provided training, resources, and support to team members to ensure smooth adoption of new tools and processes.</w:t>
      </w:r>
    </w:p>
    <w:p w14:paraId="3D758AD4" w14:textId="77777777" w:rsidR="00244C22" w:rsidRPr="00244C22" w:rsidRDefault="00244C22" w:rsidP="00244C22">
      <w:pPr>
        <w:numPr>
          <w:ilvl w:val="1"/>
          <w:numId w:val="2"/>
        </w:numPr>
      </w:pPr>
      <w:r w:rsidRPr="00244C22">
        <w:t>Monitored progress, tracked performance metrics, and gathered feedback to assess the impact of implemented changes.</w:t>
      </w:r>
    </w:p>
    <w:p w14:paraId="615BBFF4" w14:textId="77777777" w:rsidR="00244C22" w:rsidRPr="00244C22" w:rsidRDefault="00244C22" w:rsidP="00244C22">
      <w:pPr>
        <w:numPr>
          <w:ilvl w:val="0"/>
          <w:numId w:val="2"/>
        </w:numPr>
      </w:pPr>
      <w:r w:rsidRPr="00244C22">
        <w:rPr>
          <w:b/>
          <w:bCs/>
        </w:rPr>
        <w:t>Evaluation and Continuous Improvement:</w:t>
      </w:r>
    </w:p>
    <w:p w14:paraId="17DFE4C9" w14:textId="77777777" w:rsidR="00244C22" w:rsidRPr="00244C22" w:rsidRDefault="00244C22" w:rsidP="00244C22">
      <w:pPr>
        <w:numPr>
          <w:ilvl w:val="1"/>
          <w:numId w:val="2"/>
        </w:numPr>
      </w:pPr>
      <w:r w:rsidRPr="00244C22">
        <w:t>Conducted regular reviews and post-implementation assessments to evaluate the effectiveness of the optimized workflow.</w:t>
      </w:r>
    </w:p>
    <w:p w14:paraId="0358B124" w14:textId="77777777" w:rsidR="00244C22" w:rsidRPr="00244C22" w:rsidRDefault="00244C22" w:rsidP="00244C22">
      <w:pPr>
        <w:numPr>
          <w:ilvl w:val="1"/>
          <w:numId w:val="2"/>
        </w:numPr>
      </w:pPr>
      <w:r w:rsidRPr="00244C22">
        <w:t>Analyzed performance data and user feedback to identify successes, challenges, and areas for further optimization.</w:t>
      </w:r>
    </w:p>
    <w:p w14:paraId="7C905571" w14:textId="77777777" w:rsidR="00244C22" w:rsidRPr="00244C22" w:rsidRDefault="00244C22" w:rsidP="00244C22">
      <w:pPr>
        <w:numPr>
          <w:ilvl w:val="1"/>
          <w:numId w:val="2"/>
        </w:numPr>
      </w:pPr>
      <w:r w:rsidRPr="00244C22">
        <w:t>Implemented continuous improvement practices to sustain and enhance workflow efficiency over time.</w:t>
      </w:r>
    </w:p>
    <w:p w14:paraId="482AC610" w14:textId="77777777" w:rsidR="00244C22" w:rsidRPr="00244C22" w:rsidRDefault="00244C22" w:rsidP="00244C22">
      <w:r w:rsidRPr="00244C22">
        <w:rPr>
          <w:b/>
          <w:bCs/>
        </w:rPr>
        <w:t>Outcome:</w:t>
      </w:r>
      <w:r w:rsidRPr="00244C22">
        <w:t xml:space="preserve"> The implementation of workflow optimization initiatives yielded significant improvements across various aspects of the </w:t>
      </w:r>
      <w:proofErr w:type="spellStart"/>
      <w:r w:rsidRPr="00244C22">
        <w:t>SkyLaunch</w:t>
      </w:r>
      <w:proofErr w:type="spellEnd"/>
      <w:r w:rsidRPr="00244C22">
        <w:t xml:space="preserve"> Marketing Campaign:</w:t>
      </w:r>
    </w:p>
    <w:p w14:paraId="2BFD30F3" w14:textId="77777777" w:rsidR="00244C22" w:rsidRPr="00244C22" w:rsidRDefault="00244C22" w:rsidP="00244C22">
      <w:pPr>
        <w:numPr>
          <w:ilvl w:val="0"/>
          <w:numId w:val="3"/>
        </w:numPr>
      </w:pPr>
      <w:r w:rsidRPr="00244C22">
        <w:t>Streamlined workflow processes led to reduced cycle times and increased productivity.</w:t>
      </w:r>
    </w:p>
    <w:p w14:paraId="2B4BABA7" w14:textId="77777777" w:rsidR="00244C22" w:rsidRPr="00244C22" w:rsidRDefault="00244C22" w:rsidP="00244C22">
      <w:pPr>
        <w:numPr>
          <w:ilvl w:val="0"/>
          <w:numId w:val="3"/>
        </w:numPr>
      </w:pPr>
      <w:r w:rsidRPr="00244C22">
        <w:t>Enhanced collaboration and communication among team members resulted in greater creativity and innovation.</w:t>
      </w:r>
    </w:p>
    <w:p w14:paraId="1104E330" w14:textId="77777777" w:rsidR="00244C22" w:rsidRPr="00244C22" w:rsidRDefault="00244C22" w:rsidP="00244C22">
      <w:pPr>
        <w:numPr>
          <w:ilvl w:val="0"/>
          <w:numId w:val="3"/>
        </w:numPr>
      </w:pPr>
      <w:r w:rsidRPr="00244C22">
        <w:t>Improved visibility, transparency, and accountability facilitated better decision-making and resource allocation.</w:t>
      </w:r>
    </w:p>
    <w:p w14:paraId="038C60CA" w14:textId="77777777" w:rsidR="00244C22" w:rsidRPr="00244C22" w:rsidRDefault="00244C22" w:rsidP="00244C22">
      <w:pPr>
        <w:numPr>
          <w:ilvl w:val="0"/>
          <w:numId w:val="3"/>
        </w:numPr>
      </w:pPr>
      <w:r w:rsidRPr="00244C22">
        <w:t>Campaign goals and objectives were achieved within budget and timeline constraints, demonstrating the effectiveness of the optimized workflow.</w:t>
      </w:r>
    </w:p>
    <w:p w14:paraId="5FB1D886" w14:textId="790DF9BB" w:rsidR="00244C22" w:rsidRDefault="00244C22">
      <w:r w:rsidRPr="00244C22">
        <w:rPr>
          <w:b/>
          <w:bCs/>
        </w:rPr>
        <w:t>Conclusion:</w:t>
      </w:r>
      <w:r w:rsidRPr="00244C22">
        <w:t xml:space="preserve"> The "Optimizing Workflow Efficiency for </w:t>
      </w:r>
      <w:proofErr w:type="spellStart"/>
      <w:r w:rsidRPr="00244C22">
        <w:t>SkyLaunch</w:t>
      </w:r>
      <w:proofErr w:type="spellEnd"/>
      <w:r w:rsidRPr="00244C22">
        <w:t xml:space="preserve"> Marketing Campaign" project showcased the power of strategic planning, collaboration, and innovation in driving campaign success. By prioritizing </w:t>
      </w:r>
      <w:r w:rsidRPr="00244C22">
        <w:lastRenderedPageBreak/>
        <w:t xml:space="preserve">workflow optimization and embracing continuous improvement, </w:t>
      </w:r>
      <w:proofErr w:type="spellStart"/>
      <w:r w:rsidRPr="00244C22">
        <w:t>SkyLaunch</w:t>
      </w:r>
      <w:proofErr w:type="spellEnd"/>
      <w:r w:rsidRPr="00244C22">
        <w:t xml:space="preserve"> Enterprises achieved remarkable results, setting a new standard for marketing excellence in the industry.</w:t>
      </w:r>
    </w:p>
    <w:sectPr w:rsidR="00244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A3E10"/>
    <w:multiLevelType w:val="multilevel"/>
    <w:tmpl w:val="55C61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02E95"/>
    <w:multiLevelType w:val="multilevel"/>
    <w:tmpl w:val="9B6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545C15"/>
    <w:multiLevelType w:val="multilevel"/>
    <w:tmpl w:val="9BB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FB3E98"/>
    <w:multiLevelType w:val="multilevel"/>
    <w:tmpl w:val="0172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1854813">
    <w:abstractNumId w:val="1"/>
  </w:num>
  <w:num w:numId="2" w16cid:durableId="1645310289">
    <w:abstractNumId w:val="0"/>
  </w:num>
  <w:num w:numId="3" w16cid:durableId="712077557">
    <w:abstractNumId w:val="3"/>
  </w:num>
  <w:num w:numId="4" w16cid:durableId="1279143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C22"/>
    <w:rsid w:val="00222FC0"/>
    <w:rsid w:val="00244C22"/>
    <w:rsid w:val="003659FB"/>
    <w:rsid w:val="008D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FECB7"/>
  <w15:chartTrackingRefBased/>
  <w15:docId w15:val="{ECD62876-1CD4-4640-AD07-B7FEDAFB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578072">
      <w:bodyDiv w:val="1"/>
      <w:marLeft w:val="0"/>
      <w:marRight w:val="0"/>
      <w:marTop w:val="0"/>
      <w:marBottom w:val="0"/>
      <w:divBdr>
        <w:top w:val="none" w:sz="0" w:space="0" w:color="auto"/>
        <w:left w:val="none" w:sz="0" w:space="0" w:color="auto"/>
        <w:bottom w:val="none" w:sz="0" w:space="0" w:color="auto"/>
        <w:right w:val="none" w:sz="0" w:space="0" w:color="auto"/>
      </w:divBdr>
    </w:div>
    <w:div w:id="875384924">
      <w:bodyDiv w:val="1"/>
      <w:marLeft w:val="0"/>
      <w:marRight w:val="0"/>
      <w:marTop w:val="0"/>
      <w:marBottom w:val="0"/>
      <w:divBdr>
        <w:top w:val="none" w:sz="0" w:space="0" w:color="auto"/>
        <w:left w:val="none" w:sz="0" w:space="0" w:color="auto"/>
        <w:bottom w:val="none" w:sz="0" w:space="0" w:color="auto"/>
        <w:right w:val="none" w:sz="0" w:space="0" w:color="auto"/>
      </w:divBdr>
    </w:div>
    <w:div w:id="1504542038">
      <w:bodyDiv w:val="1"/>
      <w:marLeft w:val="0"/>
      <w:marRight w:val="0"/>
      <w:marTop w:val="0"/>
      <w:marBottom w:val="0"/>
      <w:divBdr>
        <w:top w:val="none" w:sz="0" w:space="0" w:color="auto"/>
        <w:left w:val="none" w:sz="0" w:space="0" w:color="auto"/>
        <w:bottom w:val="none" w:sz="0" w:space="0" w:color="auto"/>
        <w:right w:val="none" w:sz="0" w:space="0" w:color="auto"/>
      </w:divBdr>
    </w:div>
    <w:div w:id="2005157109">
      <w:bodyDiv w:val="1"/>
      <w:marLeft w:val="0"/>
      <w:marRight w:val="0"/>
      <w:marTop w:val="0"/>
      <w:marBottom w:val="0"/>
      <w:divBdr>
        <w:top w:val="none" w:sz="0" w:space="0" w:color="auto"/>
        <w:left w:val="none" w:sz="0" w:space="0" w:color="auto"/>
        <w:bottom w:val="none" w:sz="0" w:space="0" w:color="auto"/>
        <w:right w:val="none" w:sz="0" w:space="0" w:color="auto"/>
      </w:divBdr>
    </w:div>
    <w:div w:id="2011906061">
      <w:bodyDiv w:val="1"/>
      <w:marLeft w:val="0"/>
      <w:marRight w:val="0"/>
      <w:marTop w:val="0"/>
      <w:marBottom w:val="0"/>
      <w:divBdr>
        <w:top w:val="none" w:sz="0" w:space="0" w:color="auto"/>
        <w:left w:val="none" w:sz="0" w:space="0" w:color="auto"/>
        <w:bottom w:val="none" w:sz="0" w:space="0" w:color="auto"/>
        <w:right w:val="none" w:sz="0" w:space="0" w:color="auto"/>
      </w:divBdr>
    </w:div>
    <w:div w:id="212422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dc:creator>
  <cp:keywords/>
  <dc:description/>
  <cp:lastModifiedBy>I J</cp:lastModifiedBy>
  <cp:revision>3</cp:revision>
  <dcterms:created xsi:type="dcterms:W3CDTF">2024-04-30T03:28:00Z</dcterms:created>
  <dcterms:modified xsi:type="dcterms:W3CDTF">2024-04-30T15:07:00Z</dcterms:modified>
</cp:coreProperties>
</file>