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10CB" w14:textId="0328CE88" w:rsidR="0078783E" w:rsidRDefault="0078783E">
      <w:r>
        <w:t>Ian Pope CS4710 Documentation:</w:t>
      </w:r>
    </w:p>
    <w:p w14:paraId="296DB2C1" w14:textId="1A969535" w:rsidR="0078783E" w:rsidRDefault="0078783E">
      <w:r w:rsidRPr="0078783E">
        <w:drawing>
          <wp:inline distT="0" distB="0" distL="0" distR="0" wp14:anchorId="1DE6D099" wp14:editId="41E9C236">
            <wp:extent cx="5762625" cy="7921146"/>
            <wp:effectExtent l="0" t="0" r="0" b="3810"/>
            <wp:docPr id="301774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7446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066" cy="79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0B8B" w14:textId="081C078D" w:rsidR="0078783E" w:rsidRDefault="0078783E">
      <w:r w:rsidRPr="0078783E">
        <w:lastRenderedPageBreak/>
        <w:drawing>
          <wp:inline distT="0" distB="0" distL="0" distR="0" wp14:anchorId="365A6B3D" wp14:editId="1AC5558C">
            <wp:extent cx="6231746" cy="5781675"/>
            <wp:effectExtent l="0" t="0" r="0" b="0"/>
            <wp:docPr id="7542437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4375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063" cy="57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C72" w14:textId="68879D0A" w:rsidR="0078783E" w:rsidRDefault="0078783E">
      <w:r w:rsidRPr="0078783E">
        <w:lastRenderedPageBreak/>
        <w:drawing>
          <wp:inline distT="0" distB="0" distL="0" distR="0" wp14:anchorId="35A067DE" wp14:editId="147A6867">
            <wp:extent cx="5229225" cy="5982685"/>
            <wp:effectExtent l="0" t="0" r="0" b="0"/>
            <wp:docPr id="6358394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394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490" cy="60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69A" w14:textId="77777777" w:rsidR="0078783E" w:rsidRDefault="0078783E"/>
    <w:p w14:paraId="2CF1E96A" w14:textId="77777777" w:rsidR="0078783E" w:rsidRDefault="0078783E"/>
    <w:sectPr w:rsidR="0078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3E"/>
    <w:rsid w:val="007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E3F3"/>
  <w15:chartTrackingRefBased/>
  <w15:docId w15:val="{C3187EA6-89D9-4BB8-B914-F12081EA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Pope</dc:creator>
  <cp:keywords/>
  <dc:description/>
  <cp:lastModifiedBy>Ian Pope</cp:lastModifiedBy>
  <cp:revision>1</cp:revision>
  <dcterms:created xsi:type="dcterms:W3CDTF">2024-02-20T00:08:00Z</dcterms:created>
  <dcterms:modified xsi:type="dcterms:W3CDTF">2024-02-20T00:11:00Z</dcterms:modified>
</cp:coreProperties>
</file>