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BDE9"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Execute Harper Reed's proven LLM codegen workflow for greenfield app development. Use this skill when you want to build a new app or project from scratch using a structured AI-assisted workflow: - Ideation &amp; spec development (iterative Q&amp;A to nail requirements) - Strategic planning (breaking work into right-sized chunks with step-by-step prompts) - Execution (guided implementation using Claude or aider) Triggers: "help me build an app", "let's create a project", "spec out this idea", "I want to build X", "help me plan this app", or any greenfield software project request. This workflow is particularly effective for: web apps, mobile apps, CLI tools, libraries, and desktop applications. It compresses what typically takes days into hours by replacing ad-hoc back-and-forth with a structured planning layer.</w:t>
      </w:r>
    </w:p>
    <w:p w14:paraId="54295F3F" w14:textId="77777777" w:rsidR="00977B49" w:rsidRPr="00977B49" w:rsidRDefault="009E1F3D" w:rsidP="00977B49">
      <w:pPr>
        <w:rPr>
          <w:rFonts w:ascii="Times New Roman" w:eastAsia="Times New Roman" w:hAnsi="Times New Roman" w:cs="Times New Roman"/>
          <w:kern w:val="0"/>
          <w:lang w:eastAsia="en-GB"/>
          <w14:ligatures w14:val="none"/>
        </w:rPr>
      </w:pPr>
      <w:r w:rsidRPr="009E1F3D">
        <w:rPr>
          <w:rFonts w:ascii="Times New Roman" w:eastAsia="Times New Roman" w:hAnsi="Times New Roman" w:cs="Times New Roman"/>
          <w:noProof/>
          <w:kern w:val="0"/>
          <w:lang w:eastAsia="en-GB"/>
        </w:rPr>
        <w:pict w14:anchorId="5703B5C6">
          <v:rect id="_x0000_i1033" alt="" style="width:451.3pt;height:.05pt;mso-width-percent:0;mso-height-percent:0;mso-width-percent:0;mso-height-percent:0" o:hralign="center" o:hrstd="t" o:hr="t" fillcolor="#a0a0a0" stroked="f"/>
        </w:pict>
      </w:r>
    </w:p>
    <w:p w14:paraId="5237D84A"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sz w:val="30"/>
          <w:szCs w:val="30"/>
          <w:lang w:eastAsia="en-GB"/>
          <w14:ligatures w14:val="none"/>
        </w:rPr>
        <w:t></w:t>
      </w:r>
    </w:p>
    <w:p w14:paraId="43717802" w14:textId="77777777" w:rsidR="00977B49" w:rsidRPr="00977B49" w:rsidRDefault="00977B49" w:rsidP="00977B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77B49">
        <w:rPr>
          <w:rFonts w:ascii="Times New Roman" w:eastAsia="Times New Roman" w:hAnsi="Times New Roman" w:cs="Times New Roman"/>
          <w:b/>
          <w:bCs/>
          <w:kern w:val="36"/>
          <w:sz w:val="48"/>
          <w:szCs w:val="48"/>
          <w:lang w:eastAsia="en-GB"/>
          <w14:ligatures w14:val="none"/>
        </w:rPr>
        <w:t>Harper Reed's LLM Codegen Workflow</w:t>
      </w:r>
    </w:p>
    <w:p w14:paraId="7315B87E"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This skill implements Harper Reed's battle-tested workflow for building software with AI assistance. The workflow has three distinct phases, each with specific prompts and deliverables.</w:t>
      </w:r>
    </w:p>
    <w:p w14:paraId="2353BCD3"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Think of it like preparing for a ski run: you scout the terrain (ideation), map out your route with checkpoints (planning), then execute each section with confidence (implementation).</w:t>
      </w:r>
    </w:p>
    <w:p w14:paraId="5E7FB8A7"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The Three Phases</w:t>
      </w:r>
    </w:p>
    <w:p w14:paraId="64DBBBE0"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Phase 1: Idea Honing</w:t>
      </w:r>
    </w:p>
    <w:p w14:paraId="5CC37F1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Goal</w:t>
      </w:r>
      <w:r w:rsidRPr="00977B49">
        <w:rPr>
          <w:rFonts w:ascii="Times New Roman" w:eastAsia="Times New Roman" w:hAnsi="Times New Roman" w:cs="Times New Roman"/>
          <w:kern w:val="0"/>
          <w:lang w:eastAsia="en-GB"/>
          <w14:ligatures w14:val="none"/>
        </w:rPr>
        <w:t>: Transform a vague idea into a detailed, developer-ready specification.</w:t>
      </w:r>
    </w:p>
    <w:p w14:paraId="52EF0206"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Process</w:t>
      </w:r>
      <w:r w:rsidRPr="00977B49">
        <w:rPr>
          <w:rFonts w:ascii="Times New Roman" w:eastAsia="Times New Roman" w:hAnsi="Times New Roman" w:cs="Times New Roman"/>
          <w:kern w:val="0"/>
          <w:lang w:eastAsia="en-GB"/>
          <w14:ligatures w14:val="none"/>
        </w:rPr>
        <w:t>: Conversational iteration with the LLM, one question at a time.</w:t>
      </w:r>
    </w:p>
    <w:p w14:paraId="362D7F4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Why it works</w:t>
      </w:r>
      <w:r w:rsidRPr="00977B49">
        <w:rPr>
          <w:rFonts w:ascii="Times New Roman" w:eastAsia="Times New Roman" w:hAnsi="Times New Roman" w:cs="Times New Roman"/>
          <w:kern w:val="0"/>
          <w:lang w:eastAsia="en-GB"/>
          <w14:ligatures w14:val="none"/>
        </w:rPr>
        <w:t>: A thorough spec prevents expensive course corrections during implementation.</w:t>
      </w:r>
    </w:p>
    <w:p w14:paraId="0A781A70"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Your part</w:t>
      </w:r>
      <w:r w:rsidRPr="00977B49">
        <w:rPr>
          <w:rFonts w:ascii="Times New Roman" w:eastAsia="Times New Roman" w:hAnsi="Times New Roman" w:cs="Times New Roman"/>
          <w:kern w:val="0"/>
          <w:lang w:eastAsia="en-GB"/>
          <w14:ligatures w14:val="none"/>
        </w:rPr>
        <w:t xml:space="preserve">: Describe your core idea. Then answer the LLM's questions. This typically takes 10-20 minutes and produces </w:t>
      </w:r>
      <w:r w:rsidRPr="00977B49">
        <w:rPr>
          <w:rFonts w:ascii="Courier New" w:eastAsia="Times New Roman" w:hAnsi="Courier New" w:cs="Courier New"/>
          <w:kern w:val="0"/>
          <w:sz w:val="20"/>
          <w:szCs w:val="20"/>
          <w:lang w:eastAsia="en-GB"/>
          <w14:ligatures w14:val="none"/>
        </w:rPr>
        <w:t>spec.md</w:t>
      </w:r>
      <w:r w:rsidRPr="00977B49">
        <w:rPr>
          <w:rFonts w:ascii="Times New Roman" w:eastAsia="Times New Roman" w:hAnsi="Times New Roman" w:cs="Times New Roman"/>
          <w:kern w:val="0"/>
          <w:lang w:eastAsia="en-GB"/>
          <w14:ligatures w14:val="none"/>
        </w:rPr>
        <w:t>.</w:t>
      </w:r>
    </w:p>
    <w:p w14:paraId="3C9B0026"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Step 1A: Brainstorming Prompt</w:t>
      </w:r>
    </w:p>
    <w:p w14:paraId="216173E5"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Paste this into Claude (or your chosen LLM):</w:t>
      </w:r>
    </w:p>
    <w:p w14:paraId="32A7D39C"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Ask me one question at a time so we can develop a thorough, step-by-step spec for this idea. Each question should build on my previous answers, and our end goal is to have a detailed specification I can hand off to a developer. Let's do this iteratively and dig into every relevant detail. Remember, only one question at a time.</w:t>
      </w:r>
    </w:p>
    <w:p w14:paraId="6B6DE315"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71AD8D8B"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Here's the idea:</w:t>
      </w:r>
    </w:p>
    <w:p w14:paraId="2A1C0383"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0FBF6F5E"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&lt;YOUR_IDEA_HERE&gt;</w:t>
      </w:r>
    </w:p>
    <w:p w14:paraId="3E201428"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lastRenderedPageBreak/>
        <w:t>What to expect</w:t>
      </w:r>
      <w:r w:rsidRPr="00977B49">
        <w:rPr>
          <w:rFonts w:ascii="Times New Roman" w:eastAsia="Times New Roman" w:hAnsi="Times New Roman" w:cs="Times New Roman"/>
          <w:kern w:val="0"/>
          <w:lang w:eastAsia="en-GB"/>
          <w14:ligatures w14:val="none"/>
        </w:rPr>
        <w:t>:</w:t>
      </w:r>
    </w:p>
    <w:p w14:paraId="6FB22668" w14:textId="77777777" w:rsidR="00977B49" w:rsidRPr="00977B49" w:rsidRDefault="00977B49" w:rsidP="00977B4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The LLM will ask clarifying questions about: requirements, user personas, core features, data model, technical constraints, deployment targets, success criteria</w:t>
      </w:r>
    </w:p>
    <w:p w14:paraId="207868DB" w14:textId="77777777" w:rsidR="00977B49" w:rsidRPr="00977B49" w:rsidRDefault="00977B49" w:rsidP="00977B4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Answer conversationally — don't overthink it</w:t>
      </w:r>
    </w:p>
    <w:p w14:paraId="465B63D0" w14:textId="77777777" w:rsidR="00977B49" w:rsidRPr="00977B49" w:rsidRDefault="00977B49" w:rsidP="00977B4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The conversation will reach a natural conclusion (you'll feel it)</w:t>
      </w:r>
    </w:p>
    <w:p w14:paraId="3B10FCA0"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Step 1B: Specification Generation Prompt</w:t>
      </w:r>
    </w:p>
    <w:p w14:paraId="15B86CB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When the brainstorming feels complete, use this prompt:</w:t>
      </w:r>
    </w:p>
    <w:p w14:paraId="5F2F026A"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Now that we've wrapped up the brainstorming process, can you compile our findings into a comprehensive, developer-ready specification? Include all relevant requirements, architecture choices, data handling details, error handling strategies, and a testing plan so a developer can immediately begin implementation.</w:t>
      </w:r>
    </w:p>
    <w:p w14:paraId="297C9239"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Deliverable</w:t>
      </w:r>
      <w:r w:rsidRPr="00977B49">
        <w:rPr>
          <w:rFonts w:ascii="Times New Roman" w:eastAsia="Times New Roman" w:hAnsi="Times New Roman" w:cs="Times New Roman"/>
          <w:kern w:val="0"/>
          <w:lang w:eastAsia="en-GB"/>
          <w14:ligatures w14:val="none"/>
        </w:rPr>
        <w:t xml:space="preserve">: Save this as </w:t>
      </w:r>
      <w:r w:rsidRPr="00977B49">
        <w:rPr>
          <w:rFonts w:ascii="Courier New" w:eastAsia="Times New Roman" w:hAnsi="Courier New" w:cs="Courier New"/>
          <w:kern w:val="0"/>
          <w:sz w:val="20"/>
          <w:szCs w:val="20"/>
          <w:lang w:eastAsia="en-GB"/>
          <w14:ligatures w14:val="none"/>
        </w:rPr>
        <w:t>spec.md</w:t>
      </w:r>
      <w:r w:rsidRPr="00977B49">
        <w:rPr>
          <w:rFonts w:ascii="Times New Roman" w:eastAsia="Times New Roman" w:hAnsi="Times New Roman" w:cs="Times New Roman"/>
          <w:kern w:val="0"/>
          <w:lang w:eastAsia="en-GB"/>
          <w14:ligatures w14:val="none"/>
        </w:rPr>
        <w:t xml:space="preserve"> in your repo. This document becomes your north star throughout development.</w:t>
      </w:r>
    </w:p>
    <w:p w14:paraId="2B0255E5"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pict w14:anchorId="57358D15">
          <v:rect id="_x0000_i1026" style="width:0;height:1.5pt" o:hralign="center" o:hrstd="t" o:hr="t" fillcolor="#a0a0a0" stroked="f"/>
        </w:pict>
      </w:r>
    </w:p>
    <w:p w14:paraId="13A60D15"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Phase 2: Strategic Planning</w:t>
      </w:r>
    </w:p>
    <w:p w14:paraId="64509EC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Goal</w:t>
      </w:r>
      <w:r w:rsidRPr="00977B49">
        <w:rPr>
          <w:rFonts w:ascii="Times New Roman" w:eastAsia="Times New Roman" w:hAnsi="Times New Roman" w:cs="Times New Roman"/>
          <w:kern w:val="0"/>
          <w:lang w:eastAsia="en-GB"/>
          <w14:ligatures w14:val="none"/>
        </w:rPr>
        <w:t>: Break the spec into small, right-sized steps with explicit prompts for each step.</w:t>
      </w:r>
    </w:p>
    <w:p w14:paraId="03E7B1A1"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Process</w:t>
      </w:r>
      <w:r w:rsidRPr="00977B49">
        <w:rPr>
          <w:rFonts w:ascii="Times New Roman" w:eastAsia="Times New Roman" w:hAnsi="Times New Roman" w:cs="Times New Roman"/>
          <w:kern w:val="0"/>
          <w:lang w:eastAsia="en-GB"/>
          <w14:ligatures w14:val="none"/>
        </w:rPr>
        <w:t>: Feed your spec to a reasoning model (</w:t>
      </w:r>
      <w:r w:rsidRPr="00977B49">
        <w:rPr>
          <w:rFonts w:ascii="Courier New" w:eastAsia="Times New Roman" w:hAnsi="Courier New" w:cs="Courier New"/>
          <w:kern w:val="0"/>
          <w:sz w:val="20"/>
          <w:szCs w:val="20"/>
          <w:lang w:eastAsia="en-GB"/>
          <w14:ligatures w14:val="none"/>
        </w:rPr>
        <w:t>o1</w:t>
      </w:r>
      <w:r w:rsidRPr="00977B49">
        <w:rPr>
          <w:rFonts w:ascii="Times New Roman" w:eastAsia="Times New Roman" w:hAnsi="Times New Roman" w:cs="Times New Roman"/>
          <w:kern w:val="0"/>
          <w:lang w:eastAsia="en-GB"/>
          <w14:ligatures w14:val="none"/>
        </w:rPr>
        <w:t xml:space="preserve">, </w:t>
      </w:r>
      <w:r w:rsidRPr="00977B49">
        <w:rPr>
          <w:rFonts w:ascii="Courier New" w:eastAsia="Times New Roman" w:hAnsi="Courier New" w:cs="Courier New"/>
          <w:kern w:val="0"/>
          <w:sz w:val="20"/>
          <w:szCs w:val="20"/>
          <w:lang w:eastAsia="en-GB"/>
          <w14:ligatures w14:val="none"/>
        </w:rPr>
        <w:t>o3</w:t>
      </w:r>
      <w:r w:rsidRPr="00977B49">
        <w:rPr>
          <w:rFonts w:ascii="Times New Roman" w:eastAsia="Times New Roman" w:hAnsi="Times New Roman" w:cs="Times New Roman"/>
          <w:kern w:val="0"/>
          <w:lang w:eastAsia="en-GB"/>
          <w14:ligatures w14:val="none"/>
        </w:rPr>
        <w:t>, or similar) with structured decomposition prompts.</w:t>
      </w:r>
    </w:p>
    <w:p w14:paraId="6A961A98"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Why it matters</w:t>
      </w:r>
      <w:r w:rsidRPr="00977B49">
        <w:rPr>
          <w:rFonts w:ascii="Times New Roman" w:eastAsia="Times New Roman" w:hAnsi="Times New Roman" w:cs="Times New Roman"/>
          <w:kern w:val="0"/>
          <w:lang w:eastAsia="en-GB"/>
          <w14:ligatures w14:val="none"/>
        </w:rPr>
        <w:t>: This phase eliminates the "what do I build next?" paralysis. You get an actionable plan with prompts ready to paste.</w:t>
      </w:r>
    </w:p>
    <w:p w14:paraId="1B872066"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Your part</w:t>
      </w:r>
      <w:r w:rsidRPr="00977B49">
        <w:rPr>
          <w:rFonts w:ascii="Times New Roman" w:eastAsia="Times New Roman" w:hAnsi="Times New Roman" w:cs="Times New Roman"/>
          <w:kern w:val="0"/>
          <w:lang w:eastAsia="en-GB"/>
          <w14:ligatures w14:val="none"/>
        </w:rPr>
        <w:t xml:space="preserve">: Choose TDD or non-TDD approach (see below). Paste the appropriate planning prompt. Get back: </w:t>
      </w:r>
      <w:r w:rsidRPr="00977B49">
        <w:rPr>
          <w:rFonts w:ascii="Courier New" w:eastAsia="Times New Roman" w:hAnsi="Courier New" w:cs="Courier New"/>
          <w:kern w:val="0"/>
          <w:sz w:val="20"/>
          <w:szCs w:val="20"/>
          <w:lang w:eastAsia="en-GB"/>
          <w14:ligatures w14:val="none"/>
        </w:rPr>
        <w:t>prompt_plan.md</w:t>
      </w:r>
      <w:r w:rsidRPr="00977B49">
        <w:rPr>
          <w:rFonts w:ascii="Times New Roman" w:eastAsia="Times New Roman" w:hAnsi="Times New Roman" w:cs="Times New Roman"/>
          <w:kern w:val="0"/>
          <w:lang w:eastAsia="en-GB"/>
          <w14:ligatures w14:val="none"/>
        </w:rPr>
        <w:t xml:space="preserve"> and </w:t>
      </w:r>
      <w:r w:rsidRPr="00977B49">
        <w:rPr>
          <w:rFonts w:ascii="Courier New" w:eastAsia="Times New Roman" w:hAnsi="Courier New" w:cs="Courier New"/>
          <w:kern w:val="0"/>
          <w:sz w:val="20"/>
          <w:szCs w:val="20"/>
          <w:lang w:eastAsia="en-GB"/>
          <w14:ligatures w14:val="none"/>
        </w:rPr>
        <w:t>todo.md</w:t>
      </w:r>
      <w:r w:rsidRPr="00977B49">
        <w:rPr>
          <w:rFonts w:ascii="Times New Roman" w:eastAsia="Times New Roman" w:hAnsi="Times New Roman" w:cs="Times New Roman"/>
          <w:kern w:val="0"/>
          <w:lang w:eastAsia="en-GB"/>
          <w14:ligatures w14:val="none"/>
        </w:rPr>
        <w:t>.</w:t>
      </w:r>
    </w:p>
    <w:p w14:paraId="29F2A11A"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Step 2A: Choose Your Approach</w:t>
      </w:r>
    </w:p>
    <w:p w14:paraId="5C1B3730"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Test-Driven Development (TDD) Approach</w:t>
      </w:r>
      <w:r w:rsidRPr="00977B49">
        <w:rPr>
          <w:rFonts w:ascii="Times New Roman" w:eastAsia="Times New Roman" w:hAnsi="Times New Roman" w:cs="Times New Roman"/>
          <w:kern w:val="0"/>
          <w:lang w:eastAsia="en-GB"/>
          <w14:ligatures w14:val="none"/>
        </w:rPr>
        <w:t xml:space="preserve"> Best for: Projects where correctness is critical, complex logic, team handoff scenarios</w:t>
      </w:r>
    </w:p>
    <w:p w14:paraId="1B2116FD"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Use this prompt:</w:t>
      </w:r>
    </w:p>
    <w:p w14:paraId="5F7BA6A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Draft a detailed, step-by-step blueprint for building this project. Then, once you have a solid plan, break it down into small, iterative chunks that build on each other. Look at these chunks and then go another round to break it into small steps. Review the results and make sure that the steps are small enough to be implemented safely with strong testing, but big enough to move the project forward. Iterate until you feel that the steps are right sized for this project.</w:t>
      </w:r>
    </w:p>
    <w:p w14:paraId="25B4233D"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0AB8B035"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From here you should have the foundation to provide a series of prompts for a code-generation LLM that will implement each step in a test-driven manner. Prioritize best practices, incremental progress, and early testing, ensuring no big jumps in complexity at any stage. Make sure that each prompt builds on the previous prompts, and ends with wiring things together. There should be no hanging or orphaned code that isn't integrated into a previous step.</w:t>
      </w:r>
    </w:p>
    <w:p w14:paraId="6A4C9AF2"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17E130E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Make sure and separate each prompt section. Use markdown. Each prompt should be tagged as text using code tags. The goal is to output prompts, but context, etc is important as well.</w:t>
      </w:r>
    </w:p>
    <w:p w14:paraId="351CB7A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29BD3C15"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&lt;YOUR_SPEC_HERE&gt;</w:t>
      </w:r>
    </w:p>
    <w:p w14:paraId="5BB6CBFE"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Non-TDD Approach</w:t>
      </w:r>
      <w:r w:rsidRPr="00977B49">
        <w:rPr>
          <w:rFonts w:ascii="Times New Roman" w:eastAsia="Times New Roman" w:hAnsi="Times New Roman" w:cs="Times New Roman"/>
          <w:kern w:val="0"/>
          <w:lang w:eastAsia="en-GB"/>
          <w14:ligatures w14:val="none"/>
        </w:rPr>
        <w:t xml:space="preserve"> Best for: Rapid prototyping, MVPs, internal tools, exploring new domains</w:t>
      </w:r>
    </w:p>
    <w:p w14:paraId="0EBCAB5D"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Use this prompt:</w:t>
      </w:r>
    </w:p>
    <w:p w14:paraId="7706CB53"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Draft a detailed, step-by-step blueprint for building this project. Then, once you have a solid plan, break it down into small, iterative chunks that build on each other. Look at these chunks and then go another round to break it into small steps. Review the results and make sure that the steps are small enough to be implemented safely, but big enough to move the project forward. Iterate until you feel that the steps are right sized for this project.</w:t>
      </w:r>
    </w:p>
    <w:p w14:paraId="5AB3265D"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25D39754"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From here you should have the foundation to provide a series of prompts for a code-generation LLM that will implement each step. Prioritize best practices, and incremental progress, ensuring no big jumps in complexity at any stage. Make sure that each prompt builds on the previous prompts, and ends with wiring things together. There should be no hanging or orphaned code that isn't integrated into a previous step.</w:t>
      </w:r>
    </w:p>
    <w:p w14:paraId="4161275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472E11F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Make sure and separate each prompt section. Use markdown. Each prompt should be tagged as text using code tags. The goal is to output prompts, but context, etc is important as well.</w:t>
      </w:r>
    </w:p>
    <w:p w14:paraId="4D72F0EA"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4D911AD9"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&lt;YOUR_SPEC_HERE&gt;</w:t>
      </w:r>
    </w:p>
    <w:p w14:paraId="52BFC881"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What you get back</w:t>
      </w:r>
      <w:r w:rsidRPr="00977B49">
        <w:rPr>
          <w:rFonts w:ascii="Times New Roman" w:eastAsia="Times New Roman" w:hAnsi="Times New Roman" w:cs="Times New Roman"/>
          <w:kern w:val="0"/>
          <w:lang w:eastAsia="en-GB"/>
          <w14:ligatures w14:val="none"/>
        </w:rPr>
        <w:t>: A markdown file with:</w:t>
      </w:r>
    </w:p>
    <w:p w14:paraId="227BD641" w14:textId="77777777" w:rsidR="00977B49" w:rsidRPr="00977B49" w:rsidRDefault="00977B49" w:rsidP="00977B4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 detailed blueprint of the build process</w:t>
      </w:r>
    </w:p>
    <w:p w14:paraId="03D749D8" w14:textId="77777777" w:rsidR="00977B49" w:rsidRPr="00977B49" w:rsidRDefault="00977B49" w:rsidP="00977B4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 series of clearly numbered implementation prompts</w:t>
      </w:r>
    </w:p>
    <w:p w14:paraId="753888DB" w14:textId="77777777" w:rsidR="00977B49" w:rsidRPr="00977B49" w:rsidRDefault="00977B49" w:rsidP="00977B4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Context for each step</w:t>
      </w:r>
    </w:p>
    <w:p w14:paraId="14E72BE7" w14:textId="77777777" w:rsidR="00977B49" w:rsidRPr="00977B49" w:rsidRDefault="00977B49" w:rsidP="00977B4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Integration points between steps</w:t>
      </w:r>
    </w:p>
    <w:p w14:paraId="038BF771"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Step 2B: Create a Checklist</w:t>
      </w:r>
    </w:p>
    <w:p w14:paraId="2BA05835"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Ask the planning model:</w:t>
      </w:r>
    </w:p>
    <w:p w14:paraId="4164BEE6"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Can you make a `todo.md` that I can use as a checklist? Be thorough.</w:t>
      </w:r>
    </w:p>
    <w:p w14:paraId="50FC48A2"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Deliverable</w:t>
      </w:r>
      <w:r w:rsidRPr="00977B49">
        <w:rPr>
          <w:rFonts w:ascii="Times New Roman" w:eastAsia="Times New Roman" w:hAnsi="Times New Roman" w:cs="Times New Roman"/>
          <w:kern w:val="0"/>
          <w:lang w:eastAsia="en-GB"/>
          <w14:ligatures w14:val="none"/>
        </w:rPr>
        <w:t xml:space="preserve">: Save as </w:t>
      </w:r>
      <w:r w:rsidRPr="00977B49">
        <w:rPr>
          <w:rFonts w:ascii="Courier New" w:eastAsia="Times New Roman" w:hAnsi="Courier New" w:cs="Courier New"/>
          <w:kern w:val="0"/>
          <w:sz w:val="20"/>
          <w:szCs w:val="20"/>
          <w:lang w:eastAsia="en-GB"/>
          <w14:ligatures w14:val="none"/>
        </w:rPr>
        <w:t>todo.md</w:t>
      </w:r>
      <w:r w:rsidRPr="00977B49">
        <w:rPr>
          <w:rFonts w:ascii="Times New Roman" w:eastAsia="Times New Roman" w:hAnsi="Times New Roman" w:cs="Times New Roman"/>
          <w:kern w:val="0"/>
          <w:lang w:eastAsia="en-GB"/>
          <w14:ligatures w14:val="none"/>
        </w:rPr>
        <w:t>. This becomes your progress tracker. You'll check off items as you execute each prompt.</w:t>
      </w:r>
    </w:p>
    <w:p w14:paraId="797B48D6"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Psychological win</w:t>
      </w:r>
      <w:r w:rsidRPr="00977B49">
        <w:rPr>
          <w:rFonts w:ascii="Times New Roman" w:eastAsia="Times New Roman" w:hAnsi="Times New Roman" w:cs="Times New Roman"/>
          <w:kern w:val="0"/>
          <w:lang w:eastAsia="en-GB"/>
          <w14:ligatures w14:val="none"/>
        </w:rPr>
        <w:t>: A visible progress tracker keeps you motivated during the build.</w:t>
      </w:r>
    </w:p>
    <w:p w14:paraId="09A63FB8"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pict w14:anchorId="3C7231A6">
          <v:rect id="_x0000_i1027" style="width:0;height:1.5pt" o:hralign="center" o:hrstd="t" o:hr="t" fillcolor="#a0a0a0" stroked="f"/>
        </w:pict>
      </w:r>
    </w:p>
    <w:p w14:paraId="49E720A1"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Phase 3: Execution</w:t>
      </w:r>
    </w:p>
    <w:p w14:paraId="42DB8F76"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Goal</w:t>
      </w:r>
      <w:r w:rsidRPr="00977B49">
        <w:rPr>
          <w:rFonts w:ascii="Times New Roman" w:eastAsia="Times New Roman" w:hAnsi="Times New Roman" w:cs="Times New Roman"/>
          <w:kern w:val="0"/>
          <w:lang w:eastAsia="en-GB"/>
          <w14:ligatures w14:val="none"/>
        </w:rPr>
        <w:t>: Implement the plan using your chosen tool.</w:t>
      </w:r>
    </w:p>
    <w:p w14:paraId="7C1B8CF0"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Tools</w:t>
      </w:r>
      <w:r w:rsidRPr="00977B49">
        <w:rPr>
          <w:rFonts w:ascii="Times New Roman" w:eastAsia="Times New Roman" w:hAnsi="Times New Roman" w:cs="Times New Roman"/>
          <w:kern w:val="0"/>
          <w:lang w:eastAsia="en-GB"/>
          <w14:ligatures w14:val="none"/>
        </w:rPr>
        <w:t>: Claude (claude.ai with copy/paste), Aider, Cursor, or any LLM codegen tool.</w:t>
      </w:r>
    </w:p>
    <w:p w14:paraId="47FAC2AE"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lastRenderedPageBreak/>
        <w:t>The key</w:t>
      </w:r>
      <w:r w:rsidRPr="00977B49">
        <w:rPr>
          <w:rFonts w:ascii="Times New Roman" w:eastAsia="Times New Roman" w:hAnsi="Times New Roman" w:cs="Times New Roman"/>
          <w:kern w:val="0"/>
          <w:lang w:eastAsia="en-GB"/>
          <w14:ligatures w14:val="none"/>
        </w:rPr>
        <w:t>: Stick to the prompts. Don't deviate. If the LLM gets stuck, use context bundling (see "Debugging" below).</w:t>
      </w:r>
    </w:p>
    <w:p w14:paraId="7A0B71D6"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Execution Pattern (Claude via claude.ai)</w:t>
      </w:r>
    </w:p>
    <w:p w14:paraId="241B1CC6" w14:textId="77777777" w:rsidR="00977B49" w:rsidRPr="00977B49" w:rsidRDefault="00977B49" w:rsidP="00977B4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Setup boilerplate</w:t>
      </w:r>
      <w:r w:rsidRPr="00977B49">
        <w:rPr>
          <w:rFonts w:ascii="Times New Roman" w:eastAsia="Times New Roman" w:hAnsi="Times New Roman" w:cs="Times New Roman"/>
          <w:kern w:val="0"/>
          <w:lang w:eastAsia="en-GB"/>
          <w14:ligatures w14:val="none"/>
        </w:rPr>
        <w:t xml:space="preserve"> (your responsibility) </w:t>
      </w:r>
    </w:p>
    <w:p w14:paraId="3F2B9F56" w14:textId="77777777" w:rsidR="00977B49" w:rsidRPr="00977B49" w:rsidRDefault="00977B49" w:rsidP="00977B4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Create the repo structure</w:t>
      </w:r>
    </w:p>
    <w:p w14:paraId="078C840E" w14:textId="77777777" w:rsidR="00977B49" w:rsidRPr="00977B49" w:rsidRDefault="00977B49" w:rsidP="00977B4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Initialize package managers (uv, cargo, npm, etc.)</w:t>
      </w:r>
    </w:p>
    <w:p w14:paraId="34B2D073" w14:textId="77777777" w:rsidR="00977B49" w:rsidRPr="00977B49" w:rsidRDefault="00977B49" w:rsidP="00977B4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Configure linting/testing frameworks</w:t>
      </w:r>
    </w:p>
    <w:p w14:paraId="4AF38A91" w14:textId="77777777" w:rsidR="00977B49" w:rsidRPr="00977B49" w:rsidRDefault="00977B49" w:rsidP="00977B4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This establishes the "style" so Claude doesn't default to React for everything</w:t>
      </w:r>
    </w:p>
    <w:p w14:paraId="7C17BEC1" w14:textId="77777777" w:rsidR="00977B49" w:rsidRPr="00977B49" w:rsidRDefault="00977B49" w:rsidP="00977B4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Iterate through prompts</w:t>
      </w:r>
    </w:p>
    <w:p w14:paraId="35FDE966"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For each prompt in prompt_plan.md:</w:t>
      </w:r>
    </w:p>
    <w:p w14:paraId="68EFCE7C"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Paste the prompt into claude.ai</w:t>
      </w:r>
    </w:p>
    <w:p w14:paraId="52D1627B"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Copy the generated code into your IDE</w:t>
      </w:r>
    </w:p>
    <w:p w14:paraId="45BBF70E"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Run tests / run app</w:t>
      </w:r>
    </w:p>
    <w:p w14:paraId="57019CEA"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If it works → check off todo.md and move to next prompt</w:t>
      </w:r>
    </w:p>
    <w:p w14:paraId="73EDAC20"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If it fails → debug (see below)</w:t>
      </w:r>
    </w:p>
    <w:p w14:paraId="7FF12FC6" w14:textId="77777777" w:rsidR="00977B49" w:rsidRPr="00977B49" w:rsidRDefault="00977B49" w:rsidP="00977B4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Check off progress</w:t>
      </w:r>
      <w:r w:rsidRPr="00977B49">
        <w:rPr>
          <w:rFonts w:ascii="Times New Roman" w:eastAsia="Times New Roman" w:hAnsi="Times New Roman" w:cs="Times New Roman"/>
          <w:kern w:val="0"/>
          <w:lang w:eastAsia="en-GB"/>
          <w14:ligatures w14:val="none"/>
        </w:rPr>
        <w:t xml:space="preserve"> Keep </w:t>
      </w:r>
      <w:r w:rsidRPr="00977B49">
        <w:rPr>
          <w:rFonts w:ascii="Courier New" w:eastAsia="Times New Roman" w:hAnsi="Courier New" w:cs="Courier New"/>
          <w:kern w:val="0"/>
          <w:sz w:val="20"/>
          <w:szCs w:val="20"/>
          <w:lang w:eastAsia="en-GB"/>
          <w14:ligatures w14:val="none"/>
        </w:rPr>
        <w:t>todo.md</w:t>
      </w:r>
      <w:r w:rsidRPr="00977B49">
        <w:rPr>
          <w:rFonts w:ascii="Times New Roman" w:eastAsia="Times New Roman" w:hAnsi="Times New Roman" w:cs="Times New Roman"/>
          <w:kern w:val="0"/>
          <w:lang w:eastAsia="en-GB"/>
          <w14:ligatures w14:val="none"/>
        </w:rPr>
        <w:t xml:space="preserve"> updated as you complete each step. This prevents context thrashing between sessions.</w:t>
      </w:r>
    </w:p>
    <w:p w14:paraId="62C2AB33"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Execution Pattern (Aider)</w:t>
      </w:r>
    </w:p>
    <w:p w14:paraId="612EAF7F" w14:textId="77777777" w:rsidR="00977B49" w:rsidRPr="00977B49" w:rsidRDefault="00977B49" w:rsidP="00977B4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Setup boilerplate</w:t>
      </w:r>
      <w:r w:rsidRPr="00977B49">
        <w:rPr>
          <w:rFonts w:ascii="Times New Roman" w:eastAsia="Times New Roman" w:hAnsi="Times New Roman" w:cs="Times New Roman"/>
          <w:kern w:val="0"/>
          <w:lang w:eastAsia="en-GB"/>
          <w14:ligatures w14:val="none"/>
        </w:rPr>
        <w:t xml:space="preserve"> (your responsibility) — same as Claude</w:t>
      </w:r>
    </w:p>
    <w:p w14:paraId="570F9186" w14:textId="77777777" w:rsidR="00977B49" w:rsidRPr="00977B49" w:rsidRDefault="00977B49" w:rsidP="00977B4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Start aider session</w:t>
      </w:r>
    </w:p>
    <w:p w14:paraId="0B4E9B39"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bash</w:t>
      </w:r>
    </w:p>
    <w:p w14:paraId="61A58F81"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aider</w:t>
      </w:r>
    </w:p>
    <w:p w14:paraId="277F31BD" w14:textId="77777777" w:rsidR="00977B49" w:rsidRPr="00977B49" w:rsidRDefault="00977B49" w:rsidP="00977B4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Iterate through prompts</w:t>
      </w:r>
    </w:p>
    <w:p w14:paraId="55A3EC63"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For each prompt in prompt_plan.md:</w:t>
      </w:r>
    </w:p>
    <w:p w14:paraId="0CB06BCF"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Paste the prompt into aider</w:t>
      </w:r>
    </w:p>
    <w:p w14:paraId="67248F81"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Watch aider work (it handles file edits automatically)</w:t>
      </w:r>
    </w:p>
    <w:p w14:paraId="00A2479F"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Aider runs tests for you</w:t>
      </w:r>
    </w:p>
    <w:p w14:paraId="6CA2469F"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If it works → check off todo.md and move to next prompt</w:t>
      </w:r>
    </w:p>
    <w:p w14:paraId="287C33E1"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 xml:space="preserve">   - If it fails → engage in Q&amp;A with aider to fix it</w:t>
      </w:r>
    </w:p>
    <w:p w14:paraId="3FDF162E"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Aider is "more hands-off" — it manages file edits and can run tests automatically.</w:t>
      </w:r>
    </w:p>
    <w:p w14:paraId="6C62BB93" w14:textId="77777777" w:rsidR="00977B49" w:rsidRPr="00977B49" w:rsidRDefault="00977B49" w:rsidP="00977B4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77B49">
        <w:rPr>
          <w:rFonts w:ascii="Times New Roman" w:eastAsia="Times New Roman" w:hAnsi="Times New Roman" w:cs="Times New Roman"/>
          <w:b/>
          <w:bCs/>
          <w:kern w:val="0"/>
          <w:lang w:eastAsia="en-GB"/>
          <w14:ligatures w14:val="none"/>
        </w:rPr>
        <w:t>Debugging: Context Bundling</w:t>
      </w:r>
    </w:p>
    <w:p w14:paraId="22C2E09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When code gets stuck or the LLM loses track of context:</w:t>
      </w:r>
    </w:p>
    <w:p w14:paraId="292E5014"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Tool</w:t>
      </w:r>
      <w:r w:rsidRPr="00977B49">
        <w:rPr>
          <w:rFonts w:ascii="Times New Roman" w:eastAsia="Times New Roman" w:hAnsi="Times New Roman" w:cs="Times New Roman"/>
          <w:kern w:val="0"/>
          <w:lang w:eastAsia="en-GB"/>
          <w14:ligatures w14:val="none"/>
        </w:rPr>
        <w:t xml:space="preserve">: Use </w:t>
      </w:r>
      <w:r w:rsidRPr="00977B49">
        <w:rPr>
          <w:rFonts w:ascii="Courier New" w:eastAsia="Times New Roman" w:hAnsi="Courier New" w:cs="Courier New"/>
          <w:kern w:val="0"/>
          <w:sz w:val="20"/>
          <w:szCs w:val="20"/>
          <w:lang w:eastAsia="en-GB"/>
          <w14:ligatures w14:val="none"/>
        </w:rPr>
        <w:t>repomix</w:t>
      </w:r>
      <w:r w:rsidRPr="00977B49">
        <w:rPr>
          <w:rFonts w:ascii="Times New Roman" w:eastAsia="Times New Roman" w:hAnsi="Times New Roman" w:cs="Times New Roman"/>
          <w:kern w:val="0"/>
          <w:lang w:eastAsia="en-GB"/>
          <w14:ligatures w14:val="none"/>
        </w:rPr>
        <w:t xml:space="preserve"> or similar to bundle your codebase:</w:t>
      </w:r>
    </w:p>
    <w:p w14:paraId="70C2DF96"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bash</w:t>
      </w:r>
    </w:p>
    <w:p w14:paraId="7F0872E7"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repomix --output output.txt</w:t>
      </w:r>
    </w:p>
    <w:p w14:paraId="022CFA0A"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Then ask Claude:</w:t>
      </w:r>
    </w:p>
    <w:p w14:paraId="1280F753"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lastRenderedPageBreak/>
        <w:t>Here's my current codebase:</w:t>
      </w:r>
    </w:p>
    <w:p w14:paraId="789CECA4"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372F36FB"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&lt;output.txt contents&gt;</w:t>
      </w:r>
    </w:p>
    <w:p w14:paraId="295D0823"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710DEF18"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I'm stuck on: &lt;describe the issue&gt;</w:t>
      </w:r>
    </w:p>
    <w:p w14:paraId="3E9A5764"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p>
    <w:p w14:paraId="421771EB"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Can you help me debug and get back on track?</w:t>
      </w:r>
    </w:p>
    <w:p w14:paraId="187A0F01"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This gives Claude your full context without token waste.</w:t>
      </w:r>
    </w:p>
    <w:p w14:paraId="1D9E498B" w14:textId="77777777" w:rsidR="00977B49" w:rsidRPr="00977B49" w:rsidRDefault="00977B49" w:rsidP="00977B49">
      <w:pPr>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pict w14:anchorId="03E7910A">
          <v:rect id="_x0000_i1028" style="width:0;height:1.5pt" o:hralign="center" o:hrstd="t" o:hr="t" fillcolor="#a0a0a0" stroked="f"/>
        </w:pict>
      </w:r>
    </w:p>
    <w:p w14:paraId="5C782B77"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The Mindset: Keeping Your Skis Under You</w:t>
      </w:r>
    </w:p>
    <w:p w14:paraId="0928697F"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Harper uses the metaphor of "skiing over your skis" — going too fast and losing control. The LLM can accelerate your thinking faster than you can validate it.</w:t>
      </w:r>
    </w:p>
    <w:p w14:paraId="6E63EAE0"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Defense strategies:</w:t>
      </w:r>
    </w:p>
    <w:p w14:paraId="0A3686FE" w14:textId="77777777" w:rsidR="00977B49" w:rsidRPr="00977B49" w:rsidRDefault="00977B49" w:rsidP="00977B4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Always have the spec visible</w:t>
      </w:r>
      <w:r w:rsidRPr="00977B49">
        <w:rPr>
          <w:rFonts w:ascii="Times New Roman" w:eastAsia="Times New Roman" w:hAnsi="Times New Roman" w:cs="Times New Roman"/>
          <w:kern w:val="0"/>
          <w:lang w:eastAsia="en-GB"/>
          <w14:ligatures w14:val="none"/>
        </w:rPr>
        <w:t xml:space="preserve"> — if you drift, refer back to it</w:t>
      </w:r>
    </w:p>
    <w:p w14:paraId="68E57C3D" w14:textId="77777777" w:rsidR="00977B49" w:rsidRPr="00977B49" w:rsidRDefault="00977B49" w:rsidP="00977B4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Check off checklist items</w:t>
      </w:r>
      <w:r w:rsidRPr="00977B49">
        <w:rPr>
          <w:rFonts w:ascii="Times New Roman" w:eastAsia="Times New Roman" w:hAnsi="Times New Roman" w:cs="Times New Roman"/>
          <w:kern w:val="0"/>
          <w:lang w:eastAsia="en-GB"/>
          <w14:ligatures w14:val="none"/>
        </w:rPr>
        <w:t xml:space="preserve"> — enforces incremental progress</w:t>
      </w:r>
    </w:p>
    <w:p w14:paraId="46DC1251" w14:textId="77777777" w:rsidR="00977B49" w:rsidRPr="00977B49" w:rsidRDefault="00977B49" w:rsidP="00977B4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Run tests frequently</w:t>
      </w:r>
      <w:r w:rsidRPr="00977B49">
        <w:rPr>
          <w:rFonts w:ascii="Times New Roman" w:eastAsia="Times New Roman" w:hAnsi="Times New Roman" w:cs="Times New Roman"/>
          <w:kern w:val="0"/>
          <w:lang w:eastAsia="en-GB"/>
          <w14:ligatures w14:val="none"/>
        </w:rPr>
        <w:t xml:space="preserve"> — catches divergence early</w:t>
      </w:r>
    </w:p>
    <w:p w14:paraId="03B78552" w14:textId="77777777" w:rsidR="00977B49" w:rsidRPr="00977B49" w:rsidRDefault="00977B49" w:rsidP="00977B4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Take breaks</w:t>
      </w:r>
      <w:r w:rsidRPr="00977B49">
        <w:rPr>
          <w:rFonts w:ascii="Times New Roman" w:eastAsia="Times New Roman" w:hAnsi="Times New Roman" w:cs="Times New Roman"/>
          <w:kern w:val="0"/>
          <w:lang w:eastAsia="en-GB"/>
          <w14:ligatures w14:val="none"/>
        </w:rPr>
        <w:t xml:space="preserve"> — serious problem-solving, just accelerated</w:t>
      </w:r>
    </w:p>
    <w:p w14:paraId="328250BD"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Interesting side effect</w:t>
      </w:r>
      <w:r w:rsidRPr="00977B49">
        <w:rPr>
          <w:rFonts w:ascii="Times New Roman" w:eastAsia="Times New Roman" w:hAnsi="Times New Roman" w:cs="Times New Roman"/>
          <w:kern w:val="0"/>
          <w:lang w:eastAsia="en-GB"/>
          <w14:ligatures w14:val="none"/>
        </w:rPr>
        <w:t>: While the LLM is generating code, you'll have "downtime." Use it to brainstorm your next project, listen to music, etc. This workflow is unexpectedly sustainable because you're not context-switching within a single project.</w:t>
      </w:r>
    </w:p>
    <w:p w14:paraId="4C60341B" w14:textId="77777777" w:rsidR="00977B49" w:rsidRPr="00977B49" w:rsidRDefault="009E1F3D" w:rsidP="00977B49">
      <w:pPr>
        <w:rPr>
          <w:rFonts w:ascii="Times New Roman" w:eastAsia="Times New Roman" w:hAnsi="Times New Roman" w:cs="Times New Roman"/>
          <w:kern w:val="0"/>
          <w:lang w:eastAsia="en-GB"/>
          <w14:ligatures w14:val="none"/>
        </w:rPr>
      </w:pPr>
      <w:r w:rsidRPr="009E1F3D">
        <w:rPr>
          <w:rFonts w:ascii="Times New Roman" w:eastAsia="Times New Roman" w:hAnsi="Times New Roman" w:cs="Times New Roman"/>
          <w:noProof/>
          <w:kern w:val="0"/>
          <w:lang w:eastAsia="en-GB"/>
        </w:rPr>
        <w:pict w14:anchorId="54D5FF54">
          <v:rect id="_x0000_i1032" alt="" style="width:451.3pt;height:.05pt;mso-width-percent:0;mso-height-percent:0;mso-width-percent:0;mso-height-percent:0" o:hralign="center" o:hrstd="t" o:hr="t" fillcolor="#a0a0a0" stroked="f"/>
        </w:pict>
      </w:r>
    </w:p>
    <w:p w14:paraId="21BBDAA9"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Prompt Patterns for Established Codebases</w:t>
      </w:r>
    </w:p>
    <w:p w14:paraId="3EC0399F"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If you're working on an existing project (iteration instead of greenfield), use these audit/improvement prompts:</w:t>
      </w:r>
    </w:p>
    <w:p w14:paraId="6F6F5363"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Code Review Prompt</w:t>
      </w:r>
    </w:p>
    <w:p w14:paraId="1CDEF9DF"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You are a senior developer. Your job is to do a thorough code review of this code. You should write it up and output markdown. Include line numbers, and contextual info. Your code review will be passed to another teammate, so be thorough. Think deeply before writing the code review. Review every part, and don't hallucinate.</w:t>
      </w:r>
    </w:p>
    <w:p w14:paraId="3124B20F"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Missing Tests Prompt</w:t>
      </w:r>
    </w:p>
    <w:p w14:paraId="67CFBF51"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t>You are a senior developer. Your job is to review this code, and write out a list of missing test cases, and code tests that should exist. You should be specific, and be very good. Do Not Hallucinate. Think quietly to yourself, then act - write the issues. The issues will be given to a developer to executed on, so they should be in a format that is compatible with github issues.</w:t>
      </w:r>
    </w:p>
    <w:p w14:paraId="27EB6669" w14:textId="77777777" w:rsidR="00977B49" w:rsidRPr="00977B49" w:rsidRDefault="00977B49" w:rsidP="00977B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77B49">
        <w:rPr>
          <w:rFonts w:ascii="Times New Roman" w:eastAsia="Times New Roman" w:hAnsi="Times New Roman" w:cs="Times New Roman"/>
          <w:b/>
          <w:bCs/>
          <w:kern w:val="0"/>
          <w:sz w:val="27"/>
          <w:szCs w:val="27"/>
          <w:lang w:eastAsia="en-GB"/>
          <w14:ligatures w14:val="none"/>
        </w:rPr>
        <w:t>Issue/Bug Discovery Prompt</w:t>
      </w:r>
    </w:p>
    <w:p w14:paraId="0CC497C6" w14:textId="77777777" w:rsidR="00977B49" w:rsidRPr="00977B49" w:rsidRDefault="00977B49" w:rsidP="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n-GB"/>
          <w14:ligatures w14:val="none"/>
        </w:rPr>
      </w:pPr>
      <w:r w:rsidRPr="00977B49">
        <w:rPr>
          <w:rFonts w:ascii="var(--font-mono)" w:eastAsia="Times New Roman" w:hAnsi="var(--font-mono)" w:cs="Courier New"/>
          <w:color w:val="14181F"/>
          <w:kern w:val="0"/>
          <w:sz w:val="20"/>
          <w:szCs w:val="20"/>
          <w:lang w:eastAsia="en-GB"/>
          <w14:ligatures w14:val="none"/>
        </w:rPr>
        <w:lastRenderedPageBreak/>
        <w:t>You are a senior developer. Your job is to review this code, and write out the top issues that you see with the code. It could be bugs, design choices, or code cleanliness issues. You should be specific, and be very good. Do Not Hallucinate. Think quietly to yourself, then act - write the issues. The issues will be given to a developer to executed on, so they should be in a format that is compatible with github issues.</w:t>
      </w:r>
    </w:p>
    <w:p w14:paraId="6CFF414C" w14:textId="77777777" w:rsidR="00977B49" w:rsidRPr="00977B49" w:rsidRDefault="009E1F3D" w:rsidP="00977B49">
      <w:pPr>
        <w:rPr>
          <w:rFonts w:ascii="Times New Roman" w:eastAsia="Times New Roman" w:hAnsi="Times New Roman" w:cs="Times New Roman"/>
          <w:kern w:val="0"/>
          <w:lang w:eastAsia="en-GB"/>
          <w14:ligatures w14:val="none"/>
        </w:rPr>
      </w:pPr>
      <w:r w:rsidRPr="009E1F3D">
        <w:rPr>
          <w:rFonts w:ascii="Times New Roman" w:eastAsia="Times New Roman" w:hAnsi="Times New Roman" w:cs="Times New Roman"/>
          <w:noProof/>
          <w:kern w:val="0"/>
          <w:lang w:eastAsia="en-GB"/>
        </w:rPr>
        <w:pict w14:anchorId="25236433">
          <v:rect id="_x0000_i1031" alt="" style="width:451.3pt;height:.05pt;mso-width-percent:0;mso-height-percent:0;mso-width-percent:0;mso-height-percent:0" o:hralign="center" o:hrstd="t" o:hr="t" fillcolor="#a0a0a0" stroked="f"/>
        </w:pict>
      </w:r>
    </w:p>
    <w:p w14:paraId="1778ED8F"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Deliverables Checklist</w:t>
      </w:r>
    </w:p>
    <w:p w14:paraId="153E3E79"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After completing each phase:</w:t>
      </w:r>
    </w:p>
    <w:p w14:paraId="0FEF724A"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Phase 1</w:t>
      </w:r>
      <w:r w:rsidRPr="00977B49">
        <w:rPr>
          <w:rFonts w:ascii="Times New Roman" w:eastAsia="Times New Roman" w:hAnsi="Times New Roman" w:cs="Times New Roman"/>
          <w:kern w:val="0"/>
          <w:lang w:eastAsia="en-GB"/>
          <w14:ligatures w14:val="none"/>
        </w:rPr>
        <w:t xml:space="preserve">: </w:t>
      </w:r>
      <w:r w:rsidRPr="00977B49">
        <w:rPr>
          <w:rFonts w:ascii="Courier New" w:eastAsia="Times New Roman" w:hAnsi="Courier New" w:cs="Courier New"/>
          <w:kern w:val="0"/>
          <w:sz w:val="20"/>
          <w:szCs w:val="20"/>
          <w:lang w:eastAsia="en-GB"/>
          <w14:ligatures w14:val="none"/>
        </w:rPr>
        <w:t>spec.md</w:t>
      </w:r>
      <w:r w:rsidRPr="00977B49">
        <w:rPr>
          <w:rFonts w:ascii="Times New Roman" w:eastAsia="Times New Roman" w:hAnsi="Times New Roman" w:cs="Times New Roman"/>
          <w:kern w:val="0"/>
          <w:lang w:eastAsia="en-GB"/>
          <w14:ligatures w14:val="none"/>
        </w:rPr>
        <w:t xml:space="preserve"> </w:t>
      </w:r>
      <w:r w:rsidRPr="00977B49">
        <w:rPr>
          <w:rFonts w:ascii="Times New Roman" w:eastAsia="Times New Roman" w:hAnsi="Times New Roman" w:cs="Times New Roman"/>
          <w:b/>
          <w:bCs/>
          <w:kern w:val="0"/>
          <w:lang w:eastAsia="en-GB"/>
          <w14:ligatures w14:val="none"/>
        </w:rPr>
        <w:t>Phase 2</w:t>
      </w:r>
      <w:r w:rsidRPr="00977B49">
        <w:rPr>
          <w:rFonts w:ascii="Times New Roman" w:eastAsia="Times New Roman" w:hAnsi="Times New Roman" w:cs="Times New Roman"/>
          <w:kern w:val="0"/>
          <w:lang w:eastAsia="en-GB"/>
          <w14:ligatures w14:val="none"/>
        </w:rPr>
        <w:t xml:space="preserve">: </w:t>
      </w:r>
      <w:r w:rsidRPr="00977B49">
        <w:rPr>
          <w:rFonts w:ascii="Courier New" w:eastAsia="Times New Roman" w:hAnsi="Courier New" w:cs="Courier New"/>
          <w:kern w:val="0"/>
          <w:sz w:val="20"/>
          <w:szCs w:val="20"/>
          <w:lang w:eastAsia="en-GB"/>
          <w14:ligatures w14:val="none"/>
        </w:rPr>
        <w:t>prompt_plan.md</w:t>
      </w:r>
      <w:r w:rsidRPr="00977B49">
        <w:rPr>
          <w:rFonts w:ascii="Times New Roman" w:eastAsia="Times New Roman" w:hAnsi="Times New Roman" w:cs="Times New Roman"/>
          <w:kern w:val="0"/>
          <w:lang w:eastAsia="en-GB"/>
          <w14:ligatures w14:val="none"/>
        </w:rPr>
        <w:t xml:space="preserve"> + </w:t>
      </w:r>
      <w:r w:rsidRPr="00977B49">
        <w:rPr>
          <w:rFonts w:ascii="Courier New" w:eastAsia="Times New Roman" w:hAnsi="Courier New" w:cs="Courier New"/>
          <w:kern w:val="0"/>
          <w:sz w:val="20"/>
          <w:szCs w:val="20"/>
          <w:lang w:eastAsia="en-GB"/>
          <w14:ligatures w14:val="none"/>
        </w:rPr>
        <w:t>todo.md</w:t>
      </w:r>
      <w:r w:rsidRPr="00977B49">
        <w:rPr>
          <w:rFonts w:ascii="Times New Roman" w:eastAsia="Times New Roman" w:hAnsi="Times New Roman" w:cs="Times New Roman"/>
          <w:kern w:val="0"/>
          <w:lang w:eastAsia="en-GB"/>
          <w14:ligatures w14:val="none"/>
        </w:rPr>
        <w:t xml:space="preserve"> </w:t>
      </w:r>
      <w:r w:rsidRPr="00977B49">
        <w:rPr>
          <w:rFonts w:ascii="Times New Roman" w:eastAsia="Times New Roman" w:hAnsi="Times New Roman" w:cs="Times New Roman"/>
          <w:b/>
          <w:bCs/>
          <w:kern w:val="0"/>
          <w:lang w:eastAsia="en-GB"/>
          <w14:ligatures w14:val="none"/>
        </w:rPr>
        <w:t>Phase 3</w:t>
      </w:r>
      <w:r w:rsidRPr="00977B49">
        <w:rPr>
          <w:rFonts w:ascii="Times New Roman" w:eastAsia="Times New Roman" w:hAnsi="Times New Roman" w:cs="Times New Roman"/>
          <w:kern w:val="0"/>
          <w:lang w:eastAsia="en-GB"/>
          <w14:ligatures w14:val="none"/>
        </w:rPr>
        <w:t xml:space="preserve">: Working app, checked-off </w:t>
      </w:r>
      <w:r w:rsidRPr="00977B49">
        <w:rPr>
          <w:rFonts w:ascii="Courier New" w:eastAsia="Times New Roman" w:hAnsi="Courier New" w:cs="Courier New"/>
          <w:kern w:val="0"/>
          <w:sz w:val="20"/>
          <w:szCs w:val="20"/>
          <w:lang w:eastAsia="en-GB"/>
          <w14:ligatures w14:val="none"/>
        </w:rPr>
        <w:t>todo.md</w:t>
      </w:r>
    </w:p>
    <w:p w14:paraId="70003B8D"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Save all three to your repo for future reference and iteration.</w:t>
      </w:r>
    </w:p>
    <w:p w14:paraId="53F972AD" w14:textId="77777777" w:rsidR="00977B49" w:rsidRPr="00977B49" w:rsidRDefault="009E1F3D" w:rsidP="00977B49">
      <w:pPr>
        <w:rPr>
          <w:rFonts w:ascii="Times New Roman" w:eastAsia="Times New Roman" w:hAnsi="Times New Roman" w:cs="Times New Roman"/>
          <w:kern w:val="0"/>
          <w:lang w:eastAsia="en-GB"/>
          <w14:ligatures w14:val="none"/>
        </w:rPr>
      </w:pPr>
      <w:r w:rsidRPr="009E1F3D">
        <w:rPr>
          <w:rFonts w:ascii="Times New Roman" w:eastAsia="Times New Roman" w:hAnsi="Times New Roman" w:cs="Times New Roman"/>
          <w:noProof/>
          <w:kern w:val="0"/>
          <w:lang w:eastAsia="en-GB"/>
        </w:rPr>
        <w:pict w14:anchorId="086BA8B8">
          <v:rect id="_x0000_i1030" alt="" style="width:451.3pt;height:.05pt;mso-width-percent:0;mso-height-percent:0;mso-width-percent:0;mso-height-percent:0" o:hralign="center" o:hrstd="t" o:hr="t" fillcolor="#a0a0a0" stroked="f"/>
        </w:pict>
      </w:r>
    </w:p>
    <w:p w14:paraId="23B14A9D"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Time Estimates</w:t>
      </w:r>
    </w:p>
    <w:p w14:paraId="638834DC" w14:textId="77777777" w:rsidR="00977B49" w:rsidRPr="00977B49" w:rsidRDefault="00977B49" w:rsidP="00977B4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Phase 1 (Ideation)</w:t>
      </w:r>
      <w:r w:rsidRPr="00977B49">
        <w:rPr>
          <w:rFonts w:ascii="Times New Roman" w:eastAsia="Times New Roman" w:hAnsi="Times New Roman" w:cs="Times New Roman"/>
          <w:kern w:val="0"/>
          <w:lang w:eastAsia="en-GB"/>
          <w14:ligatures w14:val="none"/>
        </w:rPr>
        <w:t>: 10–20 minutes</w:t>
      </w:r>
    </w:p>
    <w:p w14:paraId="7B60D53A" w14:textId="77777777" w:rsidR="00977B49" w:rsidRPr="00977B49" w:rsidRDefault="00977B49" w:rsidP="00977B4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Phase 2 (Planning)</w:t>
      </w:r>
      <w:r w:rsidRPr="00977B49">
        <w:rPr>
          <w:rFonts w:ascii="Times New Roman" w:eastAsia="Times New Roman" w:hAnsi="Times New Roman" w:cs="Times New Roman"/>
          <w:kern w:val="0"/>
          <w:lang w:eastAsia="en-GB"/>
          <w14:ligatures w14:val="none"/>
        </w:rPr>
        <w:t>: 5–10 minutes</w:t>
      </w:r>
    </w:p>
    <w:p w14:paraId="4CE11532" w14:textId="77777777" w:rsidR="00977B49" w:rsidRPr="00977B49" w:rsidRDefault="00977B49" w:rsidP="00977B4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Phase 3 (Execution)</w:t>
      </w:r>
      <w:r w:rsidRPr="00977B49">
        <w:rPr>
          <w:rFonts w:ascii="Times New Roman" w:eastAsia="Times New Roman" w:hAnsi="Times New Roman" w:cs="Times New Roman"/>
          <w:kern w:val="0"/>
          <w:lang w:eastAsia="en-GB"/>
          <w14:ligatures w14:val="none"/>
        </w:rPr>
        <w:t xml:space="preserve">: Depends on app complexity </w:t>
      </w:r>
    </w:p>
    <w:p w14:paraId="71F6F40E" w14:textId="77777777" w:rsidR="00977B49" w:rsidRPr="00977B49" w:rsidRDefault="00977B49" w:rsidP="00977B49">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Small CLI tool: 30 minutes – 1 hour</w:t>
      </w:r>
    </w:p>
    <w:p w14:paraId="29FDB593" w14:textId="77777777" w:rsidR="00977B49" w:rsidRPr="00977B49" w:rsidRDefault="00977B49" w:rsidP="00977B49">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Web app with backend: 2–4 hours</w:t>
      </w:r>
    </w:p>
    <w:p w14:paraId="052B7EE1" w14:textId="77777777" w:rsidR="00977B49" w:rsidRPr="00977B49" w:rsidRDefault="00977B49" w:rsidP="00977B49">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Complex mobile app: 4–8 hours</w:t>
      </w:r>
    </w:p>
    <w:p w14:paraId="70AF333C"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kern w:val="0"/>
          <w:lang w:eastAsia="en-GB"/>
          <w14:ligatures w14:val="none"/>
        </w:rPr>
        <w:t xml:space="preserve">Total time to working prototype: </w:t>
      </w:r>
      <w:r w:rsidRPr="00977B49">
        <w:rPr>
          <w:rFonts w:ascii="Times New Roman" w:eastAsia="Times New Roman" w:hAnsi="Times New Roman" w:cs="Times New Roman"/>
          <w:b/>
          <w:bCs/>
          <w:kern w:val="0"/>
          <w:lang w:eastAsia="en-GB"/>
          <w14:ligatures w14:val="none"/>
        </w:rPr>
        <w:t>1–3 hours for most projects</w:t>
      </w:r>
      <w:r w:rsidRPr="00977B49">
        <w:rPr>
          <w:rFonts w:ascii="Times New Roman" w:eastAsia="Times New Roman" w:hAnsi="Times New Roman" w:cs="Times New Roman"/>
          <w:kern w:val="0"/>
          <w:lang w:eastAsia="en-GB"/>
          <w14:ligatures w14:val="none"/>
        </w:rPr>
        <w:t>.</w:t>
      </w:r>
    </w:p>
    <w:p w14:paraId="0C4D792A" w14:textId="77777777" w:rsidR="00977B49" w:rsidRPr="00977B49" w:rsidRDefault="009E1F3D" w:rsidP="00977B49">
      <w:pPr>
        <w:rPr>
          <w:rFonts w:ascii="Times New Roman" w:eastAsia="Times New Roman" w:hAnsi="Times New Roman" w:cs="Times New Roman"/>
          <w:kern w:val="0"/>
          <w:lang w:eastAsia="en-GB"/>
          <w14:ligatures w14:val="none"/>
        </w:rPr>
      </w:pPr>
      <w:r w:rsidRPr="009E1F3D">
        <w:rPr>
          <w:rFonts w:ascii="Times New Roman" w:eastAsia="Times New Roman" w:hAnsi="Times New Roman" w:cs="Times New Roman"/>
          <w:noProof/>
          <w:kern w:val="0"/>
          <w:lang w:eastAsia="en-GB"/>
        </w:rPr>
        <w:pict w14:anchorId="23C9CF02">
          <v:rect id="_x0000_i1029" alt="" style="width:451.3pt;height:.05pt;mso-width-percent:0;mso-height-percent:0;mso-width-percent:0;mso-height-percent:0" o:hralign="center" o:hrstd="t" o:hr="t" fillcolor="#a0a0a0" stroked="f"/>
        </w:pict>
      </w:r>
    </w:p>
    <w:p w14:paraId="132DF72F" w14:textId="77777777" w:rsidR="00977B49" w:rsidRPr="00977B49" w:rsidRDefault="00977B49" w:rsidP="00977B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77B49">
        <w:rPr>
          <w:rFonts w:ascii="Times New Roman" w:eastAsia="Times New Roman" w:hAnsi="Times New Roman" w:cs="Times New Roman"/>
          <w:b/>
          <w:bCs/>
          <w:kern w:val="0"/>
          <w:sz w:val="36"/>
          <w:szCs w:val="36"/>
          <w:lang w:eastAsia="en-GB"/>
          <w14:ligatures w14:val="none"/>
        </w:rPr>
        <w:t>Analogies for Vibe Coders</w:t>
      </w:r>
    </w:p>
    <w:p w14:paraId="65707F05"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The spec</w:t>
      </w:r>
      <w:r w:rsidRPr="00977B49">
        <w:rPr>
          <w:rFonts w:ascii="Times New Roman" w:eastAsia="Times New Roman" w:hAnsi="Times New Roman" w:cs="Times New Roman"/>
          <w:kern w:val="0"/>
          <w:lang w:eastAsia="en-GB"/>
          <w14:ligatures w14:val="none"/>
        </w:rPr>
        <w:t>: Your climbing anchor — you can always look back and verify you're on the right wall.</w:t>
      </w:r>
    </w:p>
    <w:p w14:paraId="27C5BE75"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The prompt plan</w:t>
      </w:r>
      <w:r w:rsidRPr="00977B49">
        <w:rPr>
          <w:rFonts w:ascii="Times New Roman" w:eastAsia="Times New Roman" w:hAnsi="Times New Roman" w:cs="Times New Roman"/>
          <w:kern w:val="0"/>
          <w:lang w:eastAsia="en-GB"/>
          <w14:ligatures w14:val="none"/>
        </w:rPr>
        <w:t>: Your route card — you know what's next without having to decide.</w:t>
      </w:r>
    </w:p>
    <w:p w14:paraId="68284799"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The todo checklist</w:t>
      </w:r>
      <w:r w:rsidRPr="00977B49">
        <w:rPr>
          <w:rFonts w:ascii="Times New Roman" w:eastAsia="Times New Roman" w:hAnsi="Times New Roman" w:cs="Times New Roman"/>
          <w:kern w:val="0"/>
          <w:lang w:eastAsia="en-GB"/>
          <w14:ligatures w14:val="none"/>
        </w:rPr>
        <w:t>: Your speedometer — you know exactly how fast you're going and how far to the summit.</w:t>
      </w:r>
    </w:p>
    <w:p w14:paraId="6C4FA227"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The planning phase</w:t>
      </w:r>
      <w:r w:rsidRPr="00977B49">
        <w:rPr>
          <w:rFonts w:ascii="Times New Roman" w:eastAsia="Times New Roman" w:hAnsi="Times New Roman" w:cs="Times New Roman"/>
          <w:kern w:val="0"/>
          <w:lang w:eastAsia="en-GB"/>
          <w14:ligatures w14:val="none"/>
        </w:rPr>
        <w:t>: Your reconnaissance — scouts return with a map so the main force doesn't get ambushed.</w:t>
      </w:r>
    </w:p>
    <w:p w14:paraId="460CAFBF" w14:textId="77777777" w:rsidR="00977B49" w:rsidRPr="00977B49" w:rsidRDefault="00977B49" w:rsidP="00977B49">
      <w:pPr>
        <w:spacing w:before="100" w:beforeAutospacing="1" w:after="100" w:afterAutospacing="1"/>
        <w:rPr>
          <w:rFonts w:ascii="Times New Roman" w:eastAsia="Times New Roman" w:hAnsi="Times New Roman" w:cs="Times New Roman"/>
          <w:kern w:val="0"/>
          <w:lang w:eastAsia="en-GB"/>
          <w14:ligatures w14:val="none"/>
        </w:rPr>
      </w:pPr>
      <w:r w:rsidRPr="00977B49">
        <w:rPr>
          <w:rFonts w:ascii="Times New Roman" w:eastAsia="Times New Roman" w:hAnsi="Times New Roman" w:cs="Times New Roman"/>
          <w:b/>
          <w:bCs/>
          <w:kern w:val="0"/>
          <w:lang w:eastAsia="en-GB"/>
          <w14:ligatures w14:val="none"/>
        </w:rPr>
        <w:t>Context bundling (repomix)</w:t>
      </w:r>
      <w:r w:rsidRPr="00977B49">
        <w:rPr>
          <w:rFonts w:ascii="Times New Roman" w:eastAsia="Times New Roman" w:hAnsi="Times New Roman" w:cs="Times New Roman"/>
          <w:kern w:val="0"/>
          <w:lang w:eastAsia="en-GB"/>
          <w14:ligatures w14:val="none"/>
        </w:rPr>
        <w:t>: Handing the LLM a Polaroid of where you are instead of describing it verbally.</w:t>
      </w:r>
    </w:p>
    <w:p w14:paraId="7DCCA0CC" w14:textId="77777777" w:rsidR="008E00FF" w:rsidRDefault="008E00FF"/>
    <w:sectPr w:rsidR="008E0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5C3"/>
    <w:multiLevelType w:val="multilevel"/>
    <w:tmpl w:val="07B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D75DA"/>
    <w:multiLevelType w:val="multilevel"/>
    <w:tmpl w:val="E4F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73EE9"/>
    <w:multiLevelType w:val="multilevel"/>
    <w:tmpl w:val="7816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72D31"/>
    <w:multiLevelType w:val="multilevel"/>
    <w:tmpl w:val="8E1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C312D"/>
    <w:multiLevelType w:val="multilevel"/>
    <w:tmpl w:val="9822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270C4"/>
    <w:multiLevelType w:val="multilevel"/>
    <w:tmpl w:val="D758F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FA4586"/>
    <w:multiLevelType w:val="multilevel"/>
    <w:tmpl w:val="CF046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CA5F5A"/>
    <w:multiLevelType w:val="multilevel"/>
    <w:tmpl w:val="A580A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734459">
    <w:abstractNumId w:val="3"/>
  </w:num>
  <w:num w:numId="2" w16cid:durableId="1840927865">
    <w:abstractNumId w:val="1"/>
  </w:num>
  <w:num w:numId="3" w16cid:durableId="259341914">
    <w:abstractNumId w:val="7"/>
  </w:num>
  <w:num w:numId="4" w16cid:durableId="11344121">
    <w:abstractNumId w:val="5"/>
  </w:num>
  <w:num w:numId="5" w16cid:durableId="1460807485">
    <w:abstractNumId w:val="2"/>
  </w:num>
  <w:num w:numId="6" w16cid:durableId="2123333610">
    <w:abstractNumId w:val="6"/>
  </w:num>
  <w:num w:numId="7" w16cid:durableId="2037194141">
    <w:abstractNumId w:val="0"/>
  </w:num>
  <w:num w:numId="8" w16cid:durableId="1499926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49"/>
    <w:rsid w:val="004B2698"/>
    <w:rsid w:val="005E130A"/>
    <w:rsid w:val="008E00FF"/>
    <w:rsid w:val="00910D81"/>
    <w:rsid w:val="00977B49"/>
    <w:rsid w:val="009C7054"/>
    <w:rsid w:val="009E1F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DB92"/>
  <w15:chartTrackingRefBased/>
  <w15:docId w15:val="{1F667F18-CEF2-204D-ADDB-4489DBE3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7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7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B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B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B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B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7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B49"/>
    <w:rPr>
      <w:rFonts w:eastAsiaTheme="majorEastAsia" w:cstheme="majorBidi"/>
      <w:color w:val="272727" w:themeColor="text1" w:themeTint="D8"/>
    </w:rPr>
  </w:style>
  <w:style w:type="paragraph" w:styleId="Title">
    <w:name w:val="Title"/>
    <w:basedOn w:val="Normal"/>
    <w:next w:val="Normal"/>
    <w:link w:val="TitleChar"/>
    <w:uiPriority w:val="10"/>
    <w:qFormat/>
    <w:rsid w:val="00977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B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B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7B49"/>
    <w:rPr>
      <w:i/>
      <w:iCs/>
      <w:color w:val="404040" w:themeColor="text1" w:themeTint="BF"/>
    </w:rPr>
  </w:style>
  <w:style w:type="paragraph" w:styleId="ListParagraph">
    <w:name w:val="List Paragraph"/>
    <w:basedOn w:val="Normal"/>
    <w:uiPriority w:val="34"/>
    <w:qFormat/>
    <w:rsid w:val="00977B49"/>
    <w:pPr>
      <w:ind w:left="720"/>
      <w:contextualSpacing/>
    </w:pPr>
  </w:style>
  <w:style w:type="character" w:styleId="IntenseEmphasis">
    <w:name w:val="Intense Emphasis"/>
    <w:basedOn w:val="DefaultParagraphFont"/>
    <w:uiPriority w:val="21"/>
    <w:qFormat/>
    <w:rsid w:val="00977B49"/>
    <w:rPr>
      <w:i/>
      <w:iCs/>
      <w:color w:val="0F4761" w:themeColor="accent1" w:themeShade="BF"/>
    </w:rPr>
  </w:style>
  <w:style w:type="paragraph" w:styleId="IntenseQuote">
    <w:name w:val="Intense Quote"/>
    <w:basedOn w:val="Normal"/>
    <w:next w:val="Normal"/>
    <w:link w:val="IntenseQuoteChar"/>
    <w:uiPriority w:val="30"/>
    <w:qFormat/>
    <w:rsid w:val="00977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B49"/>
    <w:rPr>
      <w:i/>
      <w:iCs/>
      <w:color w:val="0F4761" w:themeColor="accent1" w:themeShade="BF"/>
    </w:rPr>
  </w:style>
  <w:style w:type="character" w:styleId="IntenseReference">
    <w:name w:val="Intense Reference"/>
    <w:basedOn w:val="DefaultParagraphFont"/>
    <w:uiPriority w:val="32"/>
    <w:qFormat/>
    <w:rsid w:val="00977B49"/>
    <w:rPr>
      <w:b/>
      <w:bCs/>
      <w:smallCaps/>
      <w:color w:val="0F4761" w:themeColor="accent1" w:themeShade="BF"/>
      <w:spacing w:val="5"/>
    </w:rPr>
  </w:style>
  <w:style w:type="paragraph" w:customStyle="1" w:styleId="font-base">
    <w:name w:val="font-base"/>
    <w:basedOn w:val="Normal"/>
    <w:rsid w:val="00977B49"/>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font-claude-response-body">
    <w:name w:val="font-claude-response-body"/>
    <w:basedOn w:val="Normal"/>
    <w:rsid w:val="00977B4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77B49"/>
    <w:rPr>
      <w:b/>
      <w:bCs/>
    </w:rPr>
  </w:style>
  <w:style w:type="character" w:styleId="HTMLCode">
    <w:name w:val="HTML Code"/>
    <w:basedOn w:val="DefaultParagraphFont"/>
    <w:uiPriority w:val="99"/>
    <w:semiHidden/>
    <w:unhideWhenUsed/>
    <w:rsid w:val="00977B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77B49"/>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1811</Words>
  <Characters>9436</Characters>
  <Application>Microsoft Office Word</Application>
  <DocSecurity>0</DocSecurity>
  <Lines>214</Lines>
  <Paragraphs>151</Paragraphs>
  <ScaleCrop>false</ScaleCrop>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Peters</dc:creator>
  <cp:keywords/>
  <dc:description/>
  <cp:lastModifiedBy>Ian Peters</cp:lastModifiedBy>
  <cp:revision>1</cp:revision>
  <dcterms:created xsi:type="dcterms:W3CDTF">2026-06-09T10:32:00Z</dcterms:created>
  <dcterms:modified xsi:type="dcterms:W3CDTF">2026-06-09T10:32:00Z</dcterms:modified>
</cp:coreProperties>
</file>