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F807" w14:textId="77777777" w:rsidR="00891FC4" w:rsidRDefault="00891FC4" w:rsidP="00891FC4">
      <w:pPr>
        <w:pStyle w:val="Ttulo1"/>
        <w:jc w:val="center"/>
      </w:pPr>
    </w:p>
    <w:p w14:paraId="126AC461" w14:textId="4761BA54" w:rsidR="00891FC4" w:rsidRDefault="00891FC4" w:rsidP="00891FC4">
      <w:pPr>
        <w:pStyle w:val="Ttulo1"/>
        <w:jc w:val="center"/>
      </w:pPr>
    </w:p>
    <w:p w14:paraId="0B35F2A0" w14:textId="2FA989E4" w:rsidR="00891FC4" w:rsidRDefault="00891FC4" w:rsidP="00891FC4"/>
    <w:p w14:paraId="161BB849" w14:textId="77777777" w:rsidR="00891FC4" w:rsidRPr="00891FC4" w:rsidRDefault="00891FC4" w:rsidP="00891FC4"/>
    <w:p w14:paraId="04DE7E40" w14:textId="28527E18" w:rsidR="00891FC4" w:rsidRDefault="00891FC4" w:rsidP="00891FC4">
      <w:pPr>
        <w:pStyle w:val="Ttulo1"/>
        <w:jc w:val="center"/>
      </w:pPr>
      <w:bookmarkStart w:id="0" w:name="_Toc70603797"/>
      <w:bookmarkStart w:id="1" w:name="_Toc70778635"/>
      <w:r>
        <w:t>Sistemas Distribuídos</w:t>
      </w:r>
      <w:bookmarkEnd w:id="0"/>
      <w:bookmarkEnd w:id="1"/>
    </w:p>
    <w:p w14:paraId="7FBC1EC7" w14:textId="77777777" w:rsidR="00891FC4" w:rsidRPr="00891FC4" w:rsidRDefault="00891FC4" w:rsidP="00891FC4"/>
    <w:p w14:paraId="5A607121" w14:textId="3D2978A6" w:rsidR="00C91927" w:rsidRDefault="00891FC4" w:rsidP="00891FC4">
      <w:pPr>
        <w:pStyle w:val="Ttulo2"/>
        <w:jc w:val="center"/>
      </w:pPr>
      <w:bookmarkStart w:id="2" w:name="_Toc70603798"/>
      <w:bookmarkStart w:id="3" w:name="_Toc70778636"/>
      <w:r>
        <w:t>Relatório do Trabalho Prático</w:t>
      </w:r>
      <w:bookmarkEnd w:id="2"/>
      <w:bookmarkEnd w:id="3"/>
    </w:p>
    <w:p w14:paraId="5623A57A" w14:textId="294EB522" w:rsidR="00891FC4" w:rsidRDefault="00853E0A" w:rsidP="00853E0A">
      <w:pPr>
        <w:pStyle w:val="Ttulo2"/>
        <w:jc w:val="center"/>
      </w:pPr>
      <w:r w:rsidRPr="00853E0A">
        <w:t>Sistema de apostas para jogo Euromilhões em cliente/servidor com gRPC</w:t>
      </w:r>
    </w:p>
    <w:p w14:paraId="48FAE0FD" w14:textId="5B962B3E" w:rsidR="00891FC4" w:rsidRDefault="00891FC4" w:rsidP="00891FC4"/>
    <w:p w14:paraId="2B05C17E" w14:textId="16DCBBB1" w:rsidR="00891FC4" w:rsidRDefault="00891FC4" w:rsidP="00891FC4"/>
    <w:p w14:paraId="2D1942A1" w14:textId="3D1DDF59" w:rsidR="00891FC4" w:rsidRDefault="00891FC4" w:rsidP="00891FC4"/>
    <w:p w14:paraId="3E0E3066" w14:textId="41639571" w:rsidR="00891FC4" w:rsidRDefault="00891FC4" w:rsidP="00891FC4"/>
    <w:p w14:paraId="2468E878" w14:textId="67AB03F4" w:rsidR="00891FC4" w:rsidRDefault="00891FC4" w:rsidP="00891FC4"/>
    <w:p w14:paraId="26C3A8F8" w14:textId="3B35F934" w:rsidR="00891FC4" w:rsidRDefault="00891FC4" w:rsidP="00891FC4"/>
    <w:p w14:paraId="20A601D4" w14:textId="3150C6D5" w:rsidR="00891FC4" w:rsidRDefault="00891FC4" w:rsidP="00891FC4"/>
    <w:p w14:paraId="02E899D3" w14:textId="6657E4D6" w:rsidR="00891FC4" w:rsidRDefault="00891FC4" w:rsidP="00891FC4"/>
    <w:p w14:paraId="54F2CF8A" w14:textId="77777777" w:rsidR="00584B78" w:rsidRDefault="00584B78" w:rsidP="00891FC4"/>
    <w:p w14:paraId="348B4A15" w14:textId="5EA5C8F7" w:rsidR="00891FC4" w:rsidRDefault="00891FC4" w:rsidP="00891FC4"/>
    <w:p w14:paraId="191B948F" w14:textId="521EE9D8" w:rsidR="00891FC4" w:rsidRDefault="00891FC4" w:rsidP="00891FC4"/>
    <w:p w14:paraId="06FDF0A5" w14:textId="57059001" w:rsidR="00891FC4" w:rsidRDefault="00891FC4" w:rsidP="00891FC4"/>
    <w:p w14:paraId="0B725AB2" w14:textId="3D0E1A75" w:rsidR="00891FC4" w:rsidRDefault="00891FC4" w:rsidP="00891FC4"/>
    <w:p w14:paraId="6119D265" w14:textId="36A94901" w:rsidR="00891FC4" w:rsidRDefault="00891FC4" w:rsidP="00891FC4"/>
    <w:p w14:paraId="17627CD0" w14:textId="385AFC0C" w:rsidR="00891FC4" w:rsidRDefault="00891FC4" w:rsidP="00891FC4"/>
    <w:p w14:paraId="35D6C0A4" w14:textId="0AA933B7" w:rsidR="00891FC4" w:rsidRDefault="00891FC4" w:rsidP="00891FC4"/>
    <w:p w14:paraId="3F3207B9" w14:textId="77777777" w:rsidR="00891FC4" w:rsidRDefault="00891FC4" w:rsidP="00891FC4"/>
    <w:p w14:paraId="46C658EF" w14:textId="60D930F5" w:rsidR="00891FC4" w:rsidRDefault="00891FC4" w:rsidP="00891FC4">
      <w:pPr>
        <w:pStyle w:val="Ttulo3"/>
      </w:pPr>
      <w:bookmarkStart w:id="4" w:name="_Toc70603800"/>
      <w:bookmarkStart w:id="5" w:name="_Toc70778638"/>
      <w:r>
        <w:t>Alunos:</w:t>
      </w:r>
      <w:bookmarkEnd w:id="4"/>
      <w:bookmarkEnd w:id="5"/>
      <w:r>
        <w:t xml:space="preserve"> </w:t>
      </w:r>
    </w:p>
    <w:p w14:paraId="0917427E" w14:textId="77777777" w:rsidR="004F6C98" w:rsidRDefault="004F6C98" w:rsidP="00891FC4">
      <w:r>
        <w:tab/>
        <w:t xml:space="preserve">   Diogo Fidalgo, </w:t>
      </w:r>
      <w:r w:rsidRPr="008B2B2D">
        <w:t>65631</w:t>
      </w:r>
    </w:p>
    <w:p w14:paraId="5C5E86C8" w14:textId="77777777" w:rsidR="004F6C98" w:rsidRDefault="004F6C98" w:rsidP="00891FC4">
      <w:r>
        <w:tab/>
        <w:t xml:space="preserve">   Francisco Rodrigues, 64063</w:t>
      </w:r>
    </w:p>
    <w:p w14:paraId="31658A89" w14:textId="77777777" w:rsidR="004F6C98" w:rsidRDefault="004F6C98" w:rsidP="00891FC4">
      <w:r>
        <w:tab/>
        <w:t xml:space="preserve">   Ivo Soares Almeida, 66438</w:t>
      </w:r>
    </w:p>
    <w:p w14:paraId="48DC5756" w14:textId="77777777" w:rsidR="00316E98" w:rsidRDefault="00316E98" w:rsidP="00316E98"/>
    <w:p w14:paraId="480F510A" w14:textId="01BEC25C" w:rsidR="00316E98" w:rsidRDefault="00316E98" w:rsidP="00B6266D">
      <w:pPr>
        <w:pStyle w:val="Ttulo2"/>
      </w:pPr>
      <w:r w:rsidRPr="00316E98">
        <w:lastRenderedPageBreak/>
        <w:t>1.Introdução</w:t>
      </w:r>
    </w:p>
    <w:p w14:paraId="0E33074F" w14:textId="77777777" w:rsidR="00B6266D" w:rsidRPr="00B6266D" w:rsidRDefault="00B6266D" w:rsidP="00B6266D"/>
    <w:p w14:paraId="4AEBD027" w14:textId="103F680F" w:rsidR="00316E98" w:rsidRDefault="00316E98" w:rsidP="00584B78">
      <w:pPr>
        <w:jc w:val="both"/>
      </w:pPr>
      <w:r>
        <w:t>Este trabalho consiste no desenvolvimento de um sistema de apostas baseado no “</w:t>
      </w:r>
      <w:r w:rsidR="00584B78">
        <w:t>Euromilhões</w:t>
      </w:r>
      <w:r>
        <w:t>”. Este sistema envolve a implementação de três tipos de clientes usando a aplicação “Win</w:t>
      </w:r>
      <w:r w:rsidR="00584B78">
        <w:t>dows Forms</w:t>
      </w:r>
      <w:r>
        <w:t>”</w:t>
      </w:r>
      <w:r w:rsidR="006137FD">
        <w:t xml:space="preserve"> </w:t>
      </w:r>
      <w:r w:rsidR="000219A9">
        <w:t>sendo esses:</w:t>
      </w:r>
    </w:p>
    <w:p w14:paraId="650E51EC" w14:textId="48D77D3E" w:rsidR="006137FD" w:rsidRPr="006137FD" w:rsidRDefault="00316E98" w:rsidP="00584B78">
      <w:pPr>
        <w:pStyle w:val="PargrafodaLista"/>
        <w:numPr>
          <w:ilvl w:val="0"/>
          <w:numId w:val="4"/>
        </w:numPr>
        <w:jc w:val="both"/>
      </w:pPr>
      <w:r w:rsidRPr="006137FD">
        <w:t>Utilizador</w:t>
      </w:r>
      <w:r w:rsidR="00584B78">
        <w:t xml:space="preserve"> </w:t>
      </w:r>
    </w:p>
    <w:p w14:paraId="525781C6" w14:textId="016DAE20" w:rsidR="006137FD" w:rsidRPr="006137FD" w:rsidRDefault="006137FD" w:rsidP="00584B78">
      <w:pPr>
        <w:pStyle w:val="PargrafodaLista"/>
        <w:numPr>
          <w:ilvl w:val="0"/>
          <w:numId w:val="4"/>
        </w:numPr>
        <w:jc w:val="both"/>
      </w:pPr>
      <w:r w:rsidRPr="006137FD">
        <w:t>Administrador</w:t>
      </w:r>
      <w:r w:rsidR="00584B78">
        <w:t xml:space="preserve"> </w:t>
      </w:r>
    </w:p>
    <w:p w14:paraId="3AC6B238" w14:textId="4A3171FB" w:rsidR="000219A9" w:rsidRDefault="006137FD" w:rsidP="007A57D1">
      <w:pPr>
        <w:pStyle w:val="PargrafodaLista"/>
        <w:numPr>
          <w:ilvl w:val="0"/>
          <w:numId w:val="4"/>
        </w:numPr>
        <w:jc w:val="both"/>
      </w:pPr>
      <w:r w:rsidRPr="006137FD">
        <w:t>Gestor</w:t>
      </w:r>
      <w:r w:rsidR="00584B78">
        <w:t xml:space="preserve"> </w:t>
      </w:r>
    </w:p>
    <w:p w14:paraId="65EE7988" w14:textId="187D6870" w:rsidR="000219A9" w:rsidRDefault="000219A9" w:rsidP="000219A9">
      <w:pPr>
        <w:jc w:val="both"/>
      </w:pPr>
      <w:r>
        <w:t xml:space="preserve">Os clientes utilizam bibliotecas e packages que permitiram a comunicação com o servidor, isto porque foi utilizado o </w:t>
      </w:r>
      <w:r w:rsidR="00490893">
        <w:t>“</w:t>
      </w:r>
      <w:r>
        <w:t>gRPC</w:t>
      </w:r>
      <w:r w:rsidR="00490893">
        <w:t>”</w:t>
      </w:r>
      <w:r>
        <w:t>.</w:t>
      </w:r>
    </w:p>
    <w:p w14:paraId="7A2E23C6" w14:textId="51EC9790" w:rsidR="00316E98" w:rsidRDefault="006137FD" w:rsidP="000219A9">
      <w:pPr>
        <w:jc w:val="both"/>
      </w:pPr>
      <w:r>
        <w:t>Para além dos clientes, deve ser criado um servidor sob serviço “gRPC” e que contenha uma base de dados “</w:t>
      </w:r>
      <w:r w:rsidR="00584B78">
        <w:t>SQL Server”</w:t>
      </w:r>
      <w:r>
        <w:t>. O servidor é responsável por i</w:t>
      </w:r>
      <w:r w:rsidRPr="006137FD">
        <w:t xml:space="preserve">mplementar </w:t>
      </w:r>
      <w:r w:rsidR="00490893">
        <w:t>tod</w:t>
      </w:r>
      <w:r w:rsidRPr="006137FD">
        <w:t xml:space="preserve">as </w:t>
      </w:r>
      <w:r w:rsidR="00490893">
        <w:t xml:space="preserve">as </w:t>
      </w:r>
      <w:r w:rsidRPr="006137FD">
        <w:t xml:space="preserve">funcionalidades necessárias </w:t>
      </w:r>
      <w:r w:rsidR="00490893">
        <w:t>aos clientes, este receberá pedidos através do canal de comunicação gRPC, após executar o pedido envia uma resposta para o cliente.</w:t>
      </w:r>
    </w:p>
    <w:p w14:paraId="1CDD974D" w14:textId="61D063CB" w:rsidR="00490893" w:rsidRDefault="00490893" w:rsidP="00490893">
      <w:pPr>
        <w:jc w:val="both"/>
      </w:pPr>
      <w:r>
        <w:t>Todos os pedidos possíveis por parte do cliente estão definidos no protocolo de comunicação, denominado por “Proto”, que é partilhado tanto pelo cliente como pelo servidor, permitindo a ambos saber o tipo de mensagens que podem enviar e o tipo de mensagem que podem receber quando executado um rpc.</w:t>
      </w:r>
    </w:p>
    <w:p w14:paraId="6C2C715D" w14:textId="0005F3DA" w:rsidR="00490893" w:rsidRDefault="00490893" w:rsidP="00490893">
      <w:pPr>
        <w:jc w:val="both"/>
      </w:pPr>
      <w:r>
        <w:t xml:space="preserve">Foi optado por apensa criar um serviço geral, para permitir a facilidade de implementação. </w:t>
      </w:r>
    </w:p>
    <w:p w14:paraId="76DC225B" w14:textId="77777777" w:rsidR="006137FD" w:rsidRDefault="006137FD" w:rsidP="00584B78">
      <w:pPr>
        <w:jc w:val="both"/>
        <w:rPr>
          <w:sz w:val="28"/>
          <w:szCs w:val="28"/>
        </w:rPr>
      </w:pPr>
    </w:p>
    <w:p w14:paraId="761EEBE0" w14:textId="56AC2AE8" w:rsidR="006137FD" w:rsidRDefault="00584B78" w:rsidP="00B6266D">
      <w:pPr>
        <w:pStyle w:val="Ttulo2"/>
      </w:pPr>
      <w:r>
        <w:t>2</w:t>
      </w:r>
      <w:r w:rsidR="0237B6E8" w:rsidRPr="0237B6E8">
        <w:t>.Servidor e Serviços gRPC</w:t>
      </w:r>
    </w:p>
    <w:p w14:paraId="25F6E285" w14:textId="77777777" w:rsidR="00B6266D" w:rsidRPr="00B6266D" w:rsidRDefault="00B6266D" w:rsidP="00B6266D"/>
    <w:p w14:paraId="527EA822" w14:textId="06EE26EA" w:rsidR="0237B6E8" w:rsidRDefault="0237B6E8" w:rsidP="00584B78">
      <w:pPr>
        <w:jc w:val="both"/>
      </w:pPr>
      <w:r w:rsidRPr="0237B6E8">
        <w:t>O servidor foi implementado com uma base de dados com os atributos:</w:t>
      </w:r>
    </w:p>
    <w:p w14:paraId="143B05A2" w14:textId="6FCED9AF" w:rsidR="0237B6E8" w:rsidRPr="00584B78" w:rsidRDefault="00584B78" w:rsidP="00584B78">
      <w:pPr>
        <w:jc w:val="both"/>
      </w:pPr>
      <w:r>
        <w:t>N</w:t>
      </w:r>
      <w:r w:rsidR="0237B6E8" w:rsidRPr="0237B6E8">
        <w:t xml:space="preserve">sorteio - </w:t>
      </w:r>
      <w:r w:rsidRPr="0237B6E8">
        <w:t>Número</w:t>
      </w:r>
      <w:r w:rsidR="0237B6E8" w:rsidRPr="0237B6E8">
        <w:t xml:space="preserve"> atual do sorteio;</w:t>
      </w:r>
    </w:p>
    <w:p w14:paraId="52ED846D" w14:textId="05CC375D" w:rsidR="0237B6E8" w:rsidRDefault="0237B6E8" w:rsidP="00584B78">
      <w:pPr>
        <w:jc w:val="both"/>
        <w:rPr>
          <w:rFonts w:eastAsiaTheme="minorEastAsia"/>
        </w:rPr>
      </w:pPr>
      <w:r w:rsidRPr="0237B6E8">
        <w:t>Nome</w:t>
      </w:r>
      <w:r w:rsidR="00584B78">
        <w:t xml:space="preserve"> </w:t>
      </w:r>
      <w:r w:rsidRPr="0237B6E8">
        <w:t>- Nome e Apelido do apostador;</w:t>
      </w:r>
    </w:p>
    <w:p w14:paraId="6CC7AAD2" w14:textId="401F249B" w:rsidR="0237B6E8" w:rsidRDefault="0237B6E8" w:rsidP="00584B78">
      <w:pPr>
        <w:jc w:val="both"/>
        <w:rPr>
          <w:rFonts w:eastAsiaTheme="minorEastAsia"/>
        </w:rPr>
      </w:pPr>
      <w:r w:rsidRPr="0237B6E8">
        <w:t>Telemóvel</w:t>
      </w:r>
      <w:r w:rsidR="00584B78">
        <w:t xml:space="preserve"> </w:t>
      </w:r>
      <w:r w:rsidRPr="0237B6E8">
        <w:t xml:space="preserve">- </w:t>
      </w:r>
      <w:r w:rsidR="00584B78" w:rsidRPr="0237B6E8">
        <w:t>Número</w:t>
      </w:r>
      <w:r w:rsidRPr="0237B6E8">
        <w:t xml:space="preserve"> de </w:t>
      </w:r>
      <w:r w:rsidR="00584B78" w:rsidRPr="0237B6E8">
        <w:t>telemóvel</w:t>
      </w:r>
      <w:r w:rsidRPr="0237B6E8">
        <w:t xml:space="preserve"> do apostador;</w:t>
      </w:r>
    </w:p>
    <w:p w14:paraId="764E02BF" w14:textId="0674913A" w:rsidR="0237B6E8" w:rsidRDefault="0237B6E8" w:rsidP="00584B78">
      <w:pPr>
        <w:jc w:val="both"/>
        <w:rPr>
          <w:rFonts w:eastAsiaTheme="minorEastAsia"/>
        </w:rPr>
      </w:pPr>
      <w:r w:rsidRPr="0237B6E8">
        <w:t>Chave</w:t>
      </w:r>
      <w:r w:rsidR="00584B78">
        <w:t xml:space="preserve"> </w:t>
      </w:r>
      <w:r w:rsidRPr="0237B6E8">
        <w:t>-</w:t>
      </w:r>
      <w:r w:rsidR="00584B78">
        <w:t xml:space="preserve"> </w:t>
      </w:r>
      <w:r w:rsidRPr="0237B6E8">
        <w:t xml:space="preserve">Cinco </w:t>
      </w:r>
      <w:r w:rsidR="00584B78" w:rsidRPr="0237B6E8">
        <w:t>números</w:t>
      </w:r>
      <w:r w:rsidRPr="0237B6E8">
        <w:t xml:space="preserve"> e duas chaves em </w:t>
      </w:r>
      <w:r w:rsidR="00584B78" w:rsidRPr="0237B6E8">
        <w:t>sequência</w:t>
      </w:r>
      <w:r w:rsidRPr="0237B6E8">
        <w:t xml:space="preserve"> separados por “;”.</w:t>
      </w:r>
    </w:p>
    <w:p w14:paraId="7ED8AEE3" w14:textId="1A0FC939" w:rsidR="00320BC1" w:rsidRDefault="0237B6E8" w:rsidP="00584B78">
      <w:pPr>
        <w:jc w:val="both"/>
      </w:pPr>
      <w:r w:rsidRPr="0237B6E8">
        <w:t xml:space="preserve">Como podem existir duas pessoas </w:t>
      </w:r>
      <w:r w:rsidR="00584B78" w:rsidRPr="0237B6E8">
        <w:t>diferentes,</w:t>
      </w:r>
      <w:r w:rsidRPr="0237B6E8">
        <w:t xml:space="preserve"> mas com o mesmo nome decidimos criar o atributo “</w:t>
      </w:r>
      <w:r w:rsidR="00584B78" w:rsidRPr="0237B6E8">
        <w:t>Telemóvel</w:t>
      </w:r>
      <w:r w:rsidRPr="0237B6E8">
        <w:t xml:space="preserve">” que distingue os diferentes apostadores garantindo a sua singularidade. </w:t>
      </w:r>
    </w:p>
    <w:p w14:paraId="6AA74607" w14:textId="6E9B26A4" w:rsidR="00190089" w:rsidRDefault="00190089" w:rsidP="00584B78">
      <w:pPr>
        <w:jc w:val="both"/>
      </w:pPr>
      <w:r>
        <w:t>Na base de dados, o</w:t>
      </w:r>
      <w:r w:rsidRPr="0237B6E8">
        <w:t xml:space="preserve"> atributo “nsorteio” serve para identificar o número do sorteio e poupa a necessidade de criar duas tabelas, uma para as apostas atual e outra para registar todas as apostas de todos os sorteios.</w:t>
      </w:r>
    </w:p>
    <w:p w14:paraId="51265976" w14:textId="4742F5AF" w:rsidR="000750B4" w:rsidRDefault="000750B4" w:rsidP="00584B78">
      <w:pPr>
        <w:jc w:val="both"/>
      </w:pPr>
    </w:p>
    <w:p w14:paraId="6ED8110A" w14:textId="72129DFF" w:rsidR="000750B4" w:rsidRDefault="000750B4" w:rsidP="00584B78">
      <w:pPr>
        <w:jc w:val="both"/>
      </w:pPr>
    </w:p>
    <w:p w14:paraId="4F443918" w14:textId="77777777" w:rsidR="000750B4" w:rsidRDefault="000750B4" w:rsidP="00584B78">
      <w:pPr>
        <w:jc w:val="both"/>
      </w:pPr>
    </w:p>
    <w:p w14:paraId="40393222" w14:textId="39FFDF1C" w:rsidR="00190089" w:rsidRDefault="00190089" w:rsidP="00FC0359">
      <w:pPr>
        <w:jc w:val="both"/>
      </w:pPr>
      <w:r>
        <w:lastRenderedPageBreak/>
        <w:t xml:space="preserve">Quando o administrador decide criar um novo sorteio é inserida uma linha que contem o “nsorteio” incrementado e </w:t>
      </w:r>
      <w:r w:rsidR="003E4485">
        <w:t>o resto</w:t>
      </w:r>
      <w:r>
        <w:t xml:space="preserve"> dos parâmetros com a string “Administrador” para não haver redundâncias quando for eleito o vencedor.</w:t>
      </w:r>
      <w:r w:rsidR="00FC0359" w:rsidRPr="00FC0359">
        <w:rPr>
          <w:noProof/>
        </w:rPr>
        <w:t xml:space="preserve"> </w:t>
      </w:r>
      <w:r w:rsidR="0047715B">
        <w:rPr>
          <w:noProof/>
        </w:rPr>
        <w:t>A figura senguinte é uma amostra da base de dados.</w:t>
      </w:r>
    </w:p>
    <w:p w14:paraId="2C5218A5" w14:textId="221DDBCE" w:rsidR="00FC0359" w:rsidRDefault="00FC0359" w:rsidP="000750B4">
      <w:pPr>
        <w:jc w:val="center"/>
        <w:rPr>
          <w:rFonts w:eastAsiaTheme="minorEastAsia"/>
          <w:color w:val="4D5156"/>
        </w:rPr>
      </w:pPr>
      <w:r>
        <w:rPr>
          <w:noProof/>
        </w:rPr>
        <w:drawing>
          <wp:inline distT="0" distB="0" distL="0" distR="0" wp14:anchorId="08D384F2" wp14:editId="2E0E4418">
            <wp:extent cx="4228465" cy="5410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A93F" w14:textId="16235D03" w:rsidR="000750B4" w:rsidRDefault="000750B4" w:rsidP="000750B4">
      <w:pPr>
        <w:jc w:val="center"/>
        <w:rPr>
          <w:rFonts w:eastAsiaTheme="minorEastAsia"/>
          <w:color w:val="000000" w:themeColor="text1"/>
        </w:rPr>
      </w:pPr>
      <w:r w:rsidRPr="000750B4">
        <w:rPr>
          <w:rFonts w:eastAsiaTheme="minorEastAsia"/>
          <w:color w:val="000000" w:themeColor="text1"/>
        </w:rPr>
        <w:t>Fig. 1 – Exemplo dos valores guardados na base de dados</w:t>
      </w:r>
    </w:p>
    <w:p w14:paraId="65B3FCC0" w14:textId="77777777" w:rsidR="000750B4" w:rsidRPr="000750B4" w:rsidRDefault="000750B4" w:rsidP="000750B4">
      <w:pPr>
        <w:jc w:val="center"/>
        <w:rPr>
          <w:rFonts w:eastAsiaTheme="minorEastAsia"/>
          <w:color w:val="000000" w:themeColor="text1"/>
        </w:rPr>
      </w:pPr>
    </w:p>
    <w:p w14:paraId="5A9B949A" w14:textId="6C3C44D6" w:rsidR="00190089" w:rsidRDefault="0237B6E8" w:rsidP="00190089">
      <w:pPr>
        <w:jc w:val="both"/>
      </w:pPr>
      <w:r w:rsidRPr="0237B6E8">
        <w:t>Em relação aos serviços gRPC fo</w:t>
      </w:r>
      <w:r w:rsidR="00190089">
        <w:t xml:space="preserve">i criado um </w:t>
      </w:r>
      <w:r w:rsidRPr="0237B6E8">
        <w:t xml:space="preserve">ficheiro proto que contem os serviços </w:t>
      </w:r>
      <w:r w:rsidR="00584B78" w:rsidRPr="0237B6E8">
        <w:t>disponibilizados</w:t>
      </w:r>
      <w:r w:rsidRPr="0237B6E8">
        <w:t xml:space="preserve"> pelo servidor. O proto “greet” </w:t>
      </w:r>
      <w:r w:rsidR="00190089">
        <w:t xml:space="preserve">(proto pré-definido) </w:t>
      </w:r>
      <w:r w:rsidRPr="0237B6E8">
        <w:t>é serviço que já existe implementado pela Microsoft</w:t>
      </w:r>
      <w:r w:rsidR="00190089">
        <w:t>, em relação ao nosso trabalho, apensa foi usado para verificar se a ligação foi bem estabelecida.</w:t>
      </w:r>
    </w:p>
    <w:p w14:paraId="4C9BE85C" w14:textId="6C3C8C4D" w:rsidR="0237B6E8" w:rsidRDefault="0237B6E8" w:rsidP="00490893">
      <w:pPr>
        <w:jc w:val="both"/>
      </w:pPr>
      <w:r w:rsidRPr="0237B6E8">
        <w:t>O proto “</w:t>
      </w:r>
      <w:r w:rsidR="00190089">
        <w:t>p</w:t>
      </w:r>
      <w:r w:rsidR="00584B78" w:rsidRPr="0237B6E8">
        <w:t>Euromilhões</w:t>
      </w:r>
      <w:r w:rsidRPr="0237B6E8">
        <w:t>”</w:t>
      </w:r>
      <w:r w:rsidR="00190089">
        <w:t xml:space="preserve"> </w:t>
      </w:r>
      <w:r w:rsidRPr="0237B6E8">
        <w:t xml:space="preserve">(ver Anexo) contem </w:t>
      </w:r>
      <w:r w:rsidR="00490893">
        <w:t>um</w:t>
      </w:r>
      <w:r w:rsidRPr="0237B6E8">
        <w:t xml:space="preserve"> serviço para os três clientes</w:t>
      </w:r>
      <w:r w:rsidR="00190089">
        <w:t xml:space="preserve">, </w:t>
      </w:r>
      <w:r w:rsidR="00490893">
        <w:t xml:space="preserve">onde </w:t>
      </w:r>
      <w:r w:rsidR="00190089">
        <w:t>est</w:t>
      </w:r>
      <w:r w:rsidR="00490893">
        <w:t>á definido todos os rpc’s que podem invocar.</w:t>
      </w:r>
    </w:p>
    <w:p w14:paraId="19588A99" w14:textId="6B7331A3" w:rsidR="003E4485" w:rsidRDefault="00490893" w:rsidP="001F4114">
      <w:pPr>
        <w:pStyle w:val="Ttulo3"/>
      </w:pPr>
      <w:r>
        <w:t xml:space="preserve">Rpc’s do </w:t>
      </w:r>
      <w:proofErr w:type="spellStart"/>
      <w:r>
        <w:t>utlizador</w:t>
      </w:r>
      <w:proofErr w:type="spellEnd"/>
    </w:p>
    <w:p w14:paraId="2F272FC5" w14:textId="7F20E153" w:rsidR="00490893" w:rsidRDefault="00490893" w:rsidP="00490893">
      <w:pPr>
        <w:pStyle w:val="PargrafodaLista"/>
        <w:numPr>
          <w:ilvl w:val="0"/>
          <w:numId w:val="5"/>
        </w:numPr>
      </w:pPr>
      <w:r>
        <w:t xml:space="preserve">rpc </w:t>
      </w:r>
      <w:proofErr w:type="spellStart"/>
      <w:r>
        <w:t>PedidoApostasFeitas</w:t>
      </w:r>
      <w:proofErr w:type="spellEnd"/>
      <w:r>
        <w:t xml:space="preserve"> (</w:t>
      </w:r>
      <w:proofErr w:type="spellStart"/>
      <w:r>
        <w:t>ApostasFeitasRequest</w:t>
      </w:r>
      <w:proofErr w:type="spellEnd"/>
      <w:r>
        <w:t xml:space="preserve">) </w:t>
      </w:r>
      <w:proofErr w:type="spellStart"/>
      <w:r>
        <w:t>returns</w:t>
      </w:r>
      <w:proofErr w:type="spellEnd"/>
      <w:r>
        <w:t xml:space="preserve"> (stream </w:t>
      </w:r>
      <w:proofErr w:type="spellStart"/>
      <w:r>
        <w:t>ApostasFeitasReply</w:t>
      </w:r>
      <w:proofErr w:type="spellEnd"/>
      <w:r>
        <w:t>); -</w:t>
      </w:r>
      <w:r w:rsidRPr="00490893">
        <w:t xml:space="preserve"> </w:t>
      </w:r>
      <w:r>
        <w:t>Deve permitir a visualização da lista de chaves em que o utilizador já apostou anteriormente.</w:t>
      </w:r>
    </w:p>
    <w:p w14:paraId="2B712EB4" w14:textId="77777777" w:rsidR="00490893" w:rsidRDefault="00490893" w:rsidP="00490893">
      <w:pPr>
        <w:pStyle w:val="PargrafodaLista"/>
      </w:pPr>
    </w:p>
    <w:p w14:paraId="720D8EAA" w14:textId="6D93FC10" w:rsidR="00490893" w:rsidRDefault="00490893" w:rsidP="00490893">
      <w:pPr>
        <w:pStyle w:val="PargrafodaLista"/>
        <w:numPr>
          <w:ilvl w:val="0"/>
          <w:numId w:val="5"/>
        </w:numPr>
      </w:pPr>
      <w:r>
        <w:t xml:space="preserve">rpc </w:t>
      </w:r>
      <w:proofErr w:type="spellStart"/>
      <w:r>
        <w:t>RegistarAposta</w:t>
      </w:r>
      <w:proofErr w:type="spellEnd"/>
      <w:r>
        <w:t xml:space="preserve"> (</w:t>
      </w:r>
      <w:proofErr w:type="spellStart"/>
      <w:r>
        <w:t>ApostaRequest</w:t>
      </w:r>
      <w:proofErr w:type="spellEnd"/>
      <w:r>
        <w:t xml:space="preserve">)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ApostaReply</w:t>
      </w:r>
      <w:proofErr w:type="spellEnd"/>
      <w:r>
        <w:t>);</w:t>
      </w:r>
    </w:p>
    <w:p w14:paraId="0EEADB9E" w14:textId="4C444958" w:rsidR="00490893" w:rsidRDefault="00490893" w:rsidP="00490893">
      <w:r>
        <w:tab/>
        <w:t>-Permitir o utilizador registar a aposta</w:t>
      </w:r>
      <w:r w:rsidR="001F4114">
        <w:t>.</w:t>
      </w:r>
    </w:p>
    <w:p w14:paraId="7E4CE31E" w14:textId="77777777" w:rsidR="00490893" w:rsidRDefault="00490893" w:rsidP="00490893"/>
    <w:p w14:paraId="59E9C383" w14:textId="1F0E8533" w:rsidR="00490893" w:rsidRDefault="00490893" w:rsidP="001F4114">
      <w:pPr>
        <w:pStyle w:val="Ttulo3"/>
      </w:pPr>
      <w:r>
        <w:t>Rpc’s do administrador</w:t>
      </w:r>
    </w:p>
    <w:p w14:paraId="72B36CFC" w14:textId="58342992" w:rsidR="00490893" w:rsidRDefault="00490893" w:rsidP="00490893">
      <w:pPr>
        <w:pStyle w:val="PargrafodaLista"/>
        <w:numPr>
          <w:ilvl w:val="0"/>
          <w:numId w:val="6"/>
        </w:numPr>
      </w:pPr>
      <w:r w:rsidRPr="00490893">
        <w:t xml:space="preserve">rpc </w:t>
      </w:r>
      <w:proofErr w:type="spellStart"/>
      <w:r w:rsidRPr="00490893">
        <w:t>ApostaAtual</w:t>
      </w:r>
      <w:proofErr w:type="spellEnd"/>
      <w:r w:rsidRPr="00490893">
        <w:t xml:space="preserve"> (</w:t>
      </w:r>
      <w:proofErr w:type="spellStart"/>
      <w:r w:rsidRPr="00490893">
        <w:t>VisualizarApostaRequest</w:t>
      </w:r>
      <w:proofErr w:type="spellEnd"/>
      <w:r w:rsidRPr="00490893">
        <w:t xml:space="preserve">) </w:t>
      </w:r>
      <w:proofErr w:type="spellStart"/>
      <w:r w:rsidRPr="00490893">
        <w:t>returns</w:t>
      </w:r>
      <w:proofErr w:type="spellEnd"/>
      <w:r w:rsidRPr="00490893">
        <w:t xml:space="preserve"> (stream </w:t>
      </w:r>
      <w:proofErr w:type="spellStart"/>
      <w:r w:rsidRPr="00490893">
        <w:t>VisualizarApostaReply</w:t>
      </w:r>
      <w:proofErr w:type="spellEnd"/>
      <w:r w:rsidRPr="00490893">
        <w:t>);</w:t>
      </w:r>
    </w:p>
    <w:p w14:paraId="5D2D2F75" w14:textId="1F8F01C9" w:rsidR="00490893" w:rsidRDefault="00490893" w:rsidP="00490893">
      <w:pPr>
        <w:pStyle w:val="PargrafodaLista"/>
      </w:pPr>
      <w:r>
        <w:t>-</w:t>
      </w:r>
      <w:r w:rsidRPr="00490893">
        <w:t>Visualizar sorteio atual</w:t>
      </w:r>
      <w:r>
        <w:t xml:space="preserve"> e apostadores do sorteio</w:t>
      </w:r>
      <w:r w:rsidR="001F4114">
        <w:t>.</w:t>
      </w:r>
    </w:p>
    <w:p w14:paraId="4CE76243" w14:textId="63B187FE" w:rsidR="00490893" w:rsidRDefault="00490893" w:rsidP="00490893">
      <w:pPr>
        <w:pStyle w:val="PargrafodaLista"/>
      </w:pPr>
    </w:p>
    <w:p w14:paraId="2CBB0B71" w14:textId="2347F75F" w:rsidR="00490893" w:rsidRDefault="00490893" w:rsidP="00490893">
      <w:pPr>
        <w:pStyle w:val="PargrafodaLista"/>
        <w:numPr>
          <w:ilvl w:val="0"/>
          <w:numId w:val="6"/>
        </w:numPr>
      </w:pPr>
      <w:r w:rsidRPr="00490893">
        <w:t xml:space="preserve">rpc </w:t>
      </w:r>
      <w:proofErr w:type="spellStart"/>
      <w:r w:rsidRPr="00490893">
        <w:t>NovoSorteio</w:t>
      </w:r>
      <w:proofErr w:type="spellEnd"/>
      <w:r w:rsidRPr="00490893">
        <w:t xml:space="preserve"> (</w:t>
      </w:r>
      <w:proofErr w:type="spellStart"/>
      <w:r w:rsidRPr="00490893">
        <w:t>SorteioRequest</w:t>
      </w:r>
      <w:proofErr w:type="spellEnd"/>
      <w:r w:rsidRPr="00490893">
        <w:t xml:space="preserve">) </w:t>
      </w:r>
      <w:proofErr w:type="spellStart"/>
      <w:r w:rsidRPr="00490893">
        <w:t>returns</w:t>
      </w:r>
      <w:proofErr w:type="spellEnd"/>
      <w:r w:rsidRPr="00490893">
        <w:t xml:space="preserve"> (</w:t>
      </w:r>
      <w:proofErr w:type="spellStart"/>
      <w:r w:rsidRPr="00490893">
        <w:t>SorteioReply</w:t>
      </w:r>
      <w:proofErr w:type="spellEnd"/>
      <w:r w:rsidRPr="00490893">
        <w:t>);</w:t>
      </w:r>
    </w:p>
    <w:p w14:paraId="1AE9BB2D" w14:textId="473D8E75" w:rsidR="00490893" w:rsidRDefault="00490893" w:rsidP="00490893">
      <w:pPr>
        <w:pStyle w:val="PargrafodaLista"/>
      </w:pPr>
      <w:r>
        <w:t>-</w:t>
      </w:r>
      <w:r w:rsidRPr="00490893">
        <w:t>Arquivar sorteio atual e criar um novo</w:t>
      </w:r>
      <w:r w:rsidR="001F4114">
        <w:t>.</w:t>
      </w:r>
    </w:p>
    <w:p w14:paraId="55F719A0" w14:textId="77777777" w:rsidR="001F4114" w:rsidRDefault="001F4114" w:rsidP="00490893">
      <w:pPr>
        <w:pStyle w:val="PargrafodaLista"/>
      </w:pPr>
    </w:p>
    <w:p w14:paraId="1C48739E" w14:textId="4DEF8E48" w:rsidR="00490893" w:rsidRDefault="00490893" w:rsidP="001F4114">
      <w:pPr>
        <w:pStyle w:val="Ttulo3"/>
      </w:pPr>
      <w:r>
        <w:t>Rpc’s do gestor</w:t>
      </w:r>
    </w:p>
    <w:p w14:paraId="7A323D37" w14:textId="7B443856" w:rsidR="001F4114" w:rsidRDefault="001F4114" w:rsidP="001F4114">
      <w:pPr>
        <w:pStyle w:val="PargrafodaLista"/>
        <w:numPr>
          <w:ilvl w:val="0"/>
          <w:numId w:val="7"/>
        </w:numPr>
      </w:pPr>
      <w:r w:rsidRPr="001F4114">
        <w:t>rpc Vencedor (</w:t>
      </w:r>
      <w:proofErr w:type="spellStart"/>
      <w:r w:rsidRPr="001F4114">
        <w:t>ChaveRequest</w:t>
      </w:r>
      <w:proofErr w:type="spellEnd"/>
      <w:r w:rsidRPr="001F4114">
        <w:t xml:space="preserve">) </w:t>
      </w:r>
      <w:proofErr w:type="spellStart"/>
      <w:r w:rsidRPr="001F4114">
        <w:t>returns</w:t>
      </w:r>
      <w:proofErr w:type="spellEnd"/>
      <w:r w:rsidRPr="001F4114">
        <w:t xml:space="preserve"> (stream </w:t>
      </w:r>
      <w:proofErr w:type="spellStart"/>
      <w:r w:rsidRPr="001F4114">
        <w:t>VencedorReply</w:t>
      </w:r>
      <w:proofErr w:type="spellEnd"/>
      <w:r w:rsidRPr="001F4114">
        <w:t>);</w:t>
      </w:r>
    </w:p>
    <w:p w14:paraId="40307D47" w14:textId="63D04F72" w:rsidR="000750B4" w:rsidRDefault="001F4114" w:rsidP="000750B4">
      <w:pPr>
        <w:pStyle w:val="PargrafodaLista"/>
      </w:pPr>
      <w:r>
        <w:t>-Registar chave vencedora e verificar vencedores.</w:t>
      </w:r>
    </w:p>
    <w:p w14:paraId="4984B19D" w14:textId="77777777" w:rsidR="000750B4" w:rsidRDefault="000750B4" w:rsidP="000750B4">
      <w:pPr>
        <w:pStyle w:val="PargrafodaLista"/>
      </w:pPr>
    </w:p>
    <w:p w14:paraId="4D723107" w14:textId="0B5CD2CC" w:rsidR="0237B6E8" w:rsidRDefault="0237B6E8" w:rsidP="00B6266D">
      <w:pPr>
        <w:pStyle w:val="Ttulo2"/>
      </w:pPr>
      <w:r w:rsidRPr="00B6266D">
        <w:t>3.Cliente Utilizador</w:t>
      </w:r>
    </w:p>
    <w:p w14:paraId="030FA4B8" w14:textId="77777777" w:rsidR="00B6266D" w:rsidRPr="00B6266D" w:rsidRDefault="00B6266D" w:rsidP="00B6266D"/>
    <w:p w14:paraId="2369B4DE" w14:textId="5AAE4710" w:rsidR="003E4485" w:rsidRDefault="003E4485" w:rsidP="00584B78">
      <w:pPr>
        <w:jc w:val="both"/>
      </w:pPr>
      <w:r>
        <w:t>Este é c</w:t>
      </w:r>
      <w:r w:rsidR="0237B6E8" w:rsidRPr="0237B6E8">
        <w:t xml:space="preserve">omposto </w:t>
      </w:r>
      <w:r>
        <w:t xml:space="preserve">por duas </w:t>
      </w:r>
      <w:r w:rsidR="00B6266D">
        <w:t>view</w:t>
      </w:r>
      <w:r>
        <w:t xml:space="preserve"> que são </w:t>
      </w:r>
      <w:r w:rsidR="0237B6E8" w:rsidRPr="0237B6E8">
        <w:t>“View_Utilizador.cs” e “View_ApostasFeitas”</w:t>
      </w:r>
      <w:r>
        <w:t>.</w:t>
      </w:r>
    </w:p>
    <w:p w14:paraId="62B0D05C" w14:textId="0017EA7A" w:rsidR="0237B6E8" w:rsidRDefault="003E4485" w:rsidP="00584B78">
      <w:pPr>
        <w:jc w:val="both"/>
      </w:pPr>
      <w:r>
        <w:t>O</w:t>
      </w:r>
      <w:r w:rsidR="0237B6E8" w:rsidRPr="0237B6E8">
        <w:t xml:space="preserve"> utilizador</w:t>
      </w:r>
      <w:r>
        <w:t xml:space="preserve"> na view </w:t>
      </w:r>
      <w:r w:rsidRPr="0237B6E8">
        <w:t xml:space="preserve">“View_Utilizador.cs” </w:t>
      </w:r>
      <w:r w:rsidR="0237B6E8" w:rsidRPr="0237B6E8">
        <w:t xml:space="preserve">consegue inserir </w:t>
      </w:r>
      <w:r>
        <w:t xml:space="preserve">a chave que </w:t>
      </w:r>
      <w:r w:rsidR="0237B6E8" w:rsidRPr="0237B6E8">
        <w:t>pretende apostar</w:t>
      </w:r>
      <w:r>
        <w:t xml:space="preserve"> e realizar a aposta.</w:t>
      </w:r>
      <w:r w:rsidR="0237B6E8" w:rsidRPr="0237B6E8">
        <w:t xml:space="preserve"> </w:t>
      </w:r>
      <w:r>
        <w:t xml:space="preserve">Quando </w:t>
      </w:r>
      <w:r w:rsidR="0237B6E8" w:rsidRPr="0237B6E8">
        <w:t>clica no botão “</w:t>
      </w:r>
      <w:r w:rsidR="00584B78" w:rsidRPr="0237B6E8">
        <w:t>Histórico</w:t>
      </w:r>
      <w:r w:rsidR="0237B6E8" w:rsidRPr="0237B6E8">
        <w:t xml:space="preserve"> de apostas” </w:t>
      </w:r>
      <w:r>
        <w:t>é remetido para a view</w:t>
      </w:r>
      <w:r w:rsidR="00584B78" w:rsidRPr="0237B6E8">
        <w:t xml:space="preserve"> “</w:t>
      </w:r>
      <w:r w:rsidR="0237B6E8" w:rsidRPr="0237B6E8">
        <w:t xml:space="preserve">View_ApostasFeitas” composta por uma “ListView” que apresenta ao utilizador as apostas feitas do sorteio atual. </w:t>
      </w:r>
    </w:p>
    <w:p w14:paraId="77B45F09" w14:textId="75649300" w:rsidR="0237B6E8" w:rsidRDefault="3AA2D0AF" w:rsidP="00584B78">
      <w:pPr>
        <w:jc w:val="both"/>
      </w:pPr>
      <w:r w:rsidRPr="3AA2D0AF">
        <w:lastRenderedPageBreak/>
        <w:t xml:space="preserve">Os </w:t>
      </w:r>
      <w:r w:rsidR="00584B78" w:rsidRPr="3AA2D0AF">
        <w:t>números</w:t>
      </w:r>
      <w:r w:rsidRPr="3AA2D0AF">
        <w:t xml:space="preserve"> e estrelas são ordenados por ordem crescente de modo a apresentar as apostas de uma forma mais coerente. Depois da </w:t>
      </w:r>
      <w:r w:rsidR="00584B78" w:rsidRPr="3AA2D0AF">
        <w:t>ordenação</w:t>
      </w:r>
      <w:r w:rsidRPr="3AA2D0AF">
        <w:t xml:space="preserve">, a </w:t>
      </w:r>
      <w:r w:rsidR="00584B78" w:rsidRPr="3AA2D0AF">
        <w:t>variável</w:t>
      </w:r>
      <w:r w:rsidRPr="3AA2D0AF">
        <w:t xml:space="preserve"> “chave” </w:t>
      </w:r>
      <w:r w:rsidR="00584B78" w:rsidRPr="3AA2D0AF">
        <w:t>contém</w:t>
      </w:r>
      <w:r w:rsidRPr="3AA2D0AF">
        <w:t xml:space="preserve"> os cinco </w:t>
      </w:r>
      <w:r w:rsidR="00584B78" w:rsidRPr="3AA2D0AF">
        <w:t>números</w:t>
      </w:r>
      <w:r w:rsidRPr="3AA2D0AF">
        <w:t xml:space="preserve"> e estrelas, todos separados por “;”. </w:t>
      </w:r>
    </w:p>
    <w:p w14:paraId="5EAAC936" w14:textId="499023BD" w:rsidR="0237B6E8" w:rsidRDefault="003E4485" w:rsidP="00584B78">
      <w:pPr>
        <w:jc w:val="both"/>
      </w:pPr>
      <w:r>
        <w:t xml:space="preserve">Quando o utilizador pretende registar a aposta é invocado o canal gRPC para que os seus dados e a sua chave sejam enviados para o servidor </w:t>
      </w:r>
      <w:r w:rsidR="00B6266D">
        <w:t>de modo que</w:t>
      </w:r>
      <w:r>
        <w:t xml:space="preserve"> a aposta seja realizada.</w:t>
      </w:r>
    </w:p>
    <w:p w14:paraId="0CD50B42" w14:textId="39B7D4F7" w:rsidR="003E4485" w:rsidRDefault="003E4485" w:rsidP="00584B78">
      <w:pPr>
        <w:jc w:val="both"/>
      </w:pPr>
      <w:r>
        <w:t xml:space="preserve">Conforme a resposta por parte do servidor, é apresentada </w:t>
      </w:r>
      <w:r w:rsidR="00B6266D">
        <w:t>ao cliente uma caixa de mensagem contendo a informação se a aposta foi bem realizada ou não.</w:t>
      </w:r>
    </w:p>
    <w:p w14:paraId="5CAE1138" w14:textId="7B246695" w:rsidR="0047715B" w:rsidRDefault="00B6266D" w:rsidP="0047715B">
      <w:pPr>
        <w:jc w:val="both"/>
      </w:pPr>
      <w:r>
        <w:t>Se o utilizador pretender saber quais foram as chaves em que apostou, envia para o servidor uma mensagem com as suas informações, se não houver nenhuma falha, este vai reenviar todas as chaves, que serão apresentadas em uma ListView. Nesta função o servidor estará em modo streaming, pois há a necessidade de enviar várias mensagens para um só pedido.</w:t>
      </w:r>
    </w:p>
    <w:p w14:paraId="3E805B37" w14:textId="77777777" w:rsidR="0047715B" w:rsidRDefault="0047715B" w:rsidP="0047715B">
      <w:pPr>
        <w:jc w:val="both"/>
      </w:pPr>
    </w:p>
    <w:p w14:paraId="119080B8" w14:textId="6FA45D39" w:rsidR="0047715B" w:rsidRDefault="0047715B" w:rsidP="0047715B">
      <w:pPr>
        <w:jc w:val="center"/>
      </w:pPr>
      <w:r w:rsidRPr="0047715B">
        <w:rPr>
          <w:noProof/>
        </w:rPr>
        <w:drawing>
          <wp:inline distT="0" distB="0" distL="0" distR="0" wp14:anchorId="0894EE89" wp14:editId="6E3B8D98">
            <wp:extent cx="2702093" cy="1912499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093" cy="19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1EE" w14:textId="6F6B58CB" w:rsidR="0047715B" w:rsidRDefault="0047715B" w:rsidP="0047715B">
      <w:pPr>
        <w:jc w:val="center"/>
      </w:pPr>
      <w:r>
        <w:t>Fig. 2 – View Cliente Utilizador</w:t>
      </w:r>
    </w:p>
    <w:p w14:paraId="65E4A39E" w14:textId="77777777" w:rsidR="0047715B" w:rsidRDefault="0047715B" w:rsidP="00584B78">
      <w:pPr>
        <w:jc w:val="both"/>
      </w:pPr>
    </w:p>
    <w:p w14:paraId="365EA431" w14:textId="0A2EDAB3" w:rsidR="00B6266D" w:rsidRDefault="00B6266D" w:rsidP="00B6266D">
      <w:pPr>
        <w:pStyle w:val="Ttulo2"/>
      </w:pPr>
      <w:r>
        <w:t xml:space="preserve">4. Cliente Administrador </w:t>
      </w:r>
    </w:p>
    <w:p w14:paraId="4288ACD1" w14:textId="63788690" w:rsidR="00B6266D" w:rsidRDefault="00B6266D" w:rsidP="00B6266D"/>
    <w:p w14:paraId="67FBE5CA" w14:textId="6898134A" w:rsidR="000219A9" w:rsidRDefault="00B6266D" w:rsidP="000219A9">
      <w:r>
        <w:t>O cliente administrador conta com duas funções a realizar na aplicação. Em primeiro</w:t>
      </w:r>
      <w:r w:rsidR="000219A9">
        <w:t xml:space="preserve">, </w:t>
      </w:r>
      <w:r>
        <w:t>pode arquivar o sorteio atual e criar um novo, quando prime o botão “Novo Sorteio” é enviada uma mensagem ao servidor através do canal gRPC, este insere um</w:t>
      </w:r>
      <w:r w:rsidR="000219A9">
        <w:t>a</w:t>
      </w:r>
      <w:r>
        <w:t xml:space="preserve"> linha na base de dados com todos os valores como “administrador” e incrementa o valor “nsorteio”.</w:t>
      </w:r>
      <w:r w:rsidR="000219A9">
        <w:t xml:space="preserve"> A outra função permite ao administrador ver todos os apostadores da aposta atual e a chave que registaram, para isto, é enviada uma mensagem com um pedido para ver aposta atual. O servidor procura o maior número sorteio incluído na base de dados e reencaminha todas as linhas para o cliente em forma de lista. Após isto é iniciada uma nova view apresentando a lista reencaminhada pelo canal gRPC.</w:t>
      </w:r>
    </w:p>
    <w:p w14:paraId="2D28DB65" w14:textId="3811C265" w:rsidR="000219A9" w:rsidRDefault="0047715B" w:rsidP="0047715B">
      <w:pPr>
        <w:jc w:val="center"/>
      </w:pPr>
      <w:r w:rsidRPr="0047715B">
        <w:rPr>
          <w:noProof/>
        </w:rPr>
        <w:drawing>
          <wp:inline distT="0" distB="0" distL="0" distR="0" wp14:anchorId="2CC3F6B1" wp14:editId="18C426D0">
            <wp:extent cx="2529305" cy="9144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824" cy="9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3E0" w14:textId="1CA3BA7F" w:rsidR="0047715B" w:rsidRPr="000750B4" w:rsidRDefault="0047715B" w:rsidP="000750B4">
      <w:pPr>
        <w:jc w:val="center"/>
      </w:pPr>
      <w:r w:rsidRPr="000750B4">
        <w:t>Fig. 3 – View Cliente Administrador</w:t>
      </w:r>
    </w:p>
    <w:p w14:paraId="1DAAC6C6" w14:textId="11107740" w:rsidR="000219A9" w:rsidRPr="000750B4" w:rsidRDefault="000219A9" w:rsidP="000219A9">
      <w:pPr>
        <w:pStyle w:val="Ttulo2"/>
      </w:pPr>
      <w:r w:rsidRPr="000750B4">
        <w:lastRenderedPageBreak/>
        <w:t>5. Cliente Gestor</w:t>
      </w:r>
    </w:p>
    <w:p w14:paraId="3FBB8859" w14:textId="186A9DB8" w:rsidR="000219A9" w:rsidRPr="000750B4" w:rsidRDefault="000219A9" w:rsidP="000219A9"/>
    <w:p w14:paraId="4D315816" w14:textId="3D392D48" w:rsidR="000219A9" w:rsidRPr="000219A9" w:rsidRDefault="000219A9" w:rsidP="000219A9">
      <w:r>
        <w:t>Tal como o nome indica, este cliente apenas tem a função de gerir o sorteio. Sempre que desejar, pode inserir uma chave no sistema que será considerada como chave vencedora. A chave vencedora é enviada para o servidor, onde será comparada às restantes chaves apostadas pelos utilizadores. Quando concluída a comparação, o servidor envia os dados de todos os utilizadores que tenham apostado uma chave igual.</w:t>
      </w:r>
      <w:r>
        <w:br/>
        <w:t>No cliente é apresentada a informação dos utilizadores vencedores.</w:t>
      </w:r>
    </w:p>
    <w:p w14:paraId="70E6C348" w14:textId="350085B3" w:rsidR="00B6266D" w:rsidRDefault="00B6266D" w:rsidP="00B6266D"/>
    <w:p w14:paraId="7015E570" w14:textId="50B6203F" w:rsidR="001F4114" w:rsidRDefault="0047715B" w:rsidP="0047715B">
      <w:pPr>
        <w:jc w:val="center"/>
      </w:pPr>
      <w:r w:rsidRPr="0047715B">
        <w:rPr>
          <w:noProof/>
        </w:rPr>
        <w:drawing>
          <wp:inline distT="0" distB="0" distL="0" distR="0" wp14:anchorId="7100653A" wp14:editId="27004725">
            <wp:extent cx="2926080" cy="1366697"/>
            <wp:effectExtent l="0" t="0" r="762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525" cy="13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E780" w14:textId="143808CE" w:rsidR="0047715B" w:rsidRDefault="0047715B" w:rsidP="0047715B">
      <w:pPr>
        <w:jc w:val="center"/>
      </w:pPr>
      <w:r>
        <w:t>Fig. 4 –View Cliente Gestor</w:t>
      </w:r>
    </w:p>
    <w:p w14:paraId="647CEDD2" w14:textId="27BC7ED6" w:rsidR="001F4114" w:rsidRDefault="001F4114" w:rsidP="00B6266D"/>
    <w:p w14:paraId="055AA0A7" w14:textId="00D1D008" w:rsidR="001F4114" w:rsidRDefault="001F4114" w:rsidP="00B6266D"/>
    <w:p w14:paraId="0C268093" w14:textId="3C1F4DB0" w:rsidR="001F4114" w:rsidRDefault="001F4114" w:rsidP="00B6266D"/>
    <w:p w14:paraId="17F42674" w14:textId="0C73F348" w:rsidR="001F4114" w:rsidRDefault="001F4114" w:rsidP="00B6266D"/>
    <w:p w14:paraId="5748BB0A" w14:textId="1C3C5D14" w:rsidR="001F4114" w:rsidRDefault="001F4114" w:rsidP="00B6266D"/>
    <w:p w14:paraId="52CB9810" w14:textId="679588CF" w:rsidR="001F4114" w:rsidRDefault="001F4114" w:rsidP="00B6266D"/>
    <w:p w14:paraId="6EAE55B9" w14:textId="311B82F5" w:rsidR="001F4114" w:rsidRDefault="001F4114" w:rsidP="00B6266D"/>
    <w:p w14:paraId="077BC873" w14:textId="32C59648" w:rsidR="001F4114" w:rsidRDefault="001F4114" w:rsidP="00B6266D"/>
    <w:p w14:paraId="61230BF7" w14:textId="188EEB55" w:rsidR="001F4114" w:rsidRDefault="001F4114" w:rsidP="00B6266D"/>
    <w:p w14:paraId="60C53974" w14:textId="057F4DB0" w:rsidR="0047715B" w:rsidRDefault="0047715B" w:rsidP="0047715B"/>
    <w:p w14:paraId="7FD40D16" w14:textId="0506EF05" w:rsidR="0047715B" w:rsidRDefault="0047715B" w:rsidP="0047715B"/>
    <w:p w14:paraId="760C4730" w14:textId="5013FB5E" w:rsidR="0047715B" w:rsidRDefault="0047715B" w:rsidP="0047715B"/>
    <w:p w14:paraId="299F139A" w14:textId="56BFB53D" w:rsidR="0047715B" w:rsidRDefault="0047715B" w:rsidP="0047715B"/>
    <w:p w14:paraId="1398CB24" w14:textId="67B5DFB8" w:rsidR="0047715B" w:rsidRDefault="0047715B" w:rsidP="0047715B"/>
    <w:p w14:paraId="47548629" w14:textId="10ABB774" w:rsidR="0047715B" w:rsidRDefault="0047715B" w:rsidP="0047715B"/>
    <w:p w14:paraId="26A9877A" w14:textId="77777777" w:rsidR="0047715B" w:rsidRDefault="0047715B" w:rsidP="0047715B"/>
    <w:p w14:paraId="5834C2DC" w14:textId="77777777" w:rsidR="0047715B" w:rsidRDefault="0047715B" w:rsidP="0047715B"/>
    <w:p w14:paraId="16144EDF" w14:textId="37871162" w:rsidR="001F4114" w:rsidRDefault="001F4114" w:rsidP="001F4114">
      <w:pPr>
        <w:pStyle w:val="Ttulo2"/>
      </w:pPr>
      <w:r>
        <w:lastRenderedPageBreak/>
        <w:t xml:space="preserve">6. Anexos </w:t>
      </w:r>
    </w:p>
    <w:p w14:paraId="53B2AA61" w14:textId="083F1F03" w:rsidR="001F4114" w:rsidRDefault="001F4114" w:rsidP="001F4114"/>
    <w:p w14:paraId="78956C69" w14:textId="35479CEF" w:rsidR="001F4114" w:rsidRDefault="001F4114" w:rsidP="001F4114">
      <w:pPr>
        <w:pStyle w:val="Ttulo2"/>
      </w:pPr>
      <w:r>
        <w:t>Proto</w:t>
      </w:r>
    </w:p>
    <w:p w14:paraId="1954D87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syntax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"proto3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01A40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F577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csharp_namespace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GrpcServer.Protos</w:t>
      </w:r>
      <w:proofErr w:type="spellEnd"/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CC75A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9A12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ServicoGeral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38B5E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A6489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C7AC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//utilizador</w:t>
      </w:r>
    </w:p>
    <w:p w14:paraId="253F637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//Deve permitir a visualização da lista de chaves em que o utilizador já apostou anteriormente.</w:t>
      </w:r>
    </w:p>
    <w:p w14:paraId="0BD6812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PedidoApostasFeitas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ApostasFeitasRequest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F266BB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utilizador registar a aposta</w:t>
      </w:r>
    </w:p>
    <w:p w14:paraId="4000546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RegistarAposta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2E15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B8BF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//administrador</w:t>
      </w:r>
    </w:p>
    <w:p w14:paraId="22B64A6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//Visualizar sorteio atual</w:t>
      </w:r>
    </w:p>
    <w:p w14:paraId="4650C43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ApostaAtual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VisualizarApostaRequest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4E67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//Arquivar sorteio atual e criar um novo </w:t>
      </w:r>
    </w:p>
    <w:p w14:paraId="3C8A7E0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NovoSorteio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SorteioRequest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SorteioReply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1DD1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B693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//gestor</w:t>
      </w:r>
    </w:p>
    <w:p w14:paraId="5DE01CC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//Verificar vencedores</w:t>
      </w:r>
    </w:p>
    <w:p w14:paraId="79BBCD4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Vencedor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ChaveRequest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VencedorReply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04E8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264F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9421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ApostasFeitasRequest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EA9095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5D8A6D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385B51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005A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66FA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39D711A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ACDB47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065C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B65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D0C12E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33E05F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D7739E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21F5521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5A5FB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7E8B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ApostaReply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148B05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Resposta_Aposta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CA2DCD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F041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B3F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VisualizarApostaRequest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31A184E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_Aposta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C74F20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5DB6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E9E4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7BA51B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1DEEB5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FF687F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chave = 3;</w:t>
      </w:r>
    </w:p>
    <w:p w14:paraId="2FCA42F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8589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BAF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SorteioRequest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8A5E03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97FE9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FBC4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7CC1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SorteioReply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C1C3F7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_Arquivar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2BC17F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0471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B19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ChaveRequest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07F004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Chave_Vencedora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33B2DC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8717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640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VencedorReply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6D2CC7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FFAEA8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8048CE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C5E29" w14:textId="1EEC8D3F" w:rsidR="001F4114" w:rsidRDefault="001F4114" w:rsidP="001F4114"/>
    <w:p w14:paraId="73F35B43" w14:textId="5A010E14" w:rsidR="001F4114" w:rsidRDefault="001F4114" w:rsidP="001F4114"/>
    <w:p w14:paraId="7585EF1A" w14:textId="2E32B07B" w:rsidR="001F4114" w:rsidRDefault="001F4114" w:rsidP="001F4114"/>
    <w:p w14:paraId="69A93838" w14:textId="1BDEBEDF" w:rsidR="001F4114" w:rsidRDefault="001F4114" w:rsidP="001F4114"/>
    <w:p w14:paraId="34944C96" w14:textId="063D826C" w:rsidR="001F4114" w:rsidRDefault="001F4114" w:rsidP="001F4114"/>
    <w:p w14:paraId="00C111A0" w14:textId="09CDD6EF" w:rsidR="001F4114" w:rsidRDefault="001F4114" w:rsidP="001F4114"/>
    <w:p w14:paraId="38BB3DF5" w14:textId="0244A8A7" w:rsidR="001F4114" w:rsidRDefault="001F4114" w:rsidP="001F4114"/>
    <w:p w14:paraId="1F06B2C9" w14:textId="5F0591A0" w:rsidR="001F4114" w:rsidRDefault="001F4114" w:rsidP="001F4114"/>
    <w:p w14:paraId="73B09857" w14:textId="58D12D0D" w:rsidR="001F4114" w:rsidRDefault="001F4114" w:rsidP="001F4114"/>
    <w:p w14:paraId="6BBA37D8" w14:textId="61FD376D" w:rsidR="001F4114" w:rsidRDefault="001F4114" w:rsidP="001F4114"/>
    <w:p w14:paraId="4A444868" w14:textId="389AA8A1" w:rsidR="001F4114" w:rsidRDefault="001F4114" w:rsidP="001F4114"/>
    <w:p w14:paraId="20440314" w14:textId="6C36E0E4" w:rsidR="001F4114" w:rsidRDefault="001F4114" w:rsidP="001F4114"/>
    <w:p w14:paraId="105E87BD" w14:textId="158A0959" w:rsidR="001F4114" w:rsidRDefault="001F4114" w:rsidP="001F4114"/>
    <w:p w14:paraId="6B954AD6" w14:textId="5964D3B9" w:rsidR="001F4114" w:rsidRDefault="001F4114" w:rsidP="001F4114"/>
    <w:p w14:paraId="0C1B5446" w14:textId="0F7CC2C5" w:rsidR="001F4114" w:rsidRDefault="001F4114" w:rsidP="001F4114"/>
    <w:p w14:paraId="4048C207" w14:textId="424864CE" w:rsidR="001F4114" w:rsidRDefault="001F4114" w:rsidP="001F4114"/>
    <w:p w14:paraId="6E4FF9A4" w14:textId="0D28FB5F" w:rsidR="001F4114" w:rsidRDefault="001F4114" w:rsidP="001F4114"/>
    <w:p w14:paraId="78402979" w14:textId="50840F7A" w:rsidR="001F4114" w:rsidRDefault="001F4114" w:rsidP="001F4114"/>
    <w:p w14:paraId="7552935C" w14:textId="7BEC1AAB" w:rsidR="001F4114" w:rsidRDefault="001F4114" w:rsidP="001F4114"/>
    <w:p w14:paraId="2BC801D7" w14:textId="32FB685A" w:rsidR="001F4114" w:rsidRDefault="001F4114" w:rsidP="001F4114"/>
    <w:p w14:paraId="71DF16F7" w14:textId="1680EC82" w:rsidR="001F4114" w:rsidRDefault="001F4114" w:rsidP="001F4114"/>
    <w:p w14:paraId="6AFDE48E" w14:textId="293617AB" w:rsidR="001F4114" w:rsidRDefault="001F4114" w:rsidP="001F4114"/>
    <w:p w14:paraId="1B36CD2C" w14:textId="77777777" w:rsidR="001F4114" w:rsidRDefault="001F4114" w:rsidP="001F4114"/>
    <w:p w14:paraId="2B9719B6" w14:textId="69CB4B1D" w:rsidR="001F4114" w:rsidRDefault="001F4114" w:rsidP="001F4114">
      <w:pPr>
        <w:pStyle w:val="Ttulo2"/>
      </w:pPr>
      <w:r>
        <w:lastRenderedPageBreak/>
        <w:t xml:space="preserve">Servidor </w:t>
      </w:r>
    </w:p>
    <w:p w14:paraId="370D8CA6" w14:textId="1DD9927A" w:rsidR="001F4114" w:rsidRDefault="001F4114" w:rsidP="001F4114"/>
    <w:p w14:paraId="2CEBFE4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7118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B9690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EEF8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7307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AD77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7C2D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GrpcServer.Services</w:t>
      </w:r>
      <w:proofErr w:type="spellEnd"/>
    </w:p>
    <w:p w14:paraId="4A3ACC8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5651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pEuromilhoesService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ServicoGeral.ServicoGeralBase</w:t>
      </w:r>
      <w:proofErr w:type="spellEnd"/>
    </w:p>
    <w:p w14:paraId="4BC4A5A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13161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pEuromilhoesService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logger;</w:t>
      </w:r>
      <w:proofErr w:type="gramEnd"/>
    </w:p>
    <w:p w14:paraId="41441D5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basededados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26856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8580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pEuromilhoesService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pEuromilhoesService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&gt; logger)</w:t>
      </w:r>
    </w:p>
    <w:p w14:paraId="7BB59A0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39D4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logger;</w:t>
      </w:r>
      <w:proofErr w:type="gramEnd"/>
    </w:p>
    <w:p w14:paraId="3716257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basededados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"Data Source=(LocalDB)\\MSSQLLocalDB;AttachDbFilename=C:\\Users\\ijpsa\\Documents\\bd_euromilhoes.mdf;Integrated Security=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True;Connect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Timeout=30"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8B45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basededados.Open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1BCFB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D66D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F367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Utilizador</w:t>
      </w:r>
      <w:proofErr w:type="spellEnd"/>
    </w:p>
    <w:p w14:paraId="56BA91A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RegistarAposta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ApostaRequest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ServerCallContext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4E72CCF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2E385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4FB5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AEA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1B57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AABF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sorteio = 0;</w:t>
      </w:r>
    </w:p>
    <w:p w14:paraId="2C74B21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255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5BFE29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6455C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//Numero do sorteio atual </w:t>
      </w:r>
    </w:p>
    <w:p w14:paraId="5D3AAEF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nsorteio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sorteios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7427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E08C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C2A40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1CCC6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"nsorteio"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D9ABE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A3E69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6D2723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73B03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B3D30B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81949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D8D9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9CB61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15B1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aux_executar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(nsorteio,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nome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) values ({0} , '{1}', '{2}', '{3}') 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B10E5B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sorteio,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request.NomeApostador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A4FB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0E10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63A5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99EAC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000A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reply.RespostaAposta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"Aposta Feita!"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14:paraId="4FB6AB6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DDACEA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3E37ECD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86933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reply.RespostaAposta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 ao realizar aposta!"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B1A1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B4040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A4E4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A420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72E10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F9A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PedidoApostasFeitas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ApostasFeitasRequest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IServerStreamWriter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ServerCallContext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4687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77A7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request.Telemovel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2D32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apostas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BF6A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2635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4B134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(1000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2F1D4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responseStream.WriteAsync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83E7A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A622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7481B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1BDA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6480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36E90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apostas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65DE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D2EC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18433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6597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Numero</w:t>
      </w:r>
      <w:proofErr w:type="spellEnd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 </w:t>
      </w:r>
      <w:proofErr w:type="spellStart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atual</w:t>
      </w:r>
      <w:proofErr w:type="spellEnd"/>
    </w:p>
    <w:p w14:paraId="7D31DEB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aux_numero_sorteio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nsorteio from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id desc"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A5285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0B4">
        <w:rPr>
          <w:rFonts w:ascii="Consolas" w:hAnsi="Consolas" w:cs="Consolas"/>
          <w:color w:val="000000"/>
          <w:sz w:val="19"/>
          <w:szCs w:val="19"/>
        </w:rPr>
        <w:t xml:space="preserve">comando = </w:t>
      </w:r>
      <w:proofErr w:type="spellStart"/>
      <w:r w:rsidRPr="000750B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50B4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50B4"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>);</w:t>
      </w:r>
    </w:p>
    <w:p w14:paraId="417CA72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24B61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69878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"nsorteio"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81790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D98E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EAEA93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E3C4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A7C655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4773F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8DCF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82C55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9052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aux_executar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='{0}' 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86B2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aux_executar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basededados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2E4B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AE54B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F4EE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7D3E5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aposta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DCBE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aposta.ApostasFeitas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"chave"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14222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(aposta);</w:t>
      </w:r>
    </w:p>
    <w:p w14:paraId="266F05B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B054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B5A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apostas;</w:t>
      </w:r>
    </w:p>
    <w:p w14:paraId="4055B69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B3F5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996B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Administrador</w:t>
      </w:r>
      <w:proofErr w:type="spellEnd"/>
    </w:p>
    <w:p w14:paraId="18A7C77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NovoSorteio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SorteioRequest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ServerCallContext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779C0A0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99AA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F49C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EC903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0B4">
        <w:rPr>
          <w:rFonts w:ascii="Consolas" w:hAnsi="Consolas" w:cs="Consolas"/>
          <w:color w:val="0000FF"/>
          <w:sz w:val="19"/>
          <w:szCs w:val="19"/>
        </w:rPr>
        <w:t>string</w:t>
      </w:r>
      <w:r w:rsidRPr="00075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>;</w:t>
      </w:r>
    </w:p>
    <w:p w14:paraId="75A250E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5AAF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sorteio;</w:t>
      </w:r>
    </w:p>
    <w:p w14:paraId="477BCC4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"administrador"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admin_chave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8627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70CB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request.ArquivarCriar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"Novo"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F57B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13F64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4DB8E2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E96D4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//Numero do sorteio atual </w:t>
      </w:r>
    </w:p>
    <w:p w14:paraId="0710E62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nsorteio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sorteios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9241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AE86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4304B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18FB5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sorteio = Convert.ToInt32(reader[</w:t>
      </w:r>
      <w:r>
        <w:rPr>
          <w:rFonts w:ascii="Consolas" w:hAnsi="Consolas" w:cs="Consolas"/>
          <w:color w:val="A31515"/>
          <w:sz w:val="19"/>
          <w:szCs w:val="19"/>
        </w:rPr>
        <w:t>"nsorteio"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E6FBD4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D4A3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sorteio++;</w:t>
      </w:r>
    </w:p>
    <w:p w14:paraId="1BD5491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F63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2F3CF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0D1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sorteios(nsorteio, nome,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chave)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({0} , '{1}', '{2}', '{3}')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FE25B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sorteio,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admin_chave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ACEC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C741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DE26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C4748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6F4F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reply.RepostaArquivarCriar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"Sorteio arquivado! Novo sorteio criado"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1BCF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1A4F6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2764104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D278E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reply.RepostaArquivarCriar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 ao criar novo sorteio!"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4CCF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E92A6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0B999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10F5E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B5640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reply.RepostaArquivarCriar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 ao criar novo sorteio!"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BF9B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3908F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A2A9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(reply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E0157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3EAF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AE2A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ApostaAtual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VisualizarApostaRequest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IServerStreamWriter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VisualizarApostaReply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responseStream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ServerCallContext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A56B681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43A6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apostas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2069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aposta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apostas)</w:t>
      </w:r>
    </w:p>
    <w:p w14:paraId="19A4BCE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EE9A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(1000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86139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responseStream.WriteAsync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AB627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DA04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AF2A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CAEE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E24B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9349B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apostas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EAA2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532D8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06823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D45BA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>Numero</w:t>
      </w:r>
      <w:proofErr w:type="spellEnd"/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 </w:t>
      </w:r>
      <w:proofErr w:type="spellStart"/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>sorteio</w:t>
      </w:r>
      <w:proofErr w:type="spellEnd"/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008000"/>
          <w:sz w:val="19"/>
          <w:szCs w:val="19"/>
          <w:lang w:val="en-US"/>
        </w:rPr>
        <w:t>atual</w:t>
      </w:r>
      <w:proofErr w:type="spellEnd"/>
    </w:p>
    <w:p w14:paraId="3828C5B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aux_numero_sorteio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nsorteio from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id desc"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4D7F8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aux_numero_sorteio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basededados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DEF3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DE7AE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1CCD4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sorteio = Convert.ToInt32(reader[</w:t>
      </w:r>
      <w:r>
        <w:rPr>
          <w:rFonts w:ascii="Consolas" w:hAnsi="Consolas" w:cs="Consolas"/>
          <w:color w:val="A31515"/>
          <w:sz w:val="19"/>
          <w:szCs w:val="19"/>
        </w:rPr>
        <w:t>"nsorteio"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AFADCF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C3CA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(sorteio == 0)</w:t>
      </w:r>
    </w:p>
    <w:p w14:paraId="1BAFF11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BFF29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sorteio = 1;</w:t>
      </w:r>
    </w:p>
    <w:p w14:paraId="29C972E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9D3A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A397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8B44C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4E4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nome,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chave FROM sorteios WHERE nsorteio={0} and nome &lt;&gt; 'administrador'"</w:t>
      </w:r>
      <w:r>
        <w:rPr>
          <w:rFonts w:ascii="Consolas" w:hAnsi="Consolas" w:cs="Consolas"/>
          <w:color w:val="000000"/>
          <w:sz w:val="19"/>
          <w:szCs w:val="19"/>
        </w:rPr>
        <w:t>, sorteio);</w:t>
      </w:r>
    </w:p>
    <w:p w14:paraId="319C82B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aux_executar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F4B3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04972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2792C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6AD7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aposta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8971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aposta.NomeApostador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BB98C2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aposta.Telemovel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8416CA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aposta.Chave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"chave"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F1735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apostas.Add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(aposta);</w:t>
      </w:r>
    </w:p>
    <w:p w14:paraId="29E1DCE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4EBD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7F04A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50B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 xml:space="preserve"> apostas;</w:t>
      </w:r>
    </w:p>
    <w:p w14:paraId="3A0A43A4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D1AE9D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4942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//Gestor</w:t>
      </w:r>
    </w:p>
    <w:p w14:paraId="075565B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ChaveRequest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IServerStreamWriter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responseStream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ServerCallContext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722B7EA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A7E6A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chave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request.ChaveVencedora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949524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vencedores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Obter_Vencedores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(chave);</w:t>
      </w:r>
    </w:p>
    <w:p w14:paraId="5CE6B9B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FF"/>
          <w:sz w:val="19"/>
          <w:szCs w:val="19"/>
          <w:lang w:val="es-ES"/>
        </w:rPr>
        <w:t>foreach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s-ES"/>
        </w:rPr>
        <w:t>var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s-ES"/>
        </w:rPr>
        <w:t xml:space="preserve"> vencedor </w:t>
      </w:r>
      <w:r w:rsidRPr="001F4114">
        <w:rPr>
          <w:rFonts w:ascii="Consolas" w:hAnsi="Consolas" w:cs="Consolas"/>
          <w:color w:val="0000FF"/>
          <w:sz w:val="19"/>
          <w:szCs w:val="19"/>
          <w:lang w:val="es-ES"/>
        </w:rPr>
        <w:t>in</w:t>
      </w:r>
      <w:r w:rsidRPr="001F4114">
        <w:rPr>
          <w:rFonts w:ascii="Consolas" w:hAnsi="Consolas" w:cs="Consolas"/>
          <w:color w:val="000000"/>
          <w:sz w:val="19"/>
          <w:szCs w:val="19"/>
          <w:lang w:val="es-ES"/>
        </w:rPr>
        <w:t xml:space="preserve"> vencedores)</w:t>
      </w:r>
    </w:p>
    <w:p w14:paraId="1A70BE9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4B5C8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Task.Delay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(1000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2A569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responseStream.WriteAsync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483F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6285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673C3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34C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VencedorReply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Vencedores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chave)</w:t>
      </w:r>
    </w:p>
    <w:p w14:paraId="275E930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C54F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vencedores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VencedorReply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F34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6D42C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50B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</w:rPr>
        <w:t xml:space="preserve"> sorteio = 0;</w:t>
      </w:r>
    </w:p>
    <w:p w14:paraId="184677D9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2708DD5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0B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0750B4">
        <w:rPr>
          <w:rFonts w:ascii="Consolas" w:hAnsi="Consolas" w:cs="Consolas"/>
          <w:color w:val="008000"/>
          <w:sz w:val="19"/>
          <w:szCs w:val="19"/>
        </w:rPr>
        <w:t>Numero</w:t>
      </w:r>
      <w:proofErr w:type="gramEnd"/>
      <w:r w:rsidRPr="000750B4">
        <w:rPr>
          <w:rFonts w:ascii="Consolas" w:hAnsi="Consolas" w:cs="Consolas"/>
          <w:color w:val="008000"/>
          <w:sz w:val="19"/>
          <w:szCs w:val="19"/>
        </w:rPr>
        <w:t xml:space="preserve"> do sorteio atual</w:t>
      </w:r>
    </w:p>
    <w:p w14:paraId="12FE019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aux_numero_sorteio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nsorteio from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id desc"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FD63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comando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aux_numero_sorteio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91BE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510BD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3F3E0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Convert.ToInt32(reader[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"nsorteio"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3B31A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C22A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FFAB58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0134A8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F1FA76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665D1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DC4B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40BBB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EDC8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aux_executar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nome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sorteios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='{0}' and nsorteio={1}"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sorteio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03BC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aux_executar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basededados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3305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35A8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6E4682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7D413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VencedorReply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CB88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vencedor.NomeApostador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nome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F7FADB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vencedor.Telemovel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03838C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vencedores.Add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7B27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B7513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9B42CE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vencedores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2ABBE2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76A88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B9A8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50173" w14:textId="30B718FD" w:rsidR="001F4114" w:rsidRDefault="001F4114" w:rsidP="001F4114"/>
    <w:p w14:paraId="7B466B69" w14:textId="5793A29D" w:rsidR="001F4114" w:rsidRDefault="001F4114" w:rsidP="001F4114"/>
    <w:p w14:paraId="55D24A75" w14:textId="7F7F5A25" w:rsidR="001F4114" w:rsidRDefault="001F4114" w:rsidP="001F4114"/>
    <w:p w14:paraId="53B23002" w14:textId="75E88C39" w:rsidR="001F4114" w:rsidRDefault="001F4114" w:rsidP="001F4114"/>
    <w:p w14:paraId="75585C31" w14:textId="59D5BCCF" w:rsidR="001F4114" w:rsidRDefault="001F4114" w:rsidP="001F4114"/>
    <w:p w14:paraId="77B93886" w14:textId="17BA5907" w:rsidR="001F4114" w:rsidRDefault="001F4114" w:rsidP="001F4114"/>
    <w:p w14:paraId="62F62E31" w14:textId="1957070A" w:rsidR="001F4114" w:rsidRDefault="001F4114" w:rsidP="001F4114"/>
    <w:p w14:paraId="3AB5BA10" w14:textId="68AFD0D3" w:rsidR="001F4114" w:rsidRDefault="001F4114" w:rsidP="001F4114"/>
    <w:p w14:paraId="3BEB26C3" w14:textId="473AE733" w:rsidR="001F4114" w:rsidRDefault="001F4114" w:rsidP="001F4114"/>
    <w:p w14:paraId="39C459A2" w14:textId="3CAF67FB" w:rsidR="001F4114" w:rsidRDefault="001F4114" w:rsidP="001F4114"/>
    <w:p w14:paraId="3034D0A4" w14:textId="7534EFDA" w:rsidR="001F4114" w:rsidRDefault="001F4114" w:rsidP="001F4114"/>
    <w:p w14:paraId="0AE27AF4" w14:textId="2D93A6C0" w:rsidR="001F4114" w:rsidRDefault="001F4114" w:rsidP="001F4114"/>
    <w:p w14:paraId="1470F1DD" w14:textId="4BFB6428" w:rsidR="001F4114" w:rsidRDefault="001F4114" w:rsidP="001F4114"/>
    <w:p w14:paraId="063E2734" w14:textId="1972B31C" w:rsidR="001F4114" w:rsidRDefault="001F4114" w:rsidP="001F4114"/>
    <w:p w14:paraId="604DFC02" w14:textId="2AC9B377" w:rsidR="001F4114" w:rsidRDefault="001F4114" w:rsidP="001F4114"/>
    <w:p w14:paraId="16F6B4CC" w14:textId="1182C46A" w:rsidR="001F4114" w:rsidRDefault="001F4114" w:rsidP="001F4114"/>
    <w:p w14:paraId="60B5C2DD" w14:textId="38018681" w:rsidR="001F4114" w:rsidRDefault="001F4114" w:rsidP="001F4114"/>
    <w:p w14:paraId="2D91E41F" w14:textId="50E94A42" w:rsidR="001F4114" w:rsidRDefault="001F4114" w:rsidP="001F4114"/>
    <w:p w14:paraId="20D2AD61" w14:textId="4D522F30" w:rsidR="001F4114" w:rsidRDefault="001F4114" w:rsidP="001F4114"/>
    <w:p w14:paraId="64E9332E" w14:textId="77777777" w:rsidR="001F4114" w:rsidRDefault="001F4114" w:rsidP="001F4114"/>
    <w:p w14:paraId="2101DB1A" w14:textId="78D3DDF7" w:rsidR="001F4114" w:rsidRDefault="001F4114" w:rsidP="001F4114">
      <w:pPr>
        <w:pStyle w:val="Ttulo2"/>
      </w:pPr>
      <w:r>
        <w:lastRenderedPageBreak/>
        <w:t xml:space="preserve">Cliente Utilizador </w:t>
      </w:r>
    </w:p>
    <w:p w14:paraId="72F748CF" w14:textId="615D5762" w:rsidR="001F4114" w:rsidRDefault="001F4114" w:rsidP="001F4114"/>
    <w:p w14:paraId="0E4E656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96065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7E78E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F1C17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Protos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98A46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7E74AF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4FB1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91951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12921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7B4F4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9E19B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4E165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BBE7B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6193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2783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A03D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2E5C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Cliente_Utilizador</w:t>
      </w:r>
      <w:proofErr w:type="spellEnd"/>
    </w:p>
    <w:p w14:paraId="6BE557A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1B980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2B91AF"/>
          <w:sz w:val="19"/>
          <w:szCs w:val="19"/>
          <w:lang w:val="en-US"/>
        </w:rPr>
        <w:t>View_</w:t>
      </w:r>
      <w:proofErr w:type="gramStart"/>
      <w:r w:rsidRPr="000750B4">
        <w:rPr>
          <w:rFonts w:ascii="Consolas" w:hAnsi="Consolas" w:cs="Consolas"/>
          <w:color w:val="2B91AF"/>
          <w:sz w:val="19"/>
          <w:szCs w:val="19"/>
          <w:lang w:val="en-US"/>
        </w:rPr>
        <w:t>Utilizador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816571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8D7C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Utilizador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1B3B9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C92C0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BCAA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//Ligação ao servidor</w:t>
      </w:r>
    </w:p>
    <w:p w14:paraId="308A8A5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AEAE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 Return `true` to allow certificates that are untrusted/invalid</w:t>
      </w:r>
    </w:p>
    <w:p w14:paraId="48416C1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httpHandler.ServerCertificateCustomValidationCallback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DangerousAcceptAnyServerCertificateValidator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DC8A9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DB3B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3A2A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GrpcChannelOptions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7A2FB2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Greeter.GreeterClient(channel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89693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C958A3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//Verificar ligação </w:t>
      </w:r>
    </w:p>
    <w:p w14:paraId="7FE34A45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proofErr w:type="spellStart"/>
      <w:proofErr w:type="gram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client.SayHello</w:t>
      </w:r>
      <w:proofErr w:type="spellEnd"/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HelloRequest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Apostador</w:t>
      </w:r>
      <w:proofErr w:type="spellEnd"/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DA53C6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"Ligação Feita! Boas Apostas!"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B986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E1B45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"Ligação Estabelecida!"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"Utilizador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FD45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278C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EB1573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AE34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ao estabelecer ligação!"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"Utilizador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D9A4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4187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C61E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5BE3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b_apostar_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3F9DF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9B35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//Ligação ao servidor</w:t>
      </w:r>
    </w:p>
    <w:p w14:paraId="696F31A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"https://localhost:5001"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1055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channel = GrpcChannel.ForAddress(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60E5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2089C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//Outras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</w:p>
    <w:p w14:paraId="22535CC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1B404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telemovel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7E5CB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B74F1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2462F0C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estrelas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02BB51E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aux;</w:t>
      </w:r>
      <w:proofErr w:type="gramEnd"/>
    </w:p>
    <w:p w14:paraId="674164A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554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tb_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nome.Text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B292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700F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seu nome!"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C829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AB58C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7A071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FB32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telemovel.Text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tb_numero_1.Text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tb_numero_2.Text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tb_numero_3.Text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tb_numero_4.Text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tb_numero_5.Text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tb_estrela_1.Text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tb_estrela_2.Text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9EF3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9ABC1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uma chave valida"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D9CA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DFD9F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ABA632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7B8B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7BC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telemovel.Text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4368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Convert.ToInt32(tb_numero_1.Text);</w:t>
      </w:r>
    </w:p>
    <w:p w14:paraId="2AEC7E6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Convert.ToInt32(tb_numero_2.Text);</w:t>
      </w:r>
    </w:p>
    <w:p w14:paraId="4DBB344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Convert.ToInt32(tb_numero_3.Text);</w:t>
      </w:r>
    </w:p>
    <w:p w14:paraId="21D24ED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Convert.ToInt32(tb_numero_4.Text);</w:t>
      </w:r>
    </w:p>
    <w:p w14:paraId="1C27FC1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Convert.ToInt32(tb_numero_5.Text);</w:t>
      </w:r>
    </w:p>
    <w:p w14:paraId="44FE60E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Convert.ToInt32(tb_estrela_1.Text);</w:t>
      </w:r>
    </w:p>
    <w:p w14:paraId="6DD895B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Convert.ToInt32(tb_estrela_2.Text);</w:t>
      </w:r>
    </w:p>
    <w:p w14:paraId="28F4B43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1C1D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//Ordenar </w:t>
      </w:r>
    </w:p>
    <w:p w14:paraId="146679F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&lt;= 4; k++)</w:t>
      </w:r>
    </w:p>
    <w:p w14:paraId="3A612A2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A1F7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4 - k;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4D14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E20A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14:paraId="3CC6C06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FCF987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A19DD4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5D4B063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B78B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E93493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36DA8E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F5E73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4B48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&lt; estrelas[0])</w:t>
      </w:r>
    </w:p>
    <w:p w14:paraId="037F513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5AF26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2A127AA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estrelas[0];</w:t>
      </w:r>
    </w:p>
    <w:p w14:paraId="21F8A16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4B77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105D1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1743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i&lt;= 4; i++)</w:t>
      </w:r>
    </w:p>
    <w:p w14:paraId="4B64F2F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C8FC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== 0)</w:t>
      </w:r>
    </w:p>
    <w:p w14:paraId="0B9A7B8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82265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chave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5C059CD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5EB7A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B8497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2E69B1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chave = chave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3D7B06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 </w:t>
      </w:r>
    </w:p>
    <w:p w14:paraId="0495F42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C3FBC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F781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j&lt;=1; j++)</w:t>
      </w:r>
    </w:p>
    <w:p w14:paraId="74CF8A1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F1458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chave = chave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(estrelas[j]);</w:t>
      </w:r>
    </w:p>
    <w:p w14:paraId="3B046C0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B2618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3547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DC922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client.RegistarAposta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Chave = chave });</w:t>
      </w:r>
    </w:p>
    <w:p w14:paraId="08DFC71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reply.RespostaAposta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5D74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</w:t>
      </w:r>
    </w:p>
    <w:p w14:paraId="0B7FDC4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31D5A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E1CF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9290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b_historico_apostas_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771B4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5F3030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tb_</w:t>
      </w:r>
      <w:proofErr w:type="gram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nome.Text</w:t>
      </w:r>
      <w:proofErr w:type="spellEnd"/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88BC2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telemovel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tb_</w:t>
      </w:r>
      <w:proofErr w:type="gram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telemovel.Text</w:t>
      </w:r>
      <w:proofErr w:type="spellEnd"/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688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CC2B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6C85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06D9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3A598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8A92E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client.PedidoApostasFeitas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A32542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22FE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reply.ResponseStream.ReadAllAsync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84C0C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488E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(aposta);</w:t>
      </w:r>
    </w:p>
    <w:p w14:paraId="0A64F45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FF63B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1F5D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225E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View_ApostasFeitas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View_ApostasFeitas(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604F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viewapostas.Show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9219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B727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EE251D" w14:textId="4D786D0C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C3CCE" w14:textId="16C3354D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59E08664" w14:textId="159085BE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64679493" w14:textId="74BBC156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61F4FCB2" w14:textId="0E8F2DA1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25D641B9" w14:textId="27A40D95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5BA9C985" w14:textId="1BA4DC98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1EAF6E90" w14:textId="4B315EC2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400D0727" w14:textId="4ED8325E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571119C3" w14:textId="461630F8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5C617FD8" w14:textId="237274EF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78FCCB23" w14:textId="150A0783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3CCEE191" w14:textId="67B03B42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6EDE4D08" w14:textId="613E27FC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2890E6F5" w14:textId="4FA53265" w:rsidR="001F4114" w:rsidRPr="000750B4" w:rsidRDefault="001F4114" w:rsidP="001F4114">
      <w:pPr>
        <w:pStyle w:val="Ttulo2"/>
      </w:pPr>
      <w:r w:rsidRPr="000750B4">
        <w:lastRenderedPageBreak/>
        <w:t>*Cliente Utilizador (View secundária)</w:t>
      </w:r>
    </w:p>
    <w:p w14:paraId="0F8B39F1" w14:textId="77777777" w:rsidR="001F4114" w:rsidRPr="000750B4" w:rsidRDefault="001F4114" w:rsidP="001F4114"/>
    <w:p w14:paraId="4FDA064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305FF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DF203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Protos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E487F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8411DB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CFF0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7035F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D3F63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99648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B1C8D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28C0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239D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2A6E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Cliente_Utilizador</w:t>
      </w:r>
      <w:proofErr w:type="spellEnd"/>
    </w:p>
    <w:p w14:paraId="7D69E10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AC61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View_</w:t>
      </w:r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ApostasFeitas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6BD9C8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B71F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EDE2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ApostasFeitas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ApostasFeitasReply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lista)</w:t>
      </w:r>
    </w:p>
    <w:p w14:paraId="495E43F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1DF2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AAA2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lista;</w:t>
      </w:r>
    </w:p>
    <w:p w14:paraId="651E122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B2B4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E73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View_ApostasFeitas_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BBE6D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31A6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9697F1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E929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aposta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A8BE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565E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apostasfeitas.Items.Add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"Aposta número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(i+1)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aposta.ApostasFeitas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3DC2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59E0F68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5F057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6609CD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apostasfeitas.Show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CAC7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0D6A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CA966B" w14:textId="4BE89589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D811C" w14:textId="650EEEEE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08F0FF8C" w14:textId="20886498" w:rsidR="001F4114" w:rsidRDefault="001F4114" w:rsidP="001F4114">
      <w:pPr>
        <w:rPr>
          <w:rFonts w:ascii="Consolas" w:hAnsi="Consolas" w:cs="Consolas"/>
          <w:color w:val="000000"/>
          <w:sz w:val="19"/>
          <w:szCs w:val="19"/>
        </w:rPr>
      </w:pPr>
    </w:p>
    <w:p w14:paraId="2B87E0AE" w14:textId="6B3A7F95" w:rsidR="001F4114" w:rsidRDefault="001F4114" w:rsidP="001F4114"/>
    <w:p w14:paraId="3E3D5756" w14:textId="524C60C6" w:rsidR="001F4114" w:rsidRDefault="001F4114" w:rsidP="001F4114"/>
    <w:p w14:paraId="5729604C" w14:textId="696031AD" w:rsidR="001F4114" w:rsidRDefault="001F4114" w:rsidP="001F4114"/>
    <w:p w14:paraId="2A5EB388" w14:textId="0E1A41A6" w:rsidR="001F4114" w:rsidRDefault="001F4114" w:rsidP="001F4114"/>
    <w:p w14:paraId="20553D98" w14:textId="0128C438" w:rsidR="001F4114" w:rsidRDefault="001F4114" w:rsidP="001F4114"/>
    <w:p w14:paraId="13FC3D36" w14:textId="4EC5022E" w:rsidR="001F4114" w:rsidRDefault="001F4114" w:rsidP="001F4114"/>
    <w:p w14:paraId="76F18193" w14:textId="2A04EB46" w:rsidR="001F4114" w:rsidRDefault="001F4114" w:rsidP="001F4114"/>
    <w:p w14:paraId="19C2B479" w14:textId="5D9249D7" w:rsidR="001F4114" w:rsidRDefault="001F4114" w:rsidP="001F4114"/>
    <w:p w14:paraId="43ACAF2D" w14:textId="3E48EA72" w:rsidR="001F4114" w:rsidRDefault="001F4114" w:rsidP="001F4114">
      <w:pPr>
        <w:pStyle w:val="Ttulo2"/>
      </w:pPr>
      <w:r>
        <w:lastRenderedPageBreak/>
        <w:t xml:space="preserve">Cliente Administrador </w:t>
      </w:r>
    </w:p>
    <w:p w14:paraId="0E56E08C" w14:textId="35F11920" w:rsidR="001F4114" w:rsidRDefault="001F4114" w:rsidP="001F4114"/>
    <w:p w14:paraId="2923E2C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BF7CA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1CF6E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870D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Protos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4D535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83717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4F74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AEAA0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BE46A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A8782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15B4E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C9C1C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1B000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CCA2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3600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7D91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Cliente_Administrador</w:t>
      </w:r>
      <w:proofErr w:type="spellEnd"/>
    </w:p>
    <w:p w14:paraId="08E10EF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7127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View_</w:t>
      </w:r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Administrador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35CFE3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104F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Administrador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7EC5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2AE6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A903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BA18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Ligação ao servidor</w:t>
      </w:r>
    </w:p>
    <w:p w14:paraId="2ED0116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79A9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 Return `true` to allow certificates that are untrusted/invalid</w:t>
      </w:r>
    </w:p>
    <w:p w14:paraId="13318ED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httpHandler.ServerCertificateCustomValidationCallback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DangerousAcceptAnyServerCertificateValidator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41596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0481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AB969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GrpcChannelOptions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1BDFE9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Greeter.GreeterClient(channel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DBF25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CE28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//Verificar ligação </w:t>
      </w:r>
    </w:p>
    <w:p w14:paraId="2ABA1BBF" w14:textId="77777777" w:rsidR="001F4114" w:rsidRPr="000750B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proofErr w:type="spellStart"/>
      <w:proofErr w:type="gram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client.SayHello</w:t>
      </w:r>
      <w:proofErr w:type="spellEnd"/>
      <w:proofErr w:type="gram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>HelloRequest</w:t>
      </w:r>
      <w:proofErr w:type="spellEnd"/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Apostador</w:t>
      </w:r>
      <w:proofErr w:type="spellEnd"/>
      <w:r w:rsidRPr="00075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0C740A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"Ligação Feita! Boas Apostas!"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857C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D4D7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"Ligação Estabelecida!"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"Administrador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1504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0A3C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FF8052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EA665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ao estabelecer ligação!"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"Administrador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3C6E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3775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55D2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29AB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b_novosorteio_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97707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298C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//Ligação ao servidor</w:t>
      </w:r>
    </w:p>
    <w:p w14:paraId="576B63A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D9FBD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9E631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F48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F06EA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client.NovoSorteio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SorteioRequest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ArquivarCriar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"Novo"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3D0E7F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reply.RepostaArquivarCriar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EA6A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CEF1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769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b_apostasatuais_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BEF5E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</w:t>
      </w:r>
    </w:p>
    <w:p w14:paraId="34EC270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1693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54F507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CF5A2C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C31B8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0315A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client.ApostaAtual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PedidoApostaAtual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VerApostas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4638AA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C003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aposta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reply.ResponseStream.ReadAllAsync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231110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14:paraId="0F6610B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apostas.Add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(aposta);</w:t>
      </w:r>
    </w:p>
    <w:p w14:paraId="599CA6B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4403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1B09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View_VisualizarApostas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View_VisualizarApostas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F71E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viewapostas.Show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B2ADB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E77A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03FE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DB84A" w14:textId="77777777" w:rsidR="001F4114" w:rsidRPr="001F4114" w:rsidRDefault="001F4114" w:rsidP="001F4114"/>
    <w:p w14:paraId="435F68EB" w14:textId="77777777" w:rsidR="001F4114" w:rsidRDefault="001F4114" w:rsidP="001F4114"/>
    <w:p w14:paraId="0DFCA79E" w14:textId="390B434E" w:rsidR="001F4114" w:rsidRDefault="001F4114" w:rsidP="001F4114"/>
    <w:p w14:paraId="0021DD95" w14:textId="2E3E533B" w:rsidR="001F4114" w:rsidRDefault="001F4114" w:rsidP="001F4114"/>
    <w:p w14:paraId="280BB775" w14:textId="6489CE21" w:rsidR="001F4114" w:rsidRDefault="001F4114" w:rsidP="001F4114"/>
    <w:p w14:paraId="15B5C4E6" w14:textId="794F5729" w:rsidR="001F4114" w:rsidRDefault="001F4114" w:rsidP="001F4114"/>
    <w:p w14:paraId="73CFB528" w14:textId="0265A3B7" w:rsidR="001F4114" w:rsidRDefault="001F4114" w:rsidP="001F4114"/>
    <w:p w14:paraId="1046516A" w14:textId="74AE103F" w:rsidR="001F4114" w:rsidRDefault="001F4114" w:rsidP="001F4114"/>
    <w:p w14:paraId="54B22F55" w14:textId="52CE9FD4" w:rsidR="001F4114" w:rsidRDefault="001F4114" w:rsidP="001F4114"/>
    <w:p w14:paraId="5BD65A96" w14:textId="495E0CC6" w:rsidR="001F4114" w:rsidRDefault="001F4114" w:rsidP="001F4114"/>
    <w:p w14:paraId="381CF16E" w14:textId="4966D935" w:rsidR="001F4114" w:rsidRDefault="001F4114" w:rsidP="001F4114"/>
    <w:p w14:paraId="09A7B4B4" w14:textId="01CC06D5" w:rsidR="001F4114" w:rsidRDefault="001F4114" w:rsidP="001F4114"/>
    <w:p w14:paraId="0B2EB7A7" w14:textId="1A4843D6" w:rsidR="001F4114" w:rsidRDefault="001F4114" w:rsidP="001F4114"/>
    <w:p w14:paraId="615F1BC2" w14:textId="18B8C6D2" w:rsidR="001F4114" w:rsidRDefault="001F4114" w:rsidP="001F4114"/>
    <w:p w14:paraId="03B0204A" w14:textId="16D35AA0" w:rsidR="001F4114" w:rsidRDefault="001F4114" w:rsidP="001F4114"/>
    <w:p w14:paraId="45487841" w14:textId="083A1E13" w:rsidR="001F4114" w:rsidRDefault="001F4114" w:rsidP="001F4114"/>
    <w:p w14:paraId="38A064D1" w14:textId="7C487C51" w:rsidR="001F4114" w:rsidRDefault="001F4114" w:rsidP="001F4114"/>
    <w:p w14:paraId="432627C3" w14:textId="29D03B48" w:rsidR="001F4114" w:rsidRDefault="001F4114" w:rsidP="001F4114"/>
    <w:p w14:paraId="09E333FE" w14:textId="23EFCE8E" w:rsidR="001F4114" w:rsidRDefault="001F4114" w:rsidP="001F4114">
      <w:pPr>
        <w:pStyle w:val="Ttulo2"/>
      </w:pPr>
      <w:r>
        <w:lastRenderedPageBreak/>
        <w:t>*Cliente Administrador (View secundária)</w:t>
      </w:r>
    </w:p>
    <w:p w14:paraId="41D3E5AB" w14:textId="791EA0EB" w:rsidR="001F4114" w:rsidRDefault="001F4114" w:rsidP="001F4114"/>
    <w:p w14:paraId="4E7F03D9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Protos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36AA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8DF8C2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11F1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E1BA0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AA52C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361A3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97C6B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EDFB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9B19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_Administrador</w:t>
      </w:r>
      <w:proofErr w:type="spellEnd"/>
      <w:proofErr w:type="gramEnd"/>
    </w:p>
    <w:p w14:paraId="7FAFEC7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E701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VisualizarApostas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13EDD48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FF1A2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B459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8F87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VisualizarApostas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VisualizarApostaReply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lista)</w:t>
      </w:r>
    </w:p>
    <w:p w14:paraId="31F09B7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8DA7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267A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lista; </w:t>
      </w:r>
    </w:p>
    <w:p w14:paraId="57BED9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8519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EA6E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View_VisualizarApostas_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D4F93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69163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aposta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lista_apostas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5D2A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05ED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VisualizarApostas.Items.Add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aposta.NomeApostador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Telemóvel: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aposta.Telemovel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Chave: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aposta.Chave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31AB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D5030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D28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lt_VisualizarApostas.Show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56343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1F3F8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0425F" w14:textId="6AD44A45" w:rsidR="001F4114" w:rsidRPr="001F4114" w:rsidRDefault="001F4114" w:rsidP="001F411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F1206" w14:textId="5B959D26" w:rsidR="001F4114" w:rsidRDefault="001F4114" w:rsidP="001F4114"/>
    <w:p w14:paraId="15BAA402" w14:textId="3432951A" w:rsidR="001F4114" w:rsidRDefault="001F4114" w:rsidP="001F4114"/>
    <w:p w14:paraId="138EDF03" w14:textId="6B0E4463" w:rsidR="001F4114" w:rsidRDefault="001F4114" w:rsidP="001F4114"/>
    <w:p w14:paraId="1D62830D" w14:textId="674A5194" w:rsidR="001F4114" w:rsidRDefault="001F4114" w:rsidP="001F4114"/>
    <w:p w14:paraId="29287C06" w14:textId="112AC32E" w:rsidR="001F4114" w:rsidRDefault="001F4114" w:rsidP="001F4114"/>
    <w:p w14:paraId="308E7CC0" w14:textId="65549EB3" w:rsidR="001F4114" w:rsidRDefault="001F4114" w:rsidP="001F4114"/>
    <w:p w14:paraId="7A5927C5" w14:textId="49579C3D" w:rsidR="001F4114" w:rsidRDefault="001F4114" w:rsidP="001F4114"/>
    <w:p w14:paraId="4111AAC0" w14:textId="5DD05261" w:rsidR="001F4114" w:rsidRDefault="001F4114" w:rsidP="001F4114"/>
    <w:p w14:paraId="1BF529C8" w14:textId="2750AFA1" w:rsidR="001F4114" w:rsidRDefault="001F4114" w:rsidP="001F4114"/>
    <w:p w14:paraId="5D6E8263" w14:textId="738CF411" w:rsidR="001F4114" w:rsidRDefault="001F4114" w:rsidP="001F4114"/>
    <w:p w14:paraId="017C23CB" w14:textId="1275E0B7" w:rsidR="001F4114" w:rsidRDefault="001F4114" w:rsidP="001F4114"/>
    <w:p w14:paraId="4F3A8846" w14:textId="138AC8D3" w:rsidR="001F4114" w:rsidRDefault="001F4114" w:rsidP="001F4114"/>
    <w:p w14:paraId="1AD506C0" w14:textId="20ABE2E0" w:rsidR="001F4114" w:rsidRDefault="001F4114" w:rsidP="001F4114">
      <w:pPr>
        <w:pStyle w:val="Ttulo2"/>
      </w:pPr>
      <w:r>
        <w:lastRenderedPageBreak/>
        <w:t>Cliente Gestor</w:t>
      </w:r>
    </w:p>
    <w:p w14:paraId="7D2B65E4" w14:textId="04F0D6B7" w:rsidR="001F4114" w:rsidRDefault="001F4114" w:rsidP="001F4114"/>
    <w:p w14:paraId="08BE935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2747A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F56DE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84DC6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GrpcServer.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Protos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09285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35CD33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ECCE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A6918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2AC8C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6666F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8913A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System.Net.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C3EC8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559803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581E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6754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F161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Cliente_Gestor</w:t>
      </w:r>
      <w:proofErr w:type="spellEnd"/>
    </w:p>
    <w:p w14:paraId="16D03C2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FF03E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View_</w:t>
      </w:r>
      <w:proofErr w:type="gramStart"/>
      <w:r w:rsidRPr="001F4114">
        <w:rPr>
          <w:rFonts w:ascii="Consolas" w:hAnsi="Consolas" w:cs="Consolas"/>
          <w:color w:val="2B91AF"/>
          <w:sz w:val="19"/>
          <w:szCs w:val="19"/>
          <w:lang w:val="en-US"/>
        </w:rPr>
        <w:t>Gestor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BD0591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65D4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Gestor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6820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96463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F99D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ED23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//Ligação ao servidor</w:t>
      </w:r>
    </w:p>
    <w:p w14:paraId="52231F0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B5A3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8000"/>
          <w:sz w:val="19"/>
          <w:szCs w:val="19"/>
          <w:lang w:val="en-US"/>
        </w:rPr>
        <w:t>// Return `true` to allow certificates that are untrusted/invalid</w:t>
      </w:r>
    </w:p>
    <w:p w14:paraId="396FD82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httpHandler.ServerCertificateCustomValidationCallback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HttpClientHandler.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DangerousAcceptAnyServerCertificateValidator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C5100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5135F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"https://localhost:5001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C4DEC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= GrpcChannel.ForAddress(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ipservidor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GrpcChannelOptions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httpHandler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39A36C22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Greeter.GreeterClient(channel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78272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2ABA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//Verificar ligação </w:t>
      </w:r>
    </w:p>
    <w:p w14:paraId="50FF1CA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client.SayHello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"Apostador"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5F9F77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reply.Message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"Ligação Feita! Boas Apostas!"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8A70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C232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"Ligação Estabelecida!"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"Gestor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DCC83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CB97A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985C83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FE5E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ao estabelecer ligação!"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"Gestor - Ligação"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4115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51AB79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2B69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2727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b_chave_vencedora_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8D923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E820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//Ligação ao servidor</w:t>
      </w:r>
    </w:p>
    <w:p w14:paraId="6D3DFAC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"https://localhost:5001"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BDBF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channel = GrpcChannel.ForAddress(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2B43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F32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//Outras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</w:p>
    <w:p w14:paraId="3287E4DA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635630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57EE44DB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estrelas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6AD4621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aux;</w:t>
      </w:r>
      <w:proofErr w:type="gramEnd"/>
    </w:p>
    <w:p w14:paraId="70C4191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2A62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(tb_numero_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1.Text</w:t>
      </w:r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tb_numero_2.Text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tb_numero_3.Text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tb_numero_4.Text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tb_numero_5.Text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tb_estrela_1.Text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tb_estrela_2.Text == </w:t>
      </w:r>
      <w:r w:rsidRPr="001F41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DCFB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637E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uma chave valida"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BA15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A3DB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56E293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EE78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4549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Convert.ToInt32(tb_numero_1.Text);</w:t>
      </w:r>
    </w:p>
    <w:p w14:paraId="51DE3A7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Convert.ToInt32(tb_numero_2.Text);</w:t>
      </w:r>
    </w:p>
    <w:p w14:paraId="55769D2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Convert.ToInt32(tb_numero_3.Text);</w:t>
      </w:r>
    </w:p>
    <w:p w14:paraId="4277056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Convert.ToInt32(tb_numero_4.Text);</w:t>
      </w:r>
    </w:p>
    <w:p w14:paraId="6B1646E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Convert.ToInt32(tb_numero_5.Text);</w:t>
      </w:r>
    </w:p>
    <w:p w14:paraId="50AA347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Convert.ToInt32(tb_estrela_1.Text);</w:t>
      </w:r>
    </w:p>
    <w:p w14:paraId="2CAC073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Convert.ToInt32(tb_estrela_2.Text);</w:t>
      </w:r>
    </w:p>
    <w:p w14:paraId="5E9D62C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2728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//Ordenar </w:t>
      </w:r>
    </w:p>
    <w:p w14:paraId="4850C53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 k &lt;= 4; k++)</w:t>
      </w:r>
    </w:p>
    <w:p w14:paraId="5DAB9C5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96DA8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4 - k;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0746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ECAB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14:paraId="1BC2CD6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B4DDD5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5319AB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2B0A24B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F7B7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B9F544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71D4E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0288D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7E2B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&lt; estrelas[0])</w:t>
      </w:r>
    </w:p>
    <w:p w14:paraId="58D24F9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433E8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09C2742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estrelas[0];</w:t>
      </w:r>
    </w:p>
    <w:p w14:paraId="03EE84A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estrelas[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328D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22D930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2BD82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4; i++)</w:t>
      </w:r>
    </w:p>
    <w:p w14:paraId="415D117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74228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445C76A5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40723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56B168E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4D063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DF595B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17DB759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chave = chave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EEF7C5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81F97C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4CE8C1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A24BB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1; j++)</w:t>
      </w:r>
    </w:p>
    <w:p w14:paraId="3CAFF3F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30643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chave = chave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(estrelas[j]);</w:t>
      </w:r>
    </w:p>
    <w:p w14:paraId="6C815F01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69F14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76B18386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ServicoGeral.ServicoGeralClient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(channel</w:t>
      </w:r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0FB3E7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 =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client.Vencedor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ChaveRequest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ChaveVencedora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C756115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A5D5D" w14:textId="77777777" w:rsidR="001F4114" w:rsidRP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vencedor</w:t>
      </w:r>
      <w:proofErr w:type="spell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1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reply.ResponseStream.ReadAllAsync</w:t>
      </w:r>
      <w:proofErr w:type="spellEnd"/>
      <w:proofErr w:type="gramEnd"/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7C807D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A351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vencedor.NomeApostador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Telemovel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vencedor.Telemovel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"Vencedores"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B2F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E547A8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client.Vencedor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ChaveRequest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ChaveVencedora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chave });</w:t>
      </w:r>
    </w:p>
    <w:p w14:paraId="38FACC07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reply.NomeApostador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reply.Telemovel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"Vencedores",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871F3C6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1B47F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961D24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8BFFA" w14:textId="77777777" w:rsidR="001F4114" w:rsidRDefault="001F4114" w:rsidP="001F4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9D9C3" w14:textId="77777777" w:rsidR="001F4114" w:rsidRPr="001F4114" w:rsidRDefault="001F4114" w:rsidP="001F4114"/>
    <w:sectPr w:rsidR="001F4114" w:rsidRPr="001F4114" w:rsidSect="00891FC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6695" w14:textId="77777777" w:rsidR="00F83B49" w:rsidRDefault="00F83B49" w:rsidP="00891FC4">
      <w:pPr>
        <w:spacing w:after="0" w:line="240" w:lineRule="auto"/>
      </w:pPr>
      <w:r>
        <w:separator/>
      </w:r>
    </w:p>
  </w:endnote>
  <w:endnote w:type="continuationSeparator" w:id="0">
    <w:p w14:paraId="0A64405A" w14:textId="77777777" w:rsidR="00F83B49" w:rsidRDefault="00F83B49" w:rsidP="0089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59A6" w14:textId="77777777" w:rsidR="00F83B49" w:rsidRDefault="00F83B49" w:rsidP="00891FC4">
      <w:pPr>
        <w:spacing w:after="0" w:line="240" w:lineRule="auto"/>
      </w:pPr>
      <w:r>
        <w:separator/>
      </w:r>
    </w:p>
  </w:footnote>
  <w:footnote w:type="continuationSeparator" w:id="0">
    <w:p w14:paraId="5512A8A1" w14:textId="77777777" w:rsidR="00F83B49" w:rsidRDefault="00F83B49" w:rsidP="00891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D18A" w14:textId="31D656A3" w:rsidR="00891FC4" w:rsidRPr="00891FC4" w:rsidRDefault="00891FC4" w:rsidP="00891FC4">
    <w:pPr>
      <w:pStyle w:val="Ttulo3"/>
      <w:rPr>
        <w:sz w:val="18"/>
        <w:szCs w:val="18"/>
      </w:rPr>
    </w:pPr>
    <w:r w:rsidRPr="00891FC4">
      <w:rPr>
        <w:noProof/>
        <w:sz w:val="18"/>
        <w:szCs w:val="18"/>
        <w:lang w:eastAsia="pt-PT" w:bidi="ar-SA"/>
      </w:rPr>
      <w:drawing>
        <wp:anchor distT="0" distB="0" distL="114300" distR="114300" simplePos="0" relativeHeight="251658240" behindDoc="0" locked="0" layoutInCell="1" allowOverlap="1" wp14:anchorId="5A6B6B74" wp14:editId="3CA68D8E">
          <wp:simplePos x="0" y="0"/>
          <wp:positionH relativeFrom="column">
            <wp:posOffset>4459605</wp:posOffset>
          </wp:positionH>
          <wp:positionV relativeFrom="paragraph">
            <wp:posOffset>33020</wp:posOffset>
          </wp:positionV>
          <wp:extent cx="1460500" cy="245110"/>
          <wp:effectExtent l="0" t="0" r="6350" b="254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1FC4">
      <w:rPr>
        <w:sz w:val="18"/>
        <w:szCs w:val="18"/>
      </w:rPr>
      <w:t>Escola Ciências e Tecnologias</w:t>
    </w:r>
  </w:p>
  <w:p w14:paraId="009455A8" w14:textId="5756608E" w:rsidR="00891FC4" w:rsidRPr="00891FC4" w:rsidRDefault="00891FC4" w:rsidP="00891FC4">
    <w:pPr>
      <w:pStyle w:val="Ttulo3"/>
      <w:rPr>
        <w:sz w:val="18"/>
        <w:szCs w:val="18"/>
      </w:rPr>
    </w:pPr>
    <w:r w:rsidRPr="00891FC4">
      <w:rPr>
        <w:sz w:val="18"/>
        <w:szCs w:val="18"/>
      </w:rPr>
      <w:t>Licenciatura em Engenharia Informática</w:t>
    </w:r>
  </w:p>
  <w:p w14:paraId="3CD6913F" w14:textId="4AFEF3A8" w:rsidR="00891FC4" w:rsidRDefault="00891F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AB8"/>
    <w:multiLevelType w:val="hybridMultilevel"/>
    <w:tmpl w:val="C27206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55E2"/>
    <w:multiLevelType w:val="hybridMultilevel"/>
    <w:tmpl w:val="17E4D5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2113"/>
    <w:multiLevelType w:val="hybridMultilevel"/>
    <w:tmpl w:val="B6B4A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475BD"/>
    <w:multiLevelType w:val="hybridMultilevel"/>
    <w:tmpl w:val="76B690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22D"/>
    <w:multiLevelType w:val="hybridMultilevel"/>
    <w:tmpl w:val="B48E53DC"/>
    <w:lvl w:ilvl="0" w:tplc="A87E6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66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21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4B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8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E5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62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63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89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06D83"/>
    <w:multiLevelType w:val="hybridMultilevel"/>
    <w:tmpl w:val="1DC09F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5876"/>
    <w:multiLevelType w:val="hybridMultilevel"/>
    <w:tmpl w:val="AB08D4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C4"/>
    <w:rsid w:val="000219A9"/>
    <w:rsid w:val="000750B4"/>
    <w:rsid w:val="000E6E29"/>
    <w:rsid w:val="0013227D"/>
    <w:rsid w:val="00146928"/>
    <w:rsid w:val="00190089"/>
    <w:rsid w:val="001F4114"/>
    <w:rsid w:val="0022534A"/>
    <w:rsid w:val="00316E98"/>
    <w:rsid w:val="00320BC1"/>
    <w:rsid w:val="003E4485"/>
    <w:rsid w:val="0047715B"/>
    <w:rsid w:val="00490893"/>
    <w:rsid w:val="004F6C98"/>
    <w:rsid w:val="00576A19"/>
    <w:rsid w:val="00584B78"/>
    <w:rsid w:val="006137FD"/>
    <w:rsid w:val="00620DF1"/>
    <w:rsid w:val="00651A23"/>
    <w:rsid w:val="007163DC"/>
    <w:rsid w:val="00853E0A"/>
    <w:rsid w:val="00882E04"/>
    <w:rsid w:val="00891FC4"/>
    <w:rsid w:val="008959FA"/>
    <w:rsid w:val="008B2B2D"/>
    <w:rsid w:val="00AB7ABE"/>
    <w:rsid w:val="00B6266D"/>
    <w:rsid w:val="00C3617B"/>
    <w:rsid w:val="00C91927"/>
    <w:rsid w:val="00CA02E2"/>
    <w:rsid w:val="00CD2A8F"/>
    <w:rsid w:val="00D12153"/>
    <w:rsid w:val="00DA3820"/>
    <w:rsid w:val="00F83B49"/>
    <w:rsid w:val="00FC0359"/>
    <w:rsid w:val="0237B6E8"/>
    <w:rsid w:val="3AA2D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7AC839"/>
  <w15:docId w15:val="{3221AC7C-2550-4D05-B08C-3FB315A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1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1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91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9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1FC4"/>
  </w:style>
  <w:style w:type="paragraph" w:styleId="Rodap">
    <w:name w:val="footer"/>
    <w:basedOn w:val="Normal"/>
    <w:link w:val="RodapCarter"/>
    <w:uiPriority w:val="99"/>
    <w:unhideWhenUsed/>
    <w:rsid w:val="00891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1FC4"/>
  </w:style>
  <w:style w:type="character" w:customStyle="1" w:styleId="Ttulo1Carter">
    <w:name w:val="Título 1 Caráter"/>
    <w:basedOn w:val="Tipodeletrapredefinidodopargrafo"/>
    <w:link w:val="Ttulo1"/>
    <w:uiPriority w:val="9"/>
    <w:rsid w:val="0089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1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91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D2A8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D2A8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D2A8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D2A8F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D2A8F"/>
    <w:rPr>
      <w:color w:val="0563C1" w:themeColor="hyperlink"/>
      <w:u w:val="single"/>
    </w:rPr>
  </w:style>
  <w:style w:type="paragraph" w:customStyle="1" w:styleId="Default">
    <w:name w:val="Default"/>
    <w:rsid w:val="00882E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1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6B289DCCED641868CBFCF63846C97" ma:contentTypeVersion="5" ma:contentTypeDescription="Create a new document." ma:contentTypeScope="" ma:versionID="13dbee7afd784428a1d32f87a178df1c">
  <xsd:schema xmlns:xsd="http://www.w3.org/2001/XMLSchema" xmlns:xs="http://www.w3.org/2001/XMLSchema" xmlns:p="http://schemas.microsoft.com/office/2006/metadata/properties" xmlns:ns3="7a966205-320b-48ea-a053-32612ff69dad" xmlns:ns4="3d26e61b-8430-4bd5-81d5-ef66c2250061" targetNamespace="http://schemas.microsoft.com/office/2006/metadata/properties" ma:root="true" ma:fieldsID="7375a51c305d4b6851bece067b39c66e" ns3:_="" ns4:_="">
    <xsd:import namespace="7a966205-320b-48ea-a053-32612ff69dad"/>
    <xsd:import namespace="3d26e61b-8430-4bd5-81d5-ef66c22500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66205-320b-48ea-a053-32612ff69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6e61b-8430-4bd5-81d5-ef66c2250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7FABB-D84F-40BA-B882-3E9FC7ECA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66205-320b-48ea-a053-32612ff69dad"/>
    <ds:schemaRef ds:uri="3d26e61b-8430-4bd5-81d5-ef66c2250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0FAD5-27B8-4880-859F-D00FDD45F8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117537-69D3-416A-9F24-8D0CCA82F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F5A4EF-F6E9-4465-8316-6F582200C3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5021</Words>
  <Characters>27117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al66438@utad.eu</dc:creator>
  <cp:lastModifiedBy>al66438@utad.eu</cp:lastModifiedBy>
  <cp:revision>3</cp:revision>
  <cp:lastPrinted>2021-05-04T16:52:00Z</cp:lastPrinted>
  <dcterms:created xsi:type="dcterms:W3CDTF">2021-06-20T20:29:00Z</dcterms:created>
  <dcterms:modified xsi:type="dcterms:W3CDTF">2021-06-20T20:31:00Z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0x01010065A6B289DCCED641868CBFCF63846C97</vt:lpwstr>
  </property>
</Properties>
</file>