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71" w:type="dxa"/>
        <w:tblInd w:w="-78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25"/>
        <w:gridCol w:w="1346"/>
        <w:gridCol w:w="174"/>
        <w:gridCol w:w="2570"/>
        <w:gridCol w:w="932"/>
        <w:gridCol w:w="1364"/>
        <w:gridCol w:w="2160"/>
      </w:tblGrid>
      <w:tr w:rsidR="004A3B1F" w:rsidRPr="008D3303" w14:paraId="3483AEB0" w14:textId="77777777" w:rsidTr="00A36F9B">
        <w:trPr>
          <w:cantSplit/>
          <w:trHeight w:val="351"/>
        </w:trPr>
        <w:tc>
          <w:tcPr>
            <w:tcW w:w="337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AC589" w14:textId="77777777" w:rsidR="004A3B1F" w:rsidRPr="00843BDF" w:rsidRDefault="00270F59" w:rsidP="00A36F9B">
            <w:pPr>
              <w:pStyle w:val="Encabezado"/>
              <w:ind w:right="36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537A5">
              <w:rPr>
                <w:rFonts w:ascii="Arial" w:hAnsi="Arial" w:cs="Arial"/>
                <w:noProof/>
                <w:sz w:val="20"/>
                <w:szCs w:val="20"/>
                <w:lang w:eastAsia="es-CO"/>
              </w:rPr>
              <w:drawing>
                <wp:inline distT="0" distB="0" distL="0" distR="0" wp14:anchorId="3B6A4203" wp14:editId="767334CB">
                  <wp:extent cx="1955092" cy="646884"/>
                  <wp:effectExtent l="0" t="0" r="7620" b="1270"/>
                  <wp:docPr id="6" name="Imagen 6" descr="Z:\ViceInvestigaciones\CENTRO DE INNOVACIÓN\MANUAL ESTILO\Nuevo logo UdeM\Logo UdeM 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Z:\ViceInvestigaciones\CENTRO DE INNOVACIÓN\MANUAL ESTILO\Nuevo logo UdeM\Logo UdeM 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5335" cy="653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A3B1F" w:rsidRPr="00843BDF">
              <w:rPr>
                <w:rFonts w:ascii="Arial" w:hAnsi="Arial" w:cs="Arial"/>
                <w:sz w:val="20"/>
                <w:szCs w:val="20"/>
              </w:rPr>
              <w:t xml:space="preserve">    </w:t>
            </w:r>
          </w:p>
        </w:tc>
        <w:tc>
          <w:tcPr>
            <w:tcW w:w="5040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91D78" w14:textId="77777777" w:rsidR="004A3B1F" w:rsidRPr="00843BDF" w:rsidRDefault="004A3B1F" w:rsidP="00A36F9B">
            <w:pPr>
              <w:pStyle w:val="Encabezado"/>
              <w:jc w:val="center"/>
              <w:rPr>
                <w:rFonts w:cstheme="minorHAnsi"/>
                <w:b/>
                <w:bCs/>
                <w:sz w:val="20"/>
                <w:szCs w:val="20"/>
              </w:rPr>
            </w:pPr>
            <w:r w:rsidRPr="00843BDF">
              <w:rPr>
                <w:rFonts w:cstheme="minorHAnsi"/>
                <w:b/>
                <w:bCs/>
                <w:sz w:val="20"/>
                <w:szCs w:val="20"/>
              </w:rPr>
              <w:t xml:space="preserve">CESIÓN DE DERECHOS PATRIMONIALES 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C5272" w14:textId="77777777" w:rsidR="004A3B1F" w:rsidRPr="00782ED1" w:rsidRDefault="004A3B1F" w:rsidP="00595BCF">
            <w:pPr>
              <w:pStyle w:val="Encabezado"/>
              <w:rPr>
                <w:rFonts w:cstheme="minorHAnsi"/>
              </w:rPr>
            </w:pPr>
            <w:r w:rsidRPr="00782ED1">
              <w:rPr>
                <w:rFonts w:cstheme="minorHAnsi"/>
              </w:rPr>
              <w:t xml:space="preserve">Código: </w:t>
            </w:r>
          </w:p>
        </w:tc>
      </w:tr>
      <w:tr w:rsidR="004A3B1F" w:rsidRPr="008D3303" w14:paraId="397114BD" w14:textId="77777777" w:rsidTr="00A36F9B">
        <w:trPr>
          <w:cantSplit/>
          <w:trHeight w:val="352"/>
        </w:trPr>
        <w:tc>
          <w:tcPr>
            <w:tcW w:w="337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17685" w14:textId="77777777" w:rsidR="004A3B1F" w:rsidRPr="00843BDF" w:rsidRDefault="004A3B1F" w:rsidP="00A36F9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CAB54" w14:textId="77777777" w:rsidR="004A3B1F" w:rsidRPr="00843BDF" w:rsidRDefault="004A3B1F" w:rsidP="00A36F9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57548" w14:textId="77777777" w:rsidR="004A3B1F" w:rsidRPr="00782ED1" w:rsidRDefault="004A3B1F" w:rsidP="00595BCF">
            <w:pPr>
              <w:pStyle w:val="Encabezado"/>
              <w:rPr>
                <w:rFonts w:cstheme="minorHAnsi"/>
              </w:rPr>
            </w:pPr>
            <w:r w:rsidRPr="00782ED1">
              <w:rPr>
                <w:rFonts w:cstheme="minorHAnsi"/>
              </w:rPr>
              <w:t xml:space="preserve">Versión </w:t>
            </w:r>
          </w:p>
        </w:tc>
      </w:tr>
      <w:tr w:rsidR="004A3B1F" w:rsidRPr="008D3303" w14:paraId="749F8CCE" w14:textId="77777777" w:rsidTr="00A36F9B">
        <w:trPr>
          <w:cantSplit/>
          <w:trHeight w:val="530"/>
        </w:trPr>
        <w:tc>
          <w:tcPr>
            <w:tcW w:w="3371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5585F" w14:textId="77777777" w:rsidR="004A3B1F" w:rsidRPr="00843BDF" w:rsidRDefault="004A3B1F" w:rsidP="00A36F9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040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C19D1" w14:textId="77777777" w:rsidR="004A3B1F" w:rsidRPr="00843BDF" w:rsidRDefault="004A3B1F" w:rsidP="00A36F9B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73096" w14:textId="77777777" w:rsidR="004A3B1F" w:rsidRPr="00782ED1" w:rsidRDefault="004A3B1F" w:rsidP="00595BCF">
            <w:pPr>
              <w:pStyle w:val="Encabezado"/>
              <w:rPr>
                <w:rFonts w:cstheme="minorHAnsi"/>
              </w:rPr>
            </w:pPr>
            <w:r w:rsidRPr="00782ED1">
              <w:rPr>
                <w:rStyle w:val="Nmerodepgina"/>
                <w:rFonts w:cstheme="minorHAnsi"/>
              </w:rPr>
              <w:t>Edición:</w:t>
            </w:r>
          </w:p>
        </w:tc>
      </w:tr>
      <w:tr w:rsidR="002E279C" w14:paraId="779E01CF" w14:textId="77777777" w:rsidTr="003E4B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421"/>
        </w:trPr>
        <w:tc>
          <w:tcPr>
            <w:tcW w:w="6115" w:type="dxa"/>
            <w:gridSpan w:val="4"/>
          </w:tcPr>
          <w:p w14:paraId="0AA69F05" w14:textId="77777777" w:rsidR="006E7100" w:rsidRPr="00843BDF" w:rsidRDefault="006E7100" w:rsidP="006E7100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EL CESIONARIO:</w:t>
            </w:r>
            <w:r>
              <w:rPr>
                <w:b/>
                <w:sz w:val="20"/>
                <w:szCs w:val="20"/>
              </w:rPr>
              <w:t xml:space="preserve"> </w:t>
            </w:r>
          </w:p>
          <w:p w14:paraId="352F3372" w14:textId="77777777" w:rsidR="006E7100" w:rsidRPr="002F66FD" w:rsidRDefault="006E7100" w:rsidP="006E7100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 w:rsidRPr="002F66FD">
              <w:rPr>
                <w:rFonts w:cstheme="minorHAnsi"/>
                <w:b/>
                <w:sz w:val="20"/>
                <w:szCs w:val="20"/>
              </w:rPr>
              <w:t>UNIVERSIDAD DE MEDELLÍN</w:t>
            </w:r>
          </w:p>
          <w:p w14:paraId="6ED571D4" w14:textId="77777777" w:rsidR="006E7100" w:rsidRDefault="006E7100" w:rsidP="006E7100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NIT No. 890.902.920-1</w:t>
            </w:r>
          </w:p>
          <w:p w14:paraId="0D7CD4EB" w14:textId="45A94A19" w:rsidR="006E7100" w:rsidRPr="002F66FD" w:rsidRDefault="00B036C6" w:rsidP="006E7100">
            <w:pPr>
              <w:spacing w:after="0" w:line="240" w:lineRule="auto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FEDERICO RESTREPO POSADA</w:t>
            </w:r>
          </w:p>
          <w:p w14:paraId="0900FB70" w14:textId="6E190E32" w:rsidR="006E7100" w:rsidRDefault="006E7100" w:rsidP="006E7100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 w:rsidRPr="002F66FD">
              <w:rPr>
                <w:rFonts w:cstheme="minorHAnsi"/>
                <w:b/>
                <w:sz w:val="20"/>
                <w:szCs w:val="20"/>
              </w:rPr>
              <w:t>C.C. No</w:t>
            </w:r>
            <w:r w:rsidR="00B036C6">
              <w:rPr>
                <w:rFonts w:cstheme="minorHAnsi"/>
                <w:sz w:val="20"/>
                <w:szCs w:val="20"/>
              </w:rPr>
              <w:t>. 70.546.837</w:t>
            </w:r>
          </w:p>
          <w:p w14:paraId="5B6D7849" w14:textId="74DB39DA" w:rsidR="003E4B8B" w:rsidRPr="00843BDF" w:rsidRDefault="006E7100" w:rsidP="00E2177C">
            <w:pPr>
              <w:spacing w:after="0" w:line="240" w:lineRule="auto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Representante Legal</w:t>
            </w:r>
          </w:p>
        </w:tc>
        <w:tc>
          <w:tcPr>
            <w:tcW w:w="4456" w:type="dxa"/>
            <w:gridSpan w:val="3"/>
          </w:tcPr>
          <w:p w14:paraId="11AC7DDC" w14:textId="77777777" w:rsidR="00F97FA2" w:rsidRDefault="00F97FA2" w:rsidP="00A36F9B">
            <w:pPr>
              <w:rPr>
                <w:b/>
                <w:sz w:val="20"/>
                <w:szCs w:val="20"/>
              </w:rPr>
            </w:pPr>
          </w:p>
          <w:p w14:paraId="216525A2" w14:textId="77777777" w:rsidR="000F7C10" w:rsidRPr="00843BDF" w:rsidRDefault="000F7C10" w:rsidP="00A36F9B">
            <w:pPr>
              <w:rPr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DOMICILIO:</w:t>
            </w:r>
            <w:r w:rsidR="00843BDF" w:rsidRPr="00843BDF">
              <w:rPr>
                <w:sz w:val="20"/>
                <w:szCs w:val="20"/>
              </w:rPr>
              <w:t xml:space="preserve"> </w:t>
            </w:r>
            <w:r w:rsidRPr="00843BDF">
              <w:rPr>
                <w:sz w:val="20"/>
                <w:szCs w:val="20"/>
              </w:rPr>
              <w:t>Medellín</w:t>
            </w:r>
            <w:r w:rsidR="00C85C8A" w:rsidRPr="00843BDF">
              <w:rPr>
                <w:sz w:val="20"/>
                <w:szCs w:val="20"/>
              </w:rPr>
              <w:t>, Antioquia.</w:t>
            </w:r>
          </w:p>
          <w:p w14:paraId="406180FB" w14:textId="77777777" w:rsidR="000F7C10" w:rsidRPr="00843BDF" w:rsidRDefault="000F7C10" w:rsidP="00A36F9B">
            <w:pPr>
              <w:rPr>
                <w:sz w:val="20"/>
                <w:szCs w:val="20"/>
              </w:rPr>
            </w:pPr>
          </w:p>
        </w:tc>
      </w:tr>
      <w:tr w:rsidR="002E279C" w14:paraId="5F51230E" w14:textId="77777777" w:rsidTr="003E4B8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60"/>
        </w:trPr>
        <w:tc>
          <w:tcPr>
            <w:tcW w:w="6115" w:type="dxa"/>
            <w:gridSpan w:val="4"/>
          </w:tcPr>
          <w:p w14:paraId="03B8603C" w14:textId="77777777" w:rsidR="000F7C10" w:rsidRPr="00843BDF" w:rsidRDefault="000F7C10" w:rsidP="00843BDF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EL CEDENTE:</w:t>
            </w:r>
          </w:p>
          <w:p w14:paraId="53507EFD" w14:textId="5101D852" w:rsidR="000F7C10" w:rsidRPr="00843BDF" w:rsidRDefault="009B4D48" w:rsidP="00843BDF">
            <w:pPr>
              <w:spacing w:after="0" w:line="240" w:lineRule="auto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bookmarkStart w:id="0" w:name="_Hlk111455900"/>
            <w:r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Mario Alberto Luna Del Risco</w:t>
            </w:r>
          </w:p>
          <w:bookmarkEnd w:id="0"/>
          <w:p w14:paraId="52249BA8" w14:textId="78A7E434" w:rsidR="000F7C10" w:rsidRPr="00843BDF" w:rsidRDefault="00DE29BA" w:rsidP="00843BDF">
            <w:pPr>
              <w:spacing w:after="0" w:line="240" w:lineRule="auto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="000F7C10"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="000F7C10"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 w:rsidR="009B4D48"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79.955.036</w:t>
            </w:r>
          </w:p>
          <w:p w14:paraId="4FB8B1FD" w14:textId="7A4CCCCF" w:rsidR="009B4D48" w:rsidRPr="009B4D48" w:rsidRDefault="009B4D48" w:rsidP="00F97FA2">
            <w:pPr>
              <w:spacing w:after="0" w:line="240" w:lineRule="auto"/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 w:rsidRPr="009B4D48"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  <w:t>Profesor</w:t>
            </w:r>
          </w:p>
          <w:p w14:paraId="6F5A1376" w14:textId="77777777" w:rsidR="009B4D48" w:rsidRDefault="009B4D48" w:rsidP="00F97FA2">
            <w:pPr>
              <w:spacing w:after="0" w:line="240" w:lineRule="auto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</w:p>
          <w:p w14:paraId="370CECFE" w14:textId="77777777" w:rsidR="009B4D48" w:rsidRPr="00843BDF" w:rsidRDefault="009B4D48" w:rsidP="009B4D48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EL CEDENTE:</w:t>
            </w:r>
          </w:p>
          <w:p w14:paraId="05EC8AD8" w14:textId="733C85FA" w:rsidR="009B4D48" w:rsidRPr="00843BDF" w:rsidRDefault="00E702F8" w:rsidP="009B4D48">
            <w:pPr>
              <w:spacing w:after="0" w:line="240" w:lineRule="auto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r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Jose Alexander Rios Trespalacios</w:t>
            </w:r>
          </w:p>
          <w:p w14:paraId="5E972748" w14:textId="4A516669" w:rsidR="009B4D48" w:rsidRPr="00843BDF" w:rsidRDefault="009B4D48" w:rsidP="009B4D48">
            <w:pPr>
              <w:spacing w:after="0" w:line="240" w:lineRule="auto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 w:rsidR="00E702F8"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1035879714</w:t>
            </w:r>
          </w:p>
          <w:p w14:paraId="73ADC792" w14:textId="5A22C239" w:rsidR="009B4D48" w:rsidRPr="009B4D48" w:rsidRDefault="009B4D48" w:rsidP="00F97FA2">
            <w:pPr>
              <w:spacing w:after="0" w:line="240" w:lineRule="auto"/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 w:rsidRPr="009B4D48"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  <w:t>Estudiante</w:t>
            </w:r>
          </w:p>
          <w:p w14:paraId="1DF4C208" w14:textId="77777777" w:rsidR="009B4D48" w:rsidRDefault="009B4D48" w:rsidP="00F97FA2">
            <w:pPr>
              <w:spacing w:after="0" w:line="240" w:lineRule="auto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</w:p>
          <w:p w14:paraId="6E7978B9" w14:textId="77777777" w:rsidR="009B4D48" w:rsidRPr="00843BDF" w:rsidRDefault="009B4D48" w:rsidP="009B4D48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EL CEDENTE:</w:t>
            </w:r>
          </w:p>
          <w:p w14:paraId="18E5A63B" w14:textId="77777777" w:rsidR="00421205" w:rsidRDefault="00421205" w:rsidP="009B4D48">
            <w:pPr>
              <w:spacing w:after="0" w:line="240" w:lineRule="auto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r w:rsidRPr="00421205"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Santiago Soto Álvarez</w:t>
            </w:r>
          </w:p>
          <w:p w14:paraId="76580645" w14:textId="5C0D10BC" w:rsidR="009B4D48" w:rsidRPr="00843BDF" w:rsidRDefault="009B4D48" w:rsidP="009B4D48">
            <w:pPr>
              <w:spacing w:after="0" w:line="240" w:lineRule="auto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 w:rsidR="003F3F72"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1004897852</w:t>
            </w:r>
          </w:p>
          <w:p w14:paraId="70E0C585" w14:textId="2CE0F45C" w:rsidR="009B4D48" w:rsidRPr="009B4D48" w:rsidRDefault="009B4D48" w:rsidP="00F97FA2">
            <w:pPr>
              <w:spacing w:after="0" w:line="240" w:lineRule="auto"/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bCs/>
                <w:color w:val="222222"/>
                <w:spacing w:val="-3"/>
                <w:sz w:val="20"/>
                <w:szCs w:val="20"/>
                <w:lang w:val="es-ES_tradnl" w:eastAsia="es-CO"/>
              </w:rPr>
              <w:t>Estudiante</w:t>
            </w:r>
          </w:p>
          <w:p w14:paraId="1A00CCD0" w14:textId="42BF7F5C" w:rsidR="009B4D48" w:rsidRPr="00C6796B" w:rsidRDefault="009B4D48" w:rsidP="00C10B07">
            <w:pPr>
              <w:spacing w:after="0" w:line="240" w:lineRule="auto"/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</w:pPr>
          </w:p>
        </w:tc>
        <w:tc>
          <w:tcPr>
            <w:tcW w:w="4456" w:type="dxa"/>
            <w:gridSpan w:val="3"/>
          </w:tcPr>
          <w:p w14:paraId="3650F265" w14:textId="7206588C" w:rsidR="00843BDF" w:rsidRPr="00843BDF" w:rsidRDefault="000F7C10" w:rsidP="00843BDF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 xml:space="preserve">DOMICILIO: </w:t>
            </w:r>
            <w:r w:rsidR="009B4D48">
              <w:rPr>
                <w:sz w:val="20"/>
                <w:szCs w:val="20"/>
              </w:rPr>
              <w:t>Carrera 84F No. 3D-150</w:t>
            </w:r>
          </w:p>
          <w:p w14:paraId="5A6FE0E9" w14:textId="76061F75" w:rsidR="000F7C10" w:rsidRPr="00843BDF" w:rsidRDefault="000F7C10" w:rsidP="00843BDF">
            <w:pPr>
              <w:spacing w:after="0" w:line="240" w:lineRule="auto"/>
              <w:rPr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NACIONALIDAD:</w:t>
            </w:r>
            <w:r w:rsidRPr="00843BDF">
              <w:rPr>
                <w:sz w:val="20"/>
                <w:szCs w:val="20"/>
              </w:rPr>
              <w:t xml:space="preserve"> </w:t>
            </w:r>
            <w:r w:rsidR="009B4D48">
              <w:rPr>
                <w:sz w:val="20"/>
                <w:szCs w:val="20"/>
              </w:rPr>
              <w:t>colombiana</w:t>
            </w:r>
          </w:p>
          <w:p w14:paraId="27B55FBC" w14:textId="00255450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33202D1F" w14:textId="77777777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03B8A8CA" w14:textId="77777777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5E3004C1" w14:textId="3D061236" w:rsidR="009B4D48" w:rsidRPr="00421205" w:rsidRDefault="009B4D48" w:rsidP="009B4D48">
            <w:pPr>
              <w:spacing w:after="0" w:line="240" w:lineRule="auto"/>
              <w:rPr>
                <w:bCs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 xml:space="preserve">DOMICILIO: </w:t>
            </w:r>
            <w:r w:rsidR="00421205">
              <w:rPr>
                <w:bCs/>
                <w:sz w:val="20"/>
                <w:szCs w:val="20"/>
              </w:rPr>
              <w:t xml:space="preserve">Carrera 53 # 49 – 50 </w:t>
            </w:r>
          </w:p>
          <w:p w14:paraId="733342DE" w14:textId="3354B81C" w:rsidR="009B4D48" w:rsidRPr="00843BDF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NACIONALIDAD:</w:t>
            </w:r>
            <w:r w:rsidRPr="00843BD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colombiana</w:t>
            </w:r>
          </w:p>
          <w:p w14:paraId="5E9D6A84" w14:textId="746FD09B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00A2CA71" w14:textId="77777777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650251B3" w14:textId="77777777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250535F7" w14:textId="36FD250D" w:rsidR="009B4D48" w:rsidRPr="00843BDF" w:rsidRDefault="009B4D48" w:rsidP="009B4D48">
            <w:pPr>
              <w:spacing w:after="0" w:line="240" w:lineRule="auto"/>
              <w:rPr>
                <w:b/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 xml:space="preserve">DOMICILIO: </w:t>
            </w:r>
            <w:r w:rsidR="00421205" w:rsidRPr="00421205">
              <w:rPr>
                <w:bCs/>
                <w:sz w:val="20"/>
                <w:szCs w:val="20"/>
              </w:rPr>
              <w:t>Calle 28 #84-195</w:t>
            </w:r>
          </w:p>
          <w:p w14:paraId="53F41AD2" w14:textId="1646DC96" w:rsidR="009B4D48" w:rsidRPr="00843BDF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  <w:r w:rsidRPr="00843BDF">
              <w:rPr>
                <w:b/>
                <w:sz w:val="20"/>
                <w:szCs w:val="20"/>
              </w:rPr>
              <w:t>NACIONALIDAD:</w:t>
            </w:r>
            <w:r w:rsidRPr="00843BD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colombiana</w:t>
            </w:r>
          </w:p>
          <w:p w14:paraId="1A3FA8FA" w14:textId="003CF58C" w:rsidR="009B4D48" w:rsidRDefault="009B4D48" w:rsidP="009B4D48">
            <w:pPr>
              <w:spacing w:after="0" w:line="240" w:lineRule="auto"/>
              <w:rPr>
                <w:sz w:val="20"/>
                <w:szCs w:val="20"/>
              </w:rPr>
            </w:pPr>
          </w:p>
          <w:p w14:paraId="71337D0C" w14:textId="3D908783" w:rsidR="009B4D48" w:rsidRPr="00DE29BA" w:rsidRDefault="009B4D48" w:rsidP="00C10B07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806317" w14:paraId="01A2BFF2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8"/>
        </w:trPr>
        <w:tc>
          <w:tcPr>
            <w:tcW w:w="10571" w:type="dxa"/>
            <w:gridSpan w:val="7"/>
          </w:tcPr>
          <w:p w14:paraId="46BAA6EE" w14:textId="77777777" w:rsidR="00806317" w:rsidRPr="00843BDF" w:rsidRDefault="00782ED1" w:rsidP="00A36F9B">
            <w:pPr>
              <w:shd w:val="clear" w:color="auto" w:fill="FFFFFF"/>
              <w:spacing w:after="0" w:line="240" w:lineRule="auto"/>
              <w:ind w:right="46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es-CO" w:eastAsia="es-CO"/>
              </w:rPr>
            </w:pPr>
            <w:r w:rsidRPr="00333F7A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CONSIDERACIONES</w:t>
            </w:r>
          </w:p>
        </w:tc>
      </w:tr>
      <w:tr w:rsidR="00806317" w14:paraId="5C15C8E4" w14:textId="77777777" w:rsidTr="00F97F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06"/>
        </w:trPr>
        <w:tc>
          <w:tcPr>
            <w:tcW w:w="10571" w:type="dxa"/>
            <w:gridSpan w:val="7"/>
          </w:tcPr>
          <w:p w14:paraId="53D844FA" w14:textId="116714DC" w:rsidR="00E2177C" w:rsidRDefault="009666E8" w:rsidP="009F7B8E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  <w:r w:rsidRPr="002E3EF7">
              <w:rPr>
                <w:sz w:val="20"/>
                <w:szCs w:val="20"/>
              </w:rPr>
              <w:t xml:space="preserve">Que en el marco de </w:t>
            </w:r>
            <w:r w:rsidR="009B4D48">
              <w:rPr>
                <w:sz w:val="20"/>
                <w:szCs w:val="20"/>
              </w:rPr>
              <w:t>la asignatura Taller de Ingeniería I,</w:t>
            </w:r>
            <w:r w:rsidRPr="002E3EF7">
              <w:rPr>
                <w:sz w:val="20"/>
                <w:szCs w:val="20"/>
              </w:rPr>
              <w:t xml:space="preserve"> </w:t>
            </w:r>
            <w:r w:rsidR="009B4D48">
              <w:rPr>
                <w:sz w:val="20"/>
                <w:szCs w:val="20"/>
              </w:rPr>
              <w:t xml:space="preserve">Mario Alberto Luna Del Risco, </w:t>
            </w:r>
            <w:r w:rsidRPr="002E3EF7">
              <w:rPr>
                <w:sz w:val="20"/>
                <w:szCs w:val="20"/>
              </w:rPr>
              <w:t xml:space="preserve">en adelante </w:t>
            </w:r>
            <w:r w:rsidR="00C10B07">
              <w:rPr>
                <w:b/>
                <w:sz w:val="20"/>
                <w:szCs w:val="20"/>
              </w:rPr>
              <w:t>EL</w:t>
            </w:r>
            <w:r w:rsidRPr="002E3EF7">
              <w:rPr>
                <w:b/>
                <w:sz w:val="20"/>
                <w:szCs w:val="20"/>
              </w:rPr>
              <w:t xml:space="preserve"> PROFESOR</w:t>
            </w:r>
            <w:r w:rsidR="009B4D48">
              <w:rPr>
                <w:bCs/>
                <w:sz w:val="20"/>
                <w:szCs w:val="20"/>
              </w:rPr>
              <w:t xml:space="preserve"> y </w:t>
            </w:r>
            <w:r w:rsidR="00C10B07" w:rsidRPr="00C10B07">
              <w:rPr>
                <w:bCs/>
                <w:sz w:val="20"/>
                <w:szCs w:val="20"/>
              </w:rPr>
              <w:t>Jose Alexander Rios Trespalacios</w:t>
            </w:r>
            <w:r w:rsidR="00015CE7">
              <w:rPr>
                <w:bCs/>
                <w:sz w:val="20"/>
                <w:szCs w:val="20"/>
              </w:rPr>
              <w:t>,</w:t>
            </w:r>
            <w:r w:rsidR="009B4D48">
              <w:rPr>
                <w:bCs/>
                <w:sz w:val="20"/>
                <w:szCs w:val="20"/>
              </w:rPr>
              <w:t xml:space="preserve"> </w:t>
            </w:r>
            <w:r w:rsidR="00015CE7" w:rsidRPr="00015CE7">
              <w:rPr>
                <w:bCs/>
                <w:sz w:val="20"/>
                <w:szCs w:val="20"/>
              </w:rPr>
              <w:t>Santiago Soto Álvarez</w:t>
            </w:r>
            <w:r w:rsidR="00015CE7">
              <w:rPr>
                <w:bCs/>
                <w:sz w:val="20"/>
                <w:szCs w:val="20"/>
              </w:rPr>
              <w:t xml:space="preserve">, </w:t>
            </w:r>
            <w:r w:rsidR="009B4D48">
              <w:rPr>
                <w:bCs/>
                <w:sz w:val="20"/>
                <w:szCs w:val="20"/>
              </w:rPr>
              <w:t xml:space="preserve">en adelantes </w:t>
            </w:r>
            <w:r w:rsidR="009B4D48" w:rsidRPr="009B4D48">
              <w:rPr>
                <w:b/>
                <w:sz w:val="20"/>
                <w:szCs w:val="20"/>
              </w:rPr>
              <w:t>LOS ESTUDIANTES</w:t>
            </w:r>
            <w:r w:rsidR="009F7B8E">
              <w:rPr>
                <w:b/>
                <w:sz w:val="20"/>
                <w:szCs w:val="20"/>
              </w:rPr>
              <w:t>,</w:t>
            </w:r>
            <w:r w:rsidRPr="002E3EF7">
              <w:rPr>
                <w:sz w:val="20"/>
                <w:szCs w:val="20"/>
              </w:rPr>
              <w:t xml:space="preserve"> </w:t>
            </w:r>
            <w:r w:rsidR="00A736B1">
              <w:rPr>
                <w:sz w:val="20"/>
                <w:szCs w:val="20"/>
              </w:rPr>
              <w:t xml:space="preserve">desarrollaron </w:t>
            </w:r>
            <w:r w:rsidRPr="002E3EF7">
              <w:rPr>
                <w:sz w:val="20"/>
                <w:szCs w:val="20"/>
              </w:rPr>
              <w:t>un</w:t>
            </w:r>
            <w:r w:rsidR="009F7B8E">
              <w:rPr>
                <w:sz w:val="20"/>
                <w:szCs w:val="20"/>
              </w:rPr>
              <w:t xml:space="preserve">a obra denominada </w:t>
            </w:r>
            <w:r w:rsidR="009F7B8E" w:rsidRPr="009F7B8E">
              <w:rPr>
                <w:sz w:val="20"/>
                <w:szCs w:val="20"/>
              </w:rPr>
              <w:t>“</w:t>
            </w:r>
            <w:r w:rsidR="009B4D48">
              <w:rPr>
                <w:sz w:val="20"/>
                <w:szCs w:val="20"/>
              </w:rPr>
              <w:t xml:space="preserve">Sistema </w:t>
            </w:r>
            <w:proofErr w:type="spellStart"/>
            <w:r w:rsidR="009B4D48">
              <w:rPr>
                <w:sz w:val="20"/>
                <w:szCs w:val="20"/>
              </w:rPr>
              <w:t>IoT</w:t>
            </w:r>
            <w:proofErr w:type="spellEnd"/>
            <w:r w:rsidR="009B4D48">
              <w:rPr>
                <w:sz w:val="20"/>
                <w:szCs w:val="20"/>
              </w:rPr>
              <w:t xml:space="preserve"> </w:t>
            </w:r>
            <w:proofErr w:type="spellStart"/>
            <w:r w:rsidR="009B4D48">
              <w:rPr>
                <w:sz w:val="20"/>
                <w:szCs w:val="20"/>
              </w:rPr>
              <w:t>Retrofit</w:t>
            </w:r>
            <w:proofErr w:type="spellEnd"/>
            <w:r w:rsidR="009B4D48">
              <w:rPr>
                <w:sz w:val="20"/>
                <w:szCs w:val="20"/>
              </w:rPr>
              <w:t xml:space="preserve"> de control </w:t>
            </w:r>
            <w:proofErr w:type="spellStart"/>
            <w:r w:rsidR="009B4D48">
              <w:rPr>
                <w:sz w:val="20"/>
                <w:szCs w:val="20"/>
              </w:rPr>
              <w:t>domotizado</w:t>
            </w:r>
            <w:proofErr w:type="spellEnd"/>
            <w:r w:rsidR="009B4D48">
              <w:rPr>
                <w:sz w:val="20"/>
                <w:szCs w:val="20"/>
              </w:rPr>
              <w:t xml:space="preserve"> para ventanas deslizantes</w:t>
            </w:r>
            <w:r w:rsidR="009F7B8E" w:rsidRPr="009F7B8E">
              <w:rPr>
                <w:sz w:val="20"/>
                <w:szCs w:val="20"/>
              </w:rPr>
              <w:t>”</w:t>
            </w:r>
            <w:r w:rsidRPr="002E3EF7">
              <w:rPr>
                <w:sz w:val="20"/>
                <w:szCs w:val="20"/>
              </w:rPr>
              <w:t xml:space="preserve">, en adelante la obra. 2. </w:t>
            </w:r>
            <w:r>
              <w:rPr>
                <w:sz w:val="20"/>
                <w:szCs w:val="20"/>
              </w:rPr>
              <w:t xml:space="preserve">Que </w:t>
            </w:r>
            <w:r w:rsidRPr="00AD32C8">
              <w:rPr>
                <w:b/>
                <w:sz w:val="20"/>
                <w:szCs w:val="20"/>
              </w:rPr>
              <w:t>LOS PROFESORES</w:t>
            </w:r>
            <w:r>
              <w:rPr>
                <w:sz w:val="20"/>
                <w:szCs w:val="20"/>
              </w:rPr>
              <w:t xml:space="preserve">, en su calidad de empleados celebraron un contrato de trabajo con la Universidad de Medellín, en adelante </w:t>
            </w:r>
            <w:r w:rsidRPr="00AD32C8">
              <w:rPr>
                <w:b/>
                <w:sz w:val="20"/>
                <w:szCs w:val="20"/>
              </w:rPr>
              <w:t>LA UNIVERSIDAD</w:t>
            </w:r>
            <w:r>
              <w:rPr>
                <w:sz w:val="20"/>
                <w:szCs w:val="20"/>
              </w:rPr>
              <w:t>, y en el desempeño de sus funciones se dio el</w:t>
            </w:r>
            <w:r w:rsidR="009F7B8E">
              <w:rPr>
                <w:sz w:val="20"/>
                <w:szCs w:val="20"/>
              </w:rPr>
              <w:t xml:space="preserve"> origen y desarrollo</w:t>
            </w:r>
            <w:r>
              <w:rPr>
                <w:sz w:val="20"/>
                <w:szCs w:val="20"/>
              </w:rPr>
              <w:t xml:space="preserve"> de la obra</w:t>
            </w:r>
            <w:r w:rsidR="009F7B8E">
              <w:rPr>
                <w:sz w:val="20"/>
                <w:szCs w:val="20"/>
              </w:rPr>
              <w:t xml:space="preserve">. 3. </w:t>
            </w:r>
            <w:r w:rsidR="00E2177C">
              <w:rPr>
                <w:sz w:val="20"/>
                <w:szCs w:val="20"/>
              </w:rPr>
              <w:t xml:space="preserve">Que el alcance de la obra es </w:t>
            </w:r>
            <w:r w:rsidR="009B4D48">
              <w:rPr>
                <w:sz w:val="20"/>
                <w:szCs w:val="20"/>
              </w:rPr>
              <w:t xml:space="preserve">el </w:t>
            </w:r>
            <w:r w:rsidR="009B4D48" w:rsidRPr="009B4D48">
              <w:rPr>
                <w:b/>
                <w:bCs/>
                <w:i/>
                <w:iCs/>
                <w:sz w:val="20"/>
                <w:szCs w:val="20"/>
              </w:rPr>
              <w:t xml:space="preserve">control </w:t>
            </w:r>
            <w:proofErr w:type="spellStart"/>
            <w:r w:rsidR="009B4D48" w:rsidRPr="009B4D48">
              <w:rPr>
                <w:b/>
                <w:bCs/>
                <w:i/>
                <w:iCs/>
                <w:sz w:val="20"/>
                <w:szCs w:val="20"/>
              </w:rPr>
              <w:t>IoT</w:t>
            </w:r>
            <w:proofErr w:type="spellEnd"/>
            <w:r w:rsidR="009B4D48" w:rsidRPr="009B4D48">
              <w:rPr>
                <w:b/>
                <w:bCs/>
                <w:i/>
                <w:iCs/>
                <w:sz w:val="20"/>
                <w:szCs w:val="20"/>
              </w:rPr>
              <w:t xml:space="preserve"> de una ventana deslizante que a través de la lectura de unos sensores de temperatura, apertura, iluminación y lluvia generan la apertura y/o cerrado de la ventana por medio de un motor acoplado a la estructura de acuerdo con las condiciones climáticas.</w:t>
            </w:r>
            <w:r w:rsidR="009B4D48">
              <w:rPr>
                <w:b/>
                <w:bCs/>
                <w:sz w:val="20"/>
                <w:szCs w:val="20"/>
              </w:rPr>
              <w:t xml:space="preserve"> </w:t>
            </w:r>
          </w:p>
          <w:p w14:paraId="2E50E903" w14:textId="4D0DFA1D" w:rsidR="009666E8" w:rsidRDefault="00E2177C" w:rsidP="009F7B8E">
            <w:pPr>
              <w:spacing w:after="0" w:line="240" w:lineRule="auto"/>
              <w:jc w:val="both"/>
              <w:rPr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4. </w:t>
            </w:r>
            <w:r w:rsidR="009F7B8E">
              <w:rPr>
                <w:sz w:val="20"/>
                <w:szCs w:val="20"/>
              </w:rPr>
              <w:t xml:space="preserve">Que </w:t>
            </w:r>
            <w:r w:rsidR="009F7B8E" w:rsidRPr="009F7B8E">
              <w:rPr>
                <w:b/>
                <w:bCs/>
                <w:sz w:val="20"/>
                <w:szCs w:val="20"/>
              </w:rPr>
              <w:t>LOS PROFESORES</w:t>
            </w:r>
            <w:r w:rsidR="009B4D48">
              <w:rPr>
                <w:b/>
                <w:bCs/>
                <w:sz w:val="20"/>
                <w:szCs w:val="20"/>
              </w:rPr>
              <w:t xml:space="preserve"> y LOS ESTUDIANTES</w:t>
            </w:r>
            <w:r w:rsidR="009F7B8E">
              <w:rPr>
                <w:sz w:val="20"/>
                <w:szCs w:val="20"/>
              </w:rPr>
              <w:t xml:space="preserve"> por medio del presente escrito, ceden </w:t>
            </w:r>
            <w:r w:rsidR="009666E8">
              <w:rPr>
                <w:sz w:val="20"/>
                <w:szCs w:val="20"/>
              </w:rPr>
              <w:t>los derechos patrimoniales</w:t>
            </w:r>
            <w:r w:rsidR="009F7B8E">
              <w:rPr>
                <w:sz w:val="20"/>
                <w:szCs w:val="20"/>
              </w:rPr>
              <w:t xml:space="preserve"> sobre la obra y su código</w:t>
            </w:r>
            <w:r w:rsidR="009666E8">
              <w:rPr>
                <w:sz w:val="20"/>
                <w:szCs w:val="20"/>
              </w:rPr>
              <w:t xml:space="preserve"> fuente. </w:t>
            </w:r>
            <w:r>
              <w:rPr>
                <w:sz w:val="20"/>
                <w:szCs w:val="20"/>
              </w:rPr>
              <w:t>5</w:t>
            </w:r>
            <w:r w:rsidR="009666E8">
              <w:rPr>
                <w:sz w:val="20"/>
                <w:szCs w:val="20"/>
              </w:rPr>
              <w:t xml:space="preserve">. Que </w:t>
            </w:r>
            <w:r w:rsidR="009666E8" w:rsidRPr="00AD32C8">
              <w:rPr>
                <w:b/>
                <w:sz w:val="20"/>
                <w:szCs w:val="20"/>
              </w:rPr>
              <w:t>LA</w:t>
            </w:r>
            <w:r w:rsidR="00B036C6">
              <w:rPr>
                <w:b/>
                <w:sz w:val="20"/>
                <w:szCs w:val="20"/>
              </w:rPr>
              <w:t>S</w:t>
            </w:r>
            <w:r w:rsidR="009666E8" w:rsidRPr="00AD32C8">
              <w:rPr>
                <w:b/>
                <w:sz w:val="20"/>
                <w:szCs w:val="20"/>
              </w:rPr>
              <w:t xml:space="preserve"> UNIVERSIDAD</w:t>
            </w:r>
            <w:r w:rsidR="009666E8">
              <w:rPr>
                <w:sz w:val="20"/>
                <w:szCs w:val="20"/>
              </w:rPr>
              <w:t xml:space="preserve">, en adelante </w:t>
            </w:r>
            <w:r w:rsidR="00B036C6">
              <w:rPr>
                <w:b/>
                <w:sz w:val="20"/>
                <w:szCs w:val="20"/>
              </w:rPr>
              <w:t>LOS</w:t>
            </w:r>
            <w:r w:rsidR="009666E8" w:rsidRPr="00AD32C8">
              <w:rPr>
                <w:b/>
                <w:sz w:val="20"/>
                <w:szCs w:val="20"/>
              </w:rPr>
              <w:t xml:space="preserve"> CESIONARIO</w:t>
            </w:r>
            <w:r w:rsidR="00B036C6">
              <w:rPr>
                <w:b/>
                <w:sz w:val="20"/>
                <w:szCs w:val="20"/>
              </w:rPr>
              <w:t>S</w:t>
            </w:r>
            <w:r w:rsidR="009666E8">
              <w:rPr>
                <w:sz w:val="20"/>
                <w:szCs w:val="20"/>
              </w:rPr>
              <w:t xml:space="preserve"> queda </w:t>
            </w:r>
            <w:r w:rsidR="009F7B8E">
              <w:rPr>
                <w:sz w:val="20"/>
                <w:szCs w:val="20"/>
              </w:rPr>
              <w:t>como titular exclusiva de los dere</w:t>
            </w:r>
            <w:r>
              <w:rPr>
                <w:sz w:val="20"/>
                <w:szCs w:val="20"/>
              </w:rPr>
              <w:t>chos patrimoniales de la obra. 6</w:t>
            </w:r>
            <w:r w:rsidR="009F7B8E">
              <w:rPr>
                <w:sz w:val="20"/>
                <w:szCs w:val="20"/>
              </w:rPr>
              <w:t>. Que ambas partes suscriben el presente con</w:t>
            </w:r>
            <w:r>
              <w:rPr>
                <w:sz w:val="20"/>
                <w:szCs w:val="20"/>
              </w:rPr>
              <w:t>trato conforme a las siguientes:</w:t>
            </w:r>
          </w:p>
          <w:p w14:paraId="32FE2D1F" w14:textId="360664AC" w:rsidR="009666E8" w:rsidRPr="003E4B8B" w:rsidRDefault="009666E8" w:rsidP="009666E8">
            <w:pPr>
              <w:spacing w:after="0" w:line="240" w:lineRule="auto"/>
              <w:rPr>
                <w:sz w:val="20"/>
                <w:szCs w:val="20"/>
              </w:rPr>
            </w:pPr>
          </w:p>
        </w:tc>
      </w:tr>
      <w:tr w:rsidR="00806317" w14:paraId="0F16737D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260"/>
        </w:trPr>
        <w:tc>
          <w:tcPr>
            <w:tcW w:w="10571" w:type="dxa"/>
            <w:gridSpan w:val="7"/>
          </w:tcPr>
          <w:p w14:paraId="4AC8A95F" w14:textId="77777777" w:rsidR="00806317" w:rsidRPr="00843BDF" w:rsidRDefault="00782ED1" w:rsidP="00A36F9B">
            <w:pPr>
              <w:shd w:val="clear" w:color="auto" w:fill="FFFFFF"/>
              <w:spacing w:after="0" w:line="240" w:lineRule="auto"/>
              <w:ind w:right="46"/>
              <w:jc w:val="center"/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</w:pPr>
            <w:r w:rsidRPr="00843BDF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CLÁUSULAS</w:t>
            </w:r>
          </w:p>
        </w:tc>
      </w:tr>
      <w:tr w:rsidR="00782ED1" w14:paraId="4D97E36E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728"/>
        </w:trPr>
        <w:tc>
          <w:tcPr>
            <w:tcW w:w="2025" w:type="dxa"/>
          </w:tcPr>
          <w:p w14:paraId="6B592AF2" w14:textId="77777777" w:rsidR="00782ED1" w:rsidRPr="005A201D" w:rsidRDefault="00782ED1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PRIMERA</w:t>
            </w:r>
          </w:p>
          <w:p w14:paraId="56D16A04" w14:textId="77777777" w:rsidR="00782ED1" w:rsidRPr="005A201D" w:rsidRDefault="00782ED1" w:rsidP="00A36F9B">
            <w:pPr>
              <w:rPr>
                <w:sz w:val="20"/>
                <w:szCs w:val="20"/>
              </w:rPr>
            </w:pPr>
          </w:p>
        </w:tc>
        <w:tc>
          <w:tcPr>
            <w:tcW w:w="8546" w:type="dxa"/>
            <w:gridSpan w:val="6"/>
            <w:shd w:val="clear" w:color="auto" w:fill="auto"/>
          </w:tcPr>
          <w:p w14:paraId="3EE1EA6F" w14:textId="7D3D9647" w:rsidR="00782ED1" w:rsidRPr="009666E8" w:rsidRDefault="00782ED1" w:rsidP="006F3BBE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color w:val="222222"/>
                <w:sz w:val="20"/>
                <w:szCs w:val="20"/>
                <w:shd w:val="clear" w:color="auto" w:fill="FFFFFF"/>
                <w:lang w:val="es-CO" w:eastAsia="es-CO"/>
              </w:rPr>
            </w:pPr>
            <w:r w:rsidRPr="009666E8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OBJETO. 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Mediante </w:t>
            </w:r>
            <w:r w:rsidR="00C9624B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este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contrato EL 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shd w:val="clear" w:color="auto" w:fill="FFFFFF"/>
                <w:lang w:val="es-CO" w:eastAsia="es-CO"/>
              </w:rPr>
              <w:t>CEDENTE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cede los derechos patrimoniales de autor sobre la obra denominada </w:t>
            </w:r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 xml:space="preserve">Sistema </w:t>
            </w:r>
            <w:proofErr w:type="spellStart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>IoT</w:t>
            </w:r>
            <w:proofErr w:type="spellEnd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 xml:space="preserve"> </w:t>
            </w:r>
            <w:proofErr w:type="spellStart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>Retrofit</w:t>
            </w:r>
            <w:proofErr w:type="spellEnd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 xml:space="preserve"> de control </w:t>
            </w:r>
            <w:proofErr w:type="spellStart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>domotizado</w:t>
            </w:r>
            <w:proofErr w:type="spellEnd"/>
            <w:r w:rsidR="009B4D48" w:rsidRPr="009B4D4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 xml:space="preserve"> para ventanas deslizantes</w:t>
            </w:r>
            <w:r w:rsidR="00B720F6" w:rsidRPr="009666E8">
              <w:rPr>
                <w:rFonts w:eastAsia="Times New Roman" w:cstheme="minorHAnsi"/>
                <w:b/>
                <w:color w:val="222222"/>
                <w:sz w:val="20"/>
                <w:szCs w:val="20"/>
                <w:lang w:val="es-CO" w:eastAsia="es-CO"/>
              </w:rPr>
              <w:t xml:space="preserve">, 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shd w:val="clear" w:color="auto" w:fill="FFFFFF"/>
                <w:lang w:val="es-CO" w:eastAsia="es-CO"/>
              </w:rPr>
              <w:t>al CESIONARIO.</w:t>
            </w:r>
          </w:p>
          <w:p w14:paraId="12BBB54C" w14:textId="77777777" w:rsidR="00156024" w:rsidRPr="009666E8" w:rsidRDefault="00156024" w:rsidP="006F3BBE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color w:val="222222"/>
                <w:sz w:val="20"/>
                <w:szCs w:val="20"/>
                <w:shd w:val="clear" w:color="auto" w:fill="FFFFFF"/>
                <w:lang w:val="es-CO" w:eastAsia="es-CO"/>
              </w:rPr>
            </w:pPr>
          </w:p>
          <w:p w14:paraId="4626E160" w14:textId="04818C68" w:rsidR="00156024" w:rsidRPr="009666E8" w:rsidRDefault="00156024" w:rsidP="00156024">
            <w:pPr>
              <w:jc w:val="both"/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</w:pP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En virtud de la presente cesión, EL CESIONARIO en adelante, será el titular exclusivo de todos los derechos patrimoniales de autor que le corresponden a EL CEDENTE; por lo tanto, pueden disponer libremente de la </w:t>
            </w:r>
            <w:r w:rsidR="00C9624B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obra mencionada 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y usarla en cualquier medio y a través de cualquier procedimiento, según considere, y adquiere el derecho de reproducción en todas sus modalidades, aun para inclusión audiovisual; el derecho de transformación o adaptación, modificación, divulgación, comunicación pública, distribución, y, en general, cualquier tipo de explotación que de la obra se pueda realizar por cualquier medio conocido o por conocer.</w:t>
            </w:r>
          </w:p>
          <w:p w14:paraId="3ADD0F11" w14:textId="7BEB7385" w:rsidR="00156024" w:rsidRPr="009666E8" w:rsidRDefault="00156024" w:rsidP="006F3BBE">
            <w:pPr>
              <w:shd w:val="clear" w:color="auto" w:fill="FFFFFF"/>
              <w:spacing w:after="0" w:line="240" w:lineRule="auto"/>
              <w:ind w:right="46"/>
              <w:jc w:val="both"/>
              <w:rPr>
                <w:lang w:val="es-CO"/>
              </w:rPr>
            </w:pPr>
          </w:p>
        </w:tc>
      </w:tr>
      <w:tr w:rsidR="00782ED1" w14:paraId="2D720741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86"/>
        </w:trPr>
        <w:tc>
          <w:tcPr>
            <w:tcW w:w="2025" w:type="dxa"/>
          </w:tcPr>
          <w:p w14:paraId="56FCCE26" w14:textId="77777777" w:rsidR="00782ED1" w:rsidRPr="005A201D" w:rsidRDefault="00782ED1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SEGUNDA</w:t>
            </w:r>
          </w:p>
          <w:p w14:paraId="3B7D63D1" w14:textId="77777777" w:rsidR="00782ED1" w:rsidRPr="005A201D" w:rsidRDefault="00782ED1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sz w:val="20"/>
                <w:szCs w:val="20"/>
              </w:rPr>
            </w:pPr>
          </w:p>
        </w:tc>
        <w:tc>
          <w:tcPr>
            <w:tcW w:w="8546" w:type="dxa"/>
            <w:gridSpan w:val="6"/>
            <w:shd w:val="clear" w:color="auto" w:fill="auto"/>
          </w:tcPr>
          <w:p w14:paraId="03D4F313" w14:textId="77777777" w:rsidR="00782ED1" w:rsidRDefault="00782ED1" w:rsidP="00B720F6">
            <w:pPr>
              <w:jc w:val="both"/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</w:pPr>
            <w:r w:rsidRPr="009F7B8E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TITULARIDAD.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 EL CEDENTE garantiza al CESIONARIO que los derechos que cede objeto de </w:t>
            </w:r>
            <w:r w:rsidR="00B720F6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este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contrato son de su exclusiva propiedad y uso, y</w:t>
            </w:r>
            <w:r w:rsidR="00B720F6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no ha vulnerado derechos de terceros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.</w:t>
            </w:r>
          </w:p>
          <w:p w14:paraId="546B24DD" w14:textId="4442CBFF" w:rsidR="009F7B8E" w:rsidRPr="009F7B8E" w:rsidRDefault="009F7B8E" w:rsidP="009F7B8E">
            <w:pPr>
              <w:jc w:val="both"/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</w:pPr>
            <w:r w:rsidRPr="009F7B8E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lastRenderedPageBreak/>
              <w:t xml:space="preserve">En caso de que EL CESIONARIO sea requerido judicial o extrajudicialmente con ocasión de la publicación de LA OBRA antes citada, EL CEDENTE se obliga a asumir la responsabilidad total y dejar indemne a EL CESIONARIO. </w:t>
            </w:r>
          </w:p>
        </w:tc>
      </w:tr>
      <w:tr w:rsidR="00782ED1" w14:paraId="7AE01B0B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9"/>
        </w:trPr>
        <w:tc>
          <w:tcPr>
            <w:tcW w:w="2025" w:type="dxa"/>
          </w:tcPr>
          <w:p w14:paraId="0A8D21B5" w14:textId="77777777" w:rsidR="00782ED1" w:rsidRPr="005A201D" w:rsidRDefault="00095E80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lastRenderedPageBreak/>
              <w:t>TERCERA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6352CF1B" w14:textId="6BCD45A2" w:rsidR="009C557A" w:rsidRPr="009666E8" w:rsidRDefault="00095E80" w:rsidP="006F3BBE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</w:pPr>
            <w:r w:rsidRPr="009666E8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AMBITO ESPACIAL</w:t>
            </w:r>
            <w:r w:rsidR="00156024" w:rsidRPr="009666E8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 xml:space="preserve"> Y TEMPORAL</w:t>
            </w:r>
            <w:r w:rsidRPr="009666E8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 xml:space="preserve">. 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Los derechos patrimoniales de la </w:t>
            </w:r>
            <w:r w:rsidR="009C62E0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obra</w:t>
            </w:r>
            <w:r w:rsidR="003E4B8B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se consideran cedidos con la suscripción del presente contrato</w:t>
            </w:r>
            <w:r w:rsidRPr="009666E8">
              <w:rPr>
                <w:rFonts w:eastAsia="Times New Roman" w:cstheme="minorHAnsi"/>
                <w:iCs/>
                <w:color w:val="222222"/>
                <w:sz w:val="20"/>
                <w:szCs w:val="20"/>
                <w:lang w:val="es-CO" w:eastAsia="es-CO"/>
              </w:rPr>
              <w:t xml:space="preserve"> tanto a nivel nacional como internacional</w:t>
            </w:r>
            <w:r w:rsidR="00156024" w:rsidRPr="009666E8">
              <w:rPr>
                <w:rFonts w:eastAsia="Times New Roman" w:cstheme="minorHAnsi"/>
                <w:iCs/>
                <w:color w:val="222222"/>
                <w:sz w:val="20"/>
                <w:szCs w:val="20"/>
                <w:lang w:val="es-CO" w:eastAsia="es-CO"/>
              </w:rPr>
              <w:t xml:space="preserve"> y por el tiempo de protección correspondiente a la obra objeto de este acto</w:t>
            </w:r>
            <w:r w:rsidRPr="009666E8">
              <w:rPr>
                <w:rFonts w:eastAsia="Times New Roman" w:cstheme="minorHAnsi"/>
                <w:iCs/>
                <w:color w:val="222222"/>
                <w:sz w:val="20"/>
                <w:szCs w:val="20"/>
                <w:lang w:val="es-CO" w:eastAsia="es-CO"/>
              </w:rPr>
              <w:t>.</w:t>
            </w:r>
          </w:p>
        </w:tc>
      </w:tr>
      <w:tr w:rsidR="00EA5EF9" w14:paraId="52312D13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03"/>
        </w:trPr>
        <w:tc>
          <w:tcPr>
            <w:tcW w:w="2025" w:type="dxa"/>
          </w:tcPr>
          <w:p w14:paraId="027A65D8" w14:textId="77777777" w:rsidR="00EA5EF9" w:rsidRPr="005A201D" w:rsidRDefault="009C557A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CUARTA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2CA1B1DD" w14:textId="58966534" w:rsidR="00EA5EF9" w:rsidRPr="009666E8" w:rsidRDefault="009C557A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</w:pPr>
            <w:r w:rsidRPr="009666E8"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  <w:t>CAPACIDAD LEGAL. 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 Se hace constar que EL CEDENTE </w:t>
            </w:r>
            <w:r w:rsidR="00156024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y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EL CESIONARIO disponemos de atribuciones s</w:t>
            </w:r>
            <w:r w:rsidR="00AF4406"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>uficientes para comprometernos,</w:t>
            </w:r>
            <w:r w:rsidRPr="009666E8">
              <w:rPr>
                <w:rFonts w:eastAsia="Times New Roman" w:cstheme="minorHAnsi"/>
                <w:color w:val="222222"/>
                <w:sz w:val="20"/>
                <w:szCs w:val="20"/>
                <w:lang w:val="es-CO" w:eastAsia="es-CO"/>
              </w:rPr>
              <w:t xml:space="preserve"> para contratar y disponer de los derechos aquí negociados, no sólo para los efectos del presente contrato, sino también para la ejecución y celebración de todos los pactos e invocación de sanciones que se deriven de éste o de su incumplimiento.</w:t>
            </w:r>
          </w:p>
        </w:tc>
      </w:tr>
      <w:tr w:rsidR="00276E39" w14:paraId="04450093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70"/>
        </w:trPr>
        <w:tc>
          <w:tcPr>
            <w:tcW w:w="2025" w:type="dxa"/>
          </w:tcPr>
          <w:p w14:paraId="439B0ED0" w14:textId="77777777" w:rsidR="009C557A" w:rsidRPr="005A201D" w:rsidRDefault="009C557A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QUINTA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2FA2DE40" w14:textId="3297B825" w:rsidR="00156024" w:rsidRPr="009666E8" w:rsidRDefault="00156024" w:rsidP="00156024">
            <w:pPr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 w:rsidRPr="009666E8">
              <w:rPr>
                <w:rFonts w:eastAsia="Times New Roman" w:cstheme="minorHAnsi"/>
                <w:b/>
                <w:color w:val="000000"/>
                <w:sz w:val="20"/>
                <w:szCs w:val="20"/>
                <w:lang w:val="es-CO" w:eastAsia="es-CO"/>
              </w:rPr>
              <w:t>ACUERDOS CON TERCEROS.</w:t>
            </w:r>
            <w:r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EL</w:t>
            </w:r>
            <w:r w:rsidR="00112D3B"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CEDENTE se obliga a no celebrar acuerdos que atenten contra los derechos que EL CESIONARIO ha adquirido por medio de la presente cesión.</w:t>
            </w:r>
          </w:p>
          <w:p w14:paraId="2E942465" w14:textId="662E3A96" w:rsidR="00276E39" w:rsidRPr="009666E8" w:rsidRDefault="00276E39" w:rsidP="00156024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</w:pPr>
          </w:p>
        </w:tc>
      </w:tr>
      <w:tr w:rsidR="009C557A" w14:paraId="778A5421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50"/>
        </w:trPr>
        <w:tc>
          <w:tcPr>
            <w:tcW w:w="2025" w:type="dxa"/>
          </w:tcPr>
          <w:p w14:paraId="6633BE9F" w14:textId="77777777" w:rsidR="009C557A" w:rsidRPr="005A201D" w:rsidRDefault="009C557A" w:rsidP="00A36F9B">
            <w:pPr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SEXTA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60F6351B" w14:textId="0B6C4F4F" w:rsidR="00156024" w:rsidRPr="009666E8" w:rsidRDefault="00156024" w:rsidP="00156024">
            <w:pPr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 w:rsidRPr="009666E8">
              <w:rPr>
                <w:rFonts w:eastAsia="Times New Roman" w:cstheme="minorHAnsi"/>
                <w:b/>
                <w:color w:val="000000"/>
                <w:sz w:val="20"/>
                <w:szCs w:val="20"/>
                <w:lang w:val="es-CO" w:eastAsia="es-CO"/>
              </w:rPr>
              <w:t>GRATUIDAD.</w:t>
            </w:r>
            <w:r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EL CEDENTE acepta que la presente </w:t>
            </w:r>
            <w:r w:rsidR="001A5371"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cesión</w:t>
            </w:r>
            <w:r w:rsidRPr="009666E8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se concede a título gratuito, por lo que renuncia a exigir y recibir cualquier retribución por los usos y actos de disposición que, en virtud de este acto haga EL CESIONARIO.</w:t>
            </w:r>
          </w:p>
          <w:p w14:paraId="220A1312" w14:textId="60604717" w:rsidR="00940863" w:rsidRPr="009666E8" w:rsidRDefault="00940863" w:rsidP="00156024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/>
                <w:bCs/>
                <w:color w:val="222222"/>
                <w:sz w:val="20"/>
                <w:szCs w:val="20"/>
                <w:lang w:val="es-CO" w:eastAsia="es-CO"/>
              </w:rPr>
            </w:pPr>
          </w:p>
        </w:tc>
      </w:tr>
      <w:tr w:rsidR="009F7B8E" w14:paraId="063547F7" w14:textId="77777777" w:rsidTr="00A36F9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250"/>
        </w:trPr>
        <w:tc>
          <w:tcPr>
            <w:tcW w:w="2025" w:type="dxa"/>
          </w:tcPr>
          <w:p w14:paraId="1F08E381" w14:textId="53CACFD6" w:rsidR="009F7B8E" w:rsidRPr="005A201D" w:rsidRDefault="009F7B8E" w:rsidP="00A36F9B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SÉPTIMA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1DDB8F7B" w14:textId="520DD8EA" w:rsidR="009F7B8E" w:rsidRPr="009F7B8E" w:rsidRDefault="009F7B8E" w:rsidP="009F7B8E">
            <w:pPr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 w:rsidRPr="009F7B8E">
              <w:rPr>
                <w:rFonts w:eastAsia="Times New Roman" w:cstheme="minorHAnsi"/>
                <w:b/>
                <w:color w:val="000000"/>
                <w:sz w:val="20"/>
                <w:szCs w:val="20"/>
                <w:lang w:val="es-CO" w:eastAsia="es-CO"/>
              </w:rPr>
              <w:t>NORMATIVA</w:t>
            </w: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.</w:t>
            </w:r>
            <w:r w:rsidRPr="009F7B8E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EL CEDENTE conoce y acepta las políticas y el estatuto de Propiedad Intelectual de EL CESIONARIO. Acepta que cualquier cambio en la mencionada normativa no altera los derechos adquiridos por EL CESIONARIO en virtud del presente acto unilateral.</w:t>
            </w:r>
          </w:p>
          <w:p w14:paraId="330C9ECF" w14:textId="77777777" w:rsidR="009F7B8E" w:rsidRPr="009666E8" w:rsidRDefault="009F7B8E" w:rsidP="00156024">
            <w:pPr>
              <w:jc w:val="both"/>
              <w:rPr>
                <w:rFonts w:eastAsia="Times New Roman" w:cstheme="minorHAnsi"/>
                <w:b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940863" w14:paraId="1BAC7FD0" w14:textId="77777777" w:rsidTr="001164D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457"/>
        </w:trPr>
        <w:tc>
          <w:tcPr>
            <w:tcW w:w="2025" w:type="dxa"/>
          </w:tcPr>
          <w:p w14:paraId="10CA77D8" w14:textId="77777777" w:rsidR="00940863" w:rsidRDefault="00BD46D7" w:rsidP="007702CD">
            <w:pPr>
              <w:spacing w:after="0"/>
              <w:jc w:val="center"/>
              <w:rPr>
                <w:b/>
              </w:rPr>
            </w:pPr>
            <w:r>
              <w:rPr>
                <w:b/>
              </w:rPr>
              <w:t>SUSCRIPCIÓNDEL CONTRATO</w:t>
            </w:r>
          </w:p>
        </w:tc>
        <w:tc>
          <w:tcPr>
            <w:tcW w:w="8546" w:type="dxa"/>
            <w:gridSpan w:val="6"/>
            <w:shd w:val="clear" w:color="auto" w:fill="auto"/>
          </w:tcPr>
          <w:p w14:paraId="426444B4" w14:textId="330E9D9A" w:rsidR="00940863" w:rsidRPr="00BD46D7" w:rsidRDefault="009B4D48" w:rsidP="006F3BBE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Medellín, </w:t>
            </w:r>
            <w:r w:rsidR="0038338C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16</w:t>
            </w:r>
            <w:r w:rsidR="006F3BBE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</w:t>
            </w:r>
            <w:r w:rsidR="003E4B8B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de </w:t>
            </w: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agosto</w:t>
            </w:r>
            <w:r w:rsidR="00E2177C"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 xml:space="preserve"> de 202</w:t>
            </w:r>
            <w:r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  <w:t>2</w:t>
            </w:r>
          </w:p>
        </w:tc>
      </w:tr>
      <w:tr w:rsidR="00F97FA2" w14:paraId="14DB3F0B" w14:textId="77777777" w:rsidTr="00F97FA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13"/>
        </w:trPr>
        <w:tc>
          <w:tcPr>
            <w:tcW w:w="3545" w:type="dxa"/>
            <w:gridSpan w:val="3"/>
          </w:tcPr>
          <w:p w14:paraId="43B020E9" w14:textId="77777777" w:rsidR="00F97FA2" w:rsidRPr="005A201D" w:rsidRDefault="00F97FA2" w:rsidP="003E4B8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CEDENTE</w:t>
            </w:r>
          </w:p>
          <w:p w14:paraId="56EB5605" w14:textId="33B0B058" w:rsidR="00F97FA2" w:rsidRPr="00843BDF" w:rsidRDefault="009B4D48" w:rsidP="00F97FA2">
            <w:pPr>
              <w:spacing w:after="0" w:line="240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r w:rsidRPr="009B4D48"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Mario Alberto Luna Del Risco</w:t>
            </w:r>
          </w:p>
          <w:p w14:paraId="1D4FF3AE" w14:textId="39C173F9" w:rsidR="00F97FA2" w:rsidRPr="00843BDF" w:rsidRDefault="00F97FA2" w:rsidP="003E4B8B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 w:rsidR="009B4D48"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79.955.036</w:t>
            </w:r>
          </w:p>
          <w:p w14:paraId="1F442956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02" w:type="dxa"/>
            <w:gridSpan w:val="2"/>
          </w:tcPr>
          <w:p w14:paraId="14F29AE4" w14:textId="77777777" w:rsidR="00F97FA2" w:rsidRPr="005A201D" w:rsidRDefault="00F97FA2" w:rsidP="003E4B8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CEDENTE</w:t>
            </w:r>
          </w:p>
          <w:p w14:paraId="3A2CDDB7" w14:textId="3169126D" w:rsidR="00F97FA2" w:rsidRPr="00843BDF" w:rsidRDefault="009B29B2" w:rsidP="00F97FA2">
            <w:pPr>
              <w:spacing w:after="0" w:line="240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r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Jose Alexander Rios Trespalacios</w:t>
            </w:r>
          </w:p>
          <w:p w14:paraId="66429ADB" w14:textId="0F961230" w:rsidR="00F97FA2" w:rsidRPr="00843BDF" w:rsidRDefault="00F97FA2" w:rsidP="00F97FA2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 w:rsidR="009B29B2"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1035879714</w:t>
            </w:r>
          </w:p>
          <w:p w14:paraId="243BBA8C" w14:textId="77777777" w:rsidR="00F97FA2" w:rsidRDefault="00F97FA2" w:rsidP="00C6796B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24" w:type="dxa"/>
            <w:gridSpan w:val="2"/>
          </w:tcPr>
          <w:p w14:paraId="2270516C" w14:textId="77777777" w:rsidR="00F97FA2" w:rsidRPr="005A201D" w:rsidRDefault="00F97FA2" w:rsidP="003E4B8B">
            <w:pPr>
              <w:shd w:val="clear" w:color="auto" w:fill="FFFFFF"/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5A201D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CO" w:eastAsia="es-CO"/>
              </w:rPr>
              <w:t>CESIONARIO</w:t>
            </w:r>
          </w:p>
          <w:p w14:paraId="05EE899D" w14:textId="77777777" w:rsidR="005D5639" w:rsidRPr="0097588C" w:rsidRDefault="005D5639" w:rsidP="005D5639">
            <w:pPr>
              <w:shd w:val="clear" w:color="auto" w:fill="FFFFFF"/>
              <w:spacing w:after="0" w:line="240" w:lineRule="auto"/>
              <w:ind w:right="46"/>
              <w:jc w:val="center"/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CO" w:eastAsia="es-CO"/>
              </w:rPr>
            </w:pPr>
            <w:r w:rsidRPr="0097588C">
              <w:rPr>
                <w:rFonts w:eastAsia="Times New Roman" w:cstheme="minorHAnsi"/>
                <w:b/>
                <w:bCs/>
                <w:color w:val="000000"/>
                <w:sz w:val="20"/>
                <w:szCs w:val="20"/>
                <w:lang w:val="es-CO" w:eastAsia="es-CO"/>
              </w:rPr>
              <w:t>UNIVERSIDAD DE MEDELLÍN</w:t>
            </w:r>
          </w:p>
          <w:p w14:paraId="2B21F9BE" w14:textId="25497D75" w:rsidR="005D5639" w:rsidRPr="002F66FD" w:rsidRDefault="00B036C6" w:rsidP="005D5639">
            <w:pPr>
              <w:spacing w:after="0" w:line="24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>
              <w:rPr>
                <w:rFonts w:cstheme="minorHAnsi"/>
                <w:b/>
                <w:sz w:val="20"/>
                <w:szCs w:val="20"/>
              </w:rPr>
              <w:t>FEDERICO RESTREPO POSADA</w:t>
            </w:r>
          </w:p>
          <w:p w14:paraId="337B1B83" w14:textId="51696C2D" w:rsidR="00F97FA2" w:rsidRPr="005D5639" w:rsidRDefault="005D5639" w:rsidP="005D5639">
            <w:pPr>
              <w:spacing w:after="0" w:line="240" w:lineRule="auto"/>
              <w:jc w:val="center"/>
              <w:rPr>
                <w:rFonts w:cstheme="minorHAnsi"/>
                <w:sz w:val="20"/>
                <w:szCs w:val="20"/>
              </w:rPr>
            </w:pPr>
            <w:r w:rsidRPr="002F66FD">
              <w:rPr>
                <w:rFonts w:cstheme="minorHAnsi"/>
                <w:b/>
                <w:sz w:val="20"/>
                <w:szCs w:val="20"/>
              </w:rPr>
              <w:t>C.C. No</w:t>
            </w:r>
            <w:r w:rsidR="00B036C6">
              <w:rPr>
                <w:rFonts w:cstheme="minorHAnsi"/>
                <w:sz w:val="20"/>
                <w:szCs w:val="20"/>
              </w:rPr>
              <w:t>. 70.546.837</w:t>
            </w:r>
          </w:p>
        </w:tc>
      </w:tr>
      <w:tr w:rsidR="00F97FA2" w14:paraId="1F1142E5" w14:textId="77777777" w:rsidTr="00AE12EA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33"/>
        </w:trPr>
        <w:tc>
          <w:tcPr>
            <w:tcW w:w="3545" w:type="dxa"/>
            <w:gridSpan w:val="3"/>
          </w:tcPr>
          <w:p w14:paraId="3A0E434A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503853DC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1BF600EE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478E746A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3F14EB10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208A9583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  <w:p w14:paraId="7F968E1D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02" w:type="dxa"/>
            <w:gridSpan w:val="2"/>
            <w:vAlign w:val="center"/>
          </w:tcPr>
          <w:p w14:paraId="4DD6F255" w14:textId="513E33EB" w:rsidR="00F97FA2" w:rsidRDefault="00AE12EA" w:rsidP="00AE12EA">
            <w:pPr>
              <w:shd w:val="clear" w:color="auto" w:fill="FFFFFF"/>
              <w:spacing w:after="0" w:line="240" w:lineRule="auto"/>
              <w:ind w:right="46"/>
              <w:jc w:val="center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eastAsia="Times New Roman" w:cstheme="minorHAnsi"/>
                <w:bCs/>
                <w:noProof/>
                <w:color w:val="000000"/>
                <w:sz w:val="20"/>
                <w:szCs w:val="20"/>
                <w:lang w:val="es-CO" w:eastAsia="es-CO"/>
              </w:rPr>
              <w:drawing>
                <wp:inline distT="0" distB="0" distL="0" distR="0" wp14:anchorId="163A29A3" wp14:editId="652AAB96">
                  <wp:extent cx="1173874" cy="578785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5183" cy="584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4" w:type="dxa"/>
            <w:gridSpan w:val="2"/>
          </w:tcPr>
          <w:p w14:paraId="4A1B9433" w14:textId="77777777" w:rsidR="00F97FA2" w:rsidRDefault="00F97FA2" w:rsidP="00A36F9B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944A27" w14:paraId="289BB035" w14:textId="77777777" w:rsidTr="005D56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861"/>
        </w:trPr>
        <w:tc>
          <w:tcPr>
            <w:tcW w:w="3545" w:type="dxa"/>
            <w:gridSpan w:val="3"/>
          </w:tcPr>
          <w:p w14:paraId="0F8BECD8" w14:textId="77777777" w:rsidR="00944A27" w:rsidRPr="005A201D" w:rsidRDefault="00944A27" w:rsidP="00944A27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 w:rsidRPr="005A201D">
              <w:rPr>
                <w:b/>
                <w:sz w:val="20"/>
                <w:szCs w:val="20"/>
              </w:rPr>
              <w:t>CEDENTE</w:t>
            </w:r>
          </w:p>
          <w:p w14:paraId="69F29EBB" w14:textId="77777777" w:rsidR="00944A27" w:rsidRDefault="00944A27" w:rsidP="00944A27">
            <w:pPr>
              <w:spacing w:after="0" w:line="240" w:lineRule="auto"/>
              <w:jc w:val="center"/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</w:pPr>
            <w:r w:rsidRPr="00421205">
              <w:rPr>
                <w:rFonts w:cstheme="minorHAnsi"/>
                <w:b/>
                <w:color w:val="000000"/>
                <w:sz w:val="20"/>
                <w:szCs w:val="20"/>
                <w:lang w:val="es-ES_tradnl"/>
              </w:rPr>
              <w:t>Santiago Soto Álvarez</w:t>
            </w:r>
          </w:p>
          <w:p w14:paraId="1BC06745" w14:textId="77777777" w:rsidR="00944A27" w:rsidRPr="00843BDF" w:rsidRDefault="00944A27" w:rsidP="00944A27">
            <w:pPr>
              <w:spacing w:after="0" w:line="240" w:lineRule="auto"/>
              <w:jc w:val="center"/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</w:pP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C.C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 No</w:t>
            </w:r>
            <w:r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>.</w:t>
            </w:r>
            <w:r w:rsidRPr="00843BDF">
              <w:rPr>
                <w:rFonts w:eastAsia="Times New Roman" w:cstheme="minorHAnsi"/>
                <w:b/>
                <w:color w:val="222222"/>
                <w:spacing w:val="-3"/>
                <w:sz w:val="20"/>
                <w:szCs w:val="20"/>
                <w:lang w:val="es-ES_tradnl" w:eastAsia="es-CO"/>
              </w:rPr>
              <w:t xml:space="preserve">  </w:t>
            </w:r>
            <w:r>
              <w:rPr>
                <w:rFonts w:eastAsia="Times New Roman" w:cstheme="minorHAnsi"/>
                <w:color w:val="222222"/>
                <w:spacing w:val="-3"/>
                <w:sz w:val="20"/>
                <w:szCs w:val="20"/>
                <w:lang w:val="es-ES_tradnl" w:eastAsia="es-CO"/>
              </w:rPr>
              <w:t>1004897852</w:t>
            </w:r>
          </w:p>
          <w:p w14:paraId="015EAEAA" w14:textId="77777777" w:rsidR="00944A27" w:rsidRDefault="00944A27" w:rsidP="00944A27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02" w:type="dxa"/>
            <w:gridSpan w:val="2"/>
          </w:tcPr>
          <w:p w14:paraId="285F6A47" w14:textId="77777777" w:rsidR="00944A27" w:rsidRDefault="00944A27" w:rsidP="00944A27">
            <w:pPr>
              <w:spacing w:after="0" w:line="240" w:lineRule="auto"/>
              <w:jc w:val="center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24" w:type="dxa"/>
            <w:gridSpan w:val="2"/>
          </w:tcPr>
          <w:p w14:paraId="6F7CFA50" w14:textId="3FB174D9" w:rsidR="00944A27" w:rsidRDefault="00944A27" w:rsidP="00944A27">
            <w:pPr>
              <w:shd w:val="clear" w:color="auto" w:fill="FFFFFF"/>
              <w:spacing w:after="0" w:line="240" w:lineRule="auto"/>
              <w:ind w:right="46"/>
              <w:jc w:val="center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</w:tr>
      <w:tr w:rsidR="00944A27" w14:paraId="233D2FFB" w14:textId="77777777" w:rsidTr="005D56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682"/>
        </w:trPr>
        <w:tc>
          <w:tcPr>
            <w:tcW w:w="3545" w:type="dxa"/>
            <w:gridSpan w:val="3"/>
          </w:tcPr>
          <w:p w14:paraId="6BF862CF" w14:textId="0B42D920" w:rsidR="00944A27" w:rsidRDefault="002D0437" w:rsidP="00944A27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  <w:r>
              <w:rPr>
                <w:rFonts w:eastAsia="Times New Roman" w:cstheme="minorHAnsi"/>
                <w:bCs/>
                <w:noProof/>
                <w:color w:val="000000"/>
                <w:sz w:val="20"/>
                <w:szCs w:val="20"/>
                <w:lang w:val="es-CO" w:eastAsia="es-CO"/>
              </w:rPr>
              <w:drawing>
                <wp:anchor distT="0" distB="0" distL="114300" distR="114300" simplePos="0" relativeHeight="251658240" behindDoc="0" locked="0" layoutInCell="1" allowOverlap="1" wp14:anchorId="1E906A6F" wp14:editId="39E33931">
                  <wp:simplePos x="0" y="0"/>
                  <wp:positionH relativeFrom="margin">
                    <wp:posOffset>3506</wp:posOffset>
                  </wp:positionH>
                  <wp:positionV relativeFrom="margin">
                    <wp:posOffset>254442</wp:posOffset>
                  </wp:positionV>
                  <wp:extent cx="2162175" cy="337820"/>
                  <wp:effectExtent l="0" t="0" r="9525" b="5080"/>
                  <wp:wrapSquare wrapText="bothSides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337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502" w:type="dxa"/>
            <w:gridSpan w:val="2"/>
          </w:tcPr>
          <w:p w14:paraId="32F38939" w14:textId="77777777" w:rsidR="00944A27" w:rsidRDefault="00944A27" w:rsidP="00944A27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3524" w:type="dxa"/>
            <w:gridSpan w:val="2"/>
          </w:tcPr>
          <w:p w14:paraId="43E42A72" w14:textId="77777777" w:rsidR="00944A27" w:rsidRDefault="00944A27" w:rsidP="00944A27">
            <w:pPr>
              <w:shd w:val="clear" w:color="auto" w:fill="FFFFFF"/>
              <w:spacing w:after="0" w:line="240" w:lineRule="auto"/>
              <w:ind w:right="46"/>
              <w:jc w:val="both"/>
              <w:rPr>
                <w:rFonts w:eastAsia="Times New Roman" w:cstheme="minorHAnsi"/>
                <w:bCs/>
                <w:color w:val="000000"/>
                <w:sz w:val="20"/>
                <w:szCs w:val="20"/>
                <w:lang w:val="es-CO" w:eastAsia="es-CO"/>
              </w:rPr>
            </w:pPr>
          </w:p>
        </w:tc>
      </w:tr>
    </w:tbl>
    <w:p w14:paraId="2A3481F4" w14:textId="77777777" w:rsidR="000E6BAC" w:rsidRDefault="000E6BAC"/>
    <w:sectPr w:rsidR="000E6B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0FCF"/>
    <w:multiLevelType w:val="hybridMultilevel"/>
    <w:tmpl w:val="FC5C2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C257F"/>
    <w:multiLevelType w:val="hybridMultilevel"/>
    <w:tmpl w:val="881C399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8930424">
    <w:abstractNumId w:val="0"/>
  </w:num>
  <w:num w:numId="2" w16cid:durableId="1109275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3B1F"/>
    <w:rsid w:val="00015CE7"/>
    <w:rsid w:val="00042A71"/>
    <w:rsid w:val="00095E80"/>
    <w:rsid w:val="000E6BAC"/>
    <w:rsid w:val="000F7C10"/>
    <w:rsid w:val="00112D3B"/>
    <w:rsid w:val="001164DE"/>
    <w:rsid w:val="00156024"/>
    <w:rsid w:val="00191112"/>
    <w:rsid w:val="001A5371"/>
    <w:rsid w:val="00223CC0"/>
    <w:rsid w:val="00270F59"/>
    <w:rsid w:val="00276E39"/>
    <w:rsid w:val="002D0437"/>
    <w:rsid w:val="002E279C"/>
    <w:rsid w:val="00333F7A"/>
    <w:rsid w:val="0038338C"/>
    <w:rsid w:val="003D4FF8"/>
    <w:rsid w:val="003E3CBE"/>
    <w:rsid w:val="003E4B8B"/>
    <w:rsid w:val="003F3F72"/>
    <w:rsid w:val="0040137F"/>
    <w:rsid w:val="00421205"/>
    <w:rsid w:val="00422484"/>
    <w:rsid w:val="004A3B1F"/>
    <w:rsid w:val="005649B1"/>
    <w:rsid w:val="00595BCF"/>
    <w:rsid w:val="005A201D"/>
    <w:rsid w:val="005D5639"/>
    <w:rsid w:val="006E7100"/>
    <w:rsid w:val="006F3BBE"/>
    <w:rsid w:val="00721D8B"/>
    <w:rsid w:val="007702CD"/>
    <w:rsid w:val="00782ED1"/>
    <w:rsid w:val="007E226A"/>
    <w:rsid w:val="00806317"/>
    <w:rsid w:val="00843BDF"/>
    <w:rsid w:val="008811F5"/>
    <w:rsid w:val="008C6D0E"/>
    <w:rsid w:val="0093454C"/>
    <w:rsid w:val="00940863"/>
    <w:rsid w:val="00944A27"/>
    <w:rsid w:val="00953E06"/>
    <w:rsid w:val="009666E8"/>
    <w:rsid w:val="009A1326"/>
    <w:rsid w:val="009B29B2"/>
    <w:rsid w:val="009B4D48"/>
    <w:rsid w:val="009C557A"/>
    <w:rsid w:val="009C62E0"/>
    <w:rsid w:val="009F7B8E"/>
    <w:rsid w:val="00A36F9B"/>
    <w:rsid w:val="00A55329"/>
    <w:rsid w:val="00A736B1"/>
    <w:rsid w:val="00AE12EA"/>
    <w:rsid w:val="00AF4406"/>
    <w:rsid w:val="00B036C6"/>
    <w:rsid w:val="00B3758E"/>
    <w:rsid w:val="00B720F6"/>
    <w:rsid w:val="00B83BAB"/>
    <w:rsid w:val="00BD46D7"/>
    <w:rsid w:val="00C10B07"/>
    <w:rsid w:val="00C6796B"/>
    <w:rsid w:val="00C85C8A"/>
    <w:rsid w:val="00C9624B"/>
    <w:rsid w:val="00DE29BA"/>
    <w:rsid w:val="00E2177C"/>
    <w:rsid w:val="00E702F8"/>
    <w:rsid w:val="00EA5EF9"/>
    <w:rsid w:val="00EC617A"/>
    <w:rsid w:val="00F56BA5"/>
    <w:rsid w:val="00F746D4"/>
    <w:rsid w:val="00F97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4B6DA33"/>
  <w15:docId w15:val="{E626CC2C-9266-4651-B117-FC71052AC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4A3B1F"/>
    <w:pPr>
      <w:tabs>
        <w:tab w:val="center" w:pos="4419"/>
        <w:tab w:val="right" w:pos="8838"/>
      </w:tabs>
      <w:spacing w:after="0" w:line="240" w:lineRule="auto"/>
    </w:pPr>
    <w:rPr>
      <w:lang w:val="es-CO"/>
    </w:rPr>
  </w:style>
  <w:style w:type="character" w:customStyle="1" w:styleId="EncabezadoCar">
    <w:name w:val="Encabezado Car"/>
    <w:basedOn w:val="Fuentedeprrafopredeter"/>
    <w:link w:val="Encabezado"/>
    <w:rsid w:val="004A3B1F"/>
    <w:rPr>
      <w:lang w:val="es-CO"/>
    </w:rPr>
  </w:style>
  <w:style w:type="character" w:styleId="Nmerodepgina">
    <w:name w:val="page number"/>
    <w:basedOn w:val="Fuentedeprrafopredeter"/>
    <w:rsid w:val="004A3B1F"/>
  </w:style>
  <w:style w:type="paragraph" w:styleId="Prrafodelista">
    <w:name w:val="List Paragraph"/>
    <w:basedOn w:val="Normal"/>
    <w:uiPriority w:val="34"/>
    <w:qFormat/>
    <w:rsid w:val="003E4B8B"/>
    <w:pPr>
      <w:ind w:left="720"/>
      <w:contextualSpacing/>
    </w:pPr>
    <w:rPr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15602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56024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56024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5602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56024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602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602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728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C@RO GIL</dc:creator>
  <cp:lastModifiedBy>José Alexander Ríos Trespalacios</cp:lastModifiedBy>
  <cp:revision>13</cp:revision>
  <dcterms:created xsi:type="dcterms:W3CDTF">2022-08-08T15:49:00Z</dcterms:created>
  <dcterms:modified xsi:type="dcterms:W3CDTF">2022-08-18T03:50:00Z</dcterms:modified>
</cp:coreProperties>
</file>