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AD88" w14:textId="4122447C" w:rsidR="003C5D14" w:rsidRDefault="00A94D0B" w:rsidP="00A94D0B">
      <w:pPr>
        <w:jc w:val="center"/>
      </w:pPr>
      <w:r>
        <w:t>ReadMe</w:t>
      </w:r>
    </w:p>
    <w:p w14:paraId="69E3709A" w14:textId="67C40849" w:rsidR="00A94D0B" w:rsidRDefault="00A94D0B" w:rsidP="00A94D0B">
      <w:r>
        <w:t xml:space="preserve">This code runs 4 simulations. The first is </w:t>
      </w:r>
      <w:r w:rsidR="00417513">
        <w:t>the</w:t>
      </w:r>
      <w:r>
        <w:t xml:space="preserve"> Cahn-Hilliard (CH) simulation, the next </w:t>
      </w:r>
      <w:r w:rsidR="00417513">
        <w:t xml:space="preserve">the </w:t>
      </w:r>
      <w:r>
        <w:t>E-field of a point charge (Poisson), the third the over relaxation of Gauss-Seidl algorithm (SOR), and the last the magnetisation of a wire (Mag).</w:t>
      </w:r>
    </w:p>
    <w:p w14:paraId="6F821EAD" w14:textId="4EBCBE73" w:rsidR="00A94D0B" w:rsidRDefault="00A94D0B" w:rsidP="00A94D0B">
      <w:r>
        <w:t>Prompts:</w:t>
      </w:r>
    </w:p>
    <w:p w14:paraId="478E4C09" w14:textId="10E515FC" w:rsidR="007404E7" w:rsidRDefault="007404E7" w:rsidP="007404E7">
      <w:r>
        <w:t xml:space="preserve">&gt;&gt;&gt;simulation (CH/Poisson/SOR/Mag) = </w:t>
      </w:r>
    </w:p>
    <w:p w14:paraId="20340F1B" w14:textId="386ABA7A" w:rsidR="007404E7" w:rsidRDefault="007404E7" w:rsidP="007404E7">
      <w:r>
        <w:t>I</w:t>
      </w:r>
      <w:r>
        <w:t>f simulation =</w:t>
      </w:r>
      <w:r>
        <w:t xml:space="preserve"> </w:t>
      </w:r>
      <w:r>
        <w:t xml:space="preserve"> CH:</w:t>
      </w:r>
    </w:p>
    <w:p w14:paraId="7D46F173" w14:textId="77777777" w:rsidR="007404E7" w:rsidRDefault="007404E7" w:rsidP="007404E7">
      <w:pPr>
        <w:ind w:left="720"/>
      </w:pPr>
      <w:r>
        <w:t xml:space="preserve">&gt;&gt;&gt;number of steps = </w:t>
      </w:r>
    </w:p>
    <w:p w14:paraId="57C171F0" w14:textId="75A95C4D" w:rsidR="007404E7" w:rsidRDefault="007404E7" w:rsidP="007404E7">
      <w:pPr>
        <w:ind w:left="720"/>
      </w:pPr>
      <w:r>
        <w:t xml:space="preserve">&gt;&gt;&gt;lattice dimensions =  </w:t>
      </w:r>
    </w:p>
    <w:p w14:paraId="333CE4FF" w14:textId="37ABDBDF" w:rsidR="007404E7" w:rsidRDefault="007404E7" w:rsidP="007404E7">
      <w:pPr>
        <w:ind w:left="720"/>
      </w:pPr>
      <w:r>
        <w:t xml:space="preserve">&gt;&gt;&gt;initial phi = </w:t>
      </w:r>
    </w:p>
    <w:p w14:paraId="5A578333" w14:textId="69A2EC83" w:rsidR="007404E7" w:rsidRDefault="007404E7" w:rsidP="007404E7">
      <w:pPr>
        <w:ind w:left="720"/>
      </w:pPr>
      <w:r>
        <w:t xml:space="preserve">&gt;&gt;&gt;delta x = </w:t>
      </w:r>
    </w:p>
    <w:p w14:paraId="001FDF5D" w14:textId="77777777" w:rsidR="00054129" w:rsidRDefault="007404E7" w:rsidP="007404E7">
      <w:pPr>
        <w:ind w:left="720"/>
      </w:pPr>
      <w:r>
        <w:t>&gt;&gt;&gt;animate (Y/N) =</w:t>
      </w:r>
    </w:p>
    <w:p w14:paraId="3F892E0D" w14:textId="53C1623D" w:rsidR="007404E7" w:rsidRDefault="00054129" w:rsidP="007404E7">
      <w:pPr>
        <w:ind w:left="720"/>
      </w:pPr>
      <w:r>
        <w:t>Produces</w:t>
      </w:r>
      <w:r w:rsidR="00A80444">
        <w:t xml:space="preserve"> a phase</w:t>
      </w:r>
      <w:r>
        <w:t xml:space="preserve"> contour plot, and free energy plot and data file. </w:t>
      </w:r>
      <w:r w:rsidR="007404E7">
        <w:t xml:space="preserve"> </w:t>
      </w:r>
    </w:p>
    <w:p w14:paraId="36C724F7" w14:textId="0A2D1990" w:rsidR="007404E7" w:rsidRDefault="007404E7" w:rsidP="007404E7">
      <w:r w:rsidRPr="007404E7">
        <w:t>if simulation == Poisson</w:t>
      </w:r>
      <w:r w:rsidR="00054129">
        <w:t>/Mag</w:t>
      </w:r>
      <w:r w:rsidRPr="007404E7">
        <w:t>:</w:t>
      </w:r>
    </w:p>
    <w:p w14:paraId="7C64AE0C" w14:textId="2E096763" w:rsidR="007404E7" w:rsidRDefault="007404E7" w:rsidP="007404E7">
      <w:pPr>
        <w:ind w:left="720"/>
      </w:pPr>
      <w:r>
        <w:t xml:space="preserve">&gt;&gt;&gt;update type (Jacobi/Gauss) = </w:t>
      </w:r>
    </w:p>
    <w:p w14:paraId="717B7502" w14:textId="39D012CA" w:rsidR="007404E7" w:rsidRDefault="007404E7" w:rsidP="007404E7">
      <w:pPr>
        <w:ind w:left="720"/>
      </w:pPr>
      <w:r>
        <w:t xml:space="preserve">&gt;&gt;&gt;number of steps = </w:t>
      </w:r>
    </w:p>
    <w:p w14:paraId="70277174" w14:textId="10E1FAA4" w:rsidR="007404E7" w:rsidRDefault="007404E7" w:rsidP="007404E7">
      <w:pPr>
        <w:ind w:left="720"/>
      </w:pPr>
      <w:r>
        <w:t xml:space="preserve">&gt;&gt;&gt;lattice dimensions = </w:t>
      </w:r>
    </w:p>
    <w:p w14:paraId="48591010" w14:textId="66DC27AD" w:rsidR="007404E7" w:rsidRDefault="007404E7" w:rsidP="007404E7">
      <w:pPr>
        <w:ind w:left="720"/>
      </w:pPr>
      <w:r w:rsidRPr="007404E7">
        <w:t xml:space="preserve">&gt;&gt;&gt;delta x = </w:t>
      </w:r>
      <w:r>
        <w:t>(hard coded as 1 for submitt</w:t>
      </w:r>
      <w:r w:rsidR="003B6631">
        <w:t>ed</w:t>
      </w:r>
      <w:r>
        <w:t xml:space="preserve"> simulations)</w:t>
      </w:r>
    </w:p>
    <w:p w14:paraId="714894FD" w14:textId="1717DAEA" w:rsidR="007404E7" w:rsidRDefault="007404E7" w:rsidP="007404E7">
      <w:pPr>
        <w:ind w:left="720"/>
      </w:pPr>
      <w:r>
        <w:t xml:space="preserve">&gt;&gt;&gt;tolerance = </w:t>
      </w:r>
    </w:p>
    <w:p w14:paraId="39E31985" w14:textId="6552F01D" w:rsidR="00A94D0B" w:rsidRDefault="007404E7" w:rsidP="007404E7">
      <w:pPr>
        <w:ind w:left="720"/>
      </w:pPr>
      <w:r>
        <w:t xml:space="preserve">&gt;&gt;&gt;animate (Y/N) = </w:t>
      </w:r>
    </w:p>
    <w:p w14:paraId="39D2763B" w14:textId="1186B2C1" w:rsidR="00054129" w:rsidRDefault="00054129" w:rsidP="007404E7">
      <w:pPr>
        <w:ind w:left="720"/>
      </w:pPr>
      <w:r>
        <w:t>Produces potential contour plot and data file, and E- or B-field vector plot and data file.</w:t>
      </w:r>
    </w:p>
    <w:p w14:paraId="7783694D" w14:textId="77777777" w:rsidR="00054129" w:rsidRDefault="00054129" w:rsidP="00054129">
      <w:r>
        <w:t>if simulation == "SOR":</w:t>
      </w:r>
    </w:p>
    <w:p w14:paraId="4737F999" w14:textId="1CFF4F0D" w:rsidR="00054129" w:rsidRDefault="00054129" w:rsidP="00054129">
      <w:pPr>
        <w:ind w:left="720"/>
      </w:pPr>
      <w:r>
        <w:t>&gt;</w:t>
      </w:r>
      <w:r>
        <w:t xml:space="preserve">&gt;&gt;number of steps =  </w:t>
      </w:r>
    </w:p>
    <w:p w14:paraId="4AA1B617" w14:textId="65393372" w:rsidR="00054129" w:rsidRDefault="00054129" w:rsidP="00054129">
      <w:pPr>
        <w:ind w:left="720"/>
      </w:pPr>
      <w:r>
        <w:t xml:space="preserve">&gt;&gt;&gt;lattice dimensions =   </w:t>
      </w:r>
    </w:p>
    <w:p w14:paraId="38D35B6F" w14:textId="3E211076" w:rsidR="00054129" w:rsidRDefault="00054129" w:rsidP="00054129">
      <w:pPr>
        <w:ind w:left="720"/>
      </w:pPr>
      <w:r>
        <w:t xml:space="preserve">&gt;&gt;&gt;delta x = </w:t>
      </w:r>
    </w:p>
    <w:p w14:paraId="6D0D0A0D" w14:textId="63B259BC" w:rsidR="00054129" w:rsidRDefault="00054129" w:rsidP="00054129">
      <w:pPr>
        <w:ind w:left="720"/>
      </w:pPr>
      <w:r>
        <w:t xml:space="preserve">&gt;&gt;&gt;tolerance = </w:t>
      </w:r>
    </w:p>
    <w:p w14:paraId="4C296DB8" w14:textId="2BD1B09A" w:rsidR="005C7363" w:rsidRDefault="005C7363" w:rsidP="00054129">
      <w:pPr>
        <w:ind w:left="720"/>
      </w:pPr>
      <w:r>
        <w:t xml:space="preserve">Produces convergence time against omega plot and data file. </w:t>
      </w:r>
    </w:p>
    <w:p w14:paraId="45E36325" w14:textId="77777777" w:rsidR="00A94D0B" w:rsidRDefault="00A94D0B" w:rsidP="00A94D0B"/>
    <w:sectPr w:rsidR="00A9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0B"/>
    <w:rsid w:val="00054129"/>
    <w:rsid w:val="003B6631"/>
    <w:rsid w:val="003C5D14"/>
    <w:rsid w:val="00417513"/>
    <w:rsid w:val="005C7363"/>
    <w:rsid w:val="007404E7"/>
    <w:rsid w:val="00A80444"/>
    <w:rsid w:val="00A9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093E"/>
  <w15:chartTrackingRefBased/>
  <w15:docId w15:val="{B4DCBA0D-DC60-4E7B-A4F8-18F32B2A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Watson</dc:creator>
  <cp:keywords/>
  <dc:description/>
  <cp:lastModifiedBy>Isaac Watson</cp:lastModifiedBy>
  <cp:revision>4</cp:revision>
  <dcterms:created xsi:type="dcterms:W3CDTF">2022-04-13T09:37:00Z</dcterms:created>
  <dcterms:modified xsi:type="dcterms:W3CDTF">2022-04-13T09:55:00Z</dcterms:modified>
</cp:coreProperties>
</file>