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5DF1" w14:textId="3C426271" w:rsidR="007F62B7" w:rsidRDefault="007F62B7">
      <w:r>
        <w:t>README: Unity Assignment Bugs</w:t>
      </w:r>
    </w:p>
    <w:p w14:paraId="009854B9" w14:textId="0400E937" w:rsidR="007F62B7" w:rsidRDefault="007F62B7">
      <w:r>
        <w:t>I ran into several bugs during this assignment that cost me many, many hours of troubleshooting. Maybe these notes will help with any future issues other students might have as well.</w:t>
      </w:r>
    </w:p>
    <w:p w14:paraId="50E77979" w14:textId="311E0669" w:rsidR="007F62B7" w:rsidRDefault="007F62B7" w:rsidP="007F62B7">
      <w:pPr>
        <w:pStyle w:val="ListParagraph"/>
        <w:numPr>
          <w:ilvl w:val="0"/>
          <w:numId w:val="1"/>
        </w:numPr>
      </w:pPr>
      <w:r>
        <w:t xml:space="preserve">Unrendered faces (unresolved): The robot character renders correctly in Blender (see image), but materials will not import correctly into Unity. </w:t>
      </w:r>
      <w:r w:rsidR="007D0E9D">
        <w:t>A</w:t>
      </w:r>
      <w:r>
        <w:t>Several fixes were tried, including:</w:t>
      </w:r>
    </w:p>
    <w:p w14:paraId="3B989550" w14:textId="076B4594" w:rsidR="007F62B7" w:rsidRDefault="007F62B7" w:rsidP="007F62B7">
      <w:pPr>
        <w:pStyle w:val="ListParagraph"/>
        <w:numPr>
          <w:ilvl w:val="1"/>
          <w:numId w:val="1"/>
        </w:numPr>
      </w:pPr>
      <w:r>
        <w:t>Smoothing faces on the model.</w:t>
      </w:r>
    </w:p>
    <w:p w14:paraId="23F04A98" w14:textId="6F59501E" w:rsidR="007F62B7" w:rsidRDefault="007F62B7" w:rsidP="007F62B7">
      <w:pPr>
        <w:pStyle w:val="ListParagraph"/>
        <w:numPr>
          <w:ilvl w:val="1"/>
          <w:numId w:val="1"/>
        </w:numPr>
      </w:pPr>
      <w:r>
        <w:t>Changing to one or two materials instead of a third one for the robot’s “face.”</w:t>
      </w:r>
    </w:p>
    <w:p w14:paraId="51486F1C" w14:textId="57D56C0C" w:rsidR="007F62B7" w:rsidRDefault="007F62B7" w:rsidP="007F62B7">
      <w:pPr>
        <w:pStyle w:val="ListParagraph"/>
        <w:numPr>
          <w:ilvl w:val="1"/>
          <w:numId w:val="1"/>
        </w:numPr>
      </w:pPr>
      <w:r>
        <w:t>Importing the model into a new project.</w:t>
      </w:r>
    </w:p>
    <w:p w14:paraId="3A524DEE" w14:textId="3C3050A4" w:rsidR="007F62B7" w:rsidRDefault="007F62B7" w:rsidP="007F62B7">
      <w:pPr>
        <w:pStyle w:val="ListParagraph"/>
      </w:pPr>
      <w:r>
        <w:t>After several hours of attempting to fix this problem, the flawed model was simply used in the Unity project</w:t>
      </w:r>
      <w:r w:rsidR="006E4506">
        <w:t>; the character appears with several large gaps in its head</w:t>
      </w:r>
      <w:r>
        <w:t>. The issue seems to affect certain extruded faces in all forms of the model.</w:t>
      </w:r>
      <w:r w:rsidR="007D0E9D">
        <w:t xml:space="preserve"> Also, the materials attached to the erroneous faces would not import with the model using any technique of export/import, including importing the entire .blend file directly into Unity.</w:t>
      </w:r>
    </w:p>
    <w:p w14:paraId="567B014A" w14:textId="77777777" w:rsidR="007F62B7" w:rsidRDefault="007F62B7" w:rsidP="007F62B7">
      <w:pPr>
        <w:pStyle w:val="ListParagraph"/>
      </w:pPr>
    </w:p>
    <w:p w14:paraId="3F67D49F" w14:textId="2BCCE427" w:rsidR="007F62B7" w:rsidRDefault="007F62B7" w:rsidP="007F62B7">
      <w:pPr>
        <w:pStyle w:val="ListParagraph"/>
        <w:numPr>
          <w:ilvl w:val="0"/>
          <w:numId w:val="1"/>
        </w:numPr>
      </w:pPr>
      <w:r>
        <w:t>Cannot attach scripts to objects due to class name errors (resolved): A particular script for the “Goal” materials was not attaching. Unity continued to generate errors that the class name did not match</w:t>
      </w:r>
      <w:r w:rsidR="007D0E9D">
        <w:t xml:space="preserve"> the script</w:t>
      </w:r>
      <w:r>
        <w:t xml:space="preserve">. </w:t>
      </w:r>
      <w:r w:rsidR="007D0E9D">
        <w:t>After attempts to</w:t>
      </w:r>
      <w:r>
        <w:t xml:space="preserve"> bug check, recreate, and rename the script, a solution was finally found by copying the script to the desktop, deleting it from the Assets folder, and then importing it as an external asset.</w:t>
      </w:r>
    </w:p>
    <w:p w14:paraId="5582DD3A" w14:textId="0D0726EC" w:rsidR="00D076F6" w:rsidRDefault="007F62B7" w:rsidP="007F62B7">
      <w:pPr>
        <w:ind w:left="360"/>
      </w:pPr>
      <w:r>
        <w:rPr>
          <w:noProof/>
        </w:rPr>
        <w:drawing>
          <wp:inline distT="0" distB="0" distL="0" distR="0" wp14:anchorId="4E19A166" wp14:editId="213316F2">
            <wp:extent cx="3132665" cy="1762125"/>
            <wp:effectExtent l="0" t="0" r="0" b="0"/>
            <wp:docPr id="88143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30756" name="Picture 8814307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731" cy="176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6F6">
        <w:rPr>
          <w:noProof/>
        </w:rPr>
        <w:drawing>
          <wp:anchor distT="0" distB="0" distL="114300" distR="114300" simplePos="0" relativeHeight="251658240" behindDoc="0" locked="0" layoutInCell="1" allowOverlap="1" wp14:anchorId="5E049B9B" wp14:editId="2492722E">
            <wp:simplePos x="0" y="0"/>
            <wp:positionH relativeFrom="column">
              <wp:posOffset>228600</wp:posOffset>
            </wp:positionH>
            <wp:positionV relativeFrom="paragraph">
              <wp:posOffset>1776730</wp:posOffset>
            </wp:positionV>
            <wp:extent cx="2628900" cy="2205990"/>
            <wp:effectExtent l="0" t="0" r="0" b="3810"/>
            <wp:wrapSquare wrapText="bothSides"/>
            <wp:docPr id="151411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1758" name="Picture 1514117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1DF68" w14:textId="14A44D08" w:rsidR="007D0E9D" w:rsidRDefault="007D0E9D" w:rsidP="007F62B7">
      <w:pPr>
        <w:ind w:left="360"/>
      </w:pPr>
      <w:r>
        <w:t>Top: Blender render</w:t>
      </w:r>
    </w:p>
    <w:p w14:paraId="37605107" w14:textId="0A09290E" w:rsidR="007D0E9D" w:rsidRDefault="007D0E9D" w:rsidP="007F62B7">
      <w:pPr>
        <w:ind w:left="360"/>
      </w:pPr>
      <w:r>
        <w:t>Bottom: Unity scene</w:t>
      </w:r>
    </w:p>
    <w:sectPr w:rsidR="007D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E78AE"/>
    <w:multiLevelType w:val="hybridMultilevel"/>
    <w:tmpl w:val="5360E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8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B7"/>
    <w:rsid w:val="006E4506"/>
    <w:rsid w:val="007D0E9D"/>
    <w:rsid w:val="007F62B7"/>
    <w:rsid w:val="009B0A44"/>
    <w:rsid w:val="00D076F6"/>
    <w:rsid w:val="00D76F1D"/>
    <w:rsid w:val="00E8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633"/>
  <w15:chartTrackingRefBased/>
  <w15:docId w15:val="{DBADD620-7BA0-4D06-9BA3-E53C967A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link w:val="APAChar"/>
    <w:qFormat/>
    <w:rsid w:val="00E87105"/>
    <w:pPr>
      <w:spacing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APAChar">
    <w:name w:val="APA Char"/>
    <w:basedOn w:val="DefaultParagraphFont"/>
    <w:link w:val="APA"/>
    <w:rsid w:val="00E8710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6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Zaugg</dc:creator>
  <cp:keywords/>
  <dc:description/>
  <cp:lastModifiedBy>Irene Zaugg</cp:lastModifiedBy>
  <cp:revision>3</cp:revision>
  <dcterms:created xsi:type="dcterms:W3CDTF">2023-10-12T07:23:00Z</dcterms:created>
  <dcterms:modified xsi:type="dcterms:W3CDTF">2023-10-12T07:42:00Z</dcterms:modified>
</cp:coreProperties>
</file>