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4388" w14:textId="0FFC3656" w:rsidR="00166A3D" w:rsidRPr="00006196" w:rsidRDefault="009C35F7" w:rsidP="009C35F7">
      <w:pPr>
        <w:pStyle w:val="Title"/>
        <w:jc w:val="center"/>
        <w:rPr>
          <w:rFonts w:ascii="Times New Roman" w:hAnsi="Times New Roman" w:cs="Times New Roman"/>
        </w:rPr>
      </w:pPr>
      <w:r w:rsidRPr="00006196">
        <w:rPr>
          <w:rFonts w:ascii="Times New Roman" w:hAnsi="Times New Roman" w:cs="Times New Roman"/>
        </w:rPr>
        <w:t>PF Lab Task # 6</w:t>
      </w:r>
    </w:p>
    <w:p w14:paraId="4D56C917" w14:textId="5D4E764F" w:rsidR="009C35F7" w:rsidRPr="00006196" w:rsidRDefault="009C35F7" w:rsidP="009C35F7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LCM Finder</w:t>
      </w:r>
    </w:p>
    <w:p w14:paraId="58D7DFF3" w14:textId="737BA1AF" w:rsidR="009C35F7" w:rsidRPr="00006196" w:rsidRDefault="009C35F7" w:rsidP="009C35F7">
      <w:pPr>
        <w:pStyle w:val="Heading2"/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Source Code:</w:t>
      </w:r>
    </w:p>
    <w:p w14:paraId="593C7FBB" w14:textId="05185AD7" w:rsidR="009C35F7" w:rsidRPr="00006196" w:rsidRDefault="009C35F7" w:rsidP="009C35F7">
      <w:pPr>
        <w:jc w:val="center"/>
        <w:rPr>
          <w:rFonts w:ascii="Times New Roman" w:hAnsi="Times New Roman" w:cs="Times New Roman"/>
          <w:noProof/>
        </w:rPr>
      </w:pPr>
      <w:r w:rsidRPr="00006196">
        <w:rPr>
          <w:rFonts w:ascii="Times New Roman" w:hAnsi="Times New Roman" w:cs="Times New Roman"/>
          <w:noProof/>
        </w:rPr>
        <w:drawing>
          <wp:inline distT="0" distB="0" distL="0" distR="0" wp14:anchorId="12619113" wp14:editId="00C1817E">
            <wp:extent cx="6645910" cy="3754755"/>
            <wp:effectExtent l="0" t="0" r="2540" b="0"/>
            <wp:docPr id="1221695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9543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C03" w14:textId="45C89BA1" w:rsidR="009C35F7" w:rsidRPr="00006196" w:rsidRDefault="009C35F7" w:rsidP="009C35F7">
      <w:pPr>
        <w:pStyle w:val="Heading2"/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Output:</w:t>
      </w:r>
    </w:p>
    <w:p w14:paraId="7E1672E0" w14:textId="02B98166" w:rsidR="009C35F7" w:rsidRPr="00006196" w:rsidRDefault="009C35F7" w:rsidP="009C35F7">
      <w:pPr>
        <w:jc w:val="center"/>
        <w:rPr>
          <w:rFonts w:ascii="Times New Roman" w:hAnsi="Times New Roman" w:cs="Times New Roman"/>
        </w:rPr>
      </w:pPr>
      <w:r w:rsidRPr="00006196">
        <w:rPr>
          <w:rFonts w:ascii="Times New Roman" w:hAnsi="Times New Roman" w:cs="Times New Roman"/>
          <w:noProof/>
        </w:rPr>
        <w:drawing>
          <wp:inline distT="0" distB="0" distL="0" distR="0" wp14:anchorId="21A5D3EA" wp14:editId="59968F79">
            <wp:extent cx="6645910" cy="3754755"/>
            <wp:effectExtent l="0" t="0" r="2540" b="0"/>
            <wp:docPr id="6246970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97065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531D" w14:textId="77777777" w:rsidR="009C35F7" w:rsidRPr="00006196" w:rsidRDefault="009C35F7" w:rsidP="009C35F7">
      <w:pPr>
        <w:jc w:val="center"/>
        <w:rPr>
          <w:rFonts w:ascii="Times New Roman" w:hAnsi="Times New Roman" w:cs="Times New Roman"/>
        </w:rPr>
      </w:pPr>
    </w:p>
    <w:p w14:paraId="5D82FDE4" w14:textId="77777777" w:rsidR="009C35F7" w:rsidRPr="00006196" w:rsidRDefault="009C35F7" w:rsidP="009C35F7">
      <w:pPr>
        <w:pStyle w:val="Heading1"/>
        <w:ind w:left="360"/>
        <w:rPr>
          <w:rFonts w:ascii="Times New Roman" w:hAnsi="Times New Roman" w:cs="Times New Roman"/>
          <w:color w:val="auto"/>
        </w:rPr>
      </w:pPr>
    </w:p>
    <w:p w14:paraId="1D38FFDA" w14:textId="1A939D15" w:rsidR="009C35F7" w:rsidRPr="00006196" w:rsidRDefault="009C35F7" w:rsidP="009C35F7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Calculator (Extended)</w:t>
      </w:r>
    </w:p>
    <w:p w14:paraId="2B3D50E0" w14:textId="31419002" w:rsidR="009C35F7" w:rsidRPr="00006196" w:rsidRDefault="009C35F7" w:rsidP="009C35F7">
      <w:pPr>
        <w:pStyle w:val="Heading2"/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Source Code:</w:t>
      </w:r>
    </w:p>
    <w:p w14:paraId="6693C7A1" w14:textId="15CC68B1" w:rsidR="009C35F7" w:rsidRPr="00006196" w:rsidRDefault="009C35F7" w:rsidP="009C35F7">
      <w:pPr>
        <w:jc w:val="center"/>
        <w:rPr>
          <w:rFonts w:ascii="Times New Roman" w:hAnsi="Times New Roman" w:cs="Times New Roman"/>
          <w:noProof/>
        </w:rPr>
      </w:pPr>
      <w:r w:rsidRPr="00006196">
        <w:rPr>
          <w:rFonts w:ascii="Times New Roman" w:hAnsi="Times New Roman" w:cs="Times New Roman"/>
          <w:noProof/>
        </w:rPr>
        <w:drawing>
          <wp:inline distT="0" distB="0" distL="0" distR="0" wp14:anchorId="5DD91CD3" wp14:editId="617275AE">
            <wp:extent cx="6645910" cy="3754755"/>
            <wp:effectExtent l="0" t="0" r="2540" b="0"/>
            <wp:docPr id="144250452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04522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CE2B" w14:textId="2ADD7261" w:rsidR="009C35F7" w:rsidRPr="00006196" w:rsidRDefault="009C35F7" w:rsidP="009C35F7">
      <w:pPr>
        <w:pStyle w:val="Heading2"/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Output:</w:t>
      </w:r>
    </w:p>
    <w:p w14:paraId="372210EC" w14:textId="0228F20C" w:rsidR="009C35F7" w:rsidRPr="00006196" w:rsidRDefault="009C35F7" w:rsidP="009C35F7">
      <w:pPr>
        <w:jc w:val="center"/>
        <w:rPr>
          <w:rFonts w:ascii="Times New Roman" w:hAnsi="Times New Roman" w:cs="Times New Roman"/>
        </w:rPr>
      </w:pPr>
      <w:r w:rsidRPr="00006196">
        <w:rPr>
          <w:rFonts w:ascii="Times New Roman" w:hAnsi="Times New Roman" w:cs="Times New Roman"/>
          <w:noProof/>
        </w:rPr>
        <w:drawing>
          <wp:inline distT="0" distB="0" distL="0" distR="0" wp14:anchorId="77DA5A19" wp14:editId="59DB62A5">
            <wp:extent cx="6645910" cy="3754755"/>
            <wp:effectExtent l="0" t="0" r="2540" b="0"/>
            <wp:docPr id="91327096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70963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7795" w14:textId="77777777" w:rsidR="009C35F7" w:rsidRPr="00006196" w:rsidRDefault="009C35F7" w:rsidP="009C35F7">
      <w:pPr>
        <w:jc w:val="center"/>
        <w:rPr>
          <w:rFonts w:ascii="Times New Roman" w:hAnsi="Times New Roman" w:cs="Times New Roman"/>
        </w:rPr>
      </w:pPr>
    </w:p>
    <w:p w14:paraId="0CE1DA34" w14:textId="77777777" w:rsidR="009C35F7" w:rsidRPr="00006196" w:rsidRDefault="009C35F7" w:rsidP="009C35F7">
      <w:pPr>
        <w:jc w:val="center"/>
        <w:rPr>
          <w:rFonts w:ascii="Times New Roman" w:hAnsi="Times New Roman" w:cs="Times New Roman"/>
        </w:rPr>
      </w:pPr>
    </w:p>
    <w:p w14:paraId="7BCC2BBC" w14:textId="6FA51605" w:rsidR="009C35F7" w:rsidRPr="00006196" w:rsidRDefault="00CE2BEE" w:rsidP="009C35F7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BRT Ticket Booking System</w:t>
      </w:r>
    </w:p>
    <w:p w14:paraId="6ACDB591" w14:textId="3F224EF8" w:rsidR="00CE2BEE" w:rsidRPr="00006196" w:rsidRDefault="00CE2BEE" w:rsidP="00CE2BEE">
      <w:pPr>
        <w:pStyle w:val="Heading2"/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Source Code:</w:t>
      </w:r>
    </w:p>
    <w:p w14:paraId="68BBA31A" w14:textId="3B3814DA" w:rsidR="00CE2BEE" w:rsidRPr="00006196" w:rsidRDefault="00CE2BEE" w:rsidP="00CE2B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6196">
        <w:rPr>
          <w:rFonts w:ascii="Times New Roman" w:hAnsi="Times New Roman" w:cs="Times New Roman"/>
        </w:rPr>
        <w:t>You would find a commented statement in the source code. There’s not an issue with it, just a mild logical error was being displayed. Although every effort was made from my end to clear the issue out, I failed to tackle it out on my own. So instead of running to ChatGPT for short term relaxation, I preferred leaving it to my respected Lab Instructor to demonstrate the error and its solution using the very same concepts that are covered in our syllabus till now.</w:t>
      </w:r>
    </w:p>
    <w:p w14:paraId="71996DEF" w14:textId="286BE251" w:rsidR="00CE2BEE" w:rsidRDefault="00CE2BEE" w:rsidP="00CE2B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6196">
        <w:rPr>
          <w:rFonts w:ascii="Times New Roman" w:hAnsi="Times New Roman" w:cs="Times New Roman"/>
        </w:rPr>
        <w:t xml:space="preserve">I prefer conceptual logic to GPT’s broken logics. That’s another reason why I try to write most of my </w:t>
      </w:r>
      <w:r w:rsidR="00006196" w:rsidRPr="00006196">
        <w:rPr>
          <w:rFonts w:ascii="Times New Roman" w:hAnsi="Times New Roman" w:cs="Times New Roman"/>
        </w:rPr>
        <w:t>codes (</w:t>
      </w:r>
      <w:r w:rsidRPr="00006196">
        <w:rPr>
          <w:rFonts w:ascii="Times New Roman" w:hAnsi="Times New Roman" w:cs="Times New Roman"/>
        </w:rPr>
        <w:t>for now at least) in a regular text editor instead of an IDE.</w:t>
      </w:r>
    </w:p>
    <w:p w14:paraId="260B829F" w14:textId="77777777" w:rsidR="00006196" w:rsidRPr="00006196" w:rsidRDefault="00006196" w:rsidP="00006196">
      <w:pPr>
        <w:pStyle w:val="ListParagraph"/>
        <w:rPr>
          <w:rFonts w:ascii="Times New Roman" w:hAnsi="Times New Roman" w:cs="Times New Roman"/>
        </w:rPr>
      </w:pPr>
    </w:p>
    <w:p w14:paraId="012D6DAC" w14:textId="764284AD" w:rsidR="00CE2BEE" w:rsidRPr="00006196" w:rsidRDefault="00CE2BEE" w:rsidP="00CE2BEE">
      <w:pPr>
        <w:rPr>
          <w:rFonts w:ascii="Times New Roman" w:hAnsi="Times New Roman" w:cs="Times New Roman"/>
          <w:noProof/>
        </w:rPr>
      </w:pPr>
      <w:r w:rsidRPr="00006196">
        <w:rPr>
          <w:rFonts w:ascii="Times New Roman" w:hAnsi="Times New Roman" w:cs="Times New Roman"/>
          <w:noProof/>
        </w:rPr>
        <w:drawing>
          <wp:inline distT="0" distB="0" distL="0" distR="0" wp14:anchorId="70E8DF53" wp14:editId="02133E04">
            <wp:extent cx="6645910" cy="3754755"/>
            <wp:effectExtent l="0" t="0" r="2540" b="0"/>
            <wp:docPr id="184241414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14148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9588" w14:textId="77777777" w:rsidR="00006196" w:rsidRDefault="00006196" w:rsidP="00CE2BEE">
      <w:pPr>
        <w:pStyle w:val="Heading2"/>
        <w:rPr>
          <w:rFonts w:ascii="Times New Roman" w:hAnsi="Times New Roman" w:cs="Times New Roman"/>
          <w:color w:val="auto"/>
        </w:rPr>
      </w:pPr>
    </w:p>
    <w:p w14:paraId="00C43F6A" w14:textId="229EE4C1" w:rsidR="00CE2BEE" w:rsidRPr="00006196" w:rsidRDefault="00CE2BEE" w:rsidP="00CE2BEE">
      <w:pPr>
        <w:pStyle w:val="Heading2"/>
        <w:rPr>
          <w:rFonts w:ascii="Times New Roman" w:hAnsi="Times New Roman" w:cs="Times New Roman"/>
          <w:color w:val="auto"/>
        </w:rPr>
      </w:pPr>
      <w:r w:rsidRPr="00006196">
        <w:rPr>
          <w:rFonts w:ascii="Times New Roman" w:hAnsi="Times New Roman" w:cs="Times New Roman"/>
          <w:color w:val="auto"/>
        </w:rPr>
        <w:t>Output:</w:t>
      </w:r>
    </w:p>
    <w:p w14:paraId="2ED26AE8" w14:textId="3C949C18" w:rsidR="00CE2BEE" w:rsidRPr="00006196" w:rsidRDefault="00CE2BEE" w:rsidP="00CE2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06196">
        <w:rPr>
          <w:rFonts w:ascii="Times New Roman" w:hAnsi="Times New Roman" w:cs="Times New Roman"/>
        </w:rPr>
        <w:t>This is my code that I’m running in VS code as the compiler doesn’t support %0.2d format for integers in raw terminal.</w:t>
      </w:r>
    </w:p>
    <w:p w14:paraId="079D2ACF" w14:textId="2D1A32F6" w:rsidR="00CE2BEE" w:rsidRPr="00006196" w:rsidRDefault="00CE2BEE" w:rsidP="00CE2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06196">
        <w:rPr>
          <w:rFonts w:ascii="Times New Roman" w:hAnsi="Times New Roman" w:cs="Times New Roman"/>
        </w:rPr>
        <w:t>Despite the warnings, as it worked in VS code, it was apt to display the output in this IDE.</w:t>
      </w:r>
    </w:p>
    <w:p w14:paraId="01370842" w14:textId="5BB1C19A" w:rsidR="00CE2BEE" w:rsidRPr="00006196" w:rsidRDefault="00CE2BEE" w:rsidP="00006196">
      <w:pPr>
        <w:jc w:val="center"/>
        <w:rPr>
          <w:rFonts w:ascii="Times New Roman" w:hAnsi="Times New Roman" w:cs="Times New Roman"/>
          <w:noProof/>
        </w:rPr>
      </w:pPr>
      <w:r w:rsidRPr="0000619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5D247C" wp14:editId="553C2ACB">
            <wp:extent cx="6645910" cy="3754755"/>
            <wp:effectExtent l="0" t="0" r="2540" b="0"/>
            <wp:docPr id="167401950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9507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DB44" w14:textId="77777777" w:rsidR="00CE2BEE" w:rsidRPr="00006196" w:rsidRDefault="00CE2BEE" w:rsidP="00CE2BEE">
      <w:pPr>
        <w:rPr>
          <w:rFonts w:ascii="Times New Roman" w:hAnsi="Times New Roman" w:cs="Times New Roman"/>
          <w:noProof/>
        </w:rPr>
      </w:pPr>
    </w:p>
    <w:p w14:paraId="7D3DF877" w14:textId="77777777" w:rsidR="00CE2BEE" w:rsidRPr="00006196" w:rsidRDefault="00CE2BEE" w:rsidP="00CE2BEE">
      <w:pPr>
        <w:rPr>
          <w:rFonts w:ascii="Times New Roman" w:hAnsi="Times New Roman" w:cs="Times New Roman"/>
          <w:noProof/>
        </w:rPr>
      </w:pPr>
    </w:p>
    <w:p w14:paraId="2840FAF8" w14:textId="4B5AA9CE" w:rsidR="00CE2BEE" w:rsidRPr="00006196" w:rsidRDefault="00CE2BEE" w:rsidP="00006196">
      <w:pPr>
        <w:jc w:val="center"/>
        <w:rPr>
          <w:rFonts w:ascii="Times New Roman" w:hAnsi="Times New Roman" w:cs="Times New Roman"/>
          <w:noProof/>
        </w:rPr>
      </w:pPr>
      <w:r w:rsidRPr="00006196">
        <w:rPr>
          <w:rFonts w:ascii="Times New Roman" w:hAnsi="Times New Roman" w:cs="Times New Roman"/>
          <w:noProof/>
        </w:rPr>
        <w:drawing>
          <wp:inline distT="0" distB="0" distL="0" distR="0" wp14:anchorId="70310FA9" wp14:editId="466E99E9">
            <wp:extent cx="6645910" cy="3754755"/>
            <wp:effectExtent l="0" t="0" r="2540" b="0"/>
            <wp:docPr id="14087813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8131" name="Picture 1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F604" w14:textId="2E7FA310" w:rsidR="00CE2BEE" w:rsidRPr="00006196" w:rsidRDefault="00CE2BEE" w:rsidP="00CE2BEE">
      <w:pPr>
        <w:rPr>
          <w:rFonts w:ascii="Times New Roman" w:hAnsi="Times New Roman" w:cs="Times New Roman"/>
          <w:noProof/>
        </w:rPr>
      </w:pPr>
      <w:r w:rsidRPr="0000619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C39CF9" wp14:editId="0296DED7">
            <wp:simplePos x="0" y="0"/>
            <wp:positionH relativeFrom="margin">
              <wp:posOffset>-1270</wp:posOffset>
            </wp:positionH>
            <wp:positionV relativeFrom="paragraph">
              <wp:posOffset>0</wp:posOffset>
            </wp:positionV>
            <wp:extent cx="6645910" cy="3754755"/>
            <wp:effectExtent l="0" t="0" r="2540" b="0"/>
            <wp:wrapSquare wrapText="bothSides"/>
            <wp:docPr id="114421619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16192" name="Picture 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1788E" w14:textId="10866552" w:rsidR="00CE2BEE" w:rsidRPr="00006196" w:rsidRDefault="00CE2BEE" w:rsidP="00006196">
      <w:pPr>
        <w:jc w:val="center"/>
        <w:rPr>
          <w:rFonts w:ascii="Times New Roman" w:hAnsi="Times New Roman" w:cs="Times New Roman"/>
        </w:rPr>
      </w:pPr>
      <w:r w:rsidRPr="00006196">
        <w:rPr>
          <w:rFonts w:ascii="Times New Roman" w:hAnsi="Times New Roman" w:cs="Times New Roman"/>
          <w:noProof/>
        </w:rPr>
        <w:drawing>
          <wp:inline distT="0" distB="0" distL="0" distR="0" wp14:anchorId="0EE9AEF1" wp14:editId="097C941F">
            <wp:extent cx="6645910" cy="3754755"/>
            <wp:effectExtent l="0" t="0" r="2540" b="0"/>
            <wp:docPr id="177840317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03179" name="Picture 8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BEE" w:rsidRPr="00006196" w:rsidSect="009C35F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C97"/>
    <w:multiLevelType w:val="hybridMultilevel"/>
    <w:tmpl w:val="16BC98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277FE"/>
    <w:multiLevelType w:val="hybridMultilevel"/>
    <w:tmpl w:val="2AAA0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05818"/>
    <w:multiLevelType w:val="hybridMultilevel"/>
    <w:tmpl w:val="D1FC4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86560">
    <w:abstractNumId w:val="0"/>
  </w:num>
  <w:num w:numId="2" w16cid:durableId="1078862642">
    <w:abstractNumId w:val="2"/>
  </w:num>
  <w:num w:numId="3" w16cid:durableId="659621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F7"/>
    <w:rsid w:val="00006196"/>
    <w:rsid w:val="00166A3D"/>
    <w:rsid w:val="007B4914"/>
    <w:rsid w:val="009C35F7"/>
    <w:rsid w:val="00A25CA6"/>
    <w:rsid w:val="00CE2BEE"/>
    <w:rsid w:val="00F5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B8EA"/>
  <w15:chartTrackingRefBased/>
  <w15:docId w15:val="{5BF4126E-9B6B-4AB9-835C-AE8B0974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1</cp:revision>
  <dcterms:created xsi:type="dcterms:W3CDTF">2025-10-05T01:37:00Z</dcterms:created>
  <dcterms:modified xsi:type="dcterms:W3CDTF">2025-10-05T02:00:00Z</dcterms:modified>
</cp:coreProperties>
</file>