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48311947"/>
        <w:docPartObj>
          <w:docPartGallery w:val="Cover Pages"/>
          <w:docPartUnique/>
        </w:docPartObj>
      </w:sdtPr>
      <w:sdtEndPr>
        <w:rPr>
          <w:rFonts w:eastAsiaTheme="minorHAnsi"/>
          <w:color w:val="auto"/>
        </w:rPr>
      </w:sdtEndPr>
      <w:sdtContent>
        <w:p w:rsidR="00AE166C" w:rsidRDefault="00AE166C">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01A9F7D87C64FCF81A8EC057F65BB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E166C" w:rsidRDefault="00AE166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Three Or More dice game</w:t>
              </w:r>
            </w:p>
          </w:sdtContent>
        </w:sdt>
        <w:sdt>
          <w:sdtPr>
            <w:rPr>
              <w:color w:val="5B9BD5" w:themeColor="accent1"/>
              <w:sz w:val="28"/>
              <w:szCs w:val="28"/>
            </w:rPr>
            <w:alias w:val="Subtitle"/>
            <w:tag w:val=""/>
            <w:id w:val="328029620"/>
            <w:placeholder>
              <w:docPart w:val="90D33F416E35461D9856FA1F4D066397"/>
            </w:placeholder>
            <w:dataBinding w:prefixMappings="xmlns:ns0='http://purl.org/dc/elements/1.1/' xmlns:ns1='http://schemas.openxmlformats.org/package/2006/metadata/core-properties' " w:xpath="/ns1:coreProperties[1]/ns0:subject[1]" w:storeItemID="{6C3C8BC8-F283-45AE-878A-BAB7291924A1}"/>
            <w:text/>
          </w:sdtPr>
          <w:sdtContent>
            <w:p w:rsidR="00AE166C" w:rsidRDefault="00AE166C">
              <w:pPr>
                <w:pStyle w:val="NoSpacing"/>
                <w:jc w:val="center"/>
                <w:rPr>
                  <w:color w:val="5B9BD5" w:themeColor="accent1"/>
                  <w:sz w:val="28"/>
                  <w:szCs w:val="28"/>
                </w:rPr>
              </w:pPr>
              <w:r>
                <w:rPr>
                  <w:color w:val="5B9BD5" w:themeColor="accent1"/>
                  <w:sz w:val="28"/>
                  <w:szCs w:val="28"/>
                </w:rPr>
                <w:t>Report</w:t>
              </w:r>
            </w:p>
          </w:sdtContent>
        </w:sdt>
        <w:p w:rsidR="00AE166C" w:rsidRDefault="00AE166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E166C" w:rsidRDefault="00AE166C">
                                    <w:pPr>
                                      <w:pStyle w:val="NoSpacing"/>
                                      <w:spacing w:after="40"/>
                                      <w:jc w:val="center"/>
                                      <w:rPr>
                                        <w:caps/>
                                        <w:color w:val="5B9BD5" w:themeColor="accent1"/>
                                        <w:sz w:val="28"/>
                                        <w:szCs w:val="28"/>
                                      </w:rPr>
                                    </w:pPr>
                                    <w:r>
                                      <w:rPr>
                                        <w:caps/>
                                        <w:color w:val="5B9BD5" w:themeColor="accent1"/>
                                        <w:sz w:val="28"/>
                                        <w:szCs w:val="28"/>
                                      </w:rPr>
                                      <w:t>[Date]</w:t>
                                    </w:r>
                                  </w:p>
                                </w:sdtContent>
                              </w:sdt>
                              <w:p w:rsidR="00AE166C" w:rsidRDefault="00AE166C">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AE166C" w:rsidRDefault="00AE166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E166C" w:rsidRDefault="00AE166C">
                              <w:pPr>
                                <w:pStyle w:val="NoSpacing"/>
                                <w:spacing w:after="40"/>
                                <w:jc w:val="center"/>
                                <w:rPr>
                                  <w:caps/>
                                  <w:color w:val="5B9BD5" w:themeColor="accent1"/>
                                  <w:sz w:val="28"/>
                                  <w:szCs w:val="28"/>
                                </w:rPr>
                              </w:pPr>
                              <w:r>
                                <w:rPr>
                                  <w:caps/>
                                  <w:color w:val="5B9BD5" w:themeColor="accent1"/>
                                  <w:sz w:val="28"/>
                                  <w:szCs w:val="28"/>
                                </w:rPr>
                                <w:t>[Date]</w:t>
                              </w:r>
                            </w:p>
                          </w:sdtContent>
                        </w:sdt>
                        <w:p w:rsidR="00AE166C" w:rsidRDefault="00AE166C">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AE166C" w:rsidRDefault="00AE166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AE166C" w:rsidRDefault="00AE166C">
          <w:r>
            <w:br w:type="page"/>
          </w:r>
        </w:p>
      </w:sdtContent>
    </w:sdt>
    <w:p w:rsidR="004718BC" w:rsidRPr="00796B13" w:rsidRDefault="0076487F">
      <w:pPr>
        <w:rPr>
          <w:b/>
        </w:rPr>
      </w:pPr>
      <w:r w:rsidRPr="00796B13">
        <w:rPr>
          <w:b/>
        </w:rPr>
        <w:lastRenderedPageBreak/>
        <w:t>Introduction</w:t>
      </w:r>
    </w:p>
    <w:p w:rsidR="00796B13" w:rsidRDefault="0076487F">
      <w:r w:rsidRPr="0076487F">
        <w:t>Three or more dice is a traditional dice game in which two or more players compete to get lower numbers on the dice. The name of this game comes from one of its most important rules, which specifies that the value of three equals zero. This indicates that the larger the number of 3s scored, the better the player's chances of winning.</w:t>
      </w:r>
      <w:r>
        <w:t xml:space="preserve"> There are two types of game player </w:t>
      </w:r>
      <w:proofErr w:type="spellStart"/>
      <w:r>
        <w:t>vs</w:t>
      </w:r>
      <w:proofErr w:type="spellEnd"/>
      <w:r>
        <w:t xml:space="preserve"> player and computer </w:t>
      </w:r>
      <w:proofErr w:type="spellStart"/>
      <w:r>
        <w:t>vs</w:t>
      </w:r>
      <w:proofErr w:type="spellEnd"/>
      <w:r>
        <w:t xml:space="preserve"> computer you can select any one of them and play the game. You can also select the game version that is scored or round game. If you select player </w:t>
      </w:r>
      <w:proofErr w:type="spellStart"/>
      <w:r>
        <w:t>vs</w:t>
      </w:r>
      <w:proofErr w:type="spellEnd"/>
      <w:r>
        <w:t xml:space="preserve"> player you can assign them names to identify the winner and loser easily. You can also roll the dice at once or </w:t>
      </w:r>
      <w:r w:rsidR="00796B13">
        <w:t>all selected dice or one by one and see the score at run time colorful console window.</w:t>
      </w:r>
    </w:p>
    <w:p w:rsidR="00796B13" w:rsidRDefault="00796B13">
      <w:pPr>
        <w:rPr>
          <w:b/>
        </w:rPr>
      </w:pPr>
      <w:r w:rsidRPr="00796B13">
        <w:rPr>
          <w:b/>
        </w:rPr>
        <w:t xml:space="preserve">Background of the game </w:t>
      </w:r>
      <w:r w:rsidR="0076487F" w:rsidRPr="00796B13">
        <w:rPr>
          <w:b/>
        </w:rPr>
        <w:t xml:space="preserve"> </w:t>
      </w:r>
    </w:p>
    <w:p w:rsidR="00796B13" w:rsidRDefault="00796B13" w:rsidP="00796B13">
      <w:r w:rsidRPr="00796B13">
        <w:t>It's quite hard to trace the history of most dice games, including the exact place and year of their creation. However, according to many historians, dice games were invented long before people began writing history, and hence no records exist.</w:t>
      </w:r>
      <w:r>
        <w:t xml:space="preserve"> </w:t>
      </w:r>
      <w:r w:rsidRPr="00796B13">
        <w:t xml:space="preserve">However, we can say that dice games have been famous for ages and are still popular now. Threes dice has become more popular amongst street gamblers and inexpensive pubs throughout the world. </w:t>
      </w:r>
      <w:r>
        <w:t>The game's simplicity shows that it is one of the earliest dice gambling games, which has since risen in popula</w:t>
      </w:r>
      <w:r>
        <w:t xml:space="preserve">rity as a pleasant family game. </w:t>
      </w:r>
      <w:r>
        <w:t>Let's go into the intricacies now that we've covered the broad strokes and backdrop of the game.</w:t>
      </w:r>
    </w:p>
    <w:p w:rsidR="00281DD2" w:rsidRDefault="00796B13" w:rsidP="00796B13">
      <w:pPr>
        <w:rPr>
          <w:b/>
        </w:rPr>
      </w:pPr>
      <w:r w:rsidRPr="00796B13">
        <w:rPr>
          <w:b/>
        </w:rPr>
        <w:t>Why There or More Dice game</w:t>
      </w:r>
    </w:p>
    <w:p w:rsidR="0076487F" w:rsidRDefault="00281DD2" w:rsidP="00281DD2">
      <w:r w:rsidRPr="00281DD2">
        <w:t xml:space="preserve">Dice are all you really need to play this game, as the name implies. However, if you're playing for money and want to recreate the atmosphere of a relaxed pub, a pot in the </w:t>
      </w:r>
      <w:proofErr w:type="spellStart"/>
      <w:r w:rsidRPr="00281DD2">
        <w:t>centre</w:t>
      </w:r>
      <w:proofErr w:type="spellEnd"/>
      <w:r w:rsidRPr="00281DD2">
        <w:t xml:space="preserve"> may be appropriate. Take a look at the details as well as some interesting ideas to examine.</w:t>
      </w:r>
    </w:p>
    <w:p w:rsidR="00281DD2" w:rsidRDefault="00281DD2" w:rsidP="00281DD2">
      <w:pPr>
        <w:rPr>
          <w:b/>
        </w:rPr>
      </w:pPr>
      <w:r w:rsidRPr="00281DD2">
        <w:rPr>
          <w:b/>
        </w:rPr>
        <w:t>Dice</w:t>
      </w:r>
    </w:p>
    <w:p w:rsidR="00281DD2" w:rsidRDefault="00281DD2" w:rsidP="00281DD2">
      <w:pPr>
        <w:pStyle w:val="ListParagraph"/>
        <w:numPr>
          <w:ilvl w:val="0"/>
          <w:numId w:val="1"/>
        </w:numPr>
      </w:pPr>
      <w:r w:rsidRPr="00281DD2">
        <w:t>Five standard six-sided dice with pips</w:t>
      </w:r>
    </w:p>
    <w:p w:rsidR="00281DD2" w:rsidRDefault="00281DD2" w:rsidP="00281DD2">
      <w:pPr>
        <w:pStyle w:val="ListParagraph"/>
        <w:numPr>
          <w:ilvl w:val="0"/>
          <w:numId w:val="1"/>
        </w:numPr>
      </w:pPr>
      <w:r w:rsidRPr="00281DD2">
        <w:t xml:space="preserve">If you prefer the classics, you might enjoy this </w:t>
      </w:r>
      <w:proofErr w:type="spellStart"/>
      <w:r w:rsidRPr="00281DD2">
        <w:t>Brybelly</w:t>
      </w:r>
      <w:proofErr w:type="spellEnd"/>
      <w:r w:rsidRPr="00281DD2">
        <w:t xml:space="preserve"> 5-dice set, which is inexpensive and features great contrast for easy sight on the table.</w:t>
      </w:r>
    </w:p>
    <w:p w:rsidR="00281DD2" w:rsidRDefault="00281DD2" w:rsidP="00281DD2">
      <w:pPr>
        <w:pStyle w:val="ListParagraph"/>
        <w:numPr>
          <w:ilvl w:val="0"/>
          <w:numId w:val="1"/>
        </w:numPr>
      </w:pPr>
      <w:r w:rsidRPr="00281DD2">
        <w:t>If traditional isn't your style, but class is, you'll love this gorgeous pair of dice from Distinct Style Store, which would be ideal for a dice betting multiplayer game and beverages.</w:t>
      </w:r>
    </w:p>
    <w:p w:rsidR="00281DD2" w:rsidRDefault="00281DD2" w:rsidP="00281DD2">
      <w:pPr>
        <w:rPr>
          <w:b/>
        </w:rPr>
      </w:pPr>
      <w:r w:rsidRPr="00281DD2">
        <w:rPr>
          <w:b/>
        </w:rPr>
        <w:t>With a pot, dice</w:t>
      </w:r>
    </w:p>
    <w:p w:rsidR="00281DD2" w:rsidRDefault="00281DD2" w:rsidP="00281DD2">
      <w:pPr>
        <w:pStyle w:val="ListParagraph"/>
        <w:numPr>
          <w:ilvl w:val="0"/>
          <w:numId w:val="1"/>
        </w:numPr>
      </w:pPr>
      <w:r w:rsidRPr="00281DD2">
        <w:t>Nothing beats putting a leather pot in the middle of the arrangement to collect the dollars.</w:t>
      </w:r>
    </w:p>
    <w:p w:rsidR="00281DD2" w:rsidRDefault="00281DD2" w:rsidP="00281DD2">
      <w:pPr>
        <w:pStyle w:val="ListParagraph"/>
        <w:numPr>
          <w:ilvl w:val="0"/>
          <w:numId w:val="1"/>
        </w:numPr>
      </w:pPr>
      <w:r w:rsidRPr="00281DD2">
        <w:t xml:space="preserve">The </w:t>
      </w:r>
      <w:proofErr w:type="spellStart"/>
      <w:r w:rsidRPr="00281DD2">
        <w:t>Reriver</w:t>
      </w:r>
      <w:proofErr w:type="spellEnd"/>
      <w:r w:rsidRPr="00281DD2">
        <w:t xml:space="preserve"> dice cup, which is technically a quiet dice mixer, provides a set of five dice and everything you need to get started with your three-dice game.</w:t>
      </w:r>
    </w:p>
    <w:p w:rsidR="00281DD2" w:rsidRDefault="00281DD2" w:rsidP="00281DD2">
      <w:pPr>
        <w:pStyle w:val="ListParagraph"/>
        <w:numPr>
          <w:ilvl w:val="0"/>
          <w:numId w:val="1"/>
        </w:numPr>
      </w:pPr>
      <w:r w:rsidRPr="00281DD2">
        <w:t>Three or more dice require almost no setup in the traditional sense. Gather all of the participants around a table, pick who will go first, and set the pot in the middle. Let's get down to business with the gameplay now that we've got everything set up.</w:t>
      </w:r>
    </w:p>
    <w:p w:rsidR="00281DD2" w:rsidRDefault="00281DD2" w:rsidP="00281DD2">
      <w:pPr>
        <w:rPr>
          <w:b/>
        </w:rPr>
      </w:pPr>
      <w:r w:rsidRPr="00281DD2">
        <w:rPr>
          <w:b/>
        </w:rPr>
        <w:t>Instructions for Playing the Game</w:t>
      </w:r>
    </w:p>
    <w:p w:rsidR="00281DD2" w:rsidRDefault="00281DD2" w:rsidP="00281DD2">
      <w:r w:rsidRPr="009F15E6">
        <w:t>The rules are exceedingly straightforward and uncomplicated, which is one of the causes why threes is so famous across all age groups. Have some free time but no want to waste it? You'd enjoy a fun game of three dice. Go through the standards and regulation for playing the three-dice game swiftly.</w:t>
      </w:r>
    </w:p>
    <w:p w:rsidR="009F15E6" w:rsidRDefault="009F15E6" w:rsidP="00281DD2">
      <w:pPr>
        <w:rPr>
          <w:b/>
        </w:rPr>
      </w:pPr>
      <w:r w:rsidRPr="009F15E6">
        <w:rPr>
          <w:b/>
        </w:rPr>
        <w:lastRenderedPageBreak/>
        <w:t>Turn of the Player</w:t>
      </w:r>
    </w:p>
    <w:p w:rsidR="009F15E6" w:rsidRDefault="009F15E6" w:rsidP="00281DD2">
      <w:r w:rsidRPr="009F15E6">
        <w:t>When betting, each participant places a predetermined number of dollars, chocolates, or any other betting unit in the middle. Each player throws a die to determine who goes first, and the participants take turns in a clockwise fashion according to the predetermined circumstances (for example, the highest/lowest number goes first). A player takes a turn and rolls all five dice. With the exception of 3 pips, the number of pips on the upper face of the dice is meant to be calculated in the score. Any die that has a 3 on its face adds zero to the overall score. The player can proceed in one of two ways at this point, depending on the total score.</w:t>
      </w:r>
    </w:p>
    <w:p w:rsidR="009F15E6" w:rsidRDefault="009F15E6" w:rsidP="009F15E6">
      <w:pPr>
        <w:pStyle w:val="ListParagraph"/>
        <w:numPr>
          <w:ilvl w:val="0"/>
          <w:numId w:val="1"/>
        </w:numPr>
      </w:pPr>
      <w:r w:rsidRPr="009F15E6">
        <w:t>If the pips sum up to a lesser total, the player can pass the turn to the next player and accept the ultimate score.</w:t>
      </w:r>
    </w:p>
    <w:p w:rsidR="009F15E6" w:rsidRDefault="009F15E6" w:rsidP="009F15E6">
      <w:pPr>
        <w:pStyle w:val="ListParagraph"/>
        <w:numPr>
          <w:ilvl w:val="0"/>
          <w:numId w:val="1"/>
        </w:numPr>
      </w:pPr>
      <w:r w:rsidRPr="009F15E6">
        <w:t>If the pips add up to a greater score, it defeats the purpose of the game. By putting one or more favorite dice aside, the player can continue rolling.</w:t>
      </w:r>
    </w:p>
    <w:p w:rsidR="009F15E6" w:rsidRPr="009F15E6" w:rsidRDefault="009F15E6" w:rsidP="009F15E6">
      <w:pPr>
        <w:rPr>
          <w:b/>
        </w:rPr>
      </w:pPr>
      <w:r w:rsidRPr="009F15E6">
        <w:rPr>
          <w:b/>
        </w:rPr>
        <w:t>Best Score</w:t>
      </w:r>
    </w:p>
    <w:p w:rsidR="009F15E6" w:rsidRDefault="009F15E6" w:rsidP="009F15E6">
      <w:r w:rsidRPr="009F15E6">
        <w:t>The best score in the game is a perfect 0 earned by rolling straight threes (3-3-3-3-3) on all dice. Naturally, the chances are stacked against you, which is why the player with the highest score is almost always the winner.</w:t>
      </w:r>
    </w:p>
    <w:p w:rsidR="009F15E6" w:rsidRDefault="009F15E6" w:rsidP="009F15E6">
      <w:pPr>
        <w:rPr>
          <w:b/>
        </w:rPr>
      </w:pPr>
      <w:r w:rsidRPr="009F15E6">
        <w:rPr>
          <w:b/>
        </w:rPr>
        <w:t xml:space="preserve">Conclusion </w:t>
      </w:r>
    </w:p>
    <w:p w:rsidR="009F15E6" w:rsidRPr="009F15E6" w:rsidRDefault="009F15E6" w:rsidP="009F15E6">
      <w:r>
        <w:t xml:space="preserve">In a nut shell </w:t>
      </w:r>
      <w:r w:rsidR="00AE166C">
        <w:t>the game Thre</w:t>
      </w:r>
      <w:r w:rsidR="00AE166C" w:rsidRPr="00AE166C">
        <w:t>e or More Dice is a lot of fun to play with a large group of relatives and friends. It's easy, but the chances of winning are quite slim, making it highly intriguing.</w:t>
      </w:r>
      <w:r w:rsidR="00AE166C">
        <w:t xml:space="preserve"> IF a</w:t>
      </w:r>
      <w:r>
        <w:t xml:space="preserve"> player who got the highest score in selected rounds he will be the winner of the game.</w:t>
      </w:r>
    </w:p>
    <w:sectPr w:rsidR="009F15E6" w:rsidRPr="009F15E6" w:rsidSect="00AE166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B1014"/>
    <w:multiLevelType w:val="hybridMultilevel"/>
    <w:tmpl w:val="F38AA5A8"/>
    <w:lvl w:ilvl="0" w:tplc="2BE2F0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87F"/>
    <w:rsid w:val="00184009"/>
    <w:rsid w:val="00281DD2"/>
    <w:rsid w:val="0045460A"/>
    <w:rsid w:val="0076487F"/>
    <w:rsid w:val="00796B13"/>
    <w:rsid w:val="009F15E6"/>
    <w:rsid w:val="00AE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DDC91-85C1-4CA2-AFC7-34846057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1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D2"/>
    <w:pPr>
      <w:ind w:left="720"/>
      <w:contextualSpacing/>
    </w:pPr>
  </w:style>
  <w:style w:type="character" w:customStyle="1" w:styleId="Heading3Char">
    <w:name w:val="Heading 3 Char"/>
    <w:basedOn w:val="DefaultParagraphFont"/>
    <w:link w:val="Heading3"/>
    <w:uiPriority w:val="9"/>
    <w:rsid w:val="009F15E6"/>
    <w:rPr>
      <w:rFonts w:ascii="Times New Roman" w:eastAsia="Times New Roman" w:hAnsi="Times New Roman" w:cs="Times New Roman"/>
      <w:b/>
      <w:bCs/>
      <w:sz w:val="27"/>
      <w:szCs w:val="27"/>
    </w:rPr>
  </w:style>
  <w:style w:type="character" w:styleId="Strong">
    <w:name w:val="Strong"/>
    <w:basedOn w:val="DefaultParagraphFont"/>
    <w:uiPriority w:val="22"/>
    <w:qFormat/>
    <w:rsid w:val="009F15E6"/>
    <w:rPr>
      <w:b/>
      <w:bCs/>
    </w:rPr>
  </w:style>
  <w:style w:type="paragraph" w:styleId="NoSpacing">
    <w:name w:val="No Spacing"/>
    <w:link w:val="NoSpacingChar"/>
    <w:uiPriority w:val="1"/>
    <w:qFormat/>
    <w:rsid w:val="00AE166C"/>
    <w:pPr>
      <w:spacing w:after="0" w:line="240" w:lineRule="auto"/>
    </w:pPr>
    <w:rPr>
      <w:rFonts w:eastAsiaTheme="minorEastAsia"/>
    </w:rPr>
  </w:style>
  <w:style w:type="character" w:customStyle="1" w:styleId="NoSpacingChar">
    <w:name w:val="No Spacing Char"/>
    <w:basedOn w:val="DefaultParagraphFont"/>
    <w:link w:val="NoSpacing"/>
    <w:uiPriority w:val="1"/>
    <w:rsid w:val="00AE166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08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1A9F7D87C64FCF81A8EC057F65BBB4"/>
        <w:category>
          <w:name w:val="General"/>
          <w:gallery w:val="placeholder"/>
        </w:category>
        <w:types>
          <w:type w:val="bbPlcHdr"/>
        </w:types>
        <w:behaviors>
          <w:behavior w:val="content"/>
        </w:behaviors>
        <w:guid w:val="{9F4A1A28-7E76-4204-8650-59BC05C33CCE}"/>
      </w:docPartPr>
      <w:docPartBody>
        <w:p w:rsidR="00000000" w:rsidRDefault="00B6315A" w:rsidP="00B6315A">
          <w:pPr>
            <w:pStyle w:val="C01A9F7D87C64FCF81A8EC057F65BBB4"/>
          </w:pPr>
          <w:r>
            <w:rPr>
              <w:rFonts w:asciiTheme="majorHAnsi" w:eastAsiaTheme="majorEastAsia" w:hAnsiTheme="majorHAnsi" w:cstheme="majorBidi"/>
              <w:caps/>
              <w:color w:val="5B9BD5" w:themeColor="accent1"/>
              <w:sz w:val="80"/>
              <w:szCs w:val="80"/>
            </w:rPr>
            <w:t>[Document title]</w:t>
          </w:r>
        </w:p>
      </w:docPartBody>
    </w:docPart>
    <w:docPart>
      <w:docPartPr>
        <w:name w:val="90D33F416E35461D9856FA1F4D066397"/>
        <w:category>
          <w:name w:val="General"/>
          <w:gallery w:val="placeholder"/>
        </w:category>
        <w:types>
          <w:type w:val="bbPlcHdr"/>
        </w:types>
        <w:behaviors>
          <w:behavior w:val="content"/>
        </w:behaviors>
        <w:guid w:val="{41F480CD-BF81-446E-AAB7-96D232B4FE04}"/>
      </w:docPartPr>
      <w:docPartBody>
        <w:p w:rsidR="00000000" w:rsidRDefault="00B6315A" w:rsidP="00B6315A">
          <w:pPr>
            <w:pStyle w:val="90D33F416E35461D9856FA1F4D06639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5A"/>
    <w:rsid w:val="001A2E6A"/>
    <w:rsid w:val="00B6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A9F7D87C64FCF81A8EC057F65BBB4">
    <w:name w:val="C01A9F7D87C64FCF81A8EC057F65BBB4"/>
    <w:rsid w:val="00B6315A"/>
  </w:style>
  <w:style w:type="paragraph" w:customStyle="1" w:styleId="90D33F416E35461D9856FA1F4D066397">
    <w:name w:val="90D33F416E35461D9856FA1F4D066397"/>
    <w:rsid w:val="00B63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Or More dice game</dc:title>
  <dc:subject>Report</dc:subject>
  <dc:creator>Microsoft account</dc:creator>
  <cp:keywords/>
  <dc:description/>
  <cp:lastModifiedBy>Microsoft account</cp:lastModifiedBy>
  <cp:revision>1</cp:revision>
  <dcterms:created xsi:type="dcterms:W3CDTF">2022-05-05T11:20:00Z</dcterms:created>
  <dcterms:modified xsi:type="dcterms:W3CDTF">2022-05-05T12:06:00Z</dcterms:modified>
</cp:coreProperties>
</file>