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EB689" w14:textId="77777777" w:rsidR="00611F11" w:rsidRDefault="00865D3F">
      <w:r w:rsidRPr="00865D3F">
        <w:t>https://www.figma.com/file/u6avtXDudDiriJOl3gbHgS/skilled-elearning-landing-page</w:t>
      </w:r>
      <w:bookmarkStart w:id="0" w:name="_GoBack"/>
      <w:bookmarkEnd w:id="0"/>
    </w:p>
    <w:sectPr w:rsidR="00611F11" w:rsidSect="00860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3F"/>
    <w:rsid w:val="00474CA0"/>
    <w:rsid w:val="00557265"/>
    <w:rsid w:val="00707137"/>
    <w:rsid w:val="00860E2B"/>
    <w:rsid w:val="00865D3F"/>
    <w:rsid w:val="00B5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99F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2023-01-29T13:34:00Z</dcterms:created>
  <dcterms:modified xsi:type="dcterms:W3CDTF">2023-01-29T13:34:00Z</dcterms:modified>
</cp:coreProperties>
</file>