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21A52" w14:textId="77777777" w:rsidR="00F47DB3" w:rsidRPr="00F47DB3" w:rsidRDefault="00F47DB3" w:rsidP="00F47DB3">
      <w:pPr>
        <w:spacing w:before="100" w:beforeAutospacing="1" w:after="100" w:afterAutospacing="1"/>
        <w:jc w:val="center"/>
        <w:outlineLvl w:val="2"/>
        <w:rPr>
          <w:rFonts w:eastAsia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</w:pPr>
      <w:r w:rsidRPr="00F47DB3">
        <w:rPr>
          <w:rFonts w:eastAsia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  <w:t>Questions on ADABOOST</w:t>
      </w:r>
    </w:p>
    <w:p w14:paraId="5F99A738" w14:textId="3F562E7C" w:rsidR="00780ED0" w:rsidRPr="00780ED0" w:rsidRDefault="00780ED0" w:rsidP="00780ED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Q1. </w:t>
      </w: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Dataset</w:t>
      </w:r>
    </w:p>
    <w:p w14:paraId="24B1031C" w14:textId="77777777" w:rsidR="00780ED0" w:rsidRPr="00780ED0" w:rsidRDefault="00780ED0" w:rsidP="00780E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Use the </w:t>
      </w: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SMS Spam Collection Dataset</w:t>
      </w: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br/>
        <w:t>(Source: UCI / Kaggle → spam.csv)</w:t>
      </w:r>
    </w:p>
    <w:p w14:paraId="35D11500" w14:textId="77777777" w:rsidR="00780ED0" w:rsidRPr="00780ED0" w:rsidRDefault="00780ED0" w:rsidP="00780ED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Task</w:t>
      </w:r>
    </w:p>
    <w:p w14:paraId="311F73F2" w14:textId="77777777" w:rsidR="00780ED0" w:rsidRPr="00780ED0" w:rsidRDefault="00780ED0" w:rsidP="00780E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Classify SMS messages as:</w:t>
      </w:r>
    </w:p>
    <w:p w14:paraId="1EAFE7AD" w14:textId="77777777" w:rsidR="00780ED0" w:rsidRPr="00780ED0" w:rsidRDefault="00780ED0" w:rsidP="00780ED0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spam (1)</w:t>
      </w:r>
    </w:p>
    <w:p w14:paraId="078AC726" w14:textId="2B078B29" w:rsidR="00780ED0" w:rsidRPr="00780ED0" w:rsidRDefault="00780ED0" w:rsidP="00780ED0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ham (0) — not spam</w:t>
      </w:r>
    </w:p>
    <w:p w14:paraId="7206B346" w14:textId="77777777" w:rsidR="00780ED0" w:rsidRPr="00780ED0" w:rsidRDefault="00780ED0" w:rsidP="00780ED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Data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"/>
        <w:gridCol w:w="2336"/>
      </w:tblGrid>
      <w:tr w:rsidR="00780ED0" w:rsidRPr="00780ED0" w14:paraId="795134DB" w14:textId="77777777" w:rsidTr="00780ED0">
        <w:tc>
          <w:tcPr>
            <w:tcW w:w="0" w:type="auto"/>
            <w:hideMark/>
          </w:tcPr>
          <w:p w14:paraId="061886A9" w14:textId="77777777" w:rsidR="00780ED0" w:rsidRPr="00780ED0" w:rsidRDefault="00780ED0" w:rsidP="00780ED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780ED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75F2A92E" w14:textId="77777777" w:rsidR="00780ED0" w:rsidRPr="00780ED0" w:rsidRDefault="00780ED0" w:rsidP="00780ED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780ED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Meaning</w:t>
            </w:r>
          </w:p>
        </w:tc>
      </w:tr>
      <w:tr w:rsidR="00780ED0" w:rsidRPr="00780ED0" w14:paraId="582C27D8" w14:textId="77777777" w:rsidTr="00780ED0">
        <w:tc>
          <w:tcPr>
            <w:tcW w:w="0" w:type="auto"/>
            <w:hideMark/>
          </w:tcPr>
          <w:p w14:paraId="3B65AC2C" w14:textId="77777777" w:rsidR="00780ED0" w:rsidRPr="00780ED0" w:rsidRDefault="00780ED0" w:rsidP="00780ED0">
            <w:pPr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80ED0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label</w:t>
            </w:r>
          </w:p>
        </w:tc>
        <w:tc>
          <w:tcPr>
            <w:tcW w:w="0" w:type="auto"/>
            <w:hideMark/>
          </w:tcPr>
          <w:p w14:paraId="468ADC24" w14:textId="77777777" w:rsidR="00780ED0" w:rsidRPr="00780ED0" w:rsidRDefault="00780ED0" w:rsidP="00780ED0">
            <w:pPr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80ED0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spam / ham</w:t>
            </w:r>
          </w:p>
        </w:tc>
      </w:tr>
      <w:tr w:rsidR="00780ED0" w:rsidRPr="00780ED0" w14:paraId="6D09D1E0" w14:textId="77777777" w:rsidTr="00780ED0">
        <w:tc>
          <w:tcPr>
            <w:tcW w:w="0" w:type="auto"/>
            <w:hideMark/>
          </w:tcPr>
          <w:p w14:paraId="31017059" w14:textId="77777777" w:rsidR="00780ED0" w:rsidRPr="00780ED0" w:rsidRDefault="00780ED0" w:rsidP="00780ED0">
            <w:pPr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80ED0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1F3FC8DF" w14:textId="77777777" w:rsidR="00780ED0" w:rsidRPr="00780ED0" w:rsidRDefault="00780ED0" w:rsidP="00780ED0">
            <w:pPr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80ED0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SMS message content</w:t>
            </w:r>
          </w:p>
        </w:tc>
      </w:tr>
    </w:tbl>
    <w:p w14:paraId="2C1D8D8D" w14:textId="059D20B1" w:rsidR="00780ED0" w:rsidRPr="00780ED0" w:rsidRDefault="00780ED0" w:rsidP="00780E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There are ~5,500 messages</w:t>
      </w:r>
    </w:p>
    <w:p w14:paraId="2658599F" w14:textId="77777777" w:rsidR="00780ED0" w:rsidRPr="00780ED0" w:rsidRDefault="00780ED0" w:rsidP="00780ED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Part A — Data Preprocessing &amp; Exploration</w:t>
      </w:r>
    </w:p>
    <w:p w14:paraId="2672DCEA" w14:textId="77777777" w:rsidR="00780ED0" w:rsidRPr="00780ED0" w:rsidRDefault="00780ED0" w:rsidP="00780ED0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Load the SMS spam dataset</w:t>
      </w:r>
    </w:p>
    <w:p w14:paraId="1F91C0AC" w14:textId="77777777" w:rsidR="00780ED0" w:rsidRPr="00780ED0" w:rsidRDefault="00780ED0" w:rsidP="00780ED0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Convert label: "spam" → 1, "ham" → 0</w:t>
      </w:r>
    </w:p>
    <w:p w14:paraId="35993AC9" w14:textId="77777777" w:rsidR="00780ED0" w:rsidRPr="00780ED0" w:rsidRDefault="00780ED0" w:rsidP="00780ED0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Text preprocessing:</w:t>
      </w:r>
    </w:p>
    <w:p w14:paraId="5271029E" w14:textId="77777777" w:rsidR="00780ED0" w:rsidRPr="00780ED0" w:rsidRDefault="00780ED0" w:rsidP="00780ED0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Lowercase</w:t>
      </w:r>
    </w:p>
    <w:p w14:paraId="547E39D2" w14:textId="77777777" w:rsidR="00780ED0" w:rsidRPr="00780ED0" w:rsidRDefault="00780ED0" w:rsidP="00780ED0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Remove punctuation</w:t>
      </w:r>
    </w:p>
    <w:p w14:paraId="097CFFA4" w14:textId="77777777" w:rsidR="00780ED0" w:rsidRPr="00780ED0" w:rsidRDefault="00780ED0" w:rsidP="00780ED0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Remove </w:t>
      </w:r>
      <w:proofErr w:type="spellStart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stopwords</w:t>
      </w:r>
      <w:proofErr w:type="spellEnd"/>
    </w:p>
    <w:p w14:paraId="1B67DB98" w14:textId="77777777" w:rsidR="00780ED0" w:rsidRPr="00780ED0" w:rsidRDefault="00780ED0" w:rsidP="00780ED0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Convert text to numeric feature vectors using </w:t>
      </w: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TF-IDF vectorizer</w:t>
      </w:r>
    </w:p>
    <w:p w14:paraId="7A6025B7" w14:textId="77777777" w:rsidR="00780ED0" w:rsidRPr="00780ED0" w:rsidRDefault="00780ED0" w:rsidP="00780ED0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Train–test split (80/20)</w:t>
      </w:r>
    </w:p>
    <w:p w14:paraId="231146BE" w14:textId="5905BA23" w:rsidR="00780ED0" w:rsidRPr="00780ED0" w:rsidRDefault="00780ED0" w:rsidP="00780ED0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Show class distribution</w:t>
      </w:r>
    </w:p>
    <w:p w14:paraId="68D3A7E9" w14:textId="77777777" w:rsidR="00780ED0" w:rsidRPr="00780ED0" w:rsidRDefault="00780ED0" w:rsidP="00780ED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Part B — Weak Learner Baseline</w:t>
      </w:r>
    </w:p>
    <w:p w14:paraId="1ADD7B06" w14:textId="77777777" w:rsidR="00780ED0" w:rsidRPr="00780ED0" w:rsidRDefault="00780ED0" w:rsidP="00780E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Train a </w:t>
      </w: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Decision Stump</w:t>
      </w: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3DC565CE" w14:textId="77777777" w:rsidR="00780ED0" w:rsidRPr="00780ED0" w:rsidRDefault="00780ED0" w:rsidP="00780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DecisionTreeClassifier</w:t>
      </w:r>
      <w:proofErr w:type="spellEnd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(</w:t>
      </w:r>
      <w:proofErr w:type="spellStart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max_depth</w:t>
      </w:r>
      <w:proofErr w:type="spellEnd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=1)</w:t>
      </w:r>
    </w:p>
    <w:p w14:paraId="58DF5465" w14:textId="77777777" w:rsidR="00780ED0" w:rsidRPr="00780ED0" w:rsidRDefault="00780ED0" w:rsidP="00780E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Report:</w:t>
      </w:r>
    </w:p>
    <w:p w14:paraId="0AB58840" w14:textId="77777777" w:rsidR="00780ED0" w:rsidRPr="00780ED0" w:rsidRDefault="00780ED0" w:rsidP="00780ED0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Train accuracy</w:t>
      </w:r>
    </w:p>
    <w:p w14:paraId="7138C5C1" w14:textId="77777777" w:rsidR="00780ED0" w:rsidRPr="00780ED0" w:rsidRDefault="00780ED0" w:rsidP="00780ED0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Test accuracy</w:t>
      </w:r>
    </w:p>
    <w:p w14:paraId="2A077A65" w14:textId="77777777" w:rsidR="00780ED0" w:rsidRPr="00780ED0" w:rsidRDefault="00780ED0" w:rsidP="00780ED0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Confusion matrix</w:t>
      </w:r>
    </w:p>
    <w:p w14:paraId="24EF9CBD" w14:textId="5C64AD2D" w:rsidR="00780ED0" w:rsidRPr="00780ED0" w:rsidRDefault="00780ED0" w:rsidP="00780ED0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Comment on why stump performance is weak on text data</w:t>
      </w:r>
    </w:p>
    <w:p w14:paraId="175CBE6D" w14:textId="77777777" w:rsidR="00780ED0" w:rsidRPr="00780ED0" w:rsidRDefault="00780ED0" w:rsidP="00780ED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Part C — Manual AdaBoost (T = 15 rounds)</w:t>
      </w:r>
    </w:p>
    <w:p w14:paraId="5C02252D" w14:textId="77777777" w:rsidR="00780ED0" w:rsidRPr="00780ED0" w:rsidRDefault="00780ED0" w:rsidP="00780E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Implement AdaBoost </w:t>
      </w: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from scratch</w:t>
      </w: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and after </w:t>
      </w: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each iteration, print:</w:t>
      </w:r>
    </w:p>
    <w:p w14:paraId="5959176C" w14:textId="77777777" w:rsidR="00780ED0" w:rsidRPr="00780ED0" w:rsidRDefault="00780ED0" w:rsidP="00780ED0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Iteration number</w:t>
      </w:r>
    </w:p>
    <w:p w14:paraId="49E46F8A" w14:textId="77777777" w:rsidR="00780ED0" w:rsidRPr="00780ED0" w:rsidRDefault="00780ED0" w:rsidP="00780ED0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lastRenderedPageBreak/>
        <w:t>Misclassified sample indices</w:t>
      </w:r>
    </w:p>
    <w:p w14:paraId="5B97CAC9" w14:textId="77777777" w:rsidR="00780ED0" w:rsidRPr="00780ED0" w:rsidRDefault="00780ED0" w:rsidP="00780ED0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Weights of misclassified samples</w:t>
      </w:r>
    </w:p>
    <w:p w14:paraId="220E5EAB" w14:textId="77777777" w:rsidR="00780ED0" w:rsidRPr="00780ED0" w:rsidRDefault="00780ED0" w:rsidP="00780ED0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Alpha value</w:t>
      </w:r>
    </w:p>
    <w:p w14:paraId="1C528B48" w14:textId="77777777" w:rsidR="00780ED0" w:rsidRPr="00780ED0" w:rsidRDefault="00780ED0" w:rsidP="00780E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Then update and normalize weights.</w:t>
      </w:r>
    </w:p>
    <w:p w14:paraId="25B615BC" w14:textId="77777777" w:rsidR="00780ED0" w:rsidRPr="00780ED0" w:rsidRDefault="00780ED0" w:rsidP="00780E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Also produce:</w:t>
      </w:r>
    </w:p>
    <w:p w14:paraId="556C9933" w14:textId="77777777" w:rsidR="00780ED0" w:rsidRPr="00780ED0" w:rsidRDefault="00780ED0" w:rsidP="00780ED0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Plot: iteration vs weighted error</w:t>
      </w:r>
    </w:p>
    <w:p w14:paraId="423E1371" w14:textId="77777777" w:rsidR="00780ED0" w:rsidRPr="00780ED0" w:rsidRDefault="00780ED0" w:rsidP="00780ED0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Plot: iteration vs alpha</w:t>
      </w:r>
    </w:p>
    <w:p w14:paraId="627CAEB0" w14:textId="77777777" w:rsidR="00780ED0" w:rsidRPr="00780ED0" w:rsidRDefault="00780ED0" w:rsidP="00780E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Finally report:</w:t>
      </w:r>
    </w:p>
    <w:p w14:paraId="64469191" w14:textId="77777777" w:rsidR="00780ED0" w:rsidRPr="00780ED0" w:rsidRDefault="00780ED0" w:rsidP="00780ED0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Train accuracy</w:t>
      </w:r>
    </w:p>
    <w:p w14:paraId="024B5CA5" w14:textId="77777777" w:rsidR="00780ED0" w:rsidRPr="00780ED0" w:rsidRDefault="00780ED0" w:rsidP="00780ED0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Test accuracy</w:t>
      </w:r>
    </w:p>
    <w:p w14:paraId="202DC7D0" w14:textId="77777777" w:rsidR="00780ED0" w:rsidRPr="00780ED0" w:rsidRDefault="00780ED0" w:rsidP="00780ED0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Confusion matrix</w:t>
      </w:r>
    </w:p>
    <w:p w14:paraId="068A2396" w14:textId="72CBC9A2" w:rsidR="00780ED0" w:rsidRPr="00780ED0" w:rsidRDefault="00780ED0" w:rsidP="00780ED0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Short interpretation of weight evolution</w:t>
      </w:r>
    </w:p>
    <w:p w14:paraId="7C83EB55" w14:textId="77777777" w:rsidR="00780ED0" w:rsidRPr="00780ED0" w:rsidRDefault="00780ED0" w:rsidP="00780ED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Part D — </w:t>
      </w:r>
      <w:proofErr w:type="spellStart"/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Sklearn</w:t>
      </w:r>
      <w:proofErr w:type="spellEnd"/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AdaBoost</w:t>
      </w:r>
    </w:p>
    <w:p w14:paraId="6BE824C5" w14:textId="77777777" w:rsidR="00780ED0" w:rsidRPr="00780ED0" w:rsidRDefault="00780ED0" w:rsidP="00780E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Train:</w:t>
      </w:r>
    </w:p>
    <w:p w14:paraId="43D79460" w14:textId="77777777" w:rsidR="00780ED0" w:rsidRPr="00780ED0" w:rsidRDefault="00780ED0" w:rsidP="00780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proofErr w:type="gramStart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AdaBoostClassifier</w:t>
      </w:r>
      <w:proofErr w:type="spellEnd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(</w:t>
      </w:r>
      <w:proofErr w:type="gramEnd"/>
    </w:p>
    <w:p w14:paraId="4063F5A0" w14:textId="77777777" w:rsidR="00780ED0" w:rsidRPr="00780ED0" w:rsidRDefault="00780ED0" w:rsidP="00780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   </w:t>
      </w:r>
      <w:proofErr w:type="spellStart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base_estimator</w:t>
      </w:r>
      <w:proofErr w:type="spellEnd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=</w:t>
      </w:r>
      <w:proofErr w:type="spellStart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DecisionTreeClassifier</w:t>
      </w:r>
      <w:proofErr w:type="spellEnd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(</w:t>
      </w:r>
      <w:proofErr w:type="spellStart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max_depth</w:t>
      </w:r>
      <w:proofErr w:type="spellEnd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=1),</w:t>
      </w:r>
    </w:p>
    <w:p w14:paraId="55D2D14B" w14:textId="77777777" w:rsidR="00780ED0" w:rsidRPr="00780ED0" w:rsidRDefault="00780ED0" w:rsidP="00780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   </w:t>
      </w:r>
      <w:proofErr w:type="spellStart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n_estimators</w:t>
      </w:r>
      <w:proofErr w:type="spellEnd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=100,</w:t>
      </w:r>
    </w:p>
    <w:p w14:paraId="13B3FFBE" w14:textId="77777777" w:rsidR="00780ED0" w:rsidRPr="00780ED0" w:rsidRDefault="00780ED0" w:rsidP="00780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   </w:t>
      </w:r>
      <w:proofErr w:type="spellStart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learning_rate</w:t>
      </w:r>
      <w:proofErr w:type="spellEnd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=0.6</w:t>
      </w:r>
    </w:p>
    <w:p w14:paraId="7B66D929" w14:textId="77777777" w:rsidR="00780ED0" w:rsidRPr="00780ED0" w:rsidRDefault="00780ED0" w:rsidP="00780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)</w:t>
      </w:r>
    </w:p>
    <w:p w14:paraId="33A6027D" w14:textId="77777777" w:rsidR="00780ED0" w:rsidRPr="00780ED0" w:rsidRDefault="00780ED0" w:rsidP="00780E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Report:</w:t>
      </w:r>
    </w:p>
    <w:p w14:paraId="02BA5459" w14:textId="77777777" w:rsidR="00780ED0" w:rsidRPr="00780ED0" w:rsidRDefault="00780ED0" w:rsidP="00780ED0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Train accuracy</w:t>
      </w:r>
    </w:p>
    <w:p w14:paraId="41429321" w14:textId="77777777" w:rsidR="00780ED0" w:rsidRPr="00780ED0" w:rsidRDefault="00780ED0" w:rsidP="00780ED0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Test accuracy</w:t>
      </w:r>
    </w:p>
    <w:p w14:paraId="321326B1" w14:textId="77777777" w:rsidR="00780ED0" w:rsidRPr="00780ED0" w:rsidRDefault="00780ED0" w:rsidP="00780ED0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Confusion matrix</w:t>
      </w:r>
    </w:p>
    <w:p w14:paraId="23C02CA5" w14:textId="77777777" w:rsidR="00780ED0" w:rsidRPr="00780ED0" w:rsidRDefault="00780ED0" w:rsidP="00780ED0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Compare performance with manual implementation</w:t>
      </w:r>
    </w:p>
    <w:p w14:paraId="4628CAF7" w14:textId="410CCE8B" w:rsidR="00F66D0D" w:rsidRPr="00F66D0D" w:rsidRDefault="00780ED0" w:rsidP="00F66D0D">
      <w:pPr>
        <w:spacing w:after="0"/>
        <w:jc w:val="both"/>
        <w:rPr>
          <w:rFonts w:cs="Times New Roman"/>
          <w:b/>
          <w:bCs/>
          <w:sz w:val="24"/>
          <w:szCs w:val="24"/>
          <w:lang w:val="en-US"/>
        </w:rPr>
      </w:pPr>
      <w:r w:rsidRPr="00780ED0">
        <w:rPr>
          <w:rFonts w:cs="Times New Roman"/>
          <w:b/>
          <w:bCs/>
          <w:sz w:val="24"/>
          <w:szCs w:val="24"/>
          <w:lang w:val="en-US"/>
        </w:rPr>
        <w:t xml:space="preserve">Q2. </w:t>
      </w:r>
      <w:r w:rsidR="00F66D0D" w:rsidRPr="00F66D0D">
        <w:rPr>
          <w:rFonts w:cs="Times New Roman"/>
          <w:b/>
          <w:bCs/>
          <w:sz w:val="24"/>
          <w:szCs w:val="24"/>
          <w:lang w:val="en-US"/>
        </w:rPr>
        <w:t>Dataset Description</w:t>
      </w:r>
    </w:p>
    <w:p w14:paraId="25FF4784" w14:textId="77777777" w:rsidR="00F66D0D" w:rsidRPr="00F66D0D" w:rsidRDefault="00F66D0D" w:rsidP="00F66D0D">
      <w:pPr>
        <w:spacing w:after="0"/>
        <w:jc w:val="both"/>
        <w:rPr>
          <w:rFonts w:cs="Times New Roman"/>
          <w:sz w:val="24"/>
          <w:szCs w:val="24"/>
          <w:lang w:val="en-US"/>
        </w:rPr>
      </w:pPr>
      <w:r w:rsidRPr="00F66D0D">
        <w:rPr>
          <w:rFonts w:cs="Times New Roman"/>
          <w:sz w:val="24"/>
          <w:szCs w:val="24"/>
          <w:lang w:val="en-US"/>
        </w:rPr>
        <w:t xml:space="preserve">You will use the </w:t>
      </w:r>
      <w:r w:rsidRPr="00F66D0D">
        <w:rPr>
          <w:rFonts w:cs="Times New Roman"/>
          <w:b/>
          <w:bCs/>
          <w:sz w:val="24"/>
          <w:szCs w:val="24"/>
          <w:lang w:val="en-US"/>
        </w:rPr>
        <w:t>UCI Heart Disease dataset</w:t>
      </w:r>
      <w:r w:rsidRPr="00F66D0D">
        <w:rPr>
          <w:rFonts w:cs="Times New Roman"/>
          <w:sz w:val="24"/>
          <w:szCs w:val="24"/>
          <w:lang w:val="en-US"/>
        </w:rPr>
        <w:t xml:space="preserve"> (available in </w:t>
      </w:r>
      <w:proofErr w:type="gramStart"/>
      <w:r w:rsidRPr="00F66D0D">
        <w:rPr>
          <w:rFonts w:cs="Times New Roman"/>
          <w:sz w:val="24"/>
          <w:szCs w:val="24"/>
          <w:lang w:val="en-US"/>
        </w:rPr>
        <w:t>sklearn.datasets</w:t>
      </w:r>
      <w:proofErr w:type="gramEnd"/>
      <w:r w:rsidRPr="00F66D0D">
        <w:rPr>
          <w:rFonts w:cs="Times New Roman"/>
          <w:sz w:val="24"/>
          <w:szCs w:val="24"/>
          <w:lang w:val="en-US"/>
        </w:rPr>
        <w:t>).</w:t>
      </w:r>
      <w:r w:rsidRPr="00F66D0D">
        <w:rPr>
          <w:rFonts w:cs="Times New Roman"/>
          <w:sz w:val="24"/>
          <w:szCs w:val="24"/>
          <w:lang w:val="en-US"/>
        </w:rPr>
        <w:br/>
        <w:t>This dataset contains patient medical features used to predict heart disease.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4"/>
        <w:gridCol w:w="4521"/>
      </w:tblGrid>
      <w:tr w:rsidR="00F66D0D" w:rsidRPr="00F66D0D" w14:paraId="18C2BEF3" w14:textId="77777777" w:rsidTr="00F66D0D">
        <w:tc>
          <w:tcPr>
            <w:tcW w:w="0" w:type="auto"/>
            <w:hideMark/>
          </w:tcPr>
          <w:p w14:paraId="4D674800" w14:textId="77777777" w:rsidR="00F66D0D" w:rsidRPr="00F66D0D" w:rsidRDefault="00F66D0D" w:rsidP="00F66D0D">
            <w:pPr>
              <w:ind w:firstLine="709"/>
              <w:jc w:val="both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F66D0D">
              <w:rPr>
                <w:rFonts w:cs="Times New Roman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hideMark/>
          </w:tcPr>
          <w:p w14:paraId="0E4218EC" w14:textId="77777777" w:rsidR="00F66D0D" w:rsidRPr="00F66D0D" w:rsidRDefault="00F66D0D" w:rsidP="00F66D0D">
            <w:pPr>
              <w:ind w:firstLine="709"/>
              <w:jc w:val="both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F66D0D">
              <w:rPr>
                <w:rFonts w:cs="Times New Roman"/>
                <w:b/>
                <w:bCs/>
                <w:sz w:val="24"/>
                <w:szCs w:val="24"/>
                <w:lang w:val="en-US"/>
              </w:rPr>
              <w:t>Meaning</w:t>
            </w:r>
          </w:p>
        </w:tc>
      </w:tr>
      <w:tr w:rsidR="00F66D0D" w:rsidRPr="00F66D0D" w14:paraId="1AD86DE1" w14:textId="77777777" w:rsidTr="00F66D0D">
        <w:tc>
          <w:tcPr>
            <w:tcW w:w="0" w:type="auto"/>
            <w:hideMark/>
          </w:tcPr>
          <w:p w14:paraId="02242003" w14:textId="77777777" w:rsidR="00F66D0D" w:rsidRPr="00F66D0D" w:rsidRDefault="00F66D0D" w:rsidP="00F66D0D">
            <w:pPr>
              <w:ind w:firstLine="709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F66D0D">
              <w:rPr>
                <w:rFonts w:cs="Times New Roman"/>
                <w:sz w:val="24"/>
                <w:szCs w:val="24"/>
                <w:lang w:val="en-US"/>
              </w:rPr>
              <w:t>Age</w:t>
            </w:r>
          </w:p>
        </w:tc>
        <w:tc>
          <w:tcPr>
            <w:tcW w:w="0" w:type="auto"/>
            <w:hideMark/>
          </w:tcPr>
          <w:p w14:paraId="3EECBB40" w14:textId="77777777" w:rsidR="00F66D0D" w:rsidRPr="00F66D0D" w:rsidRDefault="00F66D0D" w:rsidP="00F66D0D">
            <w:pPr>
              <w:ind w:firstLine="709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F66D0D">
              <w:rPr>
                <w:rFonts w:cs="Times New Roman"/>
                <w:sz w:val="24"/>
                <w:szCs w:val="24"/>
                <w:lang w:val="en-US"/>
              </w:rPr>
              <w:t>Patient age</w:t>
            </w:r>
          </w:p>
        </w:tc>
      </w:tr>
      <w:tr w:rsidR="00F66D0D" w:rsidRPr="00F66D0D" w14:paraId="4BB8B5CB" w14:textId="77777777" w:rsidTr="00F66D0D">
        <w:tc>
          <w:tcPr>
            <w:tcW w:w="0" w:type="auto"/>
            <w:hideMark/>
          </w:tcPr>
          <w:p w14:paraId="7BFC233B" w14:textId="77777777" w:rsidR="00F66D0D" w:rsidRPr="00F66D0D" w:rsidRDefault="00F66D0D" w:rsidP="00F66D0D">
            <w:pPr>
              <w:ind w:firstLine="709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F66D0D">
              <w:rPr>
                <w:rFonts w:cs="Times New Roman"/>
                <w:sz w:val="24"/>
                <w:szCs w:val="24"/>
                <w:lang w:val="en-US"/>
              </w:rPr>
              <w:t>Sex</w:t>
            </w:r>
          </w:p>
        </w:tc>
        <w:tc>
          <w:tcPr>
            <w:tcW w:w="0" w:type="auto"/>
            <w:hideMark/>
          </w:tcPr>
          <w:p w14:paraId="12E08E1D" w14:textId="77777777" w:rsidR="00F66D0D" w:rsidRPr="00F66D0D" w:rsidRDefault="00F66D0D" w:rsidP="00F66D0D">
            <w:pPr>
              <w:ind w:firstLine="709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F66D0D">
              <w:rPr>
                <w:rFonts w:cs="Times New Roman"/>
                <w:sz w:val="24"/>
                <w:szCs w:val="24"/>
                <w:lang w:val="en-US"/>
              </w:rPr>
              <w:t>Gender (1 = male, 0 = female)</w:t>
            </w:r>
          </w:p>
        </w:tc>
      </w:tr>
      <w:tr w:rsidR="00F66D0D" w:rsidRPr="00F66D0D" w14:paraId="22867331" w14:textId="77777777" w:rsidTr="00F66D0D">
        <w:tc>
          <w:tcPr>
            <w:tcW w:w="0" w:type="auto"/>
            <w:hideMark/>
          </w:tcPr>
          <w:p w14:paraId="0822FCA0" w14:textId="77777777" w:rsidR="00F66D0D" w:rsidRPr="00F66D0D" w:rsidRDefault="00F66D0D" w:rsidP="00F66D0D">
            <w:pPr>
              <w:ind w:firstLine="709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F66D0D">
              <w:rPr>
                <w:rFonts w:cs="Times New Roman"/>
                <w:sz w:val="24"/>
                <w:szCs w:val="24"/>
                <w:lang w:val="en-US"/>
              </w:rPr>
              <w:t>Cp</w:t>
            </w:r>
          </w:p>
        </w:tc>
        <w:tc>
          <w:tcPr>
            <w:tcW w:w="0" w:type="auto"/>
            <w:hideMark/>
          </w:tcPr>
          <w:p w14:paraId="41422B5D" w14:textId="77777777" w:rsidR="00F66D0D" w:rsidRPr="00F66D0D" w:rsidRDefault="00F66D0D" w:rsidP="00F66D0D">
            <w:pPr>
              <w:ind w:firstLine="709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F66D0D">
              <w:rPr>
                <w:rFonts w:cs="Times New Roman"/>
                <w:sz w:val="24"/>
                <w:szCs w:val="24"/>
                <w:lang w:val="en-US"/>
              </w:rPr>
              <w:t>Chest pain type (0–3)</w:t>
            </w:r>
          </w:p>
        </w:tc>
      </w:tr>
      <w:tr w:rsidR="00F66D0D" w:rsidRPr="00F66D0D" w14:paraId="11727352" w14:textId="77777777" w:rsidTr="00F66D0D">
        <w:tc>
          <w:tcPr>
            <w:tcW w:w="0" w:type="auto"/>
            <w:hideMark/>
          </w:tcPr>
          <w:p w14:paraId="1AFDE191" w14:textId="77777777" w:rsidR="00F66D0D" w:rsidRPr="00F66D0D" w:rsidRDefault="00F66D0D" w:rsidP="00F66D0D">
            <w:pPr>
              <w:ind w:firstLine="709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F66D0D">
              <w:rPr>
                <w:rFonts w:cs="Times New Roman"/>
                <w:sz w:val="24"/>
                <w:szCs w:val="24"/>
                <w:lang w:val="en-US"/>
              </w:rPr>
              <w:t>Trestbps</w:t>
            </w:r>
            <w:proofErr w:type="spellEnd"/>
          </w:p>
        </w:tc>
        <w:tc>
          <w:tcPr>
            <w:tcW w:w="0" w:type="auto"/>
            <w:hideMark/>
          </w:tcPr>
          <w:p w14:paraId="18C32516" w14:textId="77777777" w:rsidR="00F66D0D" w:rsidRPr="00F66D0D" w:rsidRDefault="00F66D0D" w:rsidP="00F66D0D">
            <w:pPr>
              <w:ind w:firstLine="709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F66D0D">
              <w:rPr>
                <w:rFonts w:cs="Times New Roman"/>
                <w:sz w:val="24"/>
                <w:szCs w:val="24"/>
                <w:lang w:val="en-US"/>
              </w:rPr>
              <w:t>Resting blood pressure</w:t>
            </w:r>
          </w:p>
        </w:tc>
      </w:tr>
      <w:tr w:rsidR="00F66D0D" w:rsidRPr="00F66D0D" w14:paraId="658315B9" w14:textId="77777777" w:rsidTr="00F66D0D">
        <w:tc>
          <w:tcPr>
            <w:tcW w:w="0" w:type="auto"/>
            <w:hideMark/>
          </w:tcPr>
          <w:p w14:paraId="6EBEB859" w14:textId="77777777" w:rsidR="00F66D0D" w:rsidRPr="00F66D0D" w:rsidRDefault="00F66D0D" w:rsidP="00F66D0D">
            <w:pPr>
              <w:ind w:firstLine="709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F66D0D">
              <w:rPr>
                <w:rFonts w:cs="Times New Roman"/>
                <w:sz w:val="24"/>
                <w:szCs w:val="24"/>
                <w:lang w:val="en-US"/>
              </w:rPr>
              <w:t>Chol</w:t>
            </w:r>
          </w:p>
        </w:tc>
        <w:tc>
          <w:tcPr>
            <w:tcW w:w="0" w:type="auto"/>
            <w:hideMark/>
          </w:tcPr>
          <w:p w14:paraId="25B32AF1" w14:textId="77777777" w:rsidR="00F66D0D" w:rsidRPr="00F66D0D" w:rsidRDefault="00F66D0D" w:rsidP="00F66D0D">
            <w:pPr>
              <w:ind w:firstLine="709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F66D0D">
              <w:rPr>
                <w:rFonts w:cs="Times New Roman"/>
                <w:sz w:val="24"/>
                <w:szCs w:val="24"/>
                <w:lang w:val="en-US"/>
              </w:rPr>
              <w:t>Serum cholesterol (mg/dl)</w:t>
            </w:r>
          </w:p>
        </w:tc>
      </w:tr>
      <w:tr w:rsidR="00F66D0D" w:rsidRPr="00F66D0D" w14:paraId="321A5A1D" w14:textId="77777777" w:rsidTr="00F66D0D">
        <w:tc>
          <w:tcPr>
            <w:tcW w:w="0" w:type="auto"/>
            <w:hideMark/>
          </w:tcPr>
          <w:p w14:paraId="70E5408E" w14:textId="77777777" w:rsidR="00F66D0D" w:rsidRPr="00F66D0D" w:rsidRDefault="00F66D0D" w:rsidP="00F66D0D">
            <w:pPr>
              <w:ind w:firstLine="709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F66D0D">
              <w:rPr>
                <w:rFonts w:cs="Times New Roman"/>
                <w:sz w:val="24"/>
                <w:szCs w:val="24"/>
                <w:lang w:val="en-US"/>
              </w:rPr>
              <w:t>Fbs</w:t>
            </w:r>
            <w:proofErr w:type="spellEnd"/>
          </w:p>
        </w:tc>
        <w:tc>
          <w:tcPr>
            <w:tcW w:w="0" w:type="auto"/>
            <w:hideMark/>
          </w:tcPr>
          <w:p w14:paraId="25EA8C70" w14:textId="77777777" w:rsidR="00F66D0D" w:rsidRPr="00F66D0D" w:rsidRDefault="00F66D0D" w:rsidP="00F66D0D">
            <w:pPr>
              <w:ind w:firstLine="709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F66D0D">
              <w:rPr>
                <w:rFonts w:cs="Times New Roman"/>
                <w:sz w:val="24"/>
                <w:szCs w:val="24"/>
                <w:lang w:val="en-US"/>
              </w:rPr>
              <w:t>Fasting blood sugar &gt;120 mg/dl (1/0)</w:t>
            </w:r>
          </w:p>
        </w:tc>
      </w:tr>
      <w:tr w:rsidR="00F66D0D" w:rsidRPr="00F66D0D" w14:paraId="5DEFE9B1" w14:textId="77777777" w:rsidTr="00F66D0D">
        <w:tc>
          <w:tcPr>
            <w:tcW w:w="0" w:type="auto"/>
            <w:hideMark/>
          </w:tcPr>
          <w:p w14:paraId="37FFD191" w14:textId="77777777" w:rsidR="00F66D0D" w:rsidRPr="00F66D0D" w:rsidRDefault="00F66D0D" w:rsidP="00F66D0D">
            <w:pPr>
              <w:ind w:firstLine="709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F66D0D">
              <w:rPr>
                <w:rFonts w:cs="Times New Roman"/>
                <w:sz w:val="24"/>
                <w:szCs w:val="24"/>
                <w:lang w:val="en-US"/>
              </w:rPr>
              <w:t>Restecg</w:t>
            </w:r>
            <w:proofErr w:type="spellEnd"/>
          </w:p>
        </w:tc>
        <w:tc>
          <w:tcPr>
            <w:tcW w:w="0" w:type="auto"/>
            <w:hideMark/>
          </w:tcPr>
          <w:p w14:paraId="6C178901" w14:textId="77777777" w:rsidR="00F66D0D" w:rsidRPr="00F66D0D" w:rsidRDefault="00F66D0D" w:rsidP="00F66D0D">
            <w:pPr>
              <w:ind w:firstLine="709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F66D0D">
              <w:rPr>
                <w:rFonts w:cs="Times New Roman"/>
                <w:sz w:val="24"/>
                <w:szCs w:val="24"/>
                <w:lang w:val="en-US"/>
              </w:rPr>
              <w:t>Resting ECG results</w:t>
            </w:r>
          </w:p>
        </w:tc>
      </w:tr>
      <w:tr w:rsidR="00F66D0D" w:rsidRPr="00F66D0D" w14:paraId="1A821C26" w14:textId="77777777" w:rsidTr="00F66D0D">
        <w:tc>
          <w:tcPr>
            <w:tcW w:w="0" w:type="auto"/>
            <w:hideMark/>
          </w:tcPr>
          <w:p w14:paraId="57E50EBB" w14:textId="77777777" w:rsidR="00F66D0D" w:rsidRPr="00F66D0D" w:rsidRDefault="00F66D0D" w:rsidP="00F66D0D">
            <w:pPr>
              <w:ind w:firstLine="709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F66D0D">
              <w:rPr>
                <w:rFonts w:cs="Times New Roman"/>
                <w:sz w:val="24"/>
                <w:szCs w:val="24"/>
                <w:lang w:val="en-US"/>
              </w:rPr>
              <w:t>Thalach</w:t>
            </w:r>
            <w:proofErr w:type="spellEnd"/>
          </w:p>
        </w:tc>
        <w:tc>
          <w:tcPr>
            <w:tcW w:w="0" w:type="auto"/>
            <w:hideMark/>
          </w:tcPr>
          <w:p w14:paraId="0972F733" w14:textId="77777777" w:rsidR="00F66D0D" w:rsidRPr="00F66D0D" w:rsidRDefault="00F66D0D" w:rsidP="00F66D0D">
            <w:pPr>
              <w:ind w:firstLine="709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F66D0D">
              <w:rPr>
                <w:rFonts w:cs="Times New Roman"/>
                <w:sz w:val="24"/>
                <w:szCs w:val="24"/>
                <w:lang w:val="en-US"/>
              </w:rPr>
              <w:t>Max heart rate achieved</w:t>
            </w:r>
          </w:p>
        </w:tc>
      </w:tr>
      <w:tr w:rsidR="00F66D0D" w:rsidRPr="00F66D0D" w14:paraId="41C19B5B" w14:textId="77777777" w:rsidTr="00F66D0D">
        <w:tc>
          <w:tcPr>
            <w:tcW w:w="0" w:type="auto"/>
            <w:hideMark/>
          </w:tcPr>
          <w:p w14:paraId="0C7E8F43" w14:textId="77777777" w:rsidR="00F66D0D" w:rsidRPr="00F66D0D" w:rsidRDefault="00F66D0D" w:rsidP="00F66D0D">
            <w:pPr>
              <w:ind w:firstLine="709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F66D0D">
              <w:rPr>
                <w:rFonts w:cs="Times New Roman"/>
                <w:sz w:val="24"/>
                <w:szCs w:val="24"/>
                <w:lang w:val="en-US"/>
              </w:rPr>
              <w:t>Exang</w:t>
            </w:r>
            <w:proofErr w:type="spellEnd"/>
          </w:p>
        </w:tc>
        <w:tc>
          <w:tcPr>
            <w:tcW w:w="0" w:type="auto"/>
            <w:hideMark/>
          </w:tcPr>
          <w:p w14:paraId="6E4AAC51" w14:textId="77777777" w:rsidR="00F66D0D" w:rsidRPr="00F66D0D" w:rsidRDefault="00F66D0D" w:rsidP="00F66D0D">
            <w:pPr>
              <w:ind w:firstLine="709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F66D0D">
              <w:rPr>
                <w:rFonts w:cs="Times New Roman"/>
                <w:sz w:val="24"/>
                <w:szCs w:val="24"/>
                <w:lang w:val="en-US"/>
              </w:rPr>
              <w:t>Exercise-induced angina (1/0)</w:t>
            </w:r>
          </w:p>
        </w:tc>
      </w:tr>
      <w:tr w:rsidR="00F66D0D" w:rsidRPr="00F66D0D" w14:paraId="21ED19F8" w14:textId="77777777" w:rsidTr="00F66D0D">
        <w:tc>
          <w:tcPr>
            <w:tcW w:w="0" w:type="auto"/>
            <w:hideMark/>
          </w:tcPr>
          <w:p w14:paraId="3B71DCAF" w14:textId="77777777" w:rsidR="00F66D0D" w:rsidRPr="00F66D0D" w:rsidRDefault="00F66D0D" w:rsidP="00F66D0D">
            <w:pPr>
              <w:ind w:firstLine="709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F66D0D">
              <w:rPr>
                <w:rFonts w:cs="Times New Roman"/>
                <w:sz w:val="24"/>
                <w:szCs w:val="24"/>
                <w:lang w:val="en-US"/>
              </w:rPr>
              <w:t>Oldpeak</w:t>
            </w:r>
            <w:proofErr w:type="spellEnd"/>
          </w:p>
        </w:tc>
        <w:tc>
          <w:tcPr>
            <w:tcW w:w="0" w:type="auto"/>
            <w:hideMark/>
          </w:tcPr>
          <w:p w14:paraId="1A2BEB43" w14:textId="77777777" w:rsidR="00F66D0D" w:rsidRPr="00F66D0D" w:rsidRDefault="00F66D0D" w:rsidP="00F66D0D">
            <w:pPr>
              <w:ind w:firstLine="709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F66D0D">
              <w:rPr>
                <w:rFonts w:cs="Times New Roman"/>
                <w:sz w:val="24"/>
                <w:szCs w:val="24"/>
                <w:lang w:val="en-US"/>
              </w:rPr>
              <w:t>ST depression induced by exercise</w:t>
            </w:r>
          </w:p>
        </w:tc>
      </w:tr>
      <w:tr w:rsidR="00F66D0D" w:rsidRPr="00F66D0D" w14:paraId="4D412BFA" w14:textId="77777777" w:rsidTr="00F66D0D">
        <w:tc>
          <w:tcPr>
            <w:tcW w:w="0" w:type="auto"/>
            <w:hideMark/>
          </w:tcPr>
          <w:p w14:paraId="200A1484" w14:textId="77777777" w:rsidR="00F66D0D" w:rsidRPr="00F66D0D" w:rsidRDefault="00F66D0D" w:rsidP="00F66D0D">
            <w:pPr>
              <w:ind w:firstLine="709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F66D0D">
              <w:rPr>
                <w:rFonts w:cs="Times New Roman"/>
                <w:sz w:val="24"/>
                <w:szCs w:val="24"/>
                <w:lang w:val="en-US"/>
              </w:rPr>
              <w:t>Slope</w:t>
            </w:r>
          </w:p>
        </w:tc>
        <w:tc>
          <w:tcPr>
            <w:tcW w:w="0" w:type="auto"/>
            <w:hideMark/>
          </w:tcPr>
          <w:p w14:paraId="3DC1C220" w14:textId="77777777" w:rsidR="00F66D0D" w:rsidRPr="00F66D0D" w:rsidRDefault="00F66D0D" w:rsidP="00F66D0D">
            <w:pPr>
              <w:ind w:firstLine="709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F66D0D">
              <w:rPr>
                <w:rFonts w:cs="Times New Roman"/>
                <w:sz w:val="24"/>
                <w:szCs w:val="24"/>
                <w:lang w:val="en-US"/>
              </w:rPr>
              <w:t>Slope of peak exercise ST segment</w:t>
            </w:r>
          </w:p>
        </w:tc>
      </w:tr>
      <w:tr w:rsidR="00F66D0D" w:rsidRPr="00F66D0D" w14:paraId="62E522C9" w14:textId="77777777" w:rsidTr="00F66D0D">
        <w:tc>
          <w:tcPr>
            <w:tcW w:w="0" w:type="auto"/>
            <w:hideMark/>
          </w:tcPr>
          <w:p w14:paraId="5840F44E" w14:textId="77777777" w:rsidR="00F66D0D" w:rsidRPr="00F66D0D" w:rsidRDefault="00F66D0D" w:rsidP="00F66D0D">
            <w:pPr>
              <w:ind w:firstLine="709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F66D0D">
              <w:rPr>
                <w:rFonts w:cs="Times New Roman"/>
                <w:sz w:val="24"/>
                <w:szCs w:val="24"/>
                <w:lang w:val="en-US"/>
              </w:rPr>
              <w:t>Ca</w:t>
            </w:r>
          </w:p>
        </w:tc>
        <w:tc>
          <w:tcPr>
            <w:tcW w:w="0" w:type="auto"/>
            <w:hideMark/>
          </w:tcPr>
          <w:p w14:paraId="4EE9300C" w14:textId="77777777" w:rsidR="00F66D0D" w:rsidRPr="00F66D0D" w:rsidRDefault="00F66D0D" w:rsidP="00F66D0D">
            <w:pPr>
              <w:ind w:firstLine="709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F66D0D">
              <w:rPr>
                <w:rFonts w:cs="Times New Roman"/>
                <w:sz w:val="24"/>
                <w:szCs w:val="24"/>
                <w:lang w:val="en-US"/>
              </w:rPr>
              <w:t># of major vessels (0–3)</w:t>
            </w:r>
          </w:p>
        </w:tc>
      </w:tr>
      <w:tr w:rsidR="00F66D0D" w:rsidRPr="00F66D0D" w14:paraId="181C24AA" w14:textId="77777777" w:rsidTr="00F66D0D">
        <w:tc>
          <w:tcPr>
            <w:tcW w:w="0" w:type="auto"/>
            <w:hideMark/>
          </w:tcPr>
          <w:p w14:paraId="0B745E7A" w14:textId="77777777" w:rsidR="00F66D0D" w:rsidRPr="00F66D0D" w:rsidRDefault="00F66D0D" w:rsidP="00F66D0D">
            <w:pPr>
              <w:ind w:firstLine="709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F66D0D">
              <w:rPr>
                <w:rFonts w:cs="Times New Roman"/>
                <w:sz w:val="24"/>
                <w:szCs w:val="24"/>
                <w:lang w:val="en-US"/>
              </w:rPr>
              <w:t>Thal</w:t>
            </w:r>
          </w:p>
        </w:tc>
        <w:tc>
          <w:tcPr>
            <w:tcW w:w="0" w:type="auto"/>
            <w:hideMark/>
          </w:tcPr>
          <w:p w14:paraId="0A591F8D" w14:textId="77777777" w:rsidR="00F66D0D" w:rsidRPr="00F66D0D" w:rsidRDefault="00F66D0D" w:rsidP="00F66D0D">
            <w:pPr>
              <w:ind w:firstLine="709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F66D0D">
              <w:rPr>
                <w:rFonts w:cs="Times New Roman"/>
                <w:sz w:val="24"/>
                <w:szCs w:val="24"/>
                <w:lang w:val="en-US"/>
              </w:rPr>
              <w:t>Thallium stress test result (0–3)</w:t>
            </w:r>
          </w:p>
        </w:tc>
      </w:tr>
    </w:tbl>
    <w:p w14:paraId="3484DE81" w14:textId="7FFC9433" w:rsidR="00F66D0D" w:rsidRPr="00780ED0" w:rsidRDefault="00F66D0D" w:rsidP="00F66D0D">
      <w:pPr>
        <w:spacing w:after="0"/>
        <w:rPr>
          <w:rFonts w:cs="Times New Roman"/>
          <w:sz w:val="24"/>
          <w:szCs w:val="24"/>
          <w:lang w:val="en-US"/>
        </w:rPr>
      </w:pPr>
      <w:r w:rsidRPr="00F66D0D">
        <w:rPr>
          <w:rFonts w:cs="Times New Roman"/>
          <w:b/>
          <w:bCs/>
          <w:sz w:val="24"/>
          <w:szCs w:val="24"/>
          <w:lang w:val="en-US"/>
        </w:rPr>
        <w:lastRenderedPageBreak/>
        <w:t>Target:</w:t>
      </w:r>
      <w:r w:rsidRPr="00F66D0D">
        <w:rPr>
          <w:rFonts w:cs="Times New Roman"/>
          <w:sz w:val="24"/>
          <w:szCs w:val="24"/>
          <w:lang w:val="en-US"/>
        </w:rPr>
        <w:br/>
        <w:t>1</w:t>
      </w:r>
      <w:r w:rsidRPr="00780ED0">
        <w:rPr>
          <w:rFonts w:cs="Times New Roman"/>
          <w:sz w:val="24"/>
          <w:szCs w:val="24"/>
          <w:lang w:val="en-US"/>
        </w:rPr>
        <w:t xml:space="preserve"> </w:t>
      </w:r>
      <w:r w:rsidRPr="00F66D0D">
        <w:rPr>
          <w:rFonts w:cs="Times New Roman"/>
          <w:sz w:val="24"/>
          <w:szCs w:val="24"/>
          <w:lang w:val="en-US"/>
        </w:rPr>
        <w:t>=</w:t>
      </w:r>
      <w:r w:rsidRPr="00780ED0">
        <w:rPr>
          <w:rFonts w:cs="Times New Roman"/>
          <w:sz w:val="24"/>
          <w:szCs w:val="24"/>
          <w:lang w:val="en-US"/>
        </w:rPr>
        <w:t xml:space="preserve"> heart disease</w:t>
      </w:r>
      <w:r w:rsidRPr="00F66D0D">
        <w:rPr>
          <w:rFonts w:cs="Times New Roman"/>
          <w:sz w:val="24"/>
          <w:szCs w:val="24"/>
          <w:lang w:val="en-US"/>
        </w:rPr>
        <w:t xml:space="preserve"> present</w:t>
      </w:r>
      <w:r w:rsidRPr="00F66D0D">
        <w:rPr>
          <w:rFonts w:cs="Times New Roman"/>
          <w:sz w:val="24"/>
          <w:szCs w:val="24"/>
          <w:lang w:val="en-US"/>
        </w:rPr>
        <w:br/>
        <w:t>0 = No heart disease</w:t>
      </w:r>
    </w:p>
    <w:p w14:paraId="09A18F14" w14:textId="77777777" w:rsidR="00F66D0D" w:rsidRPr="00F66D0D" w:rsidRDefault="00F66D0D" w:rsidP="00F66D0D">
      <w:pPr>
        <w:spacing w:after="0"/>
        <w:rPr>
          <w:rFonts w:cs="Times New Roman"/>
          <w:sz w:val="24"/>
          <w:szCs w:val="24"/>
          <w:lang w:val="en-US"/>
        </w:rPr>
      </w:pPr>
    </w:p>
    <w:p w14:paraId="2F5E37AC" w14:textId="77777777" w:rsidR="00F66D0D" w:rsidRPr="00F66D0D" w:rsidRDefault="00F66D0D" w:rsidP="00F66D0D">
      <w:pPr>
        <w:spacing w:after="0"/>
        <w:jc w:val="both"/>
        <w:rPr>
          <w:rFonts w:cs="Times New Roman"/>
          <w:b/>
          <w:bCs/>
          <w:sz w:val="24"/>
          <w:szCs w:val="24"/>
          <w:lang w:val="en-US"/>
        </w:rPr>
      </w:pPr>
      <w:r w:rsidRPr="00F66D0D">
        <w:rPr>
          <w:rFonts w:cs="Times New Roman"/>
          <w:b/>
          <w:bCs/>
          <w:sz w:val="24"/>
          <w:szCs w:val="24"/>
          <w:lang w:val="en-US"/>
        </w:rPr>
        <w:t>Part A — Baseline Model (Weak Learner)</w:t>
      </w:r>
    </w:p>
    <w:p w14:paraId="4C8A9089" w14:textId="77777777" w:rsidR="00F66D0D" w:rsidRPr="00F66D0D" w:rsidRDefault="00F66D0D" w:rsidP="00F66D0D">
      <w:pPr>
        <w:numPr>
          <w:ilvl w:val="0"/>
          <w:numId w:val="5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r w:rsidRPr="00F66D0D">
        <w:rPr>
          <w:rFonts w:cs="Times New Roman"/>
          <w:sz w:val="24"/>
          <w:szCs w:val="24"/>
          <w:lang w:val="en-US"/>
        </w:rPr>
        <w:t>Load the dataset and preprocess (handle categorical features, scaling if needed)</w:t>
      </w:r>
    </w:p>
    <w:p w14:paraId="7AD7A372" w14:textId="77777777" w:rsidR="00F66D0D" w:rsidRPr="00F66D0D" w:rsidRDefault="00F66D0D" w:rsidP="00F66D0D">
      <w:pPr>
        <w:numPr>
          <w:ilvl w:val="0"/>
          <w:numId w:val="5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r w:rsidRPr="00F66D0D">
        <w:rPr>
          <w:rFonts w:cs="Times New Roman"/>
          <w:sz w:val="24"/>
          <w:szCs w:val="24"/>
          <w:lang w:val="en-US"/>
        </w:rPr>
        <w:t xml:space="preserve">Train </w:t>
      </w:r>
      <w:r w:rsidRPr="00F66D0D">
        <w:rPr>
          <w:rFonts w:cs="Times New Roman"/>
          <w:b/>
          <w:bCs/>
          <w:sz w:val="24"/>
          <w:szCs w:val="24"/>
          <w:lang w:val="en-US"/>
        </w:rPr>
        <w:t>one Decision Stump</w:t>
      </w:r>
      <w:r w:rsidRPr="00F66D0D">
        <w:rPr>
          <w:rFonts w:cs="Times New Roman"/>
          <w:sz w:val="24"/>
          <w:szCs w:val="24"/>
          <w:lang w:val="en-US"/>
        </w:rPr>
        <w:t xml:space="preserve"> (</w:t>
      </w:r>
      <w:proofErr w:type="spellStart"/>
      <w:r w:rsidRPr="00F66D0D">
        <w:rPr>
          <w:rFonts w:cs="Times New Roman"/>
          <w:sz w:val="24"/>
          <w:szCs w:val="24"/>
          <w:lang w:val="en-US"/>
        </w:rPr>
        <w:t>max_depth</w:t>
      </w:r>
      <w:proofErr w:type="spellEnd"/>
      <w:r w:rsidRPr="00F66D0D">
        <w:rPr>
          <w:rFonts w:cs="Times New Roman"/>
          <w:sz w:val="24"/>
          <w:szCs w:val="24"/>
          <w:lang w:val="en-US"/>
        </w:rPr>
        <w:t xml:space="preserve"> = 1)</w:t>
      </w:r>
    </w:p>
    <w:p w14:paraId="3DA637C9" w14:textId="77777777" w:rsidR="00F66D0D" w:rsidRPr="00F66D0D" w:rsidRDefault="00F66D0D" w:rsidP="00F66D0D">
      <w:pPr>
        <w:numPr>
          <w:ilvl w:val="0"/>
          <w:numId w:val="5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r w:rsidRPr="00F66D0D">
        <w:rPr>
          <w:rFonts w:cs="Times New Roman"/>
          <w:sz w:val="24"/>
          <w:szCs w:val="24"/>
          <w:lang w:val="en-US"/>
        </w:rPr>
        <w:t>Report:</w:t>
      </w:r>
    </w:p>
    <w:p w14:paraId="2CB6FF19" w14:textId="77777777" w:rsidR="00F66D0D" w:rsidRPr="00F66D0D" w:rsidRDefault="00F66D0D" w:rsidP="00F66D0D">
      <w:pPr>
        <w:numPr>
          <w:ilvl w:val="1"/>
          <w:numId w:val="13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r w:rsidRPr="00F66D0D">
        <w:rPr>
          <w:rFonts w:cs="Times New Roman"/>
          <w:sz w:val="24"/>
          <w:szCs w:val="24"/>
          <w:lang w:val="en-US"/>
        </w:rPr>
        <w:t>Training &amp; test accuracy</w:t>
      </w:r>
    </w:p>
    <w:p w14:paraId="03653D33" w14:textId="77777777" w:rsidR="00F66D0D" w:rsidRPr="00F66D0D" w:rsidRDefault="00F66D0D" w:rsidP="00F66D0D">
      <w:pPr>
        <w:numPr>
          <w:ilvl w:val="1"/>
          <w:numId w:val="13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r w:rsidRPr="00F66D0D">
        <w:rPr>
          <w:rFonts w:cs="Times New Roman"/>
          <w:sz w:val="24"/>
          <w:szCs w:val="24"/>
          <w:lang w:val="en-US"/>
        </w:rPr>
        <w:t>Confusion matrix</w:t>
      </w:r>
    </w:p>
    <w:p w14:paraId="5DE97C35" w14:textId="77777777" w:rsidR="00F66D0D" w:rsidRPr="00F66D0D" w:rsidRDefault="00F66D0D" w:rsidP="00F66D0D">
      <w:pPr>
        <w:numPr>
          <w:ilvl w:val="1"/>
          <w:numId w:val="13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r w:rsidRPr="00F66D0D">
        <w:rPr>
          <w:rFonts w:cs="Times New Roman"/>
          <w:sz w:val="24"/>
          <w:szCs w:val="24"/>
          <w:lang w:val="en-US"/>
        </w:rPr>
        <w:t>Classification report</w:t>
      </w:r>
    </w:p>
    <w:p w14:paraId="614EDD4F" w14:textId="77777777" w:rsidR="00F66D0D" w:rsidRPr="00F66D0D" w:rsidRDefault="00F66D0D" w:rsidP="00F66D0D">
      <w:pPr>
        <w:numPr>
          <w:ilvl w:val="0"/>
          <w:numId w:val="5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r w:rsidRPr="00F66D0D">
        <w:rPr>
          <w:rFonts w:cs="Times New Roman"/>
          <w:sz w:val="24"/>
          <w:szCs w:val="24"/>
          <w:lang w:val="en-US"/>
        </w:rPr>
        <w:t>What shortcomings do you observe in a single stump?</w:t>
      </w:r>
    </w:p>
    <w:p w14:paraId="298D1AA9" w14:textId="15FAB089" w:rsidR="00F66D0D" w:rsidRPr="00F66D0D" w:rsidRDefault="00F66D0D" w:rsidP="00F66D0D">
      <w:pPr>
        <w:spacing w:after="0"/>
        <w:jc w:val="both"/>
        <w:rPr>
          <w:rFonts w:cs="Times New Roman"/>
          <w:sz w:val="24"/>
          <w:szCs w:val="24"/>
          <w:lang w:val="en-US"/>
        </w:rPr>
      </w:pPr>
    </w:p>
    <w:p w14:paraId="25447BA5" w14:textId="77777777" w:rsidR="00F66D0D" w:rsidRPr="00F66D0D" w:rsidRDefault="00F66D0D" w:rsidP="00F66D0D">
      <w:pPr>
        <w:spacing w:after="0"/>
        <w:jc w:val="both"/>
        <w:rPr>
          <w:rFonts w:cs="Times New Roman"/>
          <w:b/>
          <w:bCs/>
          <w:sz w:val="24"/>
          <w:szCs w:val="24"/>
          <w:lang w:val="en-US"/>
        </w:rPr>
      </w:pPr>
      <w:r w:rsidRPr="00F66D0D">
        <w:rPr>
          <w:rFonts w:cs="Times New Roman"/>
          <w:b/>
          <w:bCs/>
          <w:sz w:val="24"/>
          <w:szCs w:val="24"/>
          <w:lang w:val="en-US"/>
        </w:rPr>
        <w:t>Part B — Train AdaBoost</w:t>
      </w:r>
    </w:p>
    <w:p w14:paraId="4F482FE6" w14:textId="77777777" w:rsidR="00F66D0D" w:rsidRPr="00F66D0D" w:rsidRDefault="00F66D0D" w:rsidP="00F66D0D">
      <w:pPr>
        <w:numPr>
          <w:ilvl w:val="0"/>
          <w:numId w:val="6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r w:rsidRPr="00F66D0D">
        <w:rPr>
          <w:rFonts w:cs="Times New Roman"/>
          <w:sz w:val="24"/>
          <w:szCs w:val="24"/>
          <w:lang w:val="en-US"/>
        </w:rPr>
        <w:t xml:space="preserve">Train </w:t>
      </w:r>
      <w:proofErr w:type="spellStart"/>
      <w:r w:rsidRPr="00F66D0D">
        <w:rPr>
          <w:rFonts w:cs="Times New Roman"/>
          <w:b/>
          <w:bCs/>
          <w:sz w:val="24"/>
          <w:szCs w:val="24"/>
          <w:lang w:val="en-US"/>
        </w:rPr>
        <w:t>AdaBoostClassifier</w:t>
      </w:r>
      <w:proofErr w:type="spellEnd"/>
      <w:r w:rsidRPr="00F66D0D">
        <w:rPr>
          <w:rFonts w:cs="Times New Roman"/>
          <w:sz w:val="24"/>
          <w:szCs w:val="24"/>
          <w:lang w:val="en-US"/>
        </w:rPr>
        <w:t xml:space="preserve"> using decision stumps as base learners</w:t>
      </w:r>
    </w:p>
    <w:p w14:paraId="1F6264EC" w14:textId="77777777" w:rsidR="00F66D0D" w:rsidRPr="00F66D0D" w:rsidRDefault="00F66D0D" w:rsidP="00F66D0D">
      <w:pPr>
        <w:numPr>
          <w:ilvl w:val="0"/>
          <w:numId w:val="6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r w:rsidRPr="00F66D0D">
        <w:rPr>
          <w:rFonts w:cs="Times New Roman"/>
          <w:sz w:val="24"/>
          <w:szCs w:val="24"/>
          <w:lang w:val="en-US"/>
        </w:rPr>
        <w:t>Use:</w:t>
      </w:r>
    </w:p>
    <w:p w14:paraId="1CC66776" w14:textId="77777777" w:rsidR="00F66D0D" w:rsidRPr="00F66D0D" w:rsidRDefault="00F66D0D" w:rsidP="00F66D0D">
      <w:pPr>
        <w:numPr>
          <w:ilvl w:val="1"/>
          <w:numId w:val="11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proofErr w:type="spellStart"/>
      <w:r w:rsidRPr="00F66D0D">
        <w:rPr>
          <w:rFonts w:cs="Times New Roman"/>
          <w:sz w:val="24"/>
          <w:szCs w:val="24"/>
          <w:lang w:val="en-US"/>
        </w:rPr>
        <w:t>n_estimators</w:t>
      </w:r>
      <w:proofErr w:type="spellEnd"/>
      <w:r w:rsidRPr="00F66D0D">
        <w:rPr>
          <w:rFonts w:cs="Times New Roman"/>
          <w:sz w:val="24"/>
          <w:szCs w:val="24"/>
          <w:lang w:val="en-US"/>
        </w:rPr>
        <w:t xml:space="preserve"> = [5, 10, 25, 50, 100]</w:t>
      </w:r>
    </w:p>
    <w:p w14:paraId="027BD66A" w14:textId="77777777" w:rsidR="00F66D0D" w:rsidRPr="00F66D0D" w:rsidRDefault="00F66D0D" w:rsidP="00F66D0D">
      <w:pPr>
        <w:numPr>
          <w:ilvl w:val="1"/>
          <w:numId w:val="11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proofErr w:type="spellStart"/>
      <w:r w:rsidRPr="00F66D0D">
        <w:rPr>
          <w:rFonts w:cs="Times New Roman"/>
          <w:sz w:val="24"/>
          <w:szCs w:val="24"/>
          <w:lang w:val="en-US"/>
        </w:rPr>
        <w:t>learning_rate</w:t>
      </w:r>
      <w:proofErr w:type="spellEnd"/>
      <w:r w:rsidRPr="00F66D0D">
        <w:rPr>
          <w:rFonts w:cs="Times New Roman"/>
          <w:sz w:val="24"/>
          <w:szCs w:val="24"/>
          <w:lang w:val="en-US"/>
        </w:rPr>
        <w:t xml:space="preserve"> = [0.1, 0.5, 1.0]</w:t>
      </w:r>
    </w:p>
    <w:p w14:paraId="63DD4AFE" w14:textId="77777777" w:rsidR="00F66D0D" w:rsidRPr="00F66D0D" w:rsidRDefault="00F66D0D" w:rsidP="00F66D0D">
      <w:pPr>
        <w:numPr>
          <w:ilvl w:val="0"/>
          <w:numId w:val="6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r w:rsidRPr="00F66D0D">
        <w:rPr>
          <w:rFonts w:cs="Times New Roman"/>
          <w:sz w:val="24"/>
          <w:szCs w:val="24"/>
          <w:lang w:val="en-US"/>
        </w:rPr>
        <w:t>For each combination:</w:t>
      </w:r>
    </w:p>
    <w:p w14:paraId="3B92CBBE" w14:textId="77777777" w:rsidR="00F66D0D" w:rsidRPr="00F66D0D" w:rsidRDefault="00F66D0D" w:rsidP="00F66D0D">
      <w:pPr>
        <w:numPr>
          <w:ilvl w:val="1"/>
          <w:numId w:val="12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r w:rsidRPr="00F66D0D">
        <w:rPr>
          <w:rFonts w:cs="Times New Roman"/>
          <w:sz w:val="24"/>
          <w:szCs w:val="24"/>
          <w:lang w:val="en-US"/>
        </w:rPr>
        <w:t>Train model</w:t>
      </w:r>
    </w:p>
    <w:p w14:paraId="099EFDDC" w14:textId="77777777" w:rsidR="00F66D0D" w:rsidRPr="00F66D0D" w:rsidRDefault="00F66D0D" w:rsidP="00F66D0D">
      <w:pPr>
        <w:numPr>
          <w:ilvl w:val="1"/>
          <w:numId w:val="12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r w:rsidRPr="00F66D0D">
        <w:rPr>
          <w:rFonts w:cs="Times New Roman"/>
          <w:sz w:val="24"/>
          <w:szCs w:val="24"/>
          <w:lang w:val="en-US"/>
        </w:rPr>
        <w:t>Compute accuracy on test set</w:t>
      </w:r>
    </w:p>
    <w:p w14:paraId="337D9F7D" w14:textId="77777777" w:rsidR="00F66D0D" w:rsidRPr="00F66D0D" w:rsidRDefault="00F66D0D" w:rsidP="00F66D0D">
      <w:pPr>
        <w:numPr>
          <w:ilvl w:val="0"/>
          <w:numId w:val="6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r w:rsidRPr="00F66D0D">
        <w:rPr>
          <w:rFonts w:cs="Times New Roman"/>
          <w:sz w:val="24"/>
          <w:szCs w:val="24"/>
          <w:lang w:val="en-US"/>
        </w:rPr>
        <w:t>Plot:</w:t>
      </w:r>
    </w:p>
    <w:p w14:paraId="755C4B95" w14:textId="77777777" w:rsidR="00F66D0D" w:rsidRPr="00F66D0D" w:rsidRDefault="00F66D0D" w:rsidP="00F66D0D">
      <w:pPr>
        <w:numPr>
          <w:ilvl w:val="1"/>
          <w:numId w:val="6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proofErr w:type="spellStart"/>
      <w:r w:rsidRPr="00F66D0D">
        <w:rPr>
          <w:rFonts w:cs="Times New Roman"/>
          <w:sz w:val="24"/>
          <w:szCs w:val="24"/>
          <w:lang w:val="en-US"/>
        </w:rPr>
        <w:t>n_estimators</w:t>
      </w:r>
      <w:proofErr w:type="spellEnd"/>
      <w:r w:rsidRPr="00F66D0D">
        <w:rPr>
          <w:rFonts w:cs="Times New Roman"/>
          <w:sz w:val="24"/>
          <w:szCs w:val="24"/>
          <w:lang w:val="en-US"/>
        </w:rPr>
        <w:t xml:space="preserve"> vs accuracy for each </w:t>
      </w:r>
      <w:proofErr w:type="spellStart"/>
      <w:r w:rsidRPr="00F66D0D">
        <w:rPr>
          <w:rFonts w:cs="Times New Roman"/>
          <w:sz w:val="24"/>
          <w:szCs w:val="24"/>
          <w:lang w:val="en-US"/>
        </w:rPr>
        <w:t>learning_rate</w:t>
      </w:r>
      <w:proofErr w:type="spellEnd"/>
    </w:p>
    <w:p w14:paraId="70CC96C6" w14:textId="77777777" w:rsidR="00F66D0D" w:rsidRPr="00F66D0D" w:rsidRDefault="00F66D0D" w:rsidP="00F66D0D">
      <w:pPr>
        <w:numPr>
          <w:ilvl w:val="0"/>
          <w:numId w:val="6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r w:rsidRPr="00F66D0D">
        <w:rPr>
          <w:rFonts w:cs="Times New Roman"/>
          <w:sz w:val="24"/>
          <w:szCs w:val="24"/>
          <w:lang w:val="en-US"/>
        </w:rPr>
        <w:t>Identify best config (highest accuracy)</w:t>
      </w:r>
    </w:p>
    <w:p w14:paraId="73C12FAD" w14:textId="0A3E0639" w:rsidR="00F66D0D" w:rsidRPr="00F66D0D" w:rsidRDefault="00F66D0D" w:rsidP="00F66D0D">
      <w:pPr>
        <w:spacing w:after="0"/>
        <w:ind w:firstLine="709"/>
        <w:jc w:val="both"/>
        <w:rPr>
          <w:rFonts w:cs="Times New Roman"/>
          <w:sz w:val="24"/>
          <w:szCs w:val="24"/>
          <w:lang w:val="en-US"/>
        </w:rPr>
      </w:pPr>
    </w:p>
    <w:p w14:paraId="554EE287" w14:textId="77777777" w:rsidR="00F66D0D" w:rsidRPr="00F66D0D" w:rsidRDefault="00F66D0D" w:rsidP="00F66D0D">
      <w:pPr>
        <w:spacing w:after="0"/>
        <w:jc w:val="both"/>
        <w:rPr>
          <w:rFonts w:cs="Times New Roman"/>
          <w:b/>
          <w:bCs/>
          <w:sz w:val="24"/>
          <w:szCs w:val="24"/>
          <w:lang w:val="en-US"/>
        </w:rPr>
      </w:pPr>
      <w:r w:rsidRPr="00F66D0D">
        <w:rPr>
          <w:rFonts w:cs="Times New Roman"/>
          <w:b/>
          <w:bCs/>
          <w:sz w:val="24"/>
          <w:szCs w:val="24"/>
          <w:lang w:val="en-US"/>
        </w:rPr>
        <w:t>Part C — Misclassification Pattern</w:t>
      </w:r>
    </w:p>
    <w:p w14:paraId="4E55376C" w14:textId="77777777" w:rsidR="00F66D0D" w:rsidRPr="00F66D0D" w:rsidRDefault="00F66D0D" w:rsidP="00F66D0D">
      <w:pPr>
        <w:numPr>
          <w:ilvl w:val="0"/>
          <w:numId w:val="7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r w:rsidRPr="00F66D0D">
        <w:rPr>
          <w:rFonts w:cs="Times New Roman"/>
          <w:sz w:val="24"/>
          <w:szCs w:val="24"/>
          <w:lang w:val="en-US"/>
        </w:rPr>
        <w:t xml:space="preserve">For the </w:t>
      </w:r>
      <w:r w:rsidRPr="00F66D0D">
        <w:rPr>
          <w:rFonts w:cs="Times New Roman"/>
          <w:b/>
          <w:bCs/>
          <w:sz w:val="24"/>
          <w:szCs w:val="24"/>
          <w:lang w:val="en-US"/>
        </w:rPr>
        <w:t>best model</w:t>
      </w:r>
      <w:r w:rsidRPr="00F66D0D">
        <w:rPr>
          <w:rFonts w:cs="Times New Roman"/>
          <w:sz w:val="24"/>
          <w:szCs w:val="24"/>
          <w:lang w:val="en-US"/>
        </w:rPr>
        <w:t xml:space="preserve">, collect the </w:t>
      </w:r>
      <w:r w:rsidRPr="00F66D0D">
        <w:rPr>
          <w:rFonts w:cs="Times New Roman"/>
          <w:b/>
          <w:bCs/>
          <w:sz w:val="24"/>
          <w:szCs w:val="24"/>
          <w:lang w:val="en-US"/>
        </w:rPr>
        <w:t>sample weights</w:t>
      </w:r>
      <w:r w:rsidRPr="00F66D0D">
        <w:rPr>
          <w:rFonts w:cs="Times New Roman"/>
          <w:sz w:val="24"/>
          <w:szCs w:val="24"/>
          <w:lang w:val="en-US"/>
        </w:rPr>
        <w:t xml:space="preserve"> and </w:t>
      </w:r>
      <w:r w:rsidRPr="00F66D0D">
        <w:rPr>
          <w:rFonts w:cs="Times New Roman"/>
          <w:b/>
          <w:bCs/>
          <w:sz w:val="24"/>
          <w:szCs w:val="24"/>
          <w:lang w:val="en-US"/>
        </w:rPr>
        <w:t>prediction errors</w:t>
      </w:r>
      <w:r w:rsidRPr="00F66D0D">
        <w:rPr>
          <w:rFonts w:cs="Times New Roman"/>
          <w:sz w:val="24"/>
          <w:szCs w:val="24"/>
          <w:lang w:val="en-US"/>
        </w:rPr>
        <w:t xml:space="preserve"> at each iteration.</w:t>
      </w:r>
    </w:p>
    <w:p w14:paraId="363C1708" w14:textId="77777777" w:rsidR="00F66D0D" w:rsidRPr="00F66D0D" w:rsidRDefault="00F66D0D" w:rsidP="00F66D0D">
      <w:pPr>
        <w:numPr>
          <w:ilvl w:val="0"/>
          <w:numId w:val="7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r w:rsidRPr="00F66D0D">
        <w:rPr>
          <w:rFonts w:cs="Times New Roman"/>
          <w:sz w:val="24"/>
          <w:szCs w:val="24"/>
          <w:lang w:val="en-US"/>
        </w:rPr>
        <w:t>Plot:</w:t>
      </w:r>
    </w:p>
    <w:p w14:paraId="3A4C5DDB" w14:textId="77777777" w:rsidR="00F66D0D" w:rsidRPr="00F66D0D" w:rsidRDefault="00F66D0D" w:rsidP="00F66D0D">
      <w:pPr>
        <w:numPr>
          <w:ilvl w:val="1"/>
          <w:numId w:val="9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r w:rsidRPr="00F66D0D">
        <w:rPr>
          <w:rFonts w:cs="Times New Roman"/>
          <w:sz w:val="24"/>
          <w:szCs w:val="24"/>
          <w:lang w:val="en-US"/>
        </w:rPr>
        <w:t>Weak learner error vs iteration</w:t>
      </w:r>
    </w:p>
    <w:p w14:paraId="1EB96D22" w14:textId="77777777" w:rsidR="00F66D0D" w:rsidRPr="00F66D0D" w:rsidRDefault="00F66D0D" w:rsidP="00F66D0D">
      <w:pPr>
        <w:numPr>
          <w:ilvl w:val="1"/>
          <w:numId w:val="9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r w:rsidRPr="00F66D0D">
        <w:rPr>
          <w:rFonts w:cs="Times New Roman"/>
          <w:sz w:val="24"/>
          <w:szCs w:val="24"/>
          <w:lang w:val="en-US"/>
        </w:rPr>
        <w:t>Sample weight distribution after final boosting stage</w:t>
      </w:r>
    </w:p>
    <w:p w14:paraId="4A9C6B45" w14:textId="77777777" w:rsidR="00F66D0D" w:rsidRPr="00F66D0D" w:rsidRDefault="00F66D0D" w:rsidP="00F66D0D">
      <w:pPr>
        <w:numPr>
          <w:ilvl w:val="0"/>
          <w:numId w:val="7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r w:rsidRPr="00F66D0D">
        <w:rPr>
          <w:rFonts w:cs="Times New Roman"/>
          <w:sz w:val="24"/>
          <w:szCs w:val="24"/>
          <w:lang w:val="en-US"/>
        </w:rPr>
        <w:t>Explain:</w:t>
      </w:r>
    </w:p>
    <w:p w14:paraId="6DCC1F90" w14:textId="77777777" w:rsidR="00F66D0D" w:rsidRPr="00780ED0" w:rsidRDefault="00F66D0D" w:rsidP="00F66D0D">
      <w:pPr>
        <w:pStyle w:val="ListParagraph"/>
        <w:numPr>
          <w:ilvl w:val="0"/>
          <w:numId w:val="10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r w:rsidRPr="00780ED0">
        <w:rPr>
          <w:rFonts w:cs="Times New Roman"/>
          <w:sz w:val="24"/>
          <w:szCs w:val="24"/>
          <w:lang w:val="en-US"/>
        </w:rPr>
        <w:t>Which samples got highest weights?</w:t>
      </w:r>
    </w:p>
    <w:p w14:paraId="4AE3CDEC" w14:textId="77777777" w:rsidR="00F66D0D" w:rsidRPr="00780ED0" w:rsidRDefault="00F66D0D" w:rsidP="00F66D0D">
      <w:pPr>
        <w:pStyle w:val="ListParagraph"/>
        <w:numPr>
          <w:ilvl w:val="0"/>
          <w:numId w:val="10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r w:rsidRPr="00780ED0">
        <w:rPr>
          <w:rFonts w:cs="Times New Roman"/>
          <w:sz w:val="24"/>
          <w:szCs w:val="24"/>
          <w:lang w:val="en-US"/>
        </w:rPr>
        <w:t>Why does AdaBoost focus on them?</w:t>
      </w:r>
    </w:p>
    <w:p w14:paraId="205FC542" w14:textId="56DD7E2A" w:rsidR="00F66D0D" w:rsidRPr="00F66D0D" w:rsidRDefault="00F66D0D" w:rsidP="00F66D0D">
      <w:pPr>
        <w:spacing w:after="0"/>
        <w:ind w:firstLine="709"/>
        <w:jc w:val="both"/>
        <w:rPr>
          <w:rFonts w:cs="Times New Roman"/>
          <w:sz w:val="24"/>
          <w:szCs w:val="24"/>
          <w:lang w:val="en-US"/>
        </w:rPr>
      </w:pPr>
    </w:p>
    <w:p w14:paraId="151F2562" w14:textId="77777777" w:rsidR="00F66D0D" w:rsidRPr="00F66D0D" w:rsidRDefault="00F66D0D" w:rsidP="00F66D0D">
      <w:pPr>
        <w:spacing w:after="0"/>
        <w:jc w:val="both"/>
        <w:rPr>
          <w:rFonts w:cs="Times New Roman"/>
          <w:b/>
          <w:bCs/>
          <w:sz w:val="24"/>
          <w:szCs w:val="24"/>
          <w:lang w:val="en-US"/>
        </w:rPr>
      </w:pPr>
      <w:r w:rsidRPr="00F66D0D">
        <w:rPr>
          <w:rFonts w:cs="Times New Roman"/>
          <w:b/>
          <w:bCs/>
          <w:sz w:val="24"/>
          <w:szCs w:val="24"/>
          <w:lang w:val="en-US"/>
        </w:rPr>
        <w:t>Part D — Visual Explainability</w:t>
      </w:r>
    </w:p>
    <w:p w14:paraId="66E9E11D" w14:textId="77777777" w:rsidR="00F66D0D" w:rsidRPr="00F66D0D" w:rsidRDefault="00F66D0D" w:rsidP="00F66D0D">
      <w:pPr>
        <w:numPr>
          <w:ilvl w:val="0"/>
          <w:numId w:val="8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r w:rsidRPr="00F66D0D">
        <w:rPr>
          <w:rFonts w:cs="Times New Roman"/>
          <w:sz w:val="24"/>
          <w:szCs w:val="24"/>
          <w:lang w:val="en-US"/>
        </w:rPr>
        <w:t>Plot feature importance from AdaBoost.</w:t>
      </w:r>
    </w:p>
    <w:p w14:paraId="356DFE70" w14:textId="77777777" w:rsidR="00F66D0D" w:rsidRPr="00F66D0D" w:rsidRDefault="00F66D0D" w:rsidP="00F66D0D">
      <w:pPr>
        <w:numPr>
          <w:ilvl w:val="0"/>
          <w:numId w:val="8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r w:rsidRPr="00F66D0D">
        <w:rPr>
          <w:rFonts w:cs="Times New Roman"/>
          <w:sz w:val="24"/>
          <w:szCs w:val="24"/>
          <w:lang w:val="en-US"/>
        </w:rPr>
        <w:t>Identify top 5 most important features.</w:t>
      </w:r>
    </w:p>
    <w:p w14:paraId="5F3A5B28" w14:textId="77777777" w:rsidR="00780ED0" w:rsidRPr="00780ED0" w:rsidRDefault="00F66D0D" w:rsidP="00780ED0">
      <w:pPr>
        <w:numPr>
          <w:ilvl w:val="0"/>
          <w:numId w:val="8"/>
        </w:numPr>
        <w:spacing w:after="0"/>
        <w:jc w:val="both"/>
        <w:rPr>
          <w:rFonts w:cs="Times New Roman"/>
          <w:sz w:val="24"/>
          <w:szCs w:val="24"/>
          <w:lang w:val="en-US"/>
        </w:rPr>
      </w:pPr>
      <w:r w:rsidRPr="00F66D0D">
        <w:rPr>
          <w:rFonts w:cs="Times New Roman"/>
          <w:sz w:val="24"/>
          <w:szCs w:val="24"/>
          <w:lang w:val="en-US"/>
        </w:rPr>
        <w:t>Explain why these features may matter medically.</w:t>
      </w:r>
    </w:p>
    <w:p w14:paraId="17431C9C" w14:textId="77777777" w:rsidR="00780ED0" w:rsidRPr="00780ED0" w:rsidRDefault="00780ED0" w:rsidP="00780ED0">
      <w:pPr>
        <w:spacing w:after="0"/>
        <w:jc w:val="both"/>
        <w:rPr>
          <w:rFonts w:cs="Times New Roman"/>
          <w:sz w:val="24"/>
          <w:szCs w:val="24"/>
          <w:lang w:val="en-US"/>
        </w:rPr>
      </w:pPr>
    </w:p>
    <w:p w14:paraId="6B35BCB2" w14:textId="2B52819D" w:rsidR="00780ED0" w:rsidRPr="00780ED0" w:rsidRDefault="00780ED0" w:rsidP="00780ED0">
      <w:pPr>
        <w:spacing w:after="0"/>
        <w:jc w:val="both"/>
        <w:rPr>
          <w:rFonts w:cs="Times New Roman"/>
          <w:sz w:val="24"/>
          <w:szCs w:val="24"/>
          <w:lang w:val="en-US"/>
        </w:rPr>
      </w:pP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Q2. </w:t>
      </w: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Dataset:</w:t>
      </w:r>
    </w:p>
    <w:p w14:paraId="0794DF52" w14:textId="77777777" w:rsidR="00780ED0" w:rsidRPr="00780ED0" w:rsidRDefault="00780ED0" w:rsidP="00780E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WISDM Smartphone &amp; Watch Motion Sensor Dataset</w:t>
      </w: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br/>
        <w:t>(Available on UCI / Kaggle → WISDM_ar_v1.1_raw.txt)</w:t>
      </w:r>
    </w:p>
    <w:p w14:paraId="7547FA91" w14:textId="77777777" w:rsidR="00780ED0" w:rsidRPr="00780ED0" w:rsidRDefault="00780ED0" w:rsidP="00780ED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Dataset Description</w:t>
      </w:r>
    </w:p>
    <w:p w14:paraId="65648C34" w14:textId="77777777" w:rsidR="00780ED0" w:rsidRPr="00780ED0" w:rsidRDefault="00780ED0" w:rsidP="00780E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Collected from smartphones &amp; smartwatches using </w:t>
      </w: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accelerometer &amp; gyroscope</w:t>
      </w: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5562"/>
      </w:tblGrid>
      <w:tr w:rsidR="00780ED0" w:rsidRPr="00780ED0" w14:paraId="4784C5F3" w14:textId="77777777" w:rsidTr="00780ED0">
        <w:tc>
          <w:tcPr>
            <w:tcW w:w="0" w:type="auto"/>
            <w:hideMark/>
          </w:tcPr>
          <w:p w14:paraId="5D6386B9" w14:textId="77777777" w:rsidR="00780ED0" w:rsidRPr="00780ED0" w:rsidRDefault="00780ED0" w:rsidP="00780ED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780ED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Attribute</w:t>
            </w:r>
          </w:p>
        </w:tc>
        <w:tc>
          <w:tcPr>
            <w:tcW w:w="0" w:type="auto"/>
            <w:hideMark/>
          </w:tcPr>
          <w:p w14:paraId="4E344D42" w14:textId="77777777" w:rsidR="00780ED0" w:rsidRPr="00780ED0" w:rsidRDefault="00780ED0" w:rsidP="00780ED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780ED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Description</w:t>
            </w:r>
          </w:p>
        </w:tc>
      </w:tr>
      <w:tr w:rsidR="00780ED0" w:rsidRPr="00780ED0" w14:paraId="7F125EA3" w14:textId="77777777" w:rsidTr="00780ED0">
        <w:tc>
          <w:tcPr>
            <w:tcW w:w="0" w:type="auto"/>
            <w:hideMark/>
          </w:tcPr>
          <w:p w14:paraId="4BAAE779" w14:textId="77777777" w:rsidR="00780ED0" w:rsidRPr="00780ED0" w:rsidRDefault="00780ED0" w:rsidP="00780ED0">
            <w:pPr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780ED0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767EF1E2" w14:textId="77777777" w:rsidR="00780ED0" w:rsidRPr="00780ED0" w:rsidRDefault="00780ED0" w:rsidP="00780ED0">
            <w:pPr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80ED0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Person ID</w:t>
            </w:r>
          </w:p>
        </w:tc>
      </w:tr>
      <w:tr w:rsidR="00780ED0" w:rsidRPr="00780ED0" w14:paraId="7DD70594" w14:textId="77777777" w:rsidTr="00780ED0">
        <w:tc>
          <w:tcPr>
            <w:tcW w:w="0" w:type="auto"/>
            <w:hideMark/>
          </w:tcPr>
          <w:p w14:paraId="7EC59703" w14:textId="7D81DFFF" w:rsidR="00780ED0" w:rsidRPr="00780ED0" w:rsidRDefault="00780ED0" w:rsidP="00780ED0">
            <w:pPr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80ED0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</w:t>
            </w:r>
            <w:r w:rsidRPr="00780ED0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ctivity</w:t>
            </w:r>
          </w:p>
        </w:tc>
        <w:tc>
          <w:tcPr>
            <w:tcW w:w="0" w:type="auto"/>
            <w:hideMark/>
          </w:tcPr>
          <w:p w14:paraId="7D3F3B68" w14:textId="77777777" w:rsidR="00780ED0" w:rsidRPr="00780ED0" w:rsidRDefault="00780ED0" w:rsidP="00780ED0">
            <w:pPr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80ED0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type of physical activity (e.g., walking, jogging, sitting)</w:t>
            </w:r>
          </w:p>
        </w:tc>
      </w:tr>
      <w:tr w:rsidR="00780ED0" w:rsidRPr="00780ED0" w14:paraId="3BA4FFE8" w14:textId="77777777" w:rsidTr="00780ED0">
        <w:tc>
          <w:tcPr>
            <w:tcW w:w="0" w:type="auto"/>
            <w:hideMark/>
          </w:tcPr>
          <w:p w14:paraId="3CFE0842" w14:textId="7631787C" w:rsidR="00780ED0" w:rsidRPr="00780ED0" w:rsidRDefault="00780ED0" w:rsidP="00780ED0">
            <w:pPr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80ED0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T</w:t>
            </w:r>
            <w:r w:rsidRPr="00780ED0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imestamp</w:t>
            </w:r>
          </w:p>
        </w:tc>
        <w:tc>
          <w:tcPr>
            <w:tcW w:w="0" w:type="auto"/>
            <w:hideMark/>
          </w:tcPr>
          <w:p w14:paraId="788FB1CD" w14:textId="77777777" w:rsidR="00780ED0" w:rsidRPr="00780ED0" w:rsidRDefault="00780ED0" w:rsidP="00780ED0">
            <w:pPr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80ED0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time in milliseconds</w:t>
            </w:r>
          </w:p>
        </w:tc>
      </w:tr>
      <w:tr w:rsidR="00780ED0" w:rsidRPr="00780ED0" w14:paraId="15053426" w14:textId="77777777" w:rsidTr="00780ED0">
        <w:tc>
          <w:tcPr>
            <w:tcW w:w="0" w:type="auto"/>
            <w:hideMark/>
          </w:tcPr>
          <w:p w14:paraId="43FA39A1" w14:textId="77777777" w:rsidR="00780ED0" w:rsidRPr="00780ED0" w:rsidRDefault="00780ED0" w:rsidP="00780ED0">
            <w:pPr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80ED0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sensor readings</w:t>
            </w:r>
          </w:p>
        </w:tc>
        <w:tc>
          <w:tcPr>
            <w:tcW w:w="0" w:type="auto"/>
            <w:hideMark/>
          </w:tcPr>
          <w:p w14:paraId="7181A0DD" w14:textId="77777777" w:rsidR="00780ED0" w:rsidRPr="00780ED0" w:rsidRDefault="00780ED0" w:rsidP="00780ED0">
            <w:pPr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80ED0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acceleration or gyroscope X, Y, Z values</w:t>
            </w:r>
          </w:p>
        </w:tc>
      </w:tr>
    </w:tbl>
    <w:p w14:paraId="03AE6502" w14:textId="77777777" w:rsidR="00780ED0" w:rsidRPr="00780ED0" w:rsidRDefault="00780ED0" w:rsidP="00780E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Target prediction task:</w:t>
      </w:r>
    </w:p>
    <w:p w14:paraId="5465B0FA" w14:textId="77777777" w:rsidR="00780ED0" w:rsidRPr="00780ED0" w:rsidRDefault="00780ED0" w:rsidP="00780ED0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Convert activity into </w:t>
      </w: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binary label</w:t>
      </w: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5C4349F3" w14:textId="77777777" w:rsidR="00780ED0" w:rsidRPr="00780ED0" w:rsidRDefault="00780ED0" w:rsidP="00780ED0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1</w:t>
      </w: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= vigorous motion (Jogging, Upstairs)</w:t>
      </w:r>
    </w:p>
    <w:p w14:paraId="1C78D508" w14:textId="77777777" w:rsidR="00780ED0" w:rsidRPr="00780ED0" w:rsidRDefault="00780ED0" w:rsidP="00780ED0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0</w:t>
      </w: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= light/static motion (Walking, Sitting, Standing, Downstairs)</w:t>
      </w:r>
    </w:p>
    <w:p w14:paraId="62916101" w14:textId="77777777" w:rsidR="00780ED0" w:rsidRPr="00780ED0" w:rsidRDefault="00780ED0" w:rsidP="00780E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We will use only </w:t>
      </w: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accelerometer features</w:t>
      </w: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(X, Y, Z).</w:t>
      </w:r>
    </w:p>
    <w:p w14:paraId="79C8696C" w14:textId="18208CA5" w:rsidR="00780ED0" w:rsidRPr="00780ED0" w:rsidRDefault="00780ED0" w:rsidP="00780ED0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Goal</w:t>
      </w:r>
    </w:p>
    <w:p w14:paraId="34CA9BD9" w14:textId="4F387E5A" w:rsidR="00780ED0" w:rsidRPr="00780ED0" w:rsidRDefault="00780ED0" w:rsidP="00780E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Build an activity classifier using </w:t>
      </w: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AdaBoost</w:t>
      </w: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to distinguish between </w:t>
      </w: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vigorous vs normal activity</w:t>
      </w: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based on smartphone sensor accelerations.</w:t>
      </w:r>
    </w:p>
    <w:p w14:paraId="63380FBB" w14:textId="77777777" w:rsidR="00780ED0" w:rsidRPr="00780ED0" w:rsidRDefault="00780ED0" w:rsidP="00780ED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Part A — Data Preparation</w:t>
      </w:r>
    </w:p>
    <w:p w14:paraId="78C071B7" w14:textId="77777777" w:rsidR="00780ED0" w:rsidRPr="00780ED0" w:rsidRDefault="00780ED0" w:rsidP="00780ED0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Load the dataset (WISDM_ar_v1.1_raw.txt)</w:t>
      </w:r>
    </w:p>
    <w:p w14:paraId="09D77232" w14:textId="77777777" w:rsidR="00780ED0" w:rsidRPr="00780ED0" w:rsidRDefault="00780ED0" w:rsidP="00780ED0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Extract only numeric accelerometer X, Y, Z columns</w:t>
      </w:r>
    </w:p>
    <w:p w14:paraId="29448D41" w14:textId="77777777" w:rsidR="00780ED0" w:rsidRPr="00780ED0" w:rsidRDefault="00780ED0" w:rsidP="00780ED0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Create activity label as binary:</w:t>
      </w:r>
    </w:p>
    <w:tbl>
      <w:tblPr>
        <w:tblStyle w:val="TableGrid"/>
        <w:tblW w:w="0" w:type="auto"/>
        <w:tblInd w:w="1046" w:type="dxa"/>
        <w:tblLook w:val="04A0" w:firstRow="1" w:lastRow="0" w:firstColumn="1" w:lastColumn="0" w:noHBand="0" w:noVBand="1"/>
      </w:tblPr>
      <w:tblGrid>
        <w:gridCol w:w="2496"/>
        <w:gridCol w:w="803"/>
      </w:tblGrid>
      <w:tr w:rsidR="00780ED0" w:rsidRPr="00780ED0" w14:paraId="3D0C3EDF" w14:textId="77777777" w:rsidTr="00780ED0">
        <w:tc>
          <w:tcPr>
            <w:tcW w:w="0" w:type="auto"/>
            <w:hideMark/>
          </w:tcPr>
          <w:p w14:paraId="45EBCD15" w14:textId="77777777" w:rsidR="00780ED0" w:rsidRPr="00780ED0" w:rsidRDefault="00780ED0" w:rsidP="00780ED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780ED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Activity Type</w:t>
            </w:r>
          </w:p>
        </w:tc>
        <w:tc>
          <w:tcPr>
            <w:tcW w:w="0" w:type="auto"/>
            <w:hideMark/>
          </w:tcPr>
          <w:p w14:paraId="022769A3" w14:textId="77777777" w:rsidR="00780ED0" w:rsidRPr="00780ED0" w:rsidRDefault="00780ED0" w:rsidP="00780ED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780ED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Label</w:t>
            </w:r>
          </w:p>
        </w:tc>
      </w:tr>
      <w:tr w:rsidR="00780ED0" w:rsidRPr="00780ED0" w14:paraId="3211D5E7" w14:textId="77777777" w:rsidTr="00780ED0">
        <w:tc>
          <w:tcPr>
            <w:tcW w:w="0" w:type="auto"/>
            <w:hideMark/>
          </w:tcPr>
          <w:p w14:paraId="19D4D4BF" w14:textId="77777777" w:rsidR="00780ED0" w:rsidRPr="00780ED0" w:rsidRDefault="00780ED0" w:rsidP="00780ED0">
            <w:pPr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80ED0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Jogging, </w:t>
            </w:r>
            <w:proofErr w:type="gramStart"/>
            <w:r w:rsidRPr="00780ED0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Up</w:t>
            </w:r>
            <w:proofErr w:type="gramEnd"/>
          </w:p>
        </w:tc>
        <w:tc>
          <w:tcPr>
            <w:tcW w:w="0" w:type="auto"/>
            <w:hideMark/>
          </w:tcPr>
          <w:p w14:paraId="14F264CD" w14:textId="77777777" w:rsidR="00780ED0" w:rsidRPr="00780ED0" w:rsidRDefault="00780ED0" w:rsidP="00780ED0">
            <w:pPr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80ED0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</w:t>
            </w:r>
          </w:p>
        </w:tc>
      </w:tr>
      <w:tr w:rsidR="00780ED0" w:rsidRPr="00780ED0" w14:paraId="0E1C9EE9" w14:textId="77777777" w:rsidTr="00780ED0">
        <w:tc>
          <w:tcPr>
            <w:tcW w:w="0" w:type="auto"/>
            <w:hideMark/>
          </w:tcPr>
          <w:p w14:paraId="7147D90E" w14:textId="77777777" w:rsidR="00780ED0" w:rsidRPr="00780ED0" w:rsidRDefault="00780ED0" w:rsidP="00780ED0">
            <w:pPr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80ED0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Walk, Sit, Stand, </w:t>
            </w:r>
            <w:proofErr w:type="gramStart"/>
            <w:r w:rsidRPr="00780ED0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Down</w:t>
            </w:r>
            <w:proofErr w:type="gramEnd"/>
          </w:p>
        </w:tc>
        <w:tc>
          <w:tcPr>
            <w:tcW w:w="0" w:type="auto"/>
            <w:hideMark/>
          </w:tcPr>
          <w:p w14:paraId="6C5EDBA1" w14:textId="77777777" w:rsidR="00780ED0" w:rsidRPr="00780ED0" w:rsidRDefault="00780ED0" w:rsidP="00780ED0">
            <w:pPr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780ED0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0</w:t>
            </w:r>
          </w:p>
        </w:tc>
      </w:tr>
    </w:tbl>
    <w:p w14:paraId="7B090803" w14:textId="77777777" w:rsidR="00780ED0" w:rsidRPr="00780ED0" w:rsidRDefault="00780ED0" w:rsidP="00780ED0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Handle missing/dirty entries</w:t>
      </w:r>
    </w:p>
    <w:p w14:paraId="2C622EAE" w14:textId="2F69ADC3" w:rsidR="00780ED0" w:rsidRPr="00780ED0" w:rsidRDefault="00780ED0" w:rsidP="00780ED0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Train-test split (70/30)</w:t>
      </w:r>
    </w:p>
    <w:p w14:paraId="4DA5927E" w14:textId="77777777" w:rsidR="00780ED0" w:rsidRPr="00780ED0" w:rsidRDefault="00780ED0" w:rsidP="00780ED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Part B — Weak Classifier Baseline</w:t>
      </w:r>
    </w:p>
    <w:p w14:paraId="63F1B7F9" w14:textId="77777777" w:rsidR="00780ED0" w:rsidRPr="00780ED0" w:rsidRDefault="00780ED0" w:rsidP="00780E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Train a </w:t>
      </w: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Decision Stump</w:t>
      </w: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4B2BC13E" w14:textId="77777777" w:rsidR="00780ED0" w:rsidRPr="00780ED0" w:rsidRDefault="00780ED0" w:rsidP="00780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DecisionTreeClassifier</w:t>
      </w:r>
      <w:proofErr w:type="spellEnd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(</w:t>
      </w:r>
      <w:proofErr w:type="spellStart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max_depth</w:t>
      </w:r>
      <w:proofErr w:type="spellEnd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=1)</w:t>
      </w:r>
    </w:p>
    <w:p w14:paraId="68A1560A" w14:textId="77777777" w:rsidR="00780ED0" w:rsidRPr="00780ED0" w:rsidRDefault="00780ED0" w:rsidP="00780E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Report:</w:t>
      </w:r>
    </w:p>
    <w:p w14:paraId="106EBAC4" w14:textId="77777777" w:rsidR="00780ED0" w:rsidRPr="00780ED0" w:rsidRDefault="00780ED0" w:rsidP="00780ED0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Accuracy (train + test)</w:t>
      </w:r>
    </w:p>
    <w:p w14:paraId="02FFB1B8" w14:textId="77777777" w:rsidR="00780ED0" w:rsidRPr="00780ED0" w:rsidRDefault="00780ED0" w:rsidP="00780ED0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Confusion matrix</w:t>
      </w:r>
    </w:p>
    <w:p w14:paraId="24CF4879" w14:textId="60E4A389" w:rsidR="00780ED0" w:rsidRPr="00780ED0" w:rsidRDefault="00780ED0" w:rsidP="00780ED0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Interpretation of stump result</w:t>
      </w:r>
    </w:p>
    <w:p w14:paraId="3F1BFD49" w14:textId="77777777" w:rsidR="00780ED0" w:rsidRPr="00780ED0" w:rsidRDefault="00780ED0" w:rsidP="00780ED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Part C — Manual AdaBoost (T = 20 rounds)</w:t>
      </w:r>
    </w:p>
    <w:p w14:paraId="2FD09D42" w14:textId="77777777" w:rsidR="00780ED0" w:rsidRPr="00780ED0" w:rsidRDefault="00780ED0" w:rsidP="00780E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Write your own AdaBoost </w:t>
      </w: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with full weight tracking</w:t>
      </w: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712DA83E" w14:textId="77777777" w:rsidR="00780ED0" w:rsidRPr="00780ED0" w:rsidRDefault="00780ED0" w:rsidP="00780E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At </w:t>
      </w: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each iteration</w:t>
      </w: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, print:</w:t>
      </w:r>
    </w:p>
    <w:p w14:paraId="7F9C465C" w14:textId="77777777" w:rsidR="00780ED0" w:rsidRPr="00780ED0" w:rsidRDefault="00780ED0" w:rsidP="00780ED0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Iteration number</w:t>
      </w:r>
    </w:p>
    <w:p w14:paraId="294430BC" w14:textId="77777777" w:rsidR="00780ED0" w:rsidRPr="00780ED0" w:rsidRDefault="00780ED0" w:rsidP="00780ED0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Misclassified sample indices</w:t>
      </w:r>
    </w:p>
    <w:p w14:paraId="380E52C5" w14:textId="77777777" w:rsidR="00780ED0" w:rsidRPr="00780ED0" w:rsidRDefault="00780ED0" w:rsidP="00780ED0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Weights of misclassified samples</w:t>
      </w:r>
    </w:p>
    <w:p w14:paraId="13BFAB92" w14:textId="77777777" w:rsidR="00780ED0" w:rsidRPr="00780ED0" w:rsidRDefault="00780ED0" w:rsidP="00780E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Note:</w:t>
      </w: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Normalize weights after update.</w:t>
      </w:r>
    </w:p>
    <w:p w14:paraId="3B25B8C3" w14:textId="77777777" w:rsidR="00780ED0" w:rsidRPr="00780ED0" w:rsidRDefault="00780ED0" w:rsidP="00780E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lastRenderedPageBreak/>
        <w:t>Also plot:</w:t>
      </w:r>
    </w:p>
    <w:p w14:paraId="312DD793" w14:textId="77777777" w:rsidR="00780ED0" w:rsidRPr="00780ED0" w:rsidRDefault="00780ED0" w:rsidP="00780ED0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Boosting round vs error</w:t>
      </w:r>
    </w:p>
    <w:p w14:paraId="46B3E7DC" w14:textId="77777777" w:rsidR="00780ED0" w:rsidRPr="00780ED0" w:rsidRDefault="00780ED0" w:rsidP="00780ED0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Boosting round vs alpha</w:t>
      </w:r>
    </w:p>
    <w:p w14:paraId="7ED2CB5E" w14:textId="77777777" w:rsidR="00780ED0" w:rsidRPr="00780ED0" w:rsidRDefault="00780ED0" w:rsidP="00780E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Finally report:</w:t>
      </w:r>
    </w:p>
    <w:p w14:paraId="77D0DD4A" w14:textId="77777777" w:rsidR="00780ED0" w:rsidRPr="00780ED0" w:rsidRDefault="00780ED0" w:rsidP="00780ED0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Train accuracy</w:t>
      </w:r>
    </w:p>
    <w:p w14:paraId="22C661BC" w14:textId="77777777" w:rsidR="00780ED0" w:rsidRPr="00780ED0" w:rsidRDefault="00780ED0" w:rsidP="00780ED0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Test accuracy</w:t>
      </w:r>
    </w:p>
    <w:p w14:paraId="2FA03AE5" w14:textId="77777777" w:rsidR="00780ED0" w:rsidRPr="00780ED0" w:rsidRDefault="00780ED0" w:rsidP="00780ED0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Confusion matrix</w:t>
      </w:r>
    </w:p>
    <w:p w14:paraId="70159A61" w14:textId="176E8D76" w:rsidR="00780ED0" w:rsidRPr="00780ED0" w:rsidRDefault="00780ED0" w:rsidP="00780ED0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Interpretation: how weights shifted over time</w:t>
      </w:r>
    </w:p>
    <w:p w14:paraId="07D06CFC" w14:textId="77777777" w:rsidR="00780ED0" w:rsidRPr="00780ED0" w:rsidRDefault="00780ED0" w:rsidP="00F47DB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Part D — </w:t>
      </w:r>
      <w:proofErr w:type="spellStart"/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Sklearn</w:t>
      </w:r>
      <w:proofErr w:type="spellEnd"/>
      <w:r w:rsidRPr="00780ED0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AdaBoost</w:t>
      </w:r>
    </w:p>
    <w:p w14:paraId="61F1A8D5" w14:textId="77777777" w:rsidR="00780ED0" w:rsidRPr="00780ED0" w:rsidRDefault="00780ED0" w:rsidP="00780E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Train:</w:t>
      </w:r>
    </w:p>
    <w:p w14:paraId="0EE6D071" w14:textId="77777777" w:rsidR="00780ED0" w:rsidRPr="00780ED0" w:rsidRDefault="00780ED0" w:rsidP="00780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proofErr w:type="gramStart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AdaBoostClassifier</w:t>
      </w:r>
      <w:proofErr w:type="spellEnd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(</w:t>
      </w:r>
      <w:proofErr w:type="gramEnd"/>
    </w:p>
    <w:p w14:paraId="47D74974" w14:textId="77777777" w:rsidR="00780ED0" w:rsidRPr="00780ED0" w:rsidRDefault="00780ED0" w:rsidP="00780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   </w:t>
      </w:r>
      <w:proofErr w:type="spellStart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base_estimator</w:t>
      </w:r>
      <w:proofErr w:type="spellEnd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= </w:t>
      </w:r>
      <w:proofErr w:type="spellStart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DecisionTreeClassifier</w:t>
      </w:r>
      <w:proofErr w:type="spellEnd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(</w:t>
      </w:r>
      <w:proofErr w:type="spellStart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max_depth</w:t>
      </w:r>
      <w:proofErr w:type="spellEnd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=1),</w:t>
      </w:r>
    </w:p>
    <w:p w14:paraId="2929CF25" w14:textId="77777777" w:rsidR="00780ED0" w:rsidRPr="00780ED0" w:rsidRDefault="00780ED0" w:rsidP="00780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   </w:t>
      </w:r>
      <w:proofErr w:type="spellStart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n_estimators</w:t>
      </w:r>
      <w:proofErr w:type="spellEnd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= 100,</w:t>
      </w:r>
    </w:p>
    <w:p w14:paraId="43FC766A" w14:textId="77777777" w:rsidR="00780ED0" w:rsidRPr="00780ED0" w:rsidRDefault="00780ED0" w:rsidP="00780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   </w:t>
      </w:r>
      <w:proofErr w:type="spellStart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learning_rate</w:t>
      </w:r>
      <w:proofErr w:type="spellEnd"/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= 1.0</w:t>
      </w:r>
    </w:p>
    <w:p w14:paraId="47578E49" w14:textId="77777777" w:rsidR="00780ED0" w:rsidRPr="00780ED0" w:rsidRDefault="00780ED0" w:rsidP="00780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)</w:t>
      </w:r>
    </w:p>
    <w:p w14:paraId="04FA4ED4" w14:textId="77777777" w:rsidR="00780ED0" w:rsidRPr="00780ED0" w:rsidRDefault="00780ED0" w:rsidP="00780E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Report:</w:t>
      </w:r>
    </w:p>
    <w:p w14:paraId="11AED95C" w14:textId="77777777" w:rsidR="00780ED0" w:rsidRPr="00780ED0" w:rsidRDefault="00780ED0" w:rsidP="00780ED0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Train/Test accuracy</w:t>
      </w:r>
    </w:p>
    <w:p w14:paraId="7BD556B1" w14:textId="77777777" w:rsidR="00780ED0" w:rsidRPr="00780ED0" w:rsidRDefault="00780ED0" w:rsidP="00780ED0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Confusion matrix</w:t>
      </w:r>
    </w:p>
    <w:p w14:paraId="426BADF3" w14:textId="77777777" w:rsidR="00780ED0" w:rsidRPr="00780ED0" w:rsidRDefault="00780ED0" w:rsidP="00780ED0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780ED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Compare with your manual implementation</w:t>
      </w:r>
    </w:p>
    <w:p w14:paraId="1A70EC5B" w14:textId="77777777" w:rsidR="00780ED0" w:rsidRPr="00780ED0" w:rsidRDefault="00780ED0" w:rsidP="00780ED0">
      <w:pPr>
        <w:spacing w:after="0"/>
        <w:jc w:val="both"/>
        <w:rPr>
          <w:rFonts w:cs="Times New Roman"/>
          <w:sz w:val="24"/>
          <w:szCs w:val="24"/>
          <w:lang w:val="en-US"/>
        </w:rPr>
      </w:pPr>
    </w:p>
    <w:sectPr w:rsidR="00780ED0" w:rsidRPr="00780ED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045B"/>
    <w:multiLevelType w:val="multilevel"/>
    <w:tmpl w:val="7B62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12E3"/>
    <w:multiLevelType w:val="multilevel"/>
    <w:tmpl w:val="A6882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A4FA2"/>
    <w:multiLevelType w:val="multilevel"/>
    <w:tmpl w:val="78085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020A3"/>
    <w:multiLevelType w:val="multilevel"/>
    <w:tmpl w:val="81B0B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EB0206"/>
    <w:multiLevelType w:val="multilevel"/>
    <w:tmpl w:val="B17E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E1293"/>
    <w:multiLevelType w:val="multilevel"/>
    <w:tmpl w:val="68D2B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623399"/>
    <w:multiLevelType w:val="multilevel"/>
    <w:tmpl w:val="7D60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C713F"/>
    <w:multiLevelType w:val="multilevel"/>
    <w:tmpl w:val="9FA8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55E65"/>
    <w:multiLevelType w:val="multilevel"/>
    <w:tmpl w:val="16DE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5541A"/>
    <w:multiLevelType w:val="multilevel"/>
    <w:tmpl w:val="65260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1C6BAA"/>
    <w:multiLevelType w:val="multilevel"/>
    <w:tmpl w:val="242AE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DA66BC"/>
    <w:multiLevelType w:val="multilevel"/>
    <w:tmpl w:val="EEC6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326E2"/>
    <w:multiLevelType w:val="multilevel"/>
    <w:tmpl w:val="BD2A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0138D"/>
    <w:multiLevelType w:val="multilevel"/>
    <w:tmpl w:val="8A9C0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080E38"/>
    <w:multiLevelType w:val="multilevel"/>
    <w:tmpl w:val="6036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674841"/>
    <w:multiLevelType w:val="multilevel"/>
    <w:tmpl w:val="5BD6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7821C6"/>
    <w:multiLevelType w:val="multilevel"/>
    <w:tmpl w:val="E632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E663AE"/>
    <w:multiLevelType w:val="multilevel"/>
    <w:tmpl w:val="6F7C4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6A60E2"/>
    <w:multiLevelType w:val="multilevel"/>
    <w:tmpl w:val="F916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C80E9B"/>
    <w:multiLevelType w:val="multilevel"/>
    <w:tmpl w:val="F72E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62378"/>
    <w:multiLevelType w:val="multilevel"/>
    <w:tmpl w:val="DF7C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CE29C9"/>
    <w:multiLevelType w:val="hybridMultilevel"/>
    <w:tmpl w:val="5B5C3E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21603E4"/>
    <w:multiLevelType w:val="multilevel"/>
    <w:tmpl w:val="BE9CF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EA56E7"/>
    <w:multiLevelType w:val="multilevel"/>
    <w:tmpl w:val="15E43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275294"/>
    <w:multiLevelType w:val="multilevel"/>
    <w:tmpl w:val="8348E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74599C"/>
    <w:multiLevelType w:val="multilevel"/>
    <w:tmpl w:val="06D43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9A4443"/>
    <w:multiLevelType w:val="multilevel"/>
    <w:tmpl w:val="0BB81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9901154">
    <w:abstractNumId w:val="20"/>
  </w:num>
  <w:num w:numId="2" w16cid:durableId="370033707">
    <w:abstractNumId w:val="1"/>
  </w:num>
  <w:num w:numId="3" w16cid:durableId="1424447841">
    <w:abstractNumId w:val="25"/>
  </w:num>
  <w:num w:numId="4" w16cid:durableId="75833802">
    <w:abstractNumId w:val="9"/>
  </w:num>
  <w:num w:numId="5" w16cid:durableId="2106539011">
    <w:abstractNumId w:val="5"/>
  </w:num>
  <w:num w:numId="6" w16cid:durableId="1618676035">
    <w:abstractNumId w:val="23"/>
  </w:num>
  <w:num w:numId="7" w16cid:durableId="1195658765">
    <w:abstractNumId w:val="24"/>
  </w:num>
  <w:num w:numId="8" w16cid:durableId="912423391">
    <w:abstractNumId w:val="3"/>
  </w:num>
  <w:num w:numId="9" w16cid:durableId="2041004882">
    <w:abstractNumId w:val="22"/>
  </w:num>
  <w:num w:numId="10" w16cid:durableId="1713920432">
    <w:abstractNumId w:val="21"/>
  </w:num>
  <w:num w:numId="11" w16cid:durableId="1649747391">
    <w:abstractNumId w:val="17"/>
  </w:num>
  <w:num w:numId="12" w16cid:durableId="1327980311">
    <w:abstractNumId w:val="2"/>
  </w:num>
  <w:num w:numId="13" w16cid:durableId="808669993">
    <w:abstractNumId w:val="10"/>
  </w:num>
  <w:num w:numId="14" w16cid:durableId="1575973688">
    <w:abstractNumId w:val="14"/>
  </w:num>
  <w:num w:numId="15" w16cid:durableId="1587424600">
    <w:abstractNumId w:val="26"/>
  </w:num>
  <w:num w:numId="16" w16cid:durableId="1750078785">
    <w:abstractNumId w:val="4"/>
  </w:num>
  <w:num w:numId="17" w16cid:durableId="1252667123">
    <w:abstractNumId w:val="6"/>
  </w:num>
  <w:num w:numId="18" w16cid:durableId="1731074494">
    <w:abstractNumId w:val="19"/>
  </w:num>
  <w:num w:numId="19" w16cid:durableId="210532105">
    <w:abstractNumId w:val="15"/>
  </w:num>
  <w:num w:numId="20" w16cid:durableId="1524318484">
    <w:abstractNumId w:val="18"/>
  </w:num>
  <w:num w:numId="21" w16cid:durableId="1622495466">
    <w:abstractNumId w:val="7"/>
  </w:num>
  <w:num w:numId="22" w16cid:durableId="1981884976">
    <w:abstractNumId w:val="13"/>
  </w:num>
  <w:num w:numId="23" w16cid:durableId="275335687">
    <w:abstractNumId w:val="12"/>
  </w:num>
  <w:num w:numId="24" w16cid:durableId="1504778238">
    <w:abstractNumId w:val="11"/>
  </w:num>
  <w:num w:numId="25" w16cid:durableId="1129398451">
    <w:abstractNumId w:val="8"/>
  </w:num>
  <w:num w:numId="26" w16cid:durableId="2121219976">
    <w:abstractNumId w:val="16"/>
  </w:num>
  <w:num w:numId="27" w16cid:durableId="1418866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D0D"/>
    <w:rsid w:val="006C0B77"/>
    <w:rsid w:val="00780ED0"/>
    <w:rsid w:val="007F0895"/>
    <w:rsid w:val="008242FF"/>
    <w:rsid w:val="00870751"/>
    <w:rsid w:val="00885244"/>
    <w:rsid w:val="00922C48"/>
    <w:rsid w:val="00B915B7"/>
    <w:rsid w:val="00EA59DF"/>
    <w:rsid w:val="00EE4070"/>
    <w:rsid w:val="00F12C76"/>
    <w:rsid w:val="00F47DB3"/>
    <w:rsid w:val="00F6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896C9"/>
  <w15:chartTrackingRefBased/>
  <w15:docId w15:val="{D347E53C-F565-4F43-AAAB-AB891F1A7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6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D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D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D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D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D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D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D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D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D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D0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D0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D0D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D0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D0D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D0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D0D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66D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D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D0D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F66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D0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D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D0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F66D0D"/>
    <w:rPr>
      <w:b/>
      <w:bCs/>
      <w:smallCaps/>
      <w:color w:val="2E74B5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F66D0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F66D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9F3DD9-A8BC-4DCB-842D-46F0B7A80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748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Ashima Khosla</dc:creator>
  <cp:keywords/>
  <dc:description/>
  <cp:lastModifiedBy>Ashima Khosla</cp:lastModifiedBy>
  <cp:revision>1</cp:revision>
  <dcterms:created xsi:type="dcterms:W3CDTF">2025-11-05T10:07:00Z</dcterms:created>
  <dcterms:modified xsi:type="dcterms:W3CDTF">2025-11-05T10:32:00Z</dcterms:modified>
</cp:coreProperties>
</file>