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1701B" w14:textId="45FC29D2" w:rsidR="00883169" w:rsidRDefault="00883169"/>
    <w:p w14:paraId="75DD3FD1" w14:textId="4628D936" w:rsidR="008E5FE1" w:rsidRDefault="008E5FE1" w:rsidP="008E5FE1">
      <w:proofErr w:type="spellStart"/>
      <w:r>
        <w:t>Secretaire</w:t>
      </w:r>
      <w:proofErr w:type="spellEnd"/>
      <w:r>
        <w:t> :</w:t>
      </w:r>
    </w:p>
    <w:p w14:paraId="2821BD2B" w14:textId="0EF12A08" w:rsidR="008E5FE1" w:rsidRDefault="008E5FE1" w:rsidP="008E5FE1">
      <w:pPr>
        <w:pStyle w:val="Paragraphedeliste"/>
        <w:numPr>
          <w:ilvl w:val="0"/>
          <w:numId w:val="2"/>
        </w:numPr>
      </w:pPr>
      <w:proofErr w:type="spellStart"/>
      <w:r>
        <w:t>Gerer</w:t>
      </w:r>
      <w:proofErr w:type="spellEnd"/>
      <w:r>
        <w:t xml:space="preserve"> les stock (nouveau produit, voir le stock disponible)</w:t>
      </w:r>
      <w:bookmarkStart w:id="0" w:name="_GoBack"/>
      <w:bookmarkEnd w:id="0"/>
    </w:p>
    <w:sectPr w:rsidR="008E5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2B5E"/>
    <w:multiLevelType w:val="hybridMultilevel"/>
    <w:tmpl w:val="AD32DC7E"/>
    <w:lvl w:ilvl="0" w:tplc="69B01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595B"/>
    <w:multiLevelType w:val="hybridMultilevel"/>
    <w:tmpl w:val="4BBA9996"/>
    <w:lvl w:ilvl="0" w:tplc="156AD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E1"/>
    <w:rsid w:val="005166C9"/>
    <w:rsid w:val="00883169"/>
    <w:rsid w:val="008E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7CFD"/>
  <w15:chartTrackingRefBased/>
  <w15:docId w15:val="{C8C20F86-A85E-4142-9761-92373EA1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2020-03-31T10:37:00Z</dcterms:created>
  <dcterms:modified xsi:type="dcterms:W3CDTF">2020-03-31T10:40:00Z</dcterms:modified>
</cp:coreProperties>
</file>