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Дисциплина: «Теория алгоритмов»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Лабораторная работа № 2</w:t>
      </w:r>
    </w:p>
    <w:p>
      <w:pPr>
        <w:pStyle w:val="1"/>
        <w:numPr>
          <w:ilvl w:val="0"/>
          <w:numId w:val="2"/>
        </w:numPr>
        <w:jc w:val="center"/>
        <w:rPr/>
      </w:pPr>
      <w:r>
        <w:rPr/>
        <w:t>Нелинейные древовидные структуры данных</w:t>
      </w:r>
    </w:p>
    <w:p>
      <w:pPr>
        <w:pStyle w:val="3"/>
        <w:numPr>
          <w:ilvl w:val="2"/>
          <w:numId w:val="2"/>
        </w:numPr>
        <w:jc w:val="center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4"/>
          <w:szCs w:val="24"/>
          <w:lang w:val="ru-RU" w:eastAsia="ru-RU" w:bidi="hi-IN"/>
        </w:rPr>
        <w:t>Цель работы</w:t>
      </w:r>
    </w:p>
    <w:p>
      <w:pPr>
        <w:pStyle w:val="Normal"/>
        <w:ind w:firstLine="540"/>
        <w:jc w:val="both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4"/>
          <w:szCs w:val="24"/>
          <w:lang w:val="ru-RU" w:eastAsia="ru-RU" w:bidi="hi-IN"/>
        </w:rPr>
        <w:t xml:space="preserve">Изучение и исследование методов реализации и балансировки нелинейных древовидных структур с элементами сортировки и упорядоченности: двоичные деревья поиска на примере «Двоичного дерева поиска» , «Двоичной кучи», «Префиксного дерева», «Дерева выражений». </w:t>
      </w:r>
    </w:p>
    <w:p>
      <w:pPr>
        <w:pStyle w:val="3"/>
        <w:numPr>
          <w:ilvl w:val="2"/>
          <w:numId w:val="2"/>
        </w:numPr>
        <w:spacing w:lineRule="auto" w:line="240" w:before="0" w:after="0"/>
        <w:jc w:val="center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4"/>
          <w:szCs w:val="24"/>
          <w:lang w:val="ru-RU" w:eastAsia="ru-RU" w:bidi="hi-IN"/>
        </w:rPr>
      </w:r>
    </w:p>
    <w:p>
      <w:pPr>
        <w:pStyle w:val="3"/>
        <w:numPr>
          <w:ilvl w:val="2"/>
          <w:numId w:val="2"/>
        </w:numPr>
        <w:spacing w:lineRule="auto" w:line="240" w:before="0" w:after="0"/>
        <w:jc w:val="center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4"/>
          <w:szCs w:val="24"/>
          <w:lang w:val="ru-RU" w:eastAsia="ru-RU" w:bidi="hi-IN"/>
        </w:rPr>
        <w:t>Краткие теоретические сведения</w:t>
      </w:r>
    </w:p>
    <w:p>
      <w:pPr>
        <w:pStyle w:val="Style31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ab/>
        <w:t>1. Структура двоичного дерева поиска (Binary search tree – BST)</w:t>
      </w:r>
    </w:p>
    <w:p>
      <w:pPr>
        <w:pStyle w:val="Style31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ab/>
        <w:t>Двоичное дерево поиска – это древовидная структура, разработанная для эффективной вставки, удаления и поиска.</w:t>
      </w:r>
    </w:p>
    <w:p>
      <w:pPr>
        <w:pStyle w:val="Style31"/>
        <w:spacing w:lineRule="auto" w:line="240" w:before="0" w:after="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ab/>
        <w:t>BST – это во многом наиболее важная, оптимизированная для поиска структура данных.</w:t>
      </w:r>
    </w:p>
    <w:p>
      <w:pPr>
        <w:pStyle w:val="Style31"/>
        <w:spacing w:lineRule="auto" w:line="240" w:before="0" w:after="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ab/>
        <w:t>Двоичное дерево – это дерево, в котором каждый узел может иметь не более двух потомков, значения в потомках часто называют ключами (keys).</w:t>
      </w:r>
    </w:p>
    <w:p>
      <w:pPr>
        <w:pStyle w:val="Style31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Свойства BST:</w:t>
      </w:r>
    </w:p>
    <w:p>
      <w:pPr>
        <w:pStyle w:val="Style31"/>
        <w:spacing w:lineRule="auto" w:line="21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ab/>
        <w:t>1) Оба поддерева— левое и правое— являются двоичными деревьями поиска.</w:t>
      </w:r>
    </w:p>
    <w:p>
      <w:pPr>
        <w:pStyle w:val="Style31"/>
        <w:spacing w:lineRule="auto" w:line="216" w:before="0" w:after="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ab/>
        <w:t xml:space="preserve">2) У всех узлов </w:t>
      </w:r>
      <w:r>
        <w:rPr>
          <w:rFonts w:eastAsia="Times New Roman" w:cs="Times New Roman" w:ascii="Times New Roman" w:hAnsi="Times New Roman"/>
          <w:b w:val="false"/>
          <w:i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левого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 xml:space="preserve"> поддерева произвольного узла X значения ключей данных </w:t>
      </w:r>
      <w:r>
        <w:rPr>
          <w:rFonts w:eastAsia="Times New Roman" w:cs="Times New Roman" w:ascii="Times New Roman" w:hAnsi="Times New Roman"/>
          <w:b w:val="false"/>
          <w:i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меньше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 xml:space="preserve"> значения ключа данных самого узла X.</w:t>
      </w:r>
    </w:p>
    <w:p>
      <w:pPr>
        <w:pStyle w:val="Style31"/>
        <w:spacing w:lineRule="auto" w:line="21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ab/>
        <w:t xml:space="preserve">3) У всех узлов </w:t>
      </w:r>
      <w:r>
        <w:rPr>
          <w:rFonts w:eastAsia="Times New Roman" w:cs="Times New Roman" w:ascii="Times New Roman" w:hAnsi="Times New Roman"/>
          <w:b w:val="false"/>
          <w:i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правого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 xml:space="preserve"> поддерева произвольного узла X значения ключей данных </w:t>
      </w:r>
      <w:r>
        <w:rPr>
          <w:rFonts w:eastAsia="Times New Roman" w:cs="Times New Roman" w:ascii="Times New Roman" w:hAnsi="Times New Roman"/>
          <w:b w:val="false"/>
          <w:i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больше либо равны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 xml:space="preserve"> значениям ключа данных самого узла X.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lang w:eastAsia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1591310</wp:posOffset>
            </wp:positionH>
            <wp:positionV relativeFrom="paragraph">
              <wp:posOffset>635</wp:posOffset>
            </wp:positionV>
            <wp:extent cx="3517265" cy="2189480"/>
            <wp:effectExtent l="0" t="0" r="0" b="0"/>
            <wp:wrapTopAndBottom/>
            <wp:docPr id="1" name="Объект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бъект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lang w:eastAsia="ru-RU"/>
        </w:rPr>
        <w:t>Р</w:t>
      </w:r>
      <w:r>
        <w:rPr>
          <w:rFonts w:eastAsia="Times New Roman" w:cs="Times New Roman" w:ascii="Times New Roman" w:hAnsi="Times New Roman"/>
          <w:lang w:eastAsia="ru-RU"/>
        </w:rPr>
        <w:t>исунок 1 — пример BST-дерева</w:t>
      </w:r>
    </w:p>
    <w:p>
      <w:pPr>
        <w:pStyle w:val="Style31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ab/>
      </w:r>
    </w:p>
    <w:p>
      <w:pPr>
        <w:pStyle w:val="Style31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Для примеров отображения BST часто используются числа, хотя такие структуры могут хранить любые данные, которые можно упорядочить (например строки в алфавитном порядке).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ab/>
        <w:t>Существует одно свойство, которое делает эффективным поиск по дереву BST: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Для каждого ключа, значение в левом потомке меньше, а в правом – больше его самого.</w:t>
      </w:r>
    </w:p>
    <w:p>
      <w:pPr>
        <w:pStyle w:val="Style31"/>
        <w:spacing w:lineRule="auto" w:line="240" w:before="0" w:after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Style31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 xml:space="preserve">Иногда возникает 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 xml:space="preserve">задача проверки 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– является ли двоичное дерево – двоичным деревом поиска?</w:t>
      </w:r>
    </w:p>
    <w:p>
      <w:pPr>
        <w:pStyle w:val="Style31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Алгоритм проверки:</w:t>
      </w:r>
    </w:p>
    <w:p>
      <w:pPr>
        <w:pStyle w:val="Style31"/>
        <w:spacing w:lineRule="auto" w:line="216" w:before="240" w:after="40"/>
        <w:ind w:left="0" w:right="0" w:hanging="0"/>
        <w:jc w:val="left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1. Значение текущего узла должно быть </w:t>
      </w: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single"/>
          <w:em w:val="none"/>
          <w:lang w:val="ru-RU" w:eastAsia="zh-CN" w:bidi="hi-IN"/>
        </w:rPr>
        <w:t>максимальным</w:t>
      </w: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, по сравнению со значениями других узлов его левого поддерева.</w:t>
      </w:r>
    </w:p>
    <w:p>
      <w:pPr>
        <w:pStyle w:val="Style31"/>
        <w:spacing w:lineRule="auto" w:line="216" w:before="240" w:after="40"/>
        <w:ind w:left="0" w:right="0" w:hanging="0"/>
        <w:jc w:val="left"/>
        <w:rPr>
          <w:b w:val="false"/>
          <w:b w:val="false"/>
        </w:rPr>
      </w:pP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2. Значение текущего узла должно быть </w:t>
      </w: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single"/>
          <w:em w:val="none"/>
          <w:lang w:val="ru-RU" w:eastAsia="zh-CN" w:bidi="hi-IN"/>
        </w:rPr>
        <w:t>минимальным</w:t>
      </w: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, по сравнению со значениями других узлов его правого поддерева.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Style31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Особенность: для данного алгоритма изначально мы должны передать в нее значения minKey (минимально-возможное значение) и maxKey (максимально-возможно значение)</w:t>
      </w:r>
    </w:p>
    <w:p>
      <w:pPr>
        <w:pStyle w:val="Style31"/>
        <w:spacing w:lineRule="auto" w:line="216" w:before="240" w:after="4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Эти ключи зависят от типа данных, которые хранит дерево, а также от особенностей языка программирования, с помощью которого реализуется BST-дерево.</w:t>
      </w:r>
    </w:p>
    <w:p>
      <w:pPr>
        <w:pStyle w:val="Style31"/>
        <w:spacing w:lineRule="auto" w:line="216" w:before="240" w:after="4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Если мы реализуем дерево на С и оно хранит целые числа, то можно воспользоваться соответственно константами INT_MIN и INT_MAX</w:t>
      </w:r>
    </w:p>
    <w:p>
      <w:pPr>
        <w:pStyle w:val="Style31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</w:r>
    </w:p>
    <w:p>
      <w:pPr>
        <w:pStyle w:val="Style31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 xml:space="preserve">Для вставки нового ключа 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в двоичное дерево поиска мы должны обойти по левым и правым потомкам, в зависимости от значений вставляемого ключа в уже существующих в узлах, и найти первый пустой лист, для которого подходит ключ.</w:t>
      </w:r>
    </w:p>
    <w:p>
      <w:pPr>
        <w:pStyle w:val="Style31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iCs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1. Новый ключ сравнивается в корнем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2. Сравниваем ключ и значение в корне: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2А. Если ключ меньше, то далее ключ сравнивается с левым потомком.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2Б. Если ключ больше – то в правым.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3. Процесс продолжается до тех пор, пока ключ не будет сравниваться с листом.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4. Ключ вставляется как потомок найденного листа (слева или справа, в зависимости от значения листа).</w:t>
      </w:r>
    </w:p>
    <w:p>
      <w:pPr>
        <w:pStyle w:val="Style31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Особенности: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Форма дерева BST зависит от последовательности, в которой вставляются элементы. Например, если данные вставляются в возрастающем или убывающем порядке, то дерево вырождается в отсортированный связанный список. В этом случае высота дерева (расстояние от корня до самого дальнего листа) равна количеству элементов дерева.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В этом случае трудоемкость обхода из O(log n) вырождается в O(n)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Удаление элемента из двоичного дерева поиска (BST)</w:t>
      </w:r>
    </w:p>
    <w:p>
      <w:pPr>
        <w:pStyle w:val="Normal"/>
        <w:spacing w:lineRule="auto" w:line="216" w:before="0" w:after="0"/>
        <w:ind w:left="0" w:right="0" w:hanging="0"/>
        <w:jc w:val="left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Style31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 xml:space="preserve">Удаление элемента из BST сложнее, чем вставка, поскольку необходимо предусмотреть 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 xml:space="preserve">3 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возможных случая: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1. У удаляемого элемента нет потомков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2. У удаляемого элемента один потомок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3. У удаляемого элемента два потомка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lang w:eastAsia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145415</wp:posOffset>
            </wp:positionH>
            <wp:positionV relativeFrom="paragraph">
              <wp:posOffset>154305</wp:posOffset>
            </wp:positionV>
            <wp:extent cx="3043555" cy="223266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lang w:eastAsia="ru-RU"/>
        </w:rPr>
        <w:t>Р</w:t>
      </w:r>
      <w:r>
        <w:rPr>
          <w:rFonts w:eastAsia="Times New Roman" w:cs="Times New Roman" w:ascii="Times New Roman" w:hAnsi="Times New Roman"/>
          <w:lang w:eastAsia="ru-RU"/>
        </w:rPr>
        <w:t>исунок 3 — пример вариантов удаления</w:t>
      </w:r>
    </w:p>
    <w:p>
      <w:pPr>
        <w:pStyle w:val="Style31"/>
        <w:spacing w:before="0" w:after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Первые два случая простые: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1. Если у удаляемого узла нет потомков, то удаляем данный узел (и ссылку на него у родителя)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2. Если у удаляемого узла только один потомок, то удаляем узел и заменяем его единственным потомком.</w:t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 xml:space="preserve">Если у удаляемого узла два потомка, то 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 xml:space="preserve">необходимо соблюсти правило упорядочивания BST: 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каждый ключ в левом поддереве меньше удаляемого узла, и каждый ключ в правом поддереве больше удаляемого узла.</w:t>
      </w:r>
    </w:p>
    <w:p>
      <w:pPr>
        <w:pStyle w:val="Style31"/>
        <w:spacing w:before="0" w:after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Алгоритм для третьего случая: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1. Если у узла два потомка, заменить его узлом с максимальным ключом из левого поддерева.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2. Рекурсивно удалить максимальный ключ из левого поддерева.</w:t>
      </w:r>
    </w:p>
    <w:p>
      <w:pPr>
        <w:pStyle w:val="Style31"/>
        <w:spacing w:before="0" w:after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Обратите внимание: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Узел с максимальным значением в любом поддереве дерева BST никогда не будет иметь двух потомков, т.к. у него не будет правого потомка (иначе он был бы максимальным). Это гарантирует, что наша операция удаления рекурсивно будет вызвана не более одного раза.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Аналогично, можно искать минимальный элемент правого поддерева, вместо максимального левого поддерева.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lang w:eastAsia="ru-RU"/>
        </w:rPr>
        <w:t xml:space="preserve">2. Двоичная куча. </w:t>
      </w: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Куча (Heap Data Structure)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ab/>
        <w:t>Куча – это древовидная структура данных, предназначенная для осуществления операций поиска  максимума (find-max) и минимума (find-min) за постоянное время, в дополнение к эффективной вставки новых элементов и эффективному удалению максимального (минимального) элемента.</w:t>
      </w:r>
    </w:p>
    <w:p>
      <w:pPr>
        <w:pStyle w:val="Style31"/>
        <w:spacing w:lineRule="auto" w:line="216" w:before="240" w:after="4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ab/>
        <w:t>Кучи часто используются для реализации очередей приоритетов, где элементы расположены в порядке приоритета (или какого-то другого фактора), а не по порядку вставки.</w:t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ab/>
        <w:t>Куча, поддерживающая операцию find-max называется max-heap.</w:t>
      </w:r>
    </w:p>
    <w:p>
      <w:pPr>
        <w:pStyle w:val="Style31"/>
        <w:spacing w:lineRule="auto" w:line="216" w:before="240" w:after="4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ab/>
        <w:t>Куча, поддерживающая операцию find-min называется min-heap.</w:t>
      </w:r>
    </w:p>
    <w:p>
      <w:pPr>
        <w:pStyle w:val="Style31"/>
        <w:spacing w:lineRule="auto" w:line="216" w:before="240" w:after="4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ab/>
        <w:t>Значения в куче называются ключами (keys) и должны удовлетворять следующему свойству кучи:</w:t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ab/>
        <w:t>Для max-heap ключи родительских узлов всегда больше или равны, ключам потомков, и самый большой ключ находится в корне кучи.</w:t>
      </w:r>
    </w:p>
    <w:p>
      <w:pPr>
        <w:pStyle w:val="Style31"/>
        <w:spacing w:lineRule="auto" w:line="216" w:before="240" w:after="4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ab/>
        <w:t>Для min-heap все наоборот (меняем максимальный на минимальный).</w:t>
      </w:r>
    </w:p>
    <w:p>
      <w:pPr>
        <w:pStyle w:val="Style31"/>
        <w:spacing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Самый распространенный вид кучи- двоичная куча (binary heap), построена,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404040"/>
          <w:spacing w:val="0"/>
          <w:kern w:val="2"/>
          <w:sz w:val="64"/>
          <w:u w:val="none"/>
          <w:em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ru-RU" w:bidi="hi-IN"/>
        </w:rPr>
        <w:t>соответственно, на двоичном дереве.</w:t>
      </w:r>
    </w:p>
    <w:p>
      <w:pPr>
        <w:pStyle w:val="Style31"/>
        <w:spacing w:before="0" w:after="0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3437255" cy="2204085"/>
            <wp:effectExtent l="0" t="0" r="0" b="0"/>
            <wp:wrapTopAndBottom/>
            <wp:docPr id="3" name="Объект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бъект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Р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исунок 4 — пример двоичной кучи</w:t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Поиск максимального элемента очень прост – это корень кучи.</w:t>
      </w:r>
    </w:p>
    <w:p>
      <w:pPr>
        <w:pStyle w:val="Style31"/>
        <w:spacing w:lineRule="auto" w:line="216" w:before="240" w:after="4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Но при этом сохранение информации в дереве со свойствами кучи потребует трудоемкости O(log(n)) на вставку и удаление.</w:t>
      </w:r>
    </w:p>
    <w:p>
      <w:pPr>
        <w:pStyle w:val="Style31"/>
        <w:spacing w:lineRule="auto" w:line="216" w:before="240" w:after="4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Если бы мы сохраняли ту же информацию в сортированном списке, то у нас было бы постоянное время при поиске find-max и постоянное время удаления, но трудоемкость вставки была бы O(n)</w:t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Каким образом эффективнее всего вставить элемент у кучу?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 xml:space="preserve"> (дерево двоичное, max-heap) (здесь не работает алгоритм с BST)</w:t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Необходимо соблюсти основные правила кучи:</w:t>
      </w:r>
    </w:p>
    <w:p>
      <w:pPr>
        <w:pStyle w:val="Style31"/>
        <w:spacing w:lineRule="auto" w:line="216" w:before="240" w:after="4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1) Дерево является полным бинарным деревом (т.е. каждый нижний уровень заполнен, исключения возможны только для последнего уровня)</w:t>
      </w:r>
    </w:p>
    <w:p>
      <w:pPr>
        <w:pStyle w:val="Style31"/>
        <w:spacing w:lineRule="auto" w:line="216" w:before="240" w:after="4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 xml:space="preserve">2) Ключ родительского узла всегда больше или равен ключу вставляемого элемента. </w:t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 xml:space="preserve">Для того, чтобы удовлетворить первому условию, необходимо вставлять данные в нужное место. </w:t>
      </w:r>
    </w:p>
    <w:p>
      <w:pPr>
        <w:pStyle w:val="Style31"/>
        <w:spacing w:lineRule="auto" w:line="216" w:before="240" w:after="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Допустим мы хотим вставить ключ со значением 120 в дерево на рисунке 5.</w:t>
      </w:r>
    </w:p>
    <w:p>
      <w:pPr>
        <w:pStyle w:val="Style31"/>
        <w:spacing w:lineRule="auto" w:line="216" w:before="240" w:after="4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Если мы начнем со вставки его в первое доступное пустое место, то получится так: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-80645</wp:posOffset>
            </wp:positionH>
            <wp:positionV relativeFrom="paragraph">
              <wp:posOffset>383540</wp:posOffset>
            </wp:positionV>
            <wp:extent cx="2727960" cy="154114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Рисунок 5 — этап вставки элемента в кучу</w:t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Но теперь дерево не удовлетворяет условию (2), поскольку 120 больше 19.</w:t>
      </w:r>
    </w:p>
    <w:p>
      <w:pPr>
        <w:pStyle w:val="Style31"/>
        <w:spacing w:lineRule="auto" w:line="216" w:before="240" w:after="4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Для того, чтобы удовлетворить условию, необходимо сравнить ключ элемента в ключом родителя и поменять их местами, в случае, если условие кучи нарушается.</w:t>
      </w:r>
    </w:p>
    <w:p>
      <w:pPr>
        <w:pStyle w:val="Style31"/>
        <w:spacing w:lineRule="auto" w:line="216" w:before="240" w:after="4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Сравнения продолжаются до тех пор пока элемент не достигнет корня или узла с бОльшим значением.</w:t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Такая операция иногда называется shift-up или upheap (поднятие кучи).</w:t>
      </w:r>
    </w:p>
    <w:p>
      <w:pPr>
        <w:pStyle w:val="Style31"/>
        <w:spacing w:lineRule="auto" w:line="216" w:before="240" w:after="4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В случае рассматриваемого примера произойдут следующие действия:</w:t>
      </w:r>
    </w:p>
    <w:p>
      <w:pPr>
        <w:pStyle w:val="Style31"/>
        <w:spacing w:lineRule="auto" w:line="216" w:before="240" w:after="4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Поскольку 120&gt;19, то элементы необходимо поменять местами.</w:t>
      </w:r>
    </w:p>
    <w:p>
      <w:pPr>
        <w:pStyle w:val="Style31"/>
        <w:spacing w:lineRule="auto" w:line="216" w:before="240" w:after="4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Затем 120&gt;100 и ключи снова меняются.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635</wp:posOffset>
            </wp:positionH>
            <wp:positionV relativeFrom="paragraph">
              <wp:posOffset>25400</wp:posOffset>
            </wp:positionV>
            <wp:extent cx="3093085" cy="1932940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2032000</wp:posOffset>
            </wp:positionV>
            <wp:extent cx="3064510" cy="1780540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Р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исунок 6 — этапы вставки элемента в кучу</w:t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Удаление элемента из кучи с операцией downheap</w:t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Поиск максимального узла (при max-heap) или минимального (при min-heap) прост.</w:t>
      </w:r>
    </w:p>
    <w:p>
      <w:pPr>
        <w:pStyle w:val="Style31"/>
        <w:spacing w:lineRule="auto" w:line="216" w:before="240" w:after="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Но что, если необходимо удалить максимум? Например, из данной двоичной кучи (max-heap)</w:t>
      </w:r>
    </w:p>
    <w:p>
      <w:pPr>
        <w:pStyle w:val="Style31"/>
        <w:spacing w:lineRule="auto" w:line="216" w:before="240" w:after="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r>
    </w:p>
    <w:p>
      <w:pPr>
        <w:pStyle w:val="Style31"/>
        <w:spacing w:lineRule="auto" w:line="216" w:before="240" w:after="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r>
    </w:p>
    <w:p>
      <w:pPr>
        <w:pStyle w:val="Style31"/>
        <w:spacing w:lineRule="auto" w:line="216" w:before="240" w:after="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r>
    </w:p>
    <w:p>
      <w:pPr>
        <w:pStyle w:val="Style31"/>
        <w:spacing w:lineRule="auto" w:line="216" w:before="240" w:after="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635</wp:posOffset>
            </wp:positionH>
            <wp:positionV relativeFrom="paragraph">
              <wp:posOffset>178435</wp:posOffset>
            </wp:positionV>
            <wp:extent cx="3909060" cy="2227580"/>
            <wp:effectExtent l="0" t="0" r="0" b="0"/>
            <wp:wrapTopAndBottom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1"/>
        <w:spacing w:lineRule="auto" w:line="216" w:before="240" w:after="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Рисунок 7 — пример кучи, удаление элемента «100»</w:t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Также как со вставкой необходимо соблюсти основные правила кучи:</w:t>
      </w:r>
    </w:p>
    <w:p>
      <w:pPr>
        <w:pStyle w:val="Style31"/>
        <w:spacing w:lineRule="auto" w:line="216" w:before="240" w:after="4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 xml:space="preserve">1) Дерево является полным бинарным деревом </w:t>
      </w:r>
    </w:p>
    <w:p>
      <w:pPr>
        <w:pStyle w:val="Style31"/>
        <w:spacing w:lineRule="auto" w:line="216" w:before="240" w:after="4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 xml:space="preserve">2) Ключ родительского узла всегда больше или равен ключу вставляемого элемента. </w:t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В соответствии со свойством (1) при удалении корня мы перемещаем на его место последний элемент. В случае примера, это значение 6, после удаления 100.</w:t>
      </w:r>
    </w:p>
    <w:p>
      <w:pPr>
        <w:pStyle w:val="Style31"/>
        <w:spacing w:lineRule="auto" w:line="216" w:before="240" w:after="4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Для соблюдения (2) свойства, как в случае вставки мы будем просматривать узлы дерева до тех пор, пока перестроенные данные не будут правильно упорядочены.</w:t>
      </w:r>
    </w:p>
    <w:p>
      <w:pPr>
        <w:pStyle w:val="Style31"/>
        <w:spacing w:lineRule="auto" w:line="216" w:before="240" w:after="4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Так что после удаления 100 и поднятия 6, куча будет выглядеть так: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-50800</wp:posOffset>
            </wp:positionH>
            <wp:positionV relativeFrom="paragraph">
              <wp:posOffset>81280</wp:posOffset>
            </wp:positionV>
            <wp:extent cx="4551045" cy="2618740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Р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исунок 8 — этапы удаления элемента из кучи</w:t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Дерево вновь не соответствует свойству (2), поскольку 6 меньше обоих потомков.</w:t>
      </w:r>
    </w:p>
    <w:p>
      <w:pPr>
        <w:pStyle w:val="Style31"/>
        <w:spacing w:lineRule="auto" w:line="216" w:before="240" w:after="4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Для проверки на соответствие свойству кучи мы должны сравнить 6 со значениями в узлах-потомках. И поменять 6 с максимальным из потомков.</w:t>
      </w:r>
    </w:p>
    <w:p>
      <w:pPr>
        <w:pStyle w:val="Style31"/>
        <w:spacing w:lineRule="auto" w:line="216" w:before="240" w:after="4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Обмены производятся до тех пор, пока значение 6 не станет больше значений потомков.</w:t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Такая операция называется shift-heap или downheap. В случае рассматриваемого примера 6 &lt;19 и 6&lt;36, поэтому 6 меняем местами с 36. В данном случае, этого достаточно.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592195" cy="2303145"/>
            <wp:effectExtent l="0" t="0" r="0" b="0"/>
            <wp:wrapTopAndBottom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Р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исунок 9 — окончание удаление элемента из кучи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Почему вставка и удаление элементов двоичной кучи составляет трудоемкость O(log(n))?</w:t>
      </w:r>
    </w:p>
    <w:p>
      <w:pPr>
        <w:pStyle w:val="Style31"/>
        <w:spacing w:lineRule="auto" w:line="216" w:before="0" w:after="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1. Двоичное дерево полное</w:t>
      </w:r>
    </w:p>
    <w:p>
      <w:pPr>
        <w:pStyle w:val="Style31"/>
        <w:spacing w:lineRule="auto" w:line="216" w:before="0" w:after="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2. Соответственно, для дерева с n узлами, высота дерева будет составлять log n</w:t>
      </w:r>
    </w:p>
    <w:p>
      <w:pPr>
        <w:pStyle w:val="Style31"/>
        <w:spacing w:lineRule="auto" w:line="216" w:before="0" w:after="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3. Операции upheap и downheap производят один обмен для каждого уровня, поэтому, если у дерева высота H, то необходимо H обменов.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Вместе эти свойства, после упрощения дают трудоемкость log(n)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3. Двоичное дерево выражений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ab/>
        <w:t>Двоичное дерево выражений – это  особый вид двоичных деревьев, которые хранят представление алгебраических (2+3*5) или булевых выражений (f&gt;v|u).</w:t>
      </w:r>
    </w:p>
    <w:p>
      <w:pPr>
        <w:pStyle w:val="Style31"/>
        <w:spacing w:lineRule="auto" w:line="216" w:before="0" w:after="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ab/>
        <w:t xml:space="preserve">Чаще всего такие деревья используются к контексте, баз данных или любого другого потребителя, которому нужна строка, которая, возможно, будет пересылаться по сети. </w:t>
      </w:r>
    </w:p>
    <w:p>
      <w:pPr>
        <w:pStyle w:val="Style31"/>
        <w:spacing w:lineRule="auto" w:line="216" w:before="0" w:after="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ab/>
        <w:t>Например, из бинарного дерева выражений строится SQL-запрос и отправляется серверу.</w:t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ab/>
        <w:t>Каждый узел может иметь ноль, один или два потомка.</w:t>
      </w:r>
    </w:p>
    <w:p>
      <w:pPr>
        <w:pStyle w:val="Style31"/>
        <w:spacing w:lineRule="auto" w:line="216" w:before="0" w:after="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ab/>
        <w:t>Листьями такого дерева являются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404040"/>
          <w:spacing w:val="0"/>
          <w:kern w:val="2"/>
          <w:sz w:val="52"/>
          <w:u w:val="none"/>
          <w:em w:val="none"/>
        </w:rPr>
        <w:t xml:space="preserve"> </w:t>
      </w:r>
      <w:r>
        <w:rPr>
          <w:rFonts w:eastAsia="Noto Sans CJK SC" w:cs="Lohit Devanagari" w:ascii="Liberation Serif" w:hAnsi="Liberation Serif"/>
          <w:b w:val="false"/>
          <w:bCs/>
          <w:i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операнды</w:t>
      </w: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, а внутренними узлами – </w:t>
      </w:r>
      <w:r>
        <w:rPr>
          <w:rFonts w:eastAsia="Noto Sans CJK SC" w:cs="Lohit Devanagari" w:ascii="Liberation Serif" w:hAnsi="Liberation Serif"/>
          <w:b w:val="false"/>
          <w:bCs/>
          <w:i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операторы.</w:t>
      </w:r>
    </w:p>
    <w:p>
      <w:pPr>
        <w:pStyle w:val="Style31"/>
        <w:spacing w:lineRule="auto" w:line="216" w:before="0" w:after="0"/>
        <w:ind w:left="0" w:right="0" w:hanging="0"/>
        <w:jc w:val="both"/>
        <w:rPr>
          <w:b w:val="false"/>
          <w:b w:val="false"/>
        </w:rPr>
      </w:pP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ab/>
        <w:t>Если у узла есть один потомок, то такой оператор воспринимается как унарный, например унарный минус или логическое отрицание.</w:t>
      </w:r>
    </w:p>
    <w:p>
      <w:pPr>
        <w:pStyle w:val="Style31"/>
        <w:spacing w:before="0" w:after="0"/>
        <w:jc w:val="both"/>
        <w:rPr>
          <w:rFonts w:ascii="Liberation Serif" w:hAnsi="Liberation Serif" w:eastAsia="Noto Sans CJK SC" w:cs="Lohit Devanagari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Бинарное</w:t>
      </w: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 дерево выражений на выражения: </w:t>
      </w:r>
    </w:p>
    <w:p>
      <w:pPr>
        <w:pStyle w:val="Style31"/>
        <w:spacing w:lineRule="auto" w:line="216" w:before="0" w:after="0"/>
        <w:ind w:left="0" w:right="0" w:hanging="0"/>
        <w:jc w:val="both"/>
        <w:rPr>
          <w:b w:val="false"/>
          <w:b w:val="false"/>
        </w:rPr>
      </w:pP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(5*10+9)/(3-2)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r>
    </w:p>
    <w:p>
      <w:pPr>
        <w:pStyle w:val="Style31"/>
        <w:spacing w:before="0" w:after="0"/>
        <w:jc w:val="both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3122295" cy="1844675"/>
            <wp:effectExtent l="0" t="0" r="0" b="0"/>
            <wp:wrapTopAndBottom/>
            <wp:docPr id="10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Р</w:t>
      </w:r>
      <w:r>
        <w:rPr>
          <w:rFonts w:eastAsia="Noto Sans CJK SC" w:cs="Lohit Devanagari"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исунок 10 — пример дерева выражений</w:t>
      </w:r>
    </w:p>
    <w:p>
      <w:pPr>
        <w:pStyle w:val="Style31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Style31"/>
        <w:spacing w:before="0" w:after="0"/>
        <w:jc w:val="both"/>
        <w:rPr>
          <w:rFonts w:ascii="Liberation Serif" w:hAnsi="Liberation Serif" w:eastAsia="Noto Sans CJK SC" w:cs="Lohit Devanagari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>
          <w:rFonts w:eastAsia="Noto Sans CJK SC" w:cs="Lohit Devanagari" w:ascii="Liberation Serif" w:hAnsi="Liberation Serif"/>
          <w:b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Симметричный обход </w:t>
      </w: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дерева вернет инфиксную нотацию (при этом каждое поддерево должно быть заключено в скобки):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rFonts w:ascii="Liberation Serif" w:hAnsi="Liberation Serif" w:eastAsia="Noto Sans CJK SC" w:cs="Lohit Devanagari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(5*10+9)/(3-2) 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Noto Sans CJK SC" w:cs="Lohit Devanagari" w:ascii="Liberation Serif" w:hAnsi="Liberation Serif"/>
          <w:b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Обход с предзаходом</w:t>
      </w: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 вернет префиксную нотацию (Polish notation)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 </w:t>
      </w: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/+* 5 10 9 – 3 2 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Noto Sans CJK SC" w:cs="Lohit Devanagari" w:ascii="Liberation Serif" w:hAnsi="Liberation Serif"/>
          <w:b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Обход с пост-заходом</w:t>
      </w: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 вернет постфиксную нотацию (Revers Polish notation).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5 10 * 9 +3 2 - /</w:t>
      </w:r>
    </w:p>
    <w:p>
      <w:pPr>
        <w:pStyle w:val="Style31"/>
        <w:spacing w:before="0" w:after="0"/>
        <w:jc w:val="both"/>
        <w:rPr>
          <w:rFonts w:ascii="Liberation Serif" w:hAnsi="Liberation Serif" w:eastAsia="Noto Sans CJK SC" w:cs="Lohit Devanagari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Постфиксная нотация используется в языках на основе стека и системах конвейеров, например в Unix конвейерах (pipeline).</w:t>
      </w:r>
    </w:p>
    <w:p>
      <w:pPr>
        <w:pStyle w:val="Style31"/>
        <w:spacing w:lineRule="auto" w:line="216" w:before="0" w:after="0"/>
        <w:ind w:left="0" w:right="0" w:hanging="0"/>
        <w:jc w:val="both"/>
        <w:rPr>
          <w:b w:val="false"/>
          <w:b w:val="false"/>
        </w:rPr>
      </w:pP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Для калькуляторов основным преимуществом данной нотации является то, что вычисление потребует меньше операций для анализа выражений, поскольку нет необходимости анализировать скобки.</w:t>
      </w:r>
    </w:p>
    <w:p>
      <w:pPr>
        <w:pStyle w:val="Style31"/>
        <w:spacing w:before="0" w:after="0"/>
        <w:jc w:val="both"/>
        <w:rPr>
          <w:rFonts w:ascii="Liberation Serif" w:hAnsi="Liberation Serif" w:eastAsia="Noto Sans CJK SC" w:cs="Lohit Devanagari"/>
          <w:b w:val="false"/>
          <w:b w:val="false"/>
          <w:bCs/>
          <w:i/>
          <w:i/>
          <w:iCs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>
          <w:rFonts w:eastAsia="Noto Sans CJK SC" w:cs="Lohit Devanagari" w:ascii="Liberation Serif" w:hAnsi="Liberation Serif"/>
          <w:b w:val="false"/>
          <w:bCs/>
          <w:i/>
          <w:iCs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Алгоритм вычисления выражения по RPN:</w:t>
      </w:r>
    </w:p>
    <w:p>
      <w:pPr>
        <w:pStyle w:val="Style31"/>
        <w:spacing w:lineRule="auto" w:line="216" w:before="0" w:after="0"/>
        <w:ind w:left="0" w:right="0" w:hanging="0"/>
        <w:jc w:val="both"/>
        <w:rPr>
          <w:b w:val="false"/>
          <w:b w:val="false"/>
        </w:rPr>
      </w:pPr>
      <w:r>
        <w:rPr>
          <w:rFonts w:eastAsia="Noto Sans CJK SC" w:cs="Lohit Devanagari" w:ascii="Liberation Serif" w:hAnsi="Liberation Serif"/>
          <w:b w:val="false"/>
          <w:bCs/>
          <w:i/>
          <w:iCs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1. Начиная с самого левого токена, до тех пор пока есть токены слева:</w:t>
      </w:r>
    </w:p>
    <w:p>
      <w:pPr>
        <w:pStyle w:val="Style31"/>
        <w:spacing w:lineRule="auto" w:line="216" w:before="0" w:after="0"/>
        <w:ind w:left="0" w:right="0" w:hanging="0"/>
        <w:jc w:val="both"/>
        <w:rPr>
          <w:b w:val="false"/>
          <w:b w:val="false"/>
        </w:rPr>
      </w:pPr>
      <w:r>
        <w:rPr>
          <w:rFonts w:eastAsia="Noto Sans CJK SC" w:cs="Lohit Devanagari" w:ascii="Liberation Serif" w:hAnsi="Liberation Serif"/>
          <w:b w:val="false"/>
          <w:bCs/>
          <w:i/>
          <w:iCs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1.1 Прочитать следующий токен</w:t>
      </w:r>
    </w:p>
    <w:p>
      <w:pPr>
        <w:pStyle w:val="Style31"/>
        <w:spacing w:lineRule="auto" w:line="216" w:before="0" w:after="0"/>
        <w:ind w:left="0" w:right="0" w:hanging="0"/>
        <w:jc w:val="both"/>
        <w:rPr>
          <w:b w:val="false"/>
          <w:b w:val="false"/>
        </w:rPr>
      </w:pPr>
      <w:r>
        <w:rPr>
          <w:rFonts w:eastAsia="Noto Sans CJK SC" w:cs="Lohit Devanagari" w:ascii="Liberation Serif" w:hAnsi="Liberation Serif"/>
          <w:b w:val="false"/>
          <w:bCs/>
          <w:i/>
          <w:iCs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1.2 Если токеном является значение – поместить его в стек (push)</w:t>
      </w:r>
    </w:p>
    <w:p>
      <w:pPr>
        <w:pStyle w:val="Style31"/>
        <w:spacing w:lineRule="auto" w:line="216" w:before="0" w:after="0"/>
        <w:ind w:left="0" w:right="0" w:hanging="0"/>
        <w:jc w:val="both"/>
        <w:rPr>
          <w:b w:val="false"/>
          <w:b w:val="false"/>
        </w:rPr>
      </w:pPr>
      <w:r>
        <w:rPr>
          <w:rFonts w:eastAsia="Noto Sans CJK SC" w:cs="Lohit Devanagari" w:ascii="Liberation Serif" w:hAnsi="Liberation Serif"/>
          <w:b w:val="false"/>
          <w:bCs/>
          <w:i/>
          <w:iCs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1.3. Если токеном является оператор, извлечь (pop) n значений (в зависимости от оператора) из стека, подсчитать выражение и вернуть результат обратно в стек. Вернуть ошибку, если в стеке нет достаточного количества значений.</w:t>
      </w:r>
    </w:p>
    <w:p>
      <w:pPr>
        <w:pStyle w:val="Style31"/>
        <w:spacing w:lineRule="auto" w:line="216" w:before="0" w:after="0"/>
        <w:ind w:left="0" w:right="0" w:hanging="0"/>
        <w:jc w:val="both"/>
        <w:rPr>
          <w:b w:val="false"/>
          <w:b w:val="false"/>
        </w:rPr>
      </w:pPr>
      <w:r>
        <w:rPr>
          <w:rFonts w:eastAsia="Noto Sans CJK SC" w:cs="Lohit Devanagari" w:ascii="Liberation Serif" w:hAnsi="Liberation Serif"/>
          <w:b w:val="false"/>
          <w:bCs/>
          <w:i/>
          <w:iCs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2. Если остается более одного значения слева в стеке после чтения всего входа, то вернуть ошибку.</w:t>
      </w:r>
    </w:p>
    <w:p>
      <w:pPr>
        <w:pStyle w:val="Style31"/>
        <w:spacing w:lineRule="auto" w:line="216" w:before="0" w:after="0"/>
        <w:ind w:left="0" w:right="0" w:hanging="0"/>
        <w:jc w:val="left"/>
        <w:rPr>
          <w:b w:val="false"/>
          <w:b w:val="false"/>
        </w:rPr>
      </w:pPr>
      <w:r>
        <w:rPr>
          <w:rFonts w:eastAsia="Noto Sans CJK SC" w:cs="Lohit Devanagari" w:ascii="Liberation Serif" w:hAnsi="Liberation Serif"/>
          <w:b w:val="false"/>
          <w:bCs/>
          <w:i/>
          <w:iCs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3. иначе вернуть значение.</w:t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4. Trie (Префиксное дерево)</w:t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 xml:space="preserve">Префиксное дерево (нагруженное дерево, trie,prefix tree, radix tree) — упорядоченная древовидная структура, позволяющая хранить ассоциативный массив, ключами которого являются строки. </w:t>
      </w:r>
    </w:p>
    <w:p>
      <w:pPr>
        <w:pStyle w:val="Style31"/>
        <w:spacing w:lineRule="auto" w:line="216" w:before="240" w:after="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 xml:space="preserve">Trie хранит строки. Максимальное количество потомков узла равно размеру алфавита. Структура поддерживает поиск, вставку и удаление за время O(L), где L — длина ключа. </w:t>
      </w:r>
    </w:p>
    <w:p>
      <w:pPr>
        <w:pStyle w:val="Style31"/>
        <w:spacing w:lineRule="auto" w:line="216" w:before="240" w:after="40"/>
        <w:ind w:left="0" w:right="0" w:hanging="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В отличие от двоичного дерева поиска, элементы trie не являются независимыми сущностями, а скорее последовательностями состояний, следующими друг за другом.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r>
    </w:p>
    <w:p>
      <w:pPr>
        <w:pStyle w:val="Style31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Л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ru-RU" w:bidi="hi-IN"/>
        </w:rPr>
        <w:t>учшим примером использования дерева trie является автоподстановка текста (например, в смартфонах): узлом входа является пустой символ (пробел), затем алгоритм дает предложения слов (представленных как листья), которые можно получить, расширяя текущую последовательность символов (пусть между текущим узлом и листом).</w:t>
      </w:r>
    </w:p>
    <w:p>
      <w:pPr>
        <w:pStyle w:val="Normal"/>
        <w:spacing w:before="0" w:after="0"/>
        <w:jc w:val="both"/>
        <w:rPr>
          <w:bCs/>
        </w:rPr>
      </w:pPr>
      <w:r>
        <w:rPr>
          <w:bCs/>
        </w:rPr>
      </w:r>
    </w:p>
    <w:p>
      <w:pPr>
        <w:pStyle w:val="Normal"/>
        <w:spacing w:before="0" w:after="0"/>
        <w:jc w:val="both"/>
        <w:rPr>
          <w:bCs/>
        </w:rPr>
      </w:pPr>
      <w:r>
        <w:rPr>
          <w:bCs/>
        </w:rPr>
      </w:r>
    </w:p>
    <w:p>
      <w:pPr>
        <w:pStyle w:val="Style31"/>
        <w:spacing w:before="0" w:after="0"/>
        <w:jc w:val="both"/>
        <w:rPr>
          <w:rFonts w:ascii="Liberation Serif" w:hAnsi="Liberation Serif" w:eastAsia="Noto Sans CJK SC" w:cs="Lohit Devanagari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zh-CN" w:bidi="hi-IN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88915" cy="4743450"/>
            <wp:effectExtent l="0" t="0" r="0" b="0"/>
            <wp:wrapTopAndBottom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Р</w:t>
      </w: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исунок 12 — пример Trie</w:t>
      </w:r>
    </w:p>
    <w:p>
      <w:pPr>
        <w:pStyle w:val="Style31"/>
        <w:spacing w:before="0" w:after="0"/>
        <w:jc w:val="both"/>
        <w:rPr>
          <w:spacing w:val="0"/>
        </w:rPr>
      </w:pPr>
      <w:r>
        <w:rPr>
          <w:spacing w:val="0"/>
        </w:rPr>
      </w:r>
    </w:p>
    <w:p>
      <w:pPr>
        <w:pStyle w:val="Style31"/>
        <w:spacing w:before="0" w:after="0"/>
        <w:jc w:val="both"/>
        <w:rPr>
          <w:rFonts w:ascii="Liberation Serif" w:hAnsi="Liberation Serif" w:eastAsia="Noto Sans CJK SC" w:cs="Lohit Devanagari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Узел имеющий связное значение, представляет собой слово с более высокой или меньшей вероятностью, которое может быть выбрано функцией автозаполнения.</w:t>
      </w:r>
    </w:p>
    <w:p>
      <w:pPr>
        <w:pStyle w:val="Style31"/>
        <w:spacing w:lineRule="auto" w:line="216" w:before="240" w:after="40"/>
        <w:ind w:left="0" w:right="0" w:hanging="0"/>
        <w:jc w:val="both"/>
        <w:rPr>
          <w:b w:val="false"/>
          <w:b w:val="false"/>
        </w:rPr>
      </w:pP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Поиск данных в trie осуществляется очень быстро: худший случай  - O(m), где m – это длина строки, также нет необходимости беспокоиться о двух разных словах, заканчивающихся в одном месте (коллизия - столкновение).</w:t>
      </w:r>
    </w:p>
    <w:p>
      <w:pPr>
        <w:pStyle w:val="Style31"/>
        <w:spacing w:before="0" w:after="0"/>
        <w:jc w:val="both"/>
        <w:rPr>
          <w:rFonts w:ascii="Liberation Serif" w:hAnsi="Liberation Serif" w:eastAsia="Noto Sans CJK SC" w:cs="Lohit Devanagari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Недостатком trie является то, что попытки подобрать слово могут занимать много места, потому что они сохраняют каждый промежуточный шаг.</w:t>
      </w:r>
    </w:p>
    <w:p>
      <w:pPr>
        <w:pStyle w:val="Style31"/>
        <w:spacing w:lineRule="auto" w:line="216" w:before="240" w:after="40"/>
        <w:ind w:left="0" w:right="0" w:hanging="0"/>
        <w:jc w:val="both"/>
        <w:rPr>
          <w:b w:val="false"/>
          <w:b w:val="false"/>
        </w:rPr>
      </w:pP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Также трудно предотвратить добавление длинных бессмысленных последовательностей символов.</w:t>
      </w:r>
    </w:p>
    <w:p>
      <w:pPr>
        <w:pStyle w:val="Style31"/>
        <w:spacing w:before="0" w:after="0"/>
        <w:jc w:val="both"/>
        <w:rPr>
          <w:rFonts w:ascii="Liberation Serif" w:hAnsi="Liberation Serif" w:eastAsia="Noto Sans CJK SC" w:cs="Lohit Devanagari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auto"/>
          <w:spacing w:val="-9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>
          <w:rFonts w:eastAsia="Noto Sans CJK SC" w:cs="Lohit Devanagari" w:ascii="Liberation Serif" w:hAnsi="Liberation Serif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Trie также называются префиксными деревьями, поскольку при обходе дерева с предзаходом, узлы посещаются в лексографическом порядке.</w:t>
      </w:r>
    </w:p>
    <w:p>
      <w:pPr>
        <w:pStyle w:val="Normal"/>
        <w:spacing w:before="0" w:after="0"/>
        <w:jc w:val="both"/>
        <w:rPr>
          <w:bCs/>
        </w:rPr>
      </w:pPr>
      <w:r>
        <w:rPr>
          <w:bCs/>
        </w:rPr>
      </w:r>
    </w:p>
    <w:p>
      <w:pPr>
        <w:pStyle w:val="Style22"/>
        <w:widowControl/>
        <w:spacing w:before="0" w:after="0"/>
        <w:ind w:left="0" w:right="0" w:hanging="0"/>
        <w:jc w:val="both"/>
        <w:rPr/>
      </w:pPr>
      <w:r>
        <w:rPr>
          <w:rStyle w:val="Style19"/>
          <w:rFonts w:eastAsia="Noto Sans CJK SC" w:cs="Lohit Devanagari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Почему используют Trie? </w:t>
      </w:r>
    </w:p>
    <w:p>
      <w:pPr>
        <w:pStyle w:val="Style22"/>
        <w:widowControl/>
        <w:numPr>
          <w:ilvl w:val="0"/>
          <w:numId w:val="6"/>
        </w:numPr>
        <w:tabs>
          <w:tab w:val="left" w:pos="0" w:leader="none"/>
        </w:tabs>
        <w:spacing w:lineRule="auto" w:line="379" w:before="0" w:after="0"/>
        <w:ind w:left="360" w:right="0" w:hanging="0"/>
        <w:jc w:val="both"/>
        <w:rPr/>
      </w:pPr>
      <w:r>
        <w:rPr>
          <w:rFonts w:eastAsia="Noto Sans CJK SC" w:cs="Lohit Devanagari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 </w:t>
      </w:r>
      <w:r>
        <w:rPr>
          <w:rFonts w:eastAsia="Noto Sans CJK SC" w:cs="Lohit Devanagari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С использованием Trie, мы можем находить и вставлять строки за время  </w:t>
      </w:r>
      <w:r>
        <w:rPr>
          <w:rStyle w:val="Style19"/>
          <w:rFonts w:eastAsia="Noto Sans CJK SC" w:cs="Lohit Devanagari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O(L)</w:t>
      </w:r>
      <w:r>
        <w:rPr>
          <w:rFonts w:eastAsia="Noto Sans CJK SC" w:cs="Lohit Devanagari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 , где L длина слова. Это значительно быстрее алгоритма BST. </w:t>
      </w:r>
    </w:p>
    <w:p>
      <w:pPr>
        <w:pStyle w:val="Style22"/>
        <w:widowControl/>
        <w:numPr>
          <w:ilvl w:val="0"/>
          <w:numId w:val="6"/>
        </w:numPr>
        <w:tabs>
          <w:tab w:val="left" w:pos="0" w:leader="none"/>
        </w:tabs>
        <w:spacing w:lineRule="auto" w:line="379" w:before="0" w:after="0"/>
        <w:ind w:left="360" w:right="0" w:hanging="0"/>
        <w:jc w:val="both"/>
        <w:rPr/>
      </w:pPr>
      <w:r>
        <w:rPr>
          <w:rFonts w:eastAsia="Noto Sans CJK SC" w:cs="Lohit Devanagari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 </w:t>
      </w:r>
      <w:r>
        <w:rPr>
          <w:rFonts w:eastAsia="Noto Sans CJK SC" w:cs="Lohit Devanagari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Другим достоинством Trie является простота печати слов в алфавитном порядке.</w:t>
      </w:r>
    </w:p>
    <w:p>
      <w:pPr>
        <w:pStyle w:val="Style22"/>
        <w:widowControl/>
        <w:numPr>
          <w:ilvl w:val="0"/>
          <w:numId w:val="6"/>
        </w:numPr>
        <w:tabs>
          <w:tab w:val="left" w:pos="0" w:leader="none"/>
        </w:tabs>
        <w:spacing w:lineRule="auto" w:line="379" w:before="0" w:after="0"/>
        <w:ind w:left="360" w:right="0" w:hanging="0"/>
        <w:jc w:val="both"/>
        <w:rPr/>
      </w:pPr>
      <w:r>
        <w:rPr>
          <w:rFonts w:eastAsia="Noto Sans CJK SC" w:cs="Lohit Devanagari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Также с помощью Trie  можно реализовать эффективный поиск и автоподстановку</w:t>
      </w:r>
    </w:p>
    <w:p>
      <w:pPr>
        <w:pStyle w:val="Style22"/>
        <w:widowControl/>
        <w:spacing w:before="0" w:after="0"/>
        <w:ind w:left="0" w:right="0" w:hanging="0"/>
        <w:jc w:val="both"/>
        <w:rPr/>
      </w:pPr>
      <w:r>
        <w:rPr>
          <w:rFonts w:eastAsia="Noto Sans CJK SC" w:cs="Lohit Devanagari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Недостатком деревьев Trie является требование большого количества памяти для хранения строк. Для каждого узла необходимо хранить указатели, равные числу букв алфавита.</w:t>
      </w:r>
      <w:r>
        <w:rPr>
          <w:rFonts w:ascii="urw-din;sans-serif" w:hAnsi="urw-din;sans-serif"/>
          <w:b w:val="false"/>
          <w:i w:val="false"/>
          <w:caps w:val="false"/>
          <w:smallCaps w:val="false"/>
          <w:color w:val="40424E"/>
          <w:spacing w:val="0"/>
          <w:sz w:val="26"/>
        </w:rPr>
        <w:br/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 xml:space="preserve">Порядок выполнения лабораторной работы: </w:t>
      </w:r>
    </w:p>
    <w:p>
      <w:pPr>
        <w:pStyle w:val="Normal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Выполните задания в соответствии со своим вариантом. </w:t>
      </w:r>
    </w:p>
    <w:p>
      <w:pPr>
        <w:pStyle w:val="Normal"/>
        <w:numPr>
          <w:ilvl w:val="0"/>
          <w:numId w:val="4"/>
        </w:numPr>
        <w:spacing w:before="0" w:after="0"/>
        <w:ind w:left="1066" w:hanging="709"/>
        <w:jc w:val="both"/>
        <w:rPr>
          <w:bCs/>
        </w:rPr>
      </w:pPr>
      <w:r>
        <w:rPr>
          <w:bCs/>
        </w:rPr>
        <w:t>Оформите отчет по лабораторной работе.</w:t>
      </w:r>
    </w:p>
    <w:p>
      <w:pPr>
        <w:pStyle w:val="Normal"/>
        <w:numPr>
          <w:ilvl w:val="0"/>
          <w:numId w:val="4"/>
        </w:numPr>
        <w:spacing w:before="0" w:after="0"/>
        <w:ind w:left="1066" w:hanging="709"/>
        <w:jc w:val="both"/>
        <w:rPr>
          <w:bCs/>
        </w:rPr>
      </w:pPr>
      <w:r>
        <w:rPr>
          <w:bCs/>
        </w:rPr>
        <w:t>Ответьте на контрольные вопросы и защитите работу.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  <w:t>Требования к оформлению лабораторной работы и отчета: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/>
        <w:t>Работа выполняется в форме консольного приложения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Модуль программы</w:t>
      </w:r>
      <w:r>
        <w:rPr>
          <w:bCs/>
        </w:rPr>
        <w:t xml:space="preserve"> должен предваряться комментарием с текстом исходной задачи, имена переменных и компонентов должны быть понятны стороннему пользователю или сопровождаться комментарием, объясняющим их смысл. Имена проекта и модуля должны иметь осмысленные названия.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Отчет по лабораторной работе</w:t>
      </w:r>
      <w:r>
        <w:rPr>
          <w:bCs/>
        </w:rPr>
        <w:t xml:space="preserve"> должен содержать: титульный лист, текст задания, описание формата разработанного типа данных, таблицы или графики с полученными оценками трудоёмкости для худшего и среднего случаев построения дерева, сравнительный анализ теоретических и экспериментальных оценок трудоёмкости основных операций дерева, листинг самой программы с комментариями. </w:t>
      </w:r>
    </w:p>
    <w:p>
      <w:pPr>
        <w:pStyle w:val="Normal"/>
        <w:spacing w:before="0" w:after="0"/>
        <w:jc w:val="both"/>
        <w:rPr>
          <w:bCs/>
        </w:rPr>
      </w:pPr>
      <w:r>
        <w:rPr>
          <w:bCs/>
        </w:rPr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Контрольные вопросы: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bCs/>
        </w:rPr>
        <w:t>Каким методом вы бы воспользовались, чтобы найти слово в словаре?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bCs/>
        </w:rPr>
        <w:t>Определите долю накладных расходов (отношение объема памяти, занимаемого данными, к общему объему памяти, отведенному под структуру) для каждой из следующих реализаций двоичного дерева с n узлами: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/>
      </w:pPr>
      <w:r>
        <w:rPr>
          <w:bCs/>
        </w:rPr>
        <w:t>1. все узлы содержат данные, два указателя на дочерние узлы и указатель на родительский узел. Как поле данных, так и каждый указатель занимает 4 байта.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/>
      </w:pPr>
      <w:r>
        <w:rPr>
          <w:bCs/>
        </w:rPr>
        <w:t xml:space="preserve">2. только листья содержат данные, внутренние узлы содержат два указателя на дочерние узлы. Поле данных занимает 4 байта, а каждый указатель 2 байта. 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/>
        <w:t>сколько проверок потребуется, чтобы вставить 9 в дерево: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rFonts w:ascii="Liberation Serif" w:hAnsi="Liberation Serif" w:eastAsia="Noto Sans CJK SC" w:cs="Lohit Devanagari"/>
          <w:bCs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457835</wp:posOffset>
            </wp:positionH>
            <wp:positionV relativeFrom="paragraph">
              <wp:posOffset>635</wp:posOffset>
            </wp:positionV>
            <wp:extent cx="2936240" cy="1689735"/>
            <wp:effectExtent l="0" t="0" r="0" b="0"/>
            <wp:wrapTopAndBottom/>
            <wp:docPr id="1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Cs/>
          <w:color w:val="auto"/>
          <w:kern w:val="2"/>
          <w:sz w:val="24"/>
          <w:szCs w:val="24"/>
          <w:lang w:val="ru-RU" w:eastAsia="zh-CN" w:bidi="hi-IN"/>
        </w:rPr>
        <w:t>4</w:t>
      </w:r>
      <w:r>
        <w:rPr>
          <w:rFonts w:eastAsia="Noto Sans CJK SC" w:cs="Lohit Devanagari"/>
          <w:bCs/>
          <w:color w:val="auto"/>
          <w:kern w:val="2"/>
          <w:sz w:val="24"/>
          <w:szCs w:val="24"/>
          <w:lang w:val="ru-RU" w:eastAsia="zh-CN" w:bidi="hi-IN"/>
        </w:rPr>
        <w:t xml:space="preserve">) </w:t>
      </w:r>
      <w:r>
        <w:rPr>
          <w:rFonts w:eastAsia="Noto Sans CJK SC" w:cs="Lohit Devanagari"/>
          <w:b w:val="false"/>
          <w:bCs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В какое место кучи будет вставлен следующий узел?</w:t>
      </w:r>
    </w:p>
    <w:p>
      <w:pPr>
        <w:pStyle w:val="Normal"/>
        <w:spacing w:before="0" w:after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515235" cy="1656080"/>
            <wp:effectExtent l="0" t="0" r="0" b="0"/>
            <wp:wrapTopAndBottom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jc w:val="both"/>
        <w:rPr>
          <w:bCs/>
        </w:rPr>
      </w:pPr>
      <w:r>
        <w:rPr>
          <w:bCs/>
        </w:rPr>
      </w:r>
    </w:p>
    <w:p>
      <w:pPr>
        <w:pStyle w:val="Normal"/>
        <w:ind w:hanging="0"/>
        <w:jc w:val="both"/>
        <w:rPr>
          <w:bCs/>
        </w:rPr>
      </w:pPr>
      <w:r>
        <w:rPr>
          <w:b/>
          <w:bCs/>
        </w:rPr>
        <w:t>Задание</w:t>
      </w:r>
    </w:p>
    <w:p>
      <w:pPr>
        <w:pStyle w:val="Normal"/>
        <w:ind w:hanging="0"/>
        <w:jc w:val="both"/>
        <w:rPr/>
      </w:pPr>
      <w:r>
        <w:rPr>
          <w:bCs/>
        </w:rPr>
        <w:t>1. Спроектировать, реализовать и провести тестовые испытания типа дерева в соответствии с вариантом задания. Элементов в дереве должно быть не менее 10ти.</w:t>
      </w:r>
    </w:p>
    <w:p>
      <w:pPr>
        <w:pStyle w:val="Normal"/>
        <w:ind w:hanging="0"/>
        <w:jc w:val="both"/>
        <w:rPr/>
      </w:pPr>
      <w:r>
        <w:rPr>
          <w:bCs/>
        </w:rPr>
        <w:t>2.Выполнить сравнительное тестирование трудоёмкости операций вставки, удаления и поиска для средней (случайной) и вырожденной (худший случай) структуры дерева.</w:t>
      </w:r>
    </w:p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BST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общие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проверка, является ли дерево BST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дерева на пустоту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опрос размера дерева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очистка дерева,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включение данных с заданным ключом,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удаление данных с заданным ключом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Конструктор дерева в прямом порядке </w:t>
            </w:r>
          </w:p>
          <w:p>
            <w:pPr>
              <w:pStyle w:val="Style22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urw-din;sans-serif" w:hAnsi="urw-din;sans-serif"/>
                <w:b w:val="false"/>
                <w:bCs/>
                <w:i w:val="false"/>
                <w:caps w:val="false"/>
                <w:smallCaps w:val="false"/>
                <w:color w:val="40424E"/>
                <w:spacing w:val="0"/>
                <w:kern w:val="2"/>
                <w:sz w:val="26"/>
                <w:szCs w:val="24"/>
                <w:lang w:val="ru-RU" w:eastAsia="zh-CN" w:bidi="hi-IN"/>
              </w:rPr>
              <w:t>Например, для набора узлов {10, 5, 1, 7, 40, 50}, должно быть построено следующее дерево.</w:t>
            </w:r>
          </w:p>
          <w:p>
            <w:pPr>
              <w:pStyle w:val="Style30"/>
              <w:widowControl/>
              <w:spacing w:before="0" w:after="150"/>
              <w:ind w:left="0" w:right="0" w:hanging="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10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/   \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5     40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/  \      \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1    7      50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 (обход в прямом порядке)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2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BST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общие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проверка, является ли дерево BST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дерева на пустоту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опрос размера дерева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очистка дерева,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включение данных с заданным ключом,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удаление данных с заданным ключом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Проверить, содержат ли два BST-дерева одинаковые элементы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пример функции для тестирования (для целых чисел):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/>
                <w:bCs/>
                <w:i w:val="false"/>
                <w:caps w:val="false"/>
                <w:smallCaps w:val="false"/>
                <w:color w:val="808080"/>
                <w:spacing w:val="0"/>
                <w:kern w:val="2"/>
                <w:sz w:val="22"/>
                <w:szCs w:val="24"/>
                <w:highlight w:val="white"/>
                <w:lang w:val="ru-RU" w:eastAsia="zh-CN" w:bidi="hi-IN"/>
              </w:rPr>
              <w:t>int</w:t>
            </w:r>
            <w:r>
              <w:rPr>
                <w:rFonts w:eastAsia="Noto Sans CJK SC" w:cs="Lohit Devanagari" w:ascii="Consolas;Bitstream Vera Sans Mono;Courier New;Courier;monospace" w:hAnsi="Consolas;Bitstream Vera Sans Mono;Courier New;Courier;monospace"/>
                <w:b w:val="false"/>
                <w:bCs/>
                <w:i w:val="false"/>
                <w:caps w:val="false"/>
                <w:smallCaps w:val="false"/>
                <w:color w:val="40424E"/>
                <w:spacing w:val="0"/>
                <w:kern w:val="2"/>
                <w:sz w:val="24"/>
                <w:szCs w:val="24"/>
                <w:highlight w:val="white"/>
                <w:lang w:val="ru-RU" w:eastAsia="zh-CN" w:bidi="hi-IN"/>
              </w:rPr>
              <w:t xml:space="preserve"> 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2"/>
                <w:sz w:val="22"/>
                <w:szCs w:val="24"/>
                <w:highlight w:val="white"/>
                <w:lang w:val="ru-RU" w:eastAsia="zh-CN" w:bidi="hi-IN"/>
              </w:rPr>
              <w:t xml:space="preserve">main()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{ 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spacing w:val="0"/>
                <w:sz w:val="22"/>
                <w:highlight w:val="white"/>
              </w:rPr>
              <w:t xml:space="preserve">// первое BST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Node* root1 = newNode(15);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root1-&gt;left = newNode(10);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root1-&gt;right = newNode(20);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root1-&gt;left-&gt;left = newNode(5);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root1-&gt;left-&gt;right = newNode(12);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root1-&gt;right-&gt;right = newNode(25);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 </w:t>
            </w:r>
            <w:r>
              <w:rPr>
                <w:caps w:val="false"/>
                <w:smallCaps w:val="false"/>
                <w:color w:val="40424E"/>
                <w:spacing w:val="0"/>
                <w:highlight w:val="white"/>
              </w:rPr>
              <w:t> 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spacing w:val="0"/>
                <w:sz w:val="22"/>
                <w:highlight w:val="white"/>
              </w:rPr>
              <w:t xml:space="preserve">// второе BST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Node* root2 = newNode(15);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root2-&gt;left = newNode(12);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root2-&gt;right = newNode(20);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root2-&gt;left-&gt;left = newNode(5);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root2-&gt;left-&gt;left-&gt;right = newNode(10);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root2-&gt;right-&gt;right = newNode(25);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 </w:t>
            </w:r>
            <w:r>
              <w:rPr>
                <w:caps w:val="false"/>
                <w:smallCaps w:val="false"/>
                <w:color w:val="40424E"/>
                <w:spacing w:val="0"/>
                <w:highlight w:val="white"/>
              </w:rPr>
              <w:t> 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spacing w:val="0"/>
                <w:sz w:val="22"/>
                <w:highlight w:val="white"/>
              </w:rPr>
              <w:t xml:space="preserve">// проверка на одинаковые узлы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pacing w:val="0"/>
                <w:sz w:val="22"/>
                <w:highlight w:val="white"/>
              </w:rPr>
              <w:t>if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40424E"/>
                <w:spacing w:val="0"/>
                <w:highlight w:val="white"/>
              </w:rPr>
              <w:t xml:space="preserve"> 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(checkBSTs(root1, root2))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cout &lt;&lt; 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2"/>
                <w:highlight w:val="white"/>
              </w:rPr>
              <w:t>"YES"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;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pacing w:val="0"/>
                <w:sz w:val="22"/>
                <w:highlight w:val="white"/>
              </w:rPr>
              <w:t>else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cout &lt;&lt; 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2"/>
                <w:highlight w:val="white"/>
              </w:rPr>
              <w:t>"NO"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;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caps w:val="false"/>
                <w:smallCaps w:val="false"/>
                <w:color w:val="40424E"/>
                <w:spacing w:val="0"/>
                <w:highlight w:val="white"/>
              </w:rPr>
              <w:t>    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pacing w:val="0"/>
                <w:sz w:val="22"/>
                <w:highlight w:val="white"/>
              </w:rPr>
              <w:t>return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40424E"/>
                <w:spacing w:val="0"/>
                <w:highlight w:val="white"/>
              </w:rPr>
              <w:t xml:space="preserve"> 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0;        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} 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 (обход в обратном порядке)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3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BST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из двух символов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общие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проверка, является ли дерево BST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дерева на пустоту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опрос размера дерева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очистка дерева,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включение данных с заданным ключом,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удаление данных с заданным ключом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Style w:val="Style18"/>
                <w:rFonts w:eastAsia="Noto Sans CJK SC" w:cs="Lohit Devanaga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highlight w:val="white"/>
                <w:lang w:val="ru-RU" w:eastAsia="zh-CN" w:bidi="hi-IN"/>
              </w:rPr>
              <w:t xml:space="preserve">Поиск в BST числа, больше заданного. Вводится дерево и число N. Задача найти число в BST дереве большее либо равное N. Если число не найдено, то вернуть -1. 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 (обход в симметричном порядке)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4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BST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общие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проверка, является ли дерево BST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дерева на пустоту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опрос размера дерева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очистка дерева,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включение данных с заданным ключом,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удаление данных с заданным ключом</w:t>
            </w:r>
          </w:p>
        </w:tc>
      </w:tr>
      <w:tr>
        <w:trPr>
          <w:trHeight w:val="1982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2"/>
              <w:ind w:hanging="0"/>
              <w:jc w:val="both"/>
              <w:rPr/>
            </w:pPr>
            <w:r>
              <w:rPr>
                <w:rStyle w:val="Style18"/>
                <w:rFonts w:eastAsia="Noto Sans CJK SC" w:cs="Lohit Devanagari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highlight w:val="white"/>
                <w:lang w:val="ru-RU" w:eastAsia="zh-CN" w:bidi="hi-IN"/>
              </w:rPr>
              <w:t>На вход подается отсортированный массив. Написать функцию, которая создает BST -дерево.</w:t>
            </w:r>
          </w:p>
          <w:p>
            <w:pPr>
              <w:pStyle w:val="Style22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9"/>
                <w:rFonts w:eastAsia="Noto Sans CJK SC" w:cs="Lohit Devanagari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ПРимеры:</w:t>
            </w:r>
          </w:p>
          <w:p>
            <w:pPr>
              <w:pStyle w:val="Style30"/>
              <w:widowControl/>
              <w:spacing w:before="0" w:after="150"/>
              <w:ind w:left="0" w:right="0" w:hanging="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Вход:   {1, 2, 3}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 xml:space="preserve">Выход: 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2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/  \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 xml:space="preserve">1    3 </w:t>
            </w:r>
          </w:p>
          <w:p>
            <w:pPr>
              <w:pStyle w:val="Style30"/>
              <w:widowControl/>
              <w:spacing w:before="0" w:after="150"/>
              <w:jc w:val="left"/>
              <w:rPr/>
            </w:pPr>
            <w:r>
              <w:rPr/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Вход:  {1, 2, 3, 4}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 xml:space="preserve">Выход: 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3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/  \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2    4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/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1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Style w:val="Style18"/>
                <w:rFonts w:eastAsia="Noto Sans CJK SC" w:cs="Lohit Devanaga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highlight w:val="white"/>
                <w:lang w:val="ru-RU" w:eastAsia="zh-CN" w:bidi="hi-IN"/>
              </w:rPr>
              <w:t xml:space="preserve"> 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вывод структуры дерева на экран 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сбалансированности дерева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5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BST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общие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проверка, является ли дерево BST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дерева на пустоту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опрос размера дерева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очистка дерева,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включение данных с заданным ключом,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удаление данных с заданным ключом</w:t>
            </w:r>
          </w:p>
        </w:tc>
      </w:tr>
      <w:tr>
        <w:trPr>
          <w:trHeight w:val="967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0"/>
              <w:widowControl/>
              <w:spacing w:before="0" w:after="150"/>
              <w:jc w:val="left"/>
              <w:rPr/>
            </w:pPr>
            <w:r>
              <w:rPr>
                <w:caps w:val="false"/>
                <w:smallCaps w:val="false"/>
                <w:spacing w:val="0"/>
              </w:rPr>
              <w:t xml:space="preserve"> </w:t>
            </w:r>
            <w:r>
              <w:rPr>
                <w:rFonts w:eastAsia="Noto Sans CJK SC" w:cs="Lohit Devanagari" w:ascii="Liberation Serif" w:hAnsi="Liberation Serif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 (прямой порядок)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сбалансированности дерева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6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 выражений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Выражение в виде строки инфиксной нотации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проверка, является ли узел оператором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дерева на пустоту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опрос размера дерева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очистка дерева,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включение данных с заданным ключом,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before="0" w:after="150"/>
              <w:jc w:val="left"/>
              <w:rPr/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 (постфиксная нотация)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вычисление выражения</w:t>
            </w:r>
          </w:p>
        </w:tc>
      </w:tr>
    </w:tbl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7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 выражений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Выражение в виде последовательности символов префиксной нотации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проверка, является ли узел оператором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дерева на пустоту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опрос размера дерева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очистка дерева,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включение данных с заданным ключом,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before="0" w:after="150"/>
              <w:jc w:val="left"/>
              <w:rPr/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 (инфиксная нотация)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вычисление выражения</w:t>
            </w:r>
          </w:p>
        </w:tc>
      </w:tr>
    </w:tbl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8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 выражений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Выражение в виде строки префиксной нотации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проверка, является ли узел оператором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дерева на пустоту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опрос размера дерева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очистка дерева,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включение данных с заданным ключом,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before="0" w:after="150"/>
              <w:jc w:val="left"/>
              <w:rPr/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 (постфиксная нотация)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проверка, является ли дерево, деревом выражений</w:t>
            </w:r>
          </w:p>
        </w:tc>
      </w:tr>
    </w:tbl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9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 выражений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Выражение в виде последовательности символов в инфиксной нотации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проверка, является ли узел оператором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дерева на пустоту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опрос размера дерева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очистка дерева,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включение данных с заданным ключом,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удаление данных с заданным ключом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before="0" w:after="150"/>
              <w:jc w:val="left"/>
              <w:rPr/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 (постфиксная нотация)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вычисление выражения</w:t>
            </w:r>
          </w:p>
        </w:tc>
      </w:tr>
    </w:tbl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10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Двоичная куча Max-heap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проверка, является ли дерево кучей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дерева на пустоту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опрос размера дерева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очистка дерева,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добавить элемент в кучу,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исключить максимальный элемент из кучи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изменить значение элемента кучи по индексу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2"/>
              <w:widowControl/>
              <w:numPr>
                <w:ilvl w:val="0"/>
                <w:numId w:val="0"/>
              </w:numPr>
              <w:spacing w:before="0" w:after="0"/>
              <w:ind w:left="0" w:right="0" w:hanging="0"/>
              <w:rPr>
                <w:rFonts w:ascii="Liberation Serif" w:hAnsi="Liberation Serif" w:eastAsia="Noto Sans CJK SC" w:cs="Lohit Devanagar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>
                      <wp:simplePos x="0" y="0"/>
                      <wp:positionH relativeFrom="character">
                        <wp:align>left</wp:align>
                      </wp:positionH>
                      <wp:positionV relativeFrom="line">
                        <wp:posOffset>635</wp:posOffset>
                      </wp:positionV>
                      <wp:extent cx="16510" cy="177165"/>
                      <wp:effectExtent l="0" t="0" r="0" b="0"/>
                      <wp:wrapNone/>
                      <wp:docPr id="14" name="Врезка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0" cy="17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2"/>
                                    <w:spacing w:lineRule="auto" w:line="276" w:before="0" w:after="14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4" stroked="f" style="position:absolute;margin-left:0pt;margin-top:0.05pt;width:1.2pt;height:13.85pt;mso-position-horizontal:left;mso-position-horizontal-relative:char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2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Noto Sans CJK SC" w:cs="Lohit Devanaga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 xml:space="preserve">Превратить неупорядоченный массив элементов в кучу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>
                      <wp:simplePos x="0" y="0"/>
                      <wp:positionH relativeFrom="character">
                        <wp:align>left</wp:align>
                      </wp:positionH>
                      <wp:positionV relativeFrom="line">
                        <wp:posOffset>635</wp:posOffset>
                      </wp:positionV>
                      <wp:extent cx="16510" cy="177165"/>
                      <wp:effectExtent l="0" t="0" r="0" b="0"/>
                      <wp:wrapNone/>
                      <wp:docPr id="16" name="Врезка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0" cy="17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2"/>
                                    <w:spacing w:lineRule="auto" w:line="276" w:before="0" w:after="14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5" stroked="f" style="position:absolute;margin-left:0pt;margin-top:0.05pt;width:1.2pt;height:13.85pt;mso-position-horizontal:left;mso-position-horizontal-relative:char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2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Noto Sans CJK SC" w:cs="Lohit Devanaga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 (обход в симметричном порядке)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11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Двоичная куча Max-heap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проверка, является ли дерево кучей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дерева на пустоту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опрос размера дерева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очистка дерева,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добавить элемент в кучу,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исключить максимальный элемент из кучи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изменить значение элемента кучи по индексу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2"/>
              <w:widowControl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Liberation Serif" w:hAnsi="Liberation Serif" w:eastAsia="Noto Sans CJK SC" w:cs="Lohit Devanagar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 xml:space="preserve">Отсортировать массив путём превращения его в кучу, а кучу в отсортированный массив.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 (обход в прямом порядке)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12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Двоичная куча Min-heap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проверка, является ли дерево кучей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дерева на пустоту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опрос размера дерева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очистка дерева,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добавить элемент в кучу,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исключить максимальный элемент из кучи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изменить значение элемента кучи по индексу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2"/>
              <w:widowControl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Liberation Serif" w:hAnsi="Liberation Serif" w:eastAsia="Noto Sans CJK SC" w:cs="Lohit Devanagar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 xml:space="preserve">Отсортировать массив путём превращения его в кучу, а кучу в отсортированный массив.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 (обход в обратном порядке)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13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Двоичная куча Min-heap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проверка, является ли дерево кучей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дерева на пустоту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опрос размера дерева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очистка дерева,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добавить элемент в кучу,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исключить максимальный элемент из кучи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изменить значение элемента кучи по индексу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2"/>
              <w:widowControl/>
              <w:numPr>
                <w:ilvl w:val="0"/>
                <w:numId w:val="0"/>
              </w:numPr>
              <w:spacing w:before="0" w:after="0"/>
              <w:ind w:left="0" w:right="0" w:hanging="0"/>
              <w:rPr>
                <w:rFonts w:ascii="Liberation Serif" w:hAnsi="Liberation Serif" w:eastAsia="Noto Sans CJK SC" w:cs="Lohit Devanagar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>
                      <wp:simplePos x="0" y="0"/>
                      <wp:positionH relativeFrom="character">
                        <wp:align>left</wp:align>
                      </wp:positionH>
                      <wp:positionV relativeFrom="line">
                        <wp:posOffset>635</wp:posOffset>
                      </wp:positionV>
                      <wp:extent cx="16510" cy="177165"/>
                      <wp:effectExtent l="0" t="0" r="0" b="0"/>
                      <wp:wrapNone/>
                      <wp:docPr id="18" name="Врезк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0" cy="17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2"/>
                                    <w:spacing w:lineRule="auto" w:line="276" w:before="0" w:after="14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1" stroked="f" style="position:absolute;margin-left:0pt;margin-top:0.05pt;width:1.2pt;height:13.85pt;mso-position-horizontal:left;mso-position-horizontal-relative:char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2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Noto Sans CJK SC" w:cs="Lohit Devanaga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 xml:space="preserve">Превратить неупорядоченный массив элементов в кучу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>
                      <wp:simplePos x="0" y="0"/>
                      <wp:positionH relativeFrom="character">
                        <wp:align>left</wp:align>
                      </wp:positionH>
                      <wp:positionV relativeFrom="line">
                        <wp:posOffset>635</wp:posOffset>
                      </wp:positionV>
                      <wp:extent cx="16510" cy="177165"/>
                      <wp:effectExtent l="0" t="0" r="0" b="0"/>
                      <wp:wrapNone/>
                      <wp:docPr id="20" name="Врезк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0" cy="17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2"/>
                                    <w:spacing w:lineRule="auto" w:line="276" w:before="0" w:after="14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2" stroked="f" style="position:absolute;margin-left:0pt;margin-top:0.05pt;width:1.2pt;height:13.85pt;mso-position-horizontal:left;mso-position-horizontal-relative:char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2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Noto Sans CJK SC" w:cs="Lohit Devanaga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 (обход в симметричном порядке)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14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Префиксное дерево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строк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вставка элемента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поиск строки</w:t>
            </w:r>
          </w:p>
          <w:p>
            <w:pPr>
              <w:pStyle w:val="Normal"/>
              <w:ind w:hanging="0"/>
              <w:jc w:val="both"/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0"/>
              <w:ind w:hanging="0"/>
              <w:jc w:val="both"/>
              <w:rPr>
                <w:rFonts w:ascii="Consolas;monospace" w:hAnsi="Consolas;monospace" w:eastAsia="Noto Sans CJK SC" w:cs="Lohit Devanagari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Consolas;monospace" w:hAnsi="Consolas;monospace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Вывод дерева</w:t>
            </w:r>
          </w:p>
          <w:p>
            <w:pPr>
              <w:pStyle w:val="Style30"/>
              <w:ind w:hanging="0"/>
              <w:jc w:val="both"/>
              <w:rPr>
                <w:rFonts w:ascii="Consolas;monospace" w:hAnsi="Consolas;monospace" w:eastAsia="Noto Sans CJK SC" w:cs="Lohit Devanagari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Consolas;monospace" w:hAnsi="Consolas;monospace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Вход:             root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/   \    \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t   a     b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|   |     |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h   n     y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|   |  \  |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e   s  y  e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/  |   |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i  r   w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|  |   |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r  e   e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  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|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  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r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Выход: Содержимое Trie: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answer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any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bye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their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caps w:val="false"/>
                <w:smallCaps w:val="false"/>
                <w:spacing w:val="0"/>
              </w:rPr>
            </w:pPr>
            <w:r>
              <w:rPr>
                <w:caps w:val="false"/>
                <w:smallCaps w:val="false"/>
                <w:spacing w:val="0"/>
              </w:rPr>
              <w:t xml:space="preserve">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there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p>
      <w:pPr>
        <w:pStyle w:val="Normal"/>
        <w:ind w:hanging="0"/>
        <w:jc w:val="both"/>
        <w:rPr/>
      </w:pPr>
      <w:r>
        <w:rPr/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15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Префиксное дерево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строк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вставка элемента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поиск строки</w:t>
            </w:r>
          </w:p>
          <w:p>
            <w:pPr>
              <w:pStyle w:val="Normal"/>
              <w:ind w:hanging="0"/>
              <w:jc w:val="both"/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2"/>
              <w:ind w:hanging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 xml:space="preserve">На вход подается массив строк, требуется их распечатать в алфавитном порядке, используя Trie, если обнаружатся дубликаты, то их распечатать один раз </w:t>
            </w:r>
          </w:p>
          <w:p>
            <w:pPr>
              <w:pStyle w:val="Style22"/>
              <w:widowControl/>
              <w:spacing w:before="0" w:after="150"/>
              <w:ind w:left="0" w:right="0" w:hanging="0"/>
              <w:jc w:val="left"/>
              <w:rPr>
                <w:rFonts w:ascii="Liberation Serif" w:hAnsi="Liberation Serif" w:eastAsia="Noto Sans CJK SC" w:cs="Lohit Devanagari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Пример:</w:t>
            </w:r>
          </w:p>
          <w:p>
            <w:pPr>
              <w:pStyle w:val="Style30"/>
              <w:widowControl/>
              <w:spacing w:before="0" w:after="150"/>
              <w:ind w:left="0" w:right="0" w:hanging="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Вход : "abc", "xy", "bcd"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 xml:space="preserve">Выход : abc bcd xy         </w:t>
            </w:r>
          </w:p>
          <w:p>
            <w:pPr>
              <w:pStyle w:val="Style22"/>
              <w:spacing w:before="0" w:after="140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16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Двоичная куча Max-heap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проверка, является ли дерево кучей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дерева на пустоту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опрос размера дерева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очистка дерева,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добавить элемент в кучу,</w:t>
            </w:r>
          </w:p>
          <w:p>
            <w:pPr>
              <w:pStyle w:val="Normal"/>
              <w:spacing w:before="0" w:after="0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исключить максимальный элемент из кучи</w:t>
            </w:r>
          </w:p>
          <w:p>
            <w:pPr>
              <w:pStyle w:val="Normal"/>
              <w:spacing w:before="0" w:after="0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изменить значение элемента кучи по индексу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2"/>
              <w:widowControl/>
              <w:numPr>
                <w:ilvl w:val="0"/>
                <w:numId w:val="0"/>
              </w:numPr>
              <w:spacing w:before="0" w:after="0"/>
              <w:ind w:left="0" w:right="0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>
                      <wp:simplePos x="0" y="0"/>
                      <wp:positionH relativeFrom="character">
                        <wp:align>left</wp:align>
                      </wp:positionH>
                      <wp:positionV relativeFrom="line">
                        <wp:posOffset>635</wp:posOffset>
                      </wp:positionV>
                      <wp:extent cx="16510" cy="177165"/>
                      <wp:effectExtent l="0" t="0" r="0" b="0"/>
                      <wp:wrapNone/>
                      <wp:docPr id="22" name="Врезка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0" cy="17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2"/>
                                    <w:spacing w:lineRule="auto" w:line="276" w:before="0" w:after="14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5" stroked="f" style="position:absolute;margin-left:0pt;margin-top:0.05pt;width:1.2pt;height:13.85pt;mso-position-horizontal:left;mso-position-horizontal-relative:char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2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9">
                      <wp:simplePos x="0" y="0"/>
                      <wp:positionH relativeFrom="character">
                        <wp:align>left</wp:align>
                      </wp:positionH>
                      <wp:positionV relativeFrom="line">
                        <wp:posOffset>635</wp:posOffset>
                      </wp:positionV>
                      <wp:extent cx="16510" cy="177165"/>
                      <wp:effectExtent l="0" t="0" r="0" b="0"/>
                      <wp:wrapNone/>
                      <wp:docPr id="24" name="Врезка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0" cy="17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4" stroked="f" style="position:absolute;margin-left:0pt;margin-top:0.05pt;width:1.2pt;height:13.85pt;mso-position-horizontal:left;mso-position-horizontal-relative:char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eastAsia="Noto Sans CJK SC" w:cs="Lohit Devanaga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 xml:space="preserve">Превратить неупорядоченный массив элементов в кучу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>
                      <wp:simplePos x="0" y="0"/>
                      <wp:positionH relativeFrom="character">
                        <wp:align>left</wp:align>
                      </wp:positionH>
                      <wp:positionV relativeFrom="line">
                        <wp:posOffset>635</wp:posOffset>
                      </wp:positionV>
                      <wp:extent cx="16510" cy="177165"/>
                      <wp:effectExtent l="0" t="0" r="0" b="0"/>
                      <wp:wrapNone/>
                      <wp:docPr id="25" name="Врезка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0" cy="17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2"/>
                                    <w:spacing w:lineRule="auto" w:line="276" w:before="0" w:after="14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6" stroked="f" style="position:absolute;margin-left:0pt;margin-top:0.05pt;width:1.2pt;height:13.85pt;mso-position-horizontal:left;mso-position-horizontal-relative:char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2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Noto Sans CJK SC" w:cs="Lohit Devanaga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 (обход в обратном порядке)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p>
      <w:pPr>
        <w:pStyle w:val="Normal"/>
        <w:ind w:hanging="0"/>
        <w:jc w:val="both"/>
        <w:rPr>
          <w:bCs/>
        </w:rPr>
      </w:pPr>
      <w:r>
        <w:rPr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17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Двоичная куча Min-heap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проверка, является ли дерево кучей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дерева на пустоту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опрос размера дерева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очистка дерева,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добавить элемент в кучу,</w:t>
            </w:r>
          </w:p>
          <w:p>
            <w:pPr>
              <w:pStyle w:val="Normal"/>
              <w:spacing w:before="0" w:after="0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исключить максимальный элемент из кучи</w:t>
            </w:r>
          </w:p>
          <w:p>
            <w:pPr>
              <w:pStyle w:val="Normal"/>
              <w:spacing w:before="0" w:after="0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изменить значение элемента кучи по индексу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2"/>
              <w:widowControl/>
              <w:numPr>
                <w:ilvl w:val="0"/>
                <w:numId w:val="0"/>
              </w:numPr>
              <w:spacing w:before="0" w:after="0"/>
              <w:ind w:left="0" w:right="0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3">
                      <wp:simplePos x="0" y="0"/>
                      <wp:positionH relativeFrom="character">
                        <wp:align>left</wp:align>
                      </wp:positionH>
                      <wp:positionV relativeFrom="line">
                        <wp:posOffset>635</wp:posOffset>
                      </wp:positionV>
                      <wp:extent cx="16510" cy="177165"/>
                      <wp:effectExtent l="0" t="0" r="0" b="0"/>
                      <wp:wrapNone/>
                      <wp:docPr id="27" name="Врезка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0" cy="17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2"/>
                                    <w:spacing w:lineRule="auto" w:line="276" w:before="0" w:after="14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7" stroked="f" style="position:absolute;margin-left:0pt;margin-top:0.05pt;width:1.2pt;height:13.85pt;mso-position-horizontal:left;mso-position-horizontal-relative:char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2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2">
                      <wp:simplePos x="0" y="0"/>
                      <wp:positionH relativeFrom="character">
                        <wp:align>left</wp:align>
                      </wp:positionH>
                      <wp:positionV relativeFrom="line">
                        <wp:posOffset>635</wp:posOffset>
                      </wp:positionV>
                      <wp:extent cx="16510" cy="177165"/>
                      <wp:effectExtent l="0" t="0" r="0" b="0"/>
                      <wp:wrapNone/>
                      <wp:docPr id="29" name="Врезка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0" cy="17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4" stroked="f" style="position:absolute;margin-left:0pt;margin-top:0.05pt;width:1.2pt;height:13.85pt;mso-position-horizontal:left;mso-position-horizontal-relative:char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eastAsia="Noto Sans CJK SC" w:cs="Lohit Devanaga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 xml:space="preserve">Превратить неупорядоченный массив элементов в кучу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4">
                      <wp:simplePos x="0" y="0"/>
                      <wp:positionH relativeFrom="character">
                        <wp:align>left</wp:align>
                      </wp:positionH>
                      <wp:positionV relativeFrom="line">
                        <wp:posOffset>635</wp:posOffset>
                      </wp:positionV>
                      <wp:extent cx="16510" cy="177165"/>
                      <wp:effectExtent l="0" t="0" r="0" b="0"/>
                      <wp:wrapNone/>
                      <wp:docPr id="30" name="Врезка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0" cy="17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2"/>
                                    <w:spacing w:lineRule="auto" w:line="276" w:before="0" w:after="14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8" stroked="f" style="position:absolute;margin-left:0pt;margin-top:0.05pt;width:1.2pt;height:13.85pt;mso-position-horizontal:left;mso-position-horizontal-relative:char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2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Noto Sans CJK SC" w:cs="Lohit Devanaga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 (обход в прямом порядке)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18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Префиксное дерево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Набор строк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вставка элемента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поиск строки</w:t>
            </w:r>
          </w:p>
          <w:p>
            <w:pPr>
              <w:pStyle w:val="Normal"/>
              <w:ind w:hanging="0"/>
              <w:jc w:val="both"/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2"/>
              <w:widowControl/>
              <w:spacing w:before="0" w:after="150"/>
              <w:jc w:val="left"/>
              <w:rPr>
                <w:rFonts w:ascii="Liberation Serif" w:hAnsi="Liberation Serif" w:eastAsia="Noto Sans CJK SC" w:cs="Lohit Devanagari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Реализовать  функцию автоподбора слов, основываясь на Префиксном дереве.</w:t>
            </w:r>
          </w:p>
          <w:p>
            <w:pPr>
              <w:pStyle w:val="Style22"/>
              <w:widowControl/>
              <w:spacing w:before="0" w:after="150"/>
              <w:jc w:val="left"/>
              <w:rPr>
                <w:rFonts w:ascii="Liberation Serif" w:hAnsi="Liberation Serif" w:eastAsia="Noto Sans CJK SC" w:cs="Lohit Devanagari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Пример:</w:t>
            </w:r>
          </w:p>
          <w:p>
            <w:pPr>
              <w:pStyle w:val="Style22"/>
              <w:widowControl/>
              <w:spacing w:before="0" w:after="150"/>
              <w:ind w:left="0" w:right="0" w:hanging="0"/>
              <w:jc w:val="left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Если в дереве Trie хранятся строки {“abc”, “abcd”, “aa”, “abbbaba”} и пользователь пишет “ab” , то функция должна ему показать {“abc”, “abcd”, “abbbaba”}.</w:t>
            </w:r>
          </w:p>
        </w:tc>
      </w:tr>
    </w:tbl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19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Префиксное дерево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Набор строк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вставка элемента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поиск строки</w:t>
            </w:r>
          </w:p>
          <w:p>
            <w:pPr>
              <w:pStyle w:val="Normal"/>
              <w:ind w:hanging="0"/>
              <w:jc w:val="both"/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0"/>
              <w:widowControl/>
              <w:spacing w:before="0" w:after="150"/>
              <w:jc w:val="left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Liberation Serif" w:hAnsi="Liberation Serif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Функция удаления  узлов (строки) из trie.</w:t>
            </w:r>
          </w:p>
          <w:p>
            <w:pPr>
              <w:pStyle w:val="Style22"/>
              <w:spacing w:before="0" w:after="140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Пример:</w:t>
            </w:r>
          </w:p>
          <w:p>
            <w:pPr>
              <w:pStyle w:val="Style30"/>
              <w:ind w:hanging="0"/>
              <w:jc w:val="both"/>
              <w:rPr/>
            </w:pPr>
            <w:r>
              <w:rPr>
                <w:rFonts w:eastAsia="Noto Sans CJK SC" w:cs="Lohit Devanagari" w:ascii="Consolas;monospace" w:hAnsi="Consolas;monospace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 xml:space="preserve">                  </w:t>
            </w:r>
            <w:r>
              <w:rPr>
                <w:rFonts w:eastAsia="Noto Sans CJK SC" w:cs="Lohit Devanagari" w:ascii="Consolas;monospace" w:hAnsi="Consolas;monospace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root</w:t>
            </w:r>
          </w:p>
          <w:p>
            <w:pPr>
              <w:pStyle w:val="Style30"/>
              <w:widowControl/>
              <w:spacing w:before="0" w:after="150"/>
              <w:jc w:val="left"/>
              <w:rPr/>
            </w:pPr>
            <w:r>
              <w:rPr>
                <w:caps w:val="false"/>
                <w:smallCaps w:val="false"/>
                <w:spacing w:val="0"/>
              </w:rPr>
              <w:t xml:space="preserve">   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/   \    \</w:t>
            </w:r>
          </w:p>
          <w:p>
            <w:pPr>
              <w:pStyle w:val="Style30"/>
              <w:widowControl/>
              <w:spacing w:before="0" w:after="150"/>
              <w:jc w:val="left"/>
              <w:rPr/>
            </w:pPr>
            <w:r>
              <w:rPr>
                <w:caps w:val="false"/>
                <w:smallCaps w:val="false"/>
                <w:spacing w:val="0"/>
              </w:rPr>
              <w:t xml:space="preserve">   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t   a     b</w:t>
            </w:r>
          </w:p>
          <w:p>
            <w:pPr>
              <w:pStyle w:val="Style30"/>
              <w:widowControl/>
              <w:spacing w:before="0" w:after="150"/>
              <w:jc w:val="left"/>
              <w:rPr/>
            </w:pPr>
            <w:r>
              <w:rPr>
                <w:caps w:val="false"/>
                <w:smallCaps w:val="false"/>
                <w:spacing w:val="0"/>
              </w:rPr>
              <w:t xml:space="preserve">   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|   |     |</w:t>
            </w:r>
          </w:p>
          <w:p>
            <w:pPr>
              <w:pStyle w:val="Style30"/>
              <w:widowControl/>
              <w:spacing w:before="0" w:after="150"/>
              <w:jc w:val="left"/>
              <w:rPr/>
            </w:pPr>
            <w:r>
              <w:rPr>
                <w:caps w:val="false"/>
                <w:smallCaps w:val="false"/>
                <w:spacing w:val="0"/>
              </w:rPr>
              <w:t xml:space="preserve">   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h   n     y</w:t>
            </w:r>
          </w:p>
          <w:p>
            <w:pPr>
              <w:pStyle w:val="Style30"/>
              <w:widowControl/>
              <w:spacing w:before="0" w:after="150"/>
              <w:jc w:val="left"/>
              <w:rPr/>
            </w:pPr>
            <w:r>
              <w:rPr>
                <w:caps w:val="false"/>
                <w:smallCaps w:val="false"/>
                <w:spacing w:val="0"/>
              </w:rPr>
              <w:t xml:space="preserve">   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|   |  \  |</w:t>
            </w:r>
          </w:p>
          <w:p>
            <w:pPr>
              <w:pStyle w:val="Style30"/>
              <w:widowControl/>
              <w:spacing w:before="0" w:after="150"/>
              <w:jc w:val="left"/>
              <w:rPr/>
            </w:pPr>
            <w:r>
              <w:rPr>
                <w:caps w:val="false"/>
                <w:smallCaps w:val="false"/>
                <w:spacing w:val="0"/>
              </w:rPr>
              <w:t xml:space="preserve">   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e   s  y  e</w:t>
            </w:r>
          </w:p>
          <w:p>
            <w:pPr>
              <w:pStyle w:val="Style30"/>
              <w:widowControl/>
              <w:spacing w:before="0" w:after="150"/>
              <w:jc w:val="left"/>
              <w:rPr/>
            </w:pPr>
            <w:r>
              <w:rPr>
                <w:caps w:val="false"/>
                <w:smallCaps w:val="false"/>
                <w:spacing w:val="0"/>
              </w:rPr>
              <w:t xml:space="preserve">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/  |   |</w:t>
            </w:r>
          </w:p>
          <w:p>
            <w:pPr>
              <w:pStyle w:val="Style30"/>
              <w:widowControl/>
              <w:spacing w:before="0" w:after="150"/>
              <w:jc w:val="left"/>
              <w:rPr/>
            </w:pPr>
            <w:r>
              <w:rPr>
                <w:caps w:val="false"/>
                <w:smallCaps w:val="false"/>
                <w:spacing w:val="0"/>
              </w:rPr>
              <w:t xml:space="preserve">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i  r   w</w:t>
            </w:r>
          </w:p>
          <w:p>
            <w:pPr>
              <w:pStyle w:val="Style30"/>
              <w:widowControl/>
              <w:spacing w:before="0" w:after="150"/>
              <w:jc w:val="left"/>
              <w:rPr/>
            </w:pPr>
            <w:r>
              <w:rPr>
                <w:caps w:val="false"/>
                <w:smallCaps w:val="false"/>
                <w:spacing w:val="0"/>
              </w:rPr>
              <w:t xml:space="preserve">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|  |   |</w:t>
            </w:r>
          </w:p>
          <w:p>
            <w:pPr>
              <w:pStyle w:val="Style30"/>
              <w:widowControl/>
              <w:spacing w:before="0" w:after="150"/>
              <w:jc w:val="left"/>
              <w:rPr/>
            </w:pPr>
            <w:r>
              <w:rPr>
                <w:caps w:val="false"/>
                <w:smallCaps w:val="false"/>
                <w:spacing w:val="0"/>
              </w:rPr>
              <w:t xml:space="preserve">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r  e   e</w:t>
            </w:r>
          </w:p>
          <w:p>
            <w:pPr>
              <w:pStyle w:val="Style30"/>
              <w:widowControl/>
              <w:spacing w:before="0" w:after="150"/>
              <w:jc w:val="left"/>
              <w:rPr/>
            </w:pPr>
            <w:r>
              <w:rPr>
                <w:caps w:val="false"/>
                <w:smallCaps w:val="false"/>
                <w:spacing w:val="0"/>
              </w:rPr>
              <w:t xml:space="preserve">       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|</w:t>
            </w:r>
          </w:p>
          <w:p>
            <w:pPr>
              <w:pStyle w:val="Style30"/>
              <w:widowControl/>
              <w:spacing w:before="0" w:after="150"/>
              <w:jc w:val="left"/>
              <w:rPr/>
            </w:pPr>
            <w:r>
              <w:rPr>
                <w:caps w:val="false"/>
                <w:smallCaps w:val="false"/>
                <w:spacing w:val="0"/>
              </w:rPr>
              <w:t xml:space="preserve">                        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r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</w:r>
          </w:p>
          <w:p>
            <w:pPr>
              <w:pStyle w:val="Normal"/>
              <w:widowControl/>
              <w:spacing w:before="0" w:after="150"/>
              <w:jc w:val="left"/>
              <w:rPr/>
            </w:pP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search(root, 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2"/>
                <w:highlight w:val="white"/>
              </w:rPr>
              <w:t>"bye"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) ? cout &lt;&lt; 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2"/>
                <w:highlight w:val="white"/>
              </w:rPr>
              <w:t>"Yes\n"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40424E"/>
                <w:spacing w:val="0"/>
                <w:sz w:val="24"/>
                <w:highlight w:val="white"/>
              </w:rPr>
              <w:t xml:space="preserve"> 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: cout &lt;&lt; 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2"/>
                <w:highlight w:val="white"/>
              </w:rPr>
              <w:t>"No\n"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>;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FF1493"/>
                <w:spacing w:val="0"/>
                <w:sz w:val="22"/>
                <w:highlight w:val="white"/>
              </w:rPr>
              <w:t>remove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(root, 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2"/>
                <w:highlight w:val="white"/>
              </w:rPr>
              <w:t>"bye"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>);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search(root, 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2"/>
                <w:highlight w:val="white"/>
              </w:rPr>
              <w:t>"bye"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) ? cout &lt;&lt; 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2"/>
                <w:highlight w:val="white"/>
              </w:rPr>
              <w:t>"Yes\n"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40424E"/>
                <w:spacing w:val="0"/>
                <w:highlight w:val="white"/>
              </w:rPr>
              <w:t xml:space="preserve"> 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 xml:space="preserve">: cout &lt;&lt; 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2"/>
                <w:highlight w:val="white"/>
              </w:rPr>
              <w:t>"No\n"</w:t>
            </w:r>
            <w:r>
              <w:rPr>
                <w:rStyle w:val="Style18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highlight w:val="white"/>
              </w:rPr>
              <w:t>;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</w:r>
          </w:p>
          <w:p>
            <w:pPr>
              <w:pStyle w:val="Style30"/>
              <w:widowControl/>
              <w:spacing w:before="0" w:after="150"/>
              <w:jc w:val="left"/>
              <w:rPr/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 xml:space="preserve">Выход: </w:t>
            </w:r>
          </w:p>
          <w:p>
            <w:pPr>
              <w:pStyle w:val="Normal"/>
              <w:spacing w:before="0" w:after="140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Yes</w:t>
            </w:r>
          </w:p>
          <w:p>
            <w:pPr>
              <w:pStyle w:val="Normal"/>
              <w:spacing w:before="0" w:after="140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No</w:t>
            </w:r>
          </w:p>
        </w:tc>
      </w:tr>
    </w:tbl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20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Префиксное дерево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Набор строк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вставка элемента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поиск строки</w:t>
            </w:r>
          </w:p>
          <w:p>
            <w:pPr>
              <w:pStyle w:val="Normal"/>
              <w:ind w:hanging="0"/>
              <w:jc w:val="both"/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2"/>
              <w:widowControl/>
              <w:spacing w:before="0" w:after="150"/>
              <w:jc w:val="left"/>
              <w:rPr>
                <w:rFonts w:ascii="Liberation Serif" w:hAnsi="Liberation Serif" w:eastAsia="Noto Sans CJK SC" w:cs="Lohit Devanagari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Загрузить в префиксное дерево текст из файла</w:t>
            </w:r>
          </w:p>
          <w:p>
            <w:pPr>
              <w:pStyle w:val="Style22"/>
              <w:widowControl/>
              <w:spacing w:before="0" w:after="150"/>
              <w:jc w:val="left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Реализовать  функцию автоподбора слов, основываясь на Префиксном дереве.</w:t>
            </w:r>
          </w:p>
        </w:tc>
      </w:tr>
    </w:tbl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21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BST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Строки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дерева на пустоту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опрос размера дерева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включение данных с заданным ключом,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удаление данных с заданным ключом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Конструктор дерева в прямом порядке </w:t>
            </w:r>
          </w:p>
          <w:p>
            <w:pPr>
              <w:pStyle w:val="Style22"/>
              <w:ind w:hanging="0"/>
              <w:jc w:val="both"/>
              <w:rPr>
                <w:rFonts w:ascii="Consolas;monospace" w:hAnsi="Consolas;monospace" w:eastAsia="Noto Sans CJK SC" w:cs="Lohit Devanagari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40424E"/>
                <w:spacing w:val="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Consolas;monospace" w:hAnsi="Consolas;monospace"/>
                <w:b w:val="false"/>
                <w:bCs/>
                <w:i w:val="false"/>
                <w:caps w:val="false"/>
                <w:smallCaps w:val="false"/>
                <w:color w:val="40424E"/>
                <w:spacing w:val="0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 (обход в симметричном порядке порядке)</w:t>
            </w:r>
          </w:p>
          <w:p>
            <w:pPr>
              <w:pStyle w:val="Normal"/>
              <w:ind w:hanging="0"/>
              <w:jc w:val="both"/>
              <w:rPr>
                <w:rFonts w:ascii="Liberation Serif" w:hAnsi="Liberation Serif"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22</w:t>
            </w:r>
          </w:p>
          <w:p>
            <w:pPr>
              <w:pStyle w:val="Style41"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Тип дерева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BST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с параметром,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проверка, является ли дерево BST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вывод структуры дерева на экран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дерева на пустоту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опрос размера дерева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очистка дерева,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включение данных с заданным ключом,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удаление данных с заданным ключом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2"/>
              <w:ind w:hanging="0"/>
              <w:jc w:val="both"/>
              <w:rPr>
                <w:rFonts w:ascii="Liberation Serif" w:hAnsi="Liberation Serif" w:eastAsia="Noto Sans CJK SC" w:cs="Lohit Devanagari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</w:pPr>
            <w:bookmarkStart w:id="0" w:name="yui_3_17_2_1_1615569635959_22"/>
            <w:bookmarkEnd w:id="0"/>
            <w:r>
              <w:rPr>
                <w:rFonts w:eastAsia="Noto Sans CJK SC" w:cs="Lohit Devanagari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Для полученного дерева выведите список всех листьев (вершин, не имеющих потомков) в порядке возрастания.</w:t>
            </w:r>
          </w:p>
          <w:p>
            <w:pPr>
              <w:pStyle w:val="Normal"/>
              <w:widowControl/>
              <w:ind w:left="0" w:right="0" w:hanging="0"/>
              <w:jc w:val="left"/>
              <w:rPr>
                <w:rFonts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>Примеры определения древовидных структур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1) BST для типа данных int</w:t>
      </w:r>
    </w:p>
    <w:p>
      <w:pPr>
        <w:pStyle w:val="Normal"/>
        <w:jc w:val="both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/>
          <w:bCs/>
          <w:i w:val="false"/>
          <w:caps w:val="false"/>
          <w:smallCaps w:val="false"/>
          <w:color w:val="006699"/>
          <w:spacing w:val="0"/>
          <w:sz w:val="22"/>
          <w:highlight w:val="white"/>
        </w:rPr>
        <w:t>class</w:t>
      </w:r>
      <w:r>
        <w:rPr>
          <w:rFonts w:ascii="Consolas;Bitstream Vera Sans Mono;Courier New;Courier;monospace" w:hAnsi="Consolas;Bitstream Vera Sans Mono;Courier New;Courier;monospace"/>
          <w:b w:val="false"/>
          <w:bCs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BST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data;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BST *left, *right;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40424E"/>
          <w:spacing w:val="0"/>
          <w:highlight w:val="white"/>
        </w:rPr>
      </w:pPr>
      <w:r>
        <w:rPr>
          <w:caps w:val="false"/>
          <w:smallCaps w:val="false"/>
          <w:color w:val="40424E"/>
          <w:spacing w:val="0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public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: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>// конструктор по-умолчанию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BST();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40424E"/>
          <w:spacing w:val="0"/>
          <w:highlight w:val="white"/>
        </w:rPr>
      </w:pPr>
      <w:r>
        <w:rPr>
          <w:caps w:val="false"/>
          <w:smallCaps w:val="false"/>
          <w:color w:val="40424E"/>
          <w:spacing w:val="0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>// параметрический конструктор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BST(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);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40424E"/>
          <w:spacing w:val="0"/>
          <w:highlight w:val="white"/>
        </w:rPr>
      </w:pPr>
      <w:r>
        <w:rPr>
          <w:caps w:val="false"/>
          <w:smallCaps w:val="false"/>
          <w:color w:val="40424E"/>
          <w:spacing w:val="0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>// Функция вставки элемента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BST* Insert(BST*, 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);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40424E"/>
          <w:spacing w:val="0"/>
          <w:highlight w:val="white"/>
        </w:rPr>
      </w:pPr>
      <w:r>
        <w:rPr>
          <w:caps w:val="false"/>
          <w:smallCaps w:val="false"/>
          <w:color w:val="40424E"/>
          <w:spacing w:val="0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>// Inorder traversal.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void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Inorder(BST*);</w:t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tyle18"/>
          <w:rFonts w:ascii="Consolas;Bitstream Vera Sans Mono;Courier New;Courier;monospace" w:hAnsi="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</w:pP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//…..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};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/>
      </w:pPr>
      <w:r>
        <w:rPr>
          <w:bCs/>
        </w:rPr>
        <w:t>Вариант main:</w:t>
      </w:r>
    </w:p>
    <w:p>
      <w:pPr>
        <w:pStyle w:val="Normal"/>
        <w:jc w:val="both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/>
          <w:bCs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bCs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  <w:highlight w:val="white"/>
        </w:rPr>
        <w:t>main()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BST b, *root = NULL;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root = b.Insert(root, 50);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b.Insert(root, 30);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b.Insert(root, 20);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b.Insert(root, 40);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b.Insert(root, 70);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b.Insert(root, 60);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b.Insert(root, 80);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40424E"/>
          <w:spacing w:val="0"/>
          <w:highlight w:val="white"/>
        </w:rPr>
      </w:pPr>
      <w:r>
        <w:rPr>
          <w:caps w:val="false"/>
          <w:smallCaps w:val="false"/>
          <w:color w:val="40424E"/>
          <w:spacing w:val="0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b.Inorder(root);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return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0;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}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/>
      </w:pPr>
      <w:r>
        <w:rPr>
          <w:rStyle w:val="Style19"/>
          <w:rFonts w:eastAsia="Noto Sans CJK SC" w:cs="Lohit Devanagari"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Вывод:</w:t>
      </w:r>
    </w:p>
    <w:p>
      <w:pPr>
        <w:pStyle w:val="Style30"/>
        <w:widowControl/>
        <w:spacing w:before="0" w:after="150"/>
        <w:ind w:left="0" w:right="0" w:hanging="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  <w:t xml:space="preserve">20 </w:t>
      </w:r>
    </w:p>
    <w:p>
      <w:pPr>
        <w:pStyle w:val="Style30"/>
        <w:widowControl/>
        <w:spacing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  <w:t xml:space="preserve">30 </w:t>
      </w:r>
    </w:p>
    <w:p>
      <w:pPr>
        <w:pStyle w:val="Style30"/>
        <w:widowControl/>
        <w:spacing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  <w:t xml:space="preserve">40 </w:t>
      </w:r>
    </w:p>
    <w:p>
      <w:pPr>
        <w:pStyle w:val="Style30"/>
        <w:widowControl/>
        <w:spacing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  <w:t xml:space="preserve">50 </w:t>
      </w:r>
    </w:p>
    <w:p>
      <w:pPr>
        <w:pStyle w:val="Style30"/>
        <w:widowControl/>
        <w:spacing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  <w:t xml:space="preserve">60 </w:t>
      </w:r>
    </w:p>
    <w:p>
      <w:pPr>
        <w:pStyle w:val="Style30"/>
        <w:widowControl/>
        <w:spacing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  <w:t xml:space="preserve">70 </w:t>
      </w:r>
    </w:p>
    <w:p>
      <w:pPr>
        <w:pStyle w:val="Style30"/>
        <w:widowControl/>
        <w:spacing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  <w:t>80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/>
      </w:pPr>
      <w:r>
        <w:rPr>
          <w:b/>
          <w:bCs/>
        </w:rPr>
        <w:t>2) Дерево выражений</w:t>
      </w:r>
    </w:p>
    <w:p>
      <w:pPr>
        <w:pStyle w:val="Normal"/>
        <w:jc w:val="both"/>
        <w:rPr>
          <w:rStyle w:val="Style18"/>
          <w:rFonts w:ascii="Consolas;Bitstream Vera Sans Mono;Courier New;Courier;monospace" w:hAnsi="Consolas;Bitstream Vera Sans Mono;Courier New;Courier;monospace"/>
          <w:b/>
          <w:b/>
          <w:bCs/>
          <w:i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</w:pPr>
      <w:r>
        <w:rPr>
          <w:rFonts w:ascii="Consolas;Bitstream Vera Sans Mono;Courier New;Courier;monospace" w:hAnsi="Consolas;Bitstream Vera Sans Mono;Courier New;Courier;monospace"/>
          <w:b/>
          <w:bCs/>
          <w:i w:val="false"/>
          <w:caps w:val="false"/>
          <w:smallCaps w:val="false"/>
          <w:color w:val="008200"/>
          <w:spacing w:val="0"/>
          <w:sz w:val="22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struct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et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char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value;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et* left, *right;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};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40424E"/>
          <w:spacing w:val="0"/>
          <w:highlight w:val="white"/>
        </w:rPr>
      </w:pPr>
      <w:r>
        <w:rPr>
          <w:caps w:val="false"/>
          <w:smallCaps w:val="false"/>
          <w:color w:val="40424E"/>
          <w:spacing w:val="0"/>
          <w:highlight w:val="white"/>
        </w:rPr>
        <w:t> </w:t>
      </w:r>
      <w:r>
        <w:rPr>
          <w:caps w:val="false"/>
          <w:smallCaps w:val="false"/>
          <w:color w:val="40424E"/>
          <w:spacing w:val="0"/>
          <w:highlight w:val="white"/>
        </w:rPr>
        <w:t>ИЛИ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40424E"/>
          <w:spacing w:val="0"/>
          <w:highlight w:val="white"/>
        </w:rPr>
      </w:pP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class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node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{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public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: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string info;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node *left = NULL, *right = NULL;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node(string x)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{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info = x;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}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};  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40424E"/>
          <w:spacing w:val="0"/>
          <w:highlight w:val="white"/>
        </w:rPr>
      </w:pPr>
      <w:r>
        <w:rPr>
          <w:caps w:val="false"/>
          <w:smallCaps w:val="false"/>
          <w:color w:val="40424E"/>
          <w:spacing w:val="0"/>
          <w:highlight w:val="white"/>
        </w:rPr>
      </w:r>
    </w:p>
    <w:p>
      <w:pPr>
        <w:pStyle w:val="Normal"/>
        <w:jc w:val="both"/>
        <w:rPr/>
      </w:pPr>
      <w:r>
        <w:rPr>
          <w:b/>
          <w:bCs/>
        </w:rPr>
        <w:t>пример вызова функций: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main()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char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postfix[] =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2"/>
          <w:highlight w:val="white"/>
        </w:rPr>
        <w:t>"ab+ef*g*-"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; //ввода строки в постфиксной нотации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et* r = constructTree(postfix);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FF1493"/>
          <w:spacing w:val="0"/>
          <w:sz w:val="22"/>
          <w:highlight w:val="white"/>
        </w:rPr>
        <w:t>printf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(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2"/>
          <w:highlight w:val="white"/>
        </w:rPr>
        <w:t>"infix expression is \n"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inorder(r);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return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0;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}</w:t>
      </w:r>
    </w:p>
    <w:p>
      <w:pPr>
        <w:pStyle w:val="Normal"/>
        <w:jc w:val="both"/>
        <w:rPr>
          <w:rStyle w:val="Style18"/>
          <w:rFonts w:ascii="Consolas;Bitstream Vera Sans Mono;Courier New;Courier;monospace" w:hAnsi="Consolas;Bitstream Vera Sans Mon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</w:pPr>
      <w:r>
        <w:rPr>
          <w:rFonts w:ascii="Consolas;Bitstream Vera Sans Mono;Courier New;Courier;monospace" w:hAnsi="Consolas;Bitstream Vera Sans Mono;Courier New;Courier;monospace"/>
          <w:b/>
          <w:bCs/>
          <w:i w:val="false"/>
          <w:caps w:val="false"/>
          <w:smallCaps w:val="false"/>
          <w:color w:val="000000"/>
          <w:spacing w:val="0"/>
          <w:sz w:val="22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/>
          <w:bCs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bCs/>
          <w:i w:val="false"/>
          <w:caps w:val="false"/>
          <w:smallCaps w:val="false"/>
          <w:color w:val="40424E"/>
          <w:spacing w:val="0"/>
          <w:sz w:val="22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main()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{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>// создание дерева выражений посимвольно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node *root = 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new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node(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2"/>
          <w:highlight w:val="white"/>
        </w:rPr>
        <w:t>"+"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);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root-&gt;left = 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new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node(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2"/>
          <w:highlight w:val="white"/>
        </w:rPr>
        <w:t>"*"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);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root-&gt;left-&gt;left = 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new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node(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2"/>
          <w:highlight w:val="white"/>
        </w:rPr>
        <w:t>"5"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);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root-&gt;left-&gt;right = 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new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node(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2"/>
          <w:highlight w:val="white"/>
        </w:rPr>
        <w:t>"-4"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);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root-&gt;right = 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new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node(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2"/>
          <w:highlight w:val="white"/>
        </w:rPr>
        <w:t>"-"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);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root-&gt;right-&gt;left = 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new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node(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2"/>
          <w:highlight w:val="white"/>
        </w:rPr>
        <w:t>"100"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);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root-&gt;right-&gt;right = 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new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node(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2"/>
          <w:highlight w:val="white"/>
        </w:rPr>
        <w:t>"20"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);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cout &lt;&lt; eval(root) &lt;&lt; endl;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</w:t>
      </w:r>
      <w:r>
        <w:rPr>
          <w:caps w:val="false"/>
          <w:smallCaps w:val="false"/>
          <w:color w:val="40424E"/>
          <w:spacing w:val="0"/>
          <w:highlight w:val="white"/>
        </w:rPr>
        <w:t>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cout &lt;&lt; eval(root);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return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0; 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} 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3) Двоичная куча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 xml:space="preserve">// пример класса Min Heap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class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MinHeap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{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*harr;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 xml:space="preserve">// указатель на массив элементов в куче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capacity;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 xml:space="preserve">// максимальная вместимость кучи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heap_size;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 xml:space="preserve">// текущее количество элементов  в куче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public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: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 xml:space="preserve">// конструктор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MinHeap(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capacity); 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40424E"/>
          <w:spacing w:val="0"/>
          <w:highlight w:val="white"/>
        </w:rPr>
      </w:pPr>
      <w:r>
        <w:rPr>
          <w:caps w:val="false"/>
          <w:smallCaps w:val="false"/>
          <w:color w:val="40424E"/>
          <w:spacing w:val="0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</w:t>
      </w:r>
      <w:r>
        <w:rPr>
          <w:caps w:val="false"/>
          <w:smallCaps w:val="false"/>
          <w:color w:val="40424E"/>
          <w:spacing w:val="0"/>
          <w:highlight w:val="white"/>
        </w:rPr>
        <w:t>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>// вернуть родителя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parent(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i) { 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return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(i-1)/2; }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</w:t>
      </w:r>
      <w:r>
        <w:rPr>
          <w:caps w:val="false"/>
          <w:smallCaps w:val="false"/>
          <w:color w:val="40424E"/>
          <w:spacing w:val="0"/>
          <w:highlight w:val="white"/>
        </w:rPr>
        <w:t>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>// вернуть левого потомка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left(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i) { 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return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(2*i + 1); } 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40424E"/>
          <w:spacing w:val="0"/>
          <w:highlight w:val="white"/>
        </w:rPr>
      </w:pPr>
      <w:r>
        <w:rPr>
          <w:caps w:val="false"/>
          <w:smallCaps w:val="false"/>
          <w:color w:val="40424E"/>
          <w:spacing w:val="0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>// вернуть правого потомка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right(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i) { 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return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(2*i + 2); } 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40424E"/>
          <w:spacing w:val="0"/>
          <w:highlight w:val="white"/>
        </w:rPr>
      </w:pPr>
      <w:r>
        <w:rPr>
          <w:caps w:val="false"/>
          <w:smallCaps w:val="false"/>
          <w:color w:val="40424E"/>
          <w:spacing w:val="0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>// найти и удалить минимум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extractMin(); 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40424E"/>
          <w:spacing w:val="0"/>
          <w:highlight w:val="white"/>
        </w:rPr>
      </w:pPr>
      <w:r>
        <w:rPr>
          <w:caps w:val="false"/>
          <w:smallCaps w:val="false"/>
          <w:color w:val="40424E"/>
          <w:spacing w:val="0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 xml:space="preserve">// вернуть минимум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getMin() { 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return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harr[0]; } 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40424E"/>
          <w:spacing w:val="0"/>
          <w:highlight w:val="white"/>
        </w:rPr>
      </w:pPr>
      <w:r>
        <w:rPr>
          <w:caps w:val="false"/>
          <w:smallCaps w:val="false"/>
          <w:color w:val="40424E"/>
          <w:spacing w:val="0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 xml:space="preserve">// удалить узел по индексу i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void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deleteKey(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i); 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40424E"/>
          <w:spacing w:val="0"/>
          <w:highlight w:val="white"/>
        </w:rPr>
      </w:pPr>
      <w:r>
        <w:rPr>
          <w:caps w:val="false"/>
          <w:smallCaps w:val="false"/>
          <w:color w:val="40424E"/>
          <w:spacing w:val="0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>// вставить узел по значению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void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insertKey(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k);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};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4) Пример определения структуры для Trie</w:t>
      </w:r>
    </w:p>
    <w:p>
      <w:pPr>
        <w:pStyle w:val="Normal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const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ALPHABET_SIZE = 26; 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40424E"/>
          <w:spacing w:val="0"/>
          <w:highlight w:val="white"/>
        </w:rPr>
      </w:pPr>
      <w:r>
        <w:rPr>
          <w:caps w:val="false"/>
          <w:smallCaps w:val="false"/>
          <w:color w:val="40424E"/>
          <w:spacing w:val="0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 xml:space="preserve">// trie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struct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TrieNode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{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struct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TrieNode *children[ALPHABET_SIZE]; </w:t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tyle18"/>
          <w:caps w:val="false"/>
          <w:smallCaps w:val="false"/>
          <w:color w:val="40424E"/>
          <w:spacing w:val="0"/>
          <w:highlight w:val="white"/>
        </w:rPr>
      </w:pPr>
      <w:r>
        <w:rPr>
          <w:caps w:val="false"/>
          <w:smallCaps w:val="false"/>
          <w:color w:val="40424E"/>
          <w:spacing w:val="0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 xml:space="preserve">// isEndOfWord если true, то конец слова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bool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isEndOfWord;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};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urw-din">
    <w:altName w:val="sans-serif"/>
    <w:charset w:val="01"/>
    <w:family w:val="roman"/>
    <w:pitch w:val="variable"/>
  </w:font>
  <w:font w:name="Consolas">
    <w:altName w:val="monospace"/>
    <w:charset w:val="01"/>
    <w:family w:val="roman"/>
    <w:pitch w:val="variable"/>
  </w:font>
  <w:font w:name="Consolas">
    <w:altName w:val="Bitstream Vera Sans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"/>
      <w:lvlJc w:val="left"/>
      <w:pPr>
        <w:ind w:left="900" w:hanging="360"/>
      </w:p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620" w:hanging="1080"/>
      </w:pPr>
    </w:lvl>
    <w:lvl w:ilvl="5">
      <w:start w:val="1"/>
      <w:numFmt w:val="decimal"/>
      <w:lvlText w:val="%1.%2.%3.%4.%5.%6"/>
      <w:lvlJc w:val="left"/>
      <w:pPr>
        <w:ind w:left="1620" w:hanging="1080"/>
      </w:pPr>
    </w:lvl>
    <w:lvl w:ilvl="6">
      <w:start w:val="1"/>
      <w:numFmt w:val="decimal"/>
      <w:lvlText w:val="%1.%2.%3.%4.%5.%6.%7"/>
      <w:lvlJc w:val="left"/>
      <w:pPr>
        <w:ind w:left="1980" w:hanging="1440"/>
      </w:pPr>
    </w:lvl>
    <w:lvl w:ilvl="7">
      <w:start w:val="1"/>
      <w:numFmt w:val="decimal"/>
      <w:lvlText w:val="%1.%2.%3.%4.%5.%6.%7.%8"/>
      <w:lvlJc w:val="left"/>
      <w:pPr>
        <w:ind w:left="1980" w:hanging="1440"/>
      </w:pPr>
    </w:lvl>
    <w:lvl w:ilvl="8">
      <w:start w:val="1"/>
      <w:numFmt w:val="decimal"/>
      <w:lvlText w:val="%1.%2.%3.%4.%5.%6.%7.%8.%9"/>
      <w:lvlJc w:val="left"/>
      <w:pPr>
        <w:ind w:left="2340" w:hanging="1800"/>
      </w:pPr>
    </w:lvl>
  </w:abstractNum>
  <w:abstractNum w:abstractNumId="4">
    <w:lvl w:ilvl="0">
      <w:start w:val="1"/>
      <w:numFmt w:val="decimal"/>
      <w:lvlText w:val="%1)"/>
      <w:lvlJc w:val="left"/>
      <w:pPr>
        <w:ind w:left="1068" w:hanging="708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uiPriority w:val="9"/>
    <w:qFormat/>
    <w:pPr>
      <w:keepNext w:val="true"/>
      <w:numPr>
        <w:ilvl w:val="0"/>
        <w:numId w:val="1"/>
      </w:numPr>
      <w:spacing w:lineRule="auto" w:line="360"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Normal"/>
    <w:uiPriority w:val="9"/>
    <w:unhideWhenUsed/>
    <w:qFormat/>
    <w:pPr>
      <w:keepNext w:val="true"/>
      <w:numPr>
        <w:ilvl w:val="2"/>
        <w:numId w:val="1"/>
      </w:numPr>
      <w:spacing w:lineRule="auto" w:line="360"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Style26"/>
    <w:uiPriority w:val="9"/>
    <w:semiHidden/>
    <w:unhideWhenUsed/>
    <w:qFormat/>
    <w:pPr>
      <w:spacing w:before="120" w:after="120"/>
      <w:outlineLvl w:val="3"/>
    </w:pPr>
    <w:rPr>
      <w:rFonts w:ascii="Liberation Serif;Times New Roma" w:hAnsi="Liberation Serif;Times New R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5z0" w:customStyle="1">
    <w:name w:val="WW8Num5z0"/>
    <w:qFormat/>
    <w:rPr>
      <w:rFonts w:ascii="Wingdings" w:hAnsi="Wingdings" w:cs="OpenSymbol;Arial Unicode MS"/>
    </w:rPr>
  </w:style>
  <w:style w:type="character" w:styleId="WW8Num5z1" w:customStyle="1">
    <w:name w:val="WW8Num5z1"/>
    <w:qFormat/>
    <w:rPr>
      <w:rFonts w:ascii="Symbol" w:hAnsi="Symbol" w:cs="OpenSymbol;Arial Unicode MS"/>
    </w:rPr>
  </w:style>
  <w:style w:type="character" w:styleId="WW8Num7z0" w:customStyle="1">
    <w:name w:val="WW8Num7z0"/>
    <w:qFormat/>
    <w:rPr>
      <w:rFonts w:ascii="Liberation Serif;Times New Roma" w:hAnsi="Liberation Serif;Times New Roma" w:cs="Liberation Serif;Times New Roma"/>
      <w:b w:val="false"/>
      <w:i w:val="false"/>
      <w:caps w:val="false"/>
      <w:smallCaps w:val="false"/>
      <w:spacing w:val="0"/>
      <w:sz w:val="24"/>
      <w:szCs w:val="24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rFonts w:ascii="Liberation Serif;Times New Roma" w:hAnsi="Liberation Serif;Times New Roma" w:cs="Liberation Serif;Times New Roma"/>
      <w:b w:val="false"/>
      <w:i w:val="false"/>
      <w:caps w:val="false"/>
      <w:smallCaps w:val="false"/>
      <w:spacing w:val="0"/>
      <w:sz w:val="24"/>
      <w:szCs w:val="24"/>
    </w:rPr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Style11" w:customStyle="1">
    <w:name w:val="Интернет-ссылка"/>
    <w:rPr>
      <w:color w:val="0000FF"/>
      <w:u w:val="single"/>
    </w:rPr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Style12" w:customStyle="1">
    <w:name w:val="Символ сноски"/>
    <w:qFormat/>
    <w:rPr/>
  </w:style>
  <w:style w:type="character" w:styleId="Style13" w:customStyle="1">
    <w:name w:val="Привязка сноски"/>
    <w:rPr>
      <w:vertAlign w:val="superscript"/>
    </w:rPr>
  </w:style>
  <w:style w:type="character" w:styleId="Style14" w:customStyle="1">
    <w:name w:val="Привязка концевой сноски"/>
    <w:rPr>
      <w:vertAlign w:val="superscript"/>
    </w:rPr>
  </w:style>
  <w:style w:type="character" w:styleId="Style15" w:customStyle="1">
    <w:name w:val="Символ концевой сноски"/>
    <w:qFormat/>
    <w:rPr/>
  </w:style>
  <w:style w:type="character" w:styleId="Style16">
    <w:name w:val="Выделение"/>
    <w:qFormat/>
    <w:rPr>
      <w:i/>
      <w:iCs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character" w:styleId="Style18">
    <w:name w:val="Исходный текст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rFonts w:ascii="Liberation Serif" w:hAnsi="Liberation Serif" w:cs="OpenSymbol"/>
      <w:b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b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Style19">
    <w:name w:val="Выделение жирным"/>
    <w:qFormat/>
    <w:rPr>
      <w:b/>
      <w:bCs/>
    </w:rPr>
  </w:style>
  <w:style w:type="character" w:styleId="Style20">
    <w:name w:val="Символ нумерации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/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</w:rPr>
  </w:style>
  <w:style w:type="paragraph" w:styleId="Style26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7" w:customStyle="1">
    <w:name w:val="Содержимое таблицы"/>
    <w:basedOn w:val="Normal"/>
    <w:qFormat/>
    <w:pPr>
      <w:suppressLineNumbers/>
    </w:pPr>
    <w:rPr/>
  </w:style>
  <w:style w:type="paragraph" w:styleId="Style28" w:customStyle="1">
    <w:name w:val="Заголовок таблицы"/>
    <w:basedOn w:val="Style27"/>
    <w:qFormat/>
    <w:pPr>
      <w:jc w:val="center"/>
    </w:pPr>
    <w:rPr>
      <w:b/>
      <w:bCs/>
    </w:rPr>
  </w:style>
  <w:style w:type="paragraph" w:styleId="Style29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31">
    <w:name w:val="Обычный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ru-RU" w:eastAsia="zh-CN" w:bidi="hi-IN"/>
    </w:rPr>
  </w:style>
  <w:style w:type="paragraph" w:styleId="Style32">
    <w:name w:val="Объект со стрелкой"/>
    <w:basedOn w:val="Style31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33">
    <w:name w:val="Объект с тенью"/>
    <w:basedOn w:val="Style31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34">
    <w:name w:val="Объект без заливки"/>
    <w:basedOn w:val="Style31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35">
    <w:name w:val="Объект без заливки и линий"/>
    <w:basedOn w:val="Style31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36">
    <w:name w:val="Выравнивание текста по ширине"/>
    <w:basedOn w:val="Style31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11">
    <w:name w:val="Заглавие1"/>
    <w:basedOn w:val="Style31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2">
    <w:name w:val="Заглавие2"/>
    <w:basedOn w:val="Style31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37">
    <w:name w:val="Размерная линия"/>
    <w:basedOn w:val="Style31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SlideLTUntertitel">
    <w:name w:val="Title Sl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TitleSlideLTNotizen">
    <w:name w:val="Title Sl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tyle38">
    <w:name w:val="Объекты фона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Style39">
    <w:name w:val="Фон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Style40">
    <w:name w:val="Примечания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12">
    <w:name w:val="Структура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2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31">
    <w:name w:val="Структура 3"/>
    <w:basedOn w:val="21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41">
    <w:name w:val="Структура 4"/>
    <w:basedOn w:val="31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5">
    <w:name w:val="Структура 5"/>
    <w:basedOn w:val="41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BlankSlideLTNotizen">
    <w:name w:val="Blank Sl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LTGliederung1">
    <w:name w:val="Обычный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Обычный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LTHintergrund">
    <w:name w:val="Обычный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Style41">
    <w:name w:val="Обычный (веб)"/>
    <w:basedOn w:val="Normal"/>
    <w:qFormat/>
    <w:pPr>
      <w:spacing w:before="280" w:after="280"/>
    </w:pPr>
    <w:rPr/>
  </w:style>
  <w:style w:type="paragraph" w:styleId="Style4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5" w:customStyle="1">
    <w:name w:val="WW8Num5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</TotalTime>
  <Application>LibreOffice/6.0.7.3$Linux_X86_64 LibreOffice_project/00m0$Build-3</Application>
  <Pages>25</Pages>
  <Words>3842</Words>
  <Characters>23094</Characters>
  <CharactersWithSpaces>28703</CharactersWithSpaces>
  <Paragraphs>714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2021-02-15T22:08:00Z</dcterms:created>
  <dc:creator/>
  <dc:description/>
  <dc:language>ru-RU</dc:language>
  <cp:lastModifiedBy/>
  <dcterms:modified xsi:type="dcterms:W3CDTF">2024-03-22T21:38:22Z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