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4FE12" w14:textId="184DA935" w:rsidR="00CB25E3" w:rsidRDefault="00A6028C" w:rsidP="00A602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设置maven</w:t>
      </w:r>
    </w:p>
    <w:p w14:paraId="6EED150E" w14:textId="17195D40" w:rsidR="00A6028C" w:rsidRDefault="00A6028C" w:rsidP="00A602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安装maven</w:t>
      </w:r>
      <w:r>
        <w:t xml:space="preserve"> </w:t>
      </w:r>
      <w:r>
        <w:rPr>
          <w:rFonts w:hint="eastAsia"/>
        </w:rPr>
        <w:t>helper</w:t>
      </w:r>
    </w:p>
    <w:p w14:paraId="431B0BDC" w14:textId="65016CE1" w:rsidR="008A4879" w:rsidRDefault="008A4879" w:rsidP="00A602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导入编码样式</w:t>
      </w:r>
    </w:p>
    <w:p w14:paraId="580218BD" w14:textId="6D048810" w:rsidR="006E7034" w:rsidRPr="006E7034" w:rsidRDefault="00416CB2" w:rsidP="006E703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lombok</w:t>
      </w:r>
      <w:bookmarkStart w:id="0" w:name="_GoBack"/>
      <w:bookmarkEnd w:id="0"/>
      <w:proofErr w:type="spellEnd"/>
    </w:p>
    <w:sectPr w:rsidR="006E7034" w:rsidRPr="006E7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8380E"/>
    <w:multiLevelType w:val="hybridMultilevel"/>
    <w:tmpl w:val="0840DD10"/>
    <w:lvl w:ilvl="0" w:tplc="045A5D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EC"/>
    <w:rsid w:val="000A3106"/>
    <w:rsid w:val="00416CB2"/>
    <w:rsid w:val="00536E54"/>
    <w:rsid w:val="005B28F3"/>
    <w:rsid w:val="006E7034"/>
    <w:rsid w:val="008A4879"/>
    <w:rsid w:val="00A6028C"/>
    <w:rsid w:val="00B74EDC"/>
    <w:rsid w:val="00D339EC"/>
    <w:rsid w:val="00E91464"/>
    <w:rsid w:val="00EC3C0A"/>
    <w:rsid w:val="00FE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F51CD"/>
  <w15:chartTrackingRefBased/>
  <w15:docId w15:val="{20E9CDE9-F066-4098-B250-02648FF6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2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6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葛春良</dc:creator>
  <cp:keywords/>
  <dc:description/>
  <cp:lastModifiedBy>葛春良</cp:lastModifiedBy>
  <cp:revision>7</cp:revision>
  <dcterms:created xsi:type="dcterms:W3CDTF">2018-01-09T14:05:00Z</dcterms:created>
  <dcterms:modified xsi:type="dcterms:W3CDTF">2018-06-19T14:10:00Z</dcterms:modified>
</cp:coreProperties>
</file>