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5A3F" w14:textId="45693ED3" w:rsidR="00E55ABA" w:rsidRDefault="00407DA2" w:rsidP="00407D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پوشه شامل کدهایی برای تمرین ساخت یک مدل‌یادگیری عمیق (با معماری شخصی) به منظور شناسایی فازهای لرزه‌ای است.</w:t>
      </w:r>
    </w:p>
    <w:p w14:paraId="7911DDC8" w14:textId="62E3CC50" w:rsidR="009D03E7" w:rsidRPr="00407DA2" w:rsidRDefault="009D03E7" w:rsidP="009D03E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کدها از کتابخانه </w:t>
      </w:r>
      <w:proofErr w:type="spellStart"/>
      <w:r>
        <w:rPr>
          <w:rFonts w:cs="B Nazanin"/>
          <w:sz w:val="28"/>
          <w:szCs w:val="28"/>
          <w:lang w:bidi="fa-IR"/>
        </w:rPr>
        <w:t>PyTorch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می‌شود.</w:t>
      </w:r>
    </w:p>
    <w:sectPr w:rsidR="009D03E7" w:rsidRPr="0040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2"/>
    <w:rsid w:val="001D5995"/>
    <w:rsid w:val="00407DA2"/>
    <w:rsid w:val="00543975"/>
    <w:rsid w:val="005E1FD9"/>
    <w:rsid w:val="009D03E7"/>
    <w:rsid w:val="00CB2712"/>
    <w:rsid w:val="00CF35C5"/>
    <w:rsid w:val="00E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3412"/>
  <w15:chartTrackingRefBased/>
  <w15:docId w15:val="{0D087C47-390D-4C7A-B8B2-103E0CF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Kahbasi</dc:creator>
  <cp:keywords/>
  <dc:description/>
  <cp:lastModifiedBy>Iman Kahbasi</cp:lastModifiedBy>
  <cp:revision>3</cp:revision>
  <dcterms:created xsi:type="dcterms:W3CDTF">2024-10-26T06:57:00Z</dcterms:created>
  <dcterms:modified xsi:type="dcterms:W3CDTF">2024-10-26T06:58:00Z</dcterms:modified>
</cp:coreProperties>
</file>