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ACADEMIC ENGLISH STUDY PACK</w:t>
      </w:r>
    </w:p>
    <w:p>
      <w:pPr>
        <w:pBdr>
          <w:bottom w:val="single" w:color="000000" w:sz="4" w:space="1"/>
        </w:pBdr>
        <w:spacing w:before="60" w:after="60"/>
      </w:pPr>
    </w:p>
    <w:p>
      <w:pPr>
        <w:spacing w:before="80" w:after="0"/>
      </w:pP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DAY 5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MODALS AND RELATED EXPRESSIONS</w:t>
      </w:r>
    </w:p>
    <w:p>
      <w:pPr>
        <w:spacing w:before="4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20 Academic Vocabulary (B2)  ·  Grammar Reference  ·  Academic Reading  ·  Exercises</w:t>
      </w:r>
    </w:p>
    <w:p>
      <w:pPr>
        <w:spacing w:before="0" w:after="3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Topic: Artificial Intelligence Governance</w:t>
      </w:r>
    </w:p>
    <w:p>
      <w:pPr>
        <w:pBdr>
          <w:bottom w:val="single" w:color="000000" w:sz="4" w:space="1"/>
        </w:pBdr>
        <w:spacing w:before="60" w:after="60"/>
      </w:pPr>
    </w:p>
    <w:p>
      <w:pPr>
        <w:spacing w:before="120" w:after="0"/>
      </w:pP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pack contains five sections: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§1 Academic Vocabulary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§2 Grammar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(new page) —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§3 Reading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(new page) —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§4 Exercises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(new page) —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§5 Answer Key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(new page).</w:t>
      </w:r>
    </w:p>
    <w:p>
      <w:pPr>
        <w:spacing w:before="240" w:after="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§ 1 — Academic Vocabulary (20 Words)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entry includes: Turkish meaning · English meaning · synonyms (=) · antonyms (x) · two example sentences.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 / TYPE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MEANINGS  (TR · EN)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Synonyms (=)  /  Antonyms (x)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Obligation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Yükümlülük; yasal, ahlaki veya sosyal bir zorunluluk nedeniyle yapılması gereken şey.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Something you must do because of a law, rule, or moral duty.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duty, responsibility, commitment, requirement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choice, freedom, option, right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Governments have a legal obligation to protect the fundamental rights of their citizens.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Students are reminded that attendance at all seminars is an obligation, not a suggestion.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Prohibition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Yasak; bir şeyin yapılmasını resmi olarak yasaklayan kural ya da yasa.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An official rule or law that forbids something from being done.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ban, restriction, forbiddance, embargo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permission, allowance, approval, freedom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prohibition on single-use plastics has been extended to cover a wider range of products.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There is a strict prohibition against sharing confidential patient data with third parties.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Permission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İzin; bir şeyi yapma hakkı veya yetkisi.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right or authority to do something, especially given by someone in charge.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authorisation, consent, approval, licence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refusal, denial, prohibition, ban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Written permission must be obtained from all participants before any data is collected.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do not have permission to access this section of the database without prior authorisation.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Recommendation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Tavsiye, öneri; bir şeyin en iyi ya da en uygun olduğunu belirten resmi ya da kişisel görüş.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suggestion that something is good or suitable; official advice about what to do.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suggestion, advice, guidance, counsel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warning, discouragement, objection, criticism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committee's key recommendation was that all schools should adopt a standardised mental health curriculum.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On the recommendation of the health authority, the conference was postponed until further notice.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Possibility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Olasılık, ihtimal; bir şeyin gerçekleşebileceği ya da doğru olabileceği durumu.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fact that something might happen or be true; a chance or likelihood.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likelihood, chance, prospect, probability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impossibility, certainty, inevitability, improbability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There is a genuine possibility that rising temperatures will render some coastal cities uninhabitable by 2100.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study considers the possibility that social media use contributes to declining attention spans.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Necessity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Zorunluluk; kaçınılmaz ya da vazgeçilmez olma durumu.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state of being essential or unavoidable; something that is needed.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need, requirement, essential, must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luxury, option, choice, redundancy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necessity of international cooperation on climate change has never been more apparent.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Basic sanitation is not a luxury — it is a necessity that every government is obliged to provide.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Yetenek, beceri; bir şeyi yapabilme kapasitesi ya da gücü.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capacity or skill to do something.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capability, capacity, skill, competence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inability, incapacity, weakness, limitation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ability to think critically and evaluate evidence is one of the most valuable skills a university education can provide.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Advances in AI have raised profound questions about the limits of machine ability and human creativity.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Assumption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Varsayım; kanıtlanmadan doğru kabul edilen inanç ya da fikir.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Something accepted as true without proof; a belief taken for granted.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presumption, belief, supposition, hypothesis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fact, evidence, proof, certainty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model rests on the assumption that individuals always act in their own rational self-interest.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One of the most dangerous assumptions in policy design is that what works in one country will automatically work in another.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Certainty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Kesinlik; bir şeyin doğru ya da gerçek olduğundan tam olarak emin olma durumu.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state of being completely sure about something; something known without doubt.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sureness, confidence, conviction, inevitability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doubt, uncertainty, ambiguity, probability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There is no certainty that the proposed reforms will achieve the desired outcomes within the projected timeframe.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only certainty in this situation is that inaction will make the problem considerably worse.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Consequence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Sonuç; bir eylem veya olayın doğrudan ya da dolaylı yol açtığı durum.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result or effect of an action or event, especially an undesirable one.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result, outcome, effect, implication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cause, source, origin, reason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long-term consequences of childhood poverty extend into adult health, education, and employment.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Policymakers must consider the unintended consequences of introducing rapid structural reforms.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Capacity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Kapasite; bir şeyi yapabilme yeteneği ya da bir alanın maksimum hacmi.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ability or power to do something; the maximum amount something can hold.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ability, potential, capability, volume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inability, limitation, incapacity, weakness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hospital's capacity to cope with a major emergency has been significantly reduced by years of underfunding.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Small island nations lack the financial and administrative capacity to adapt to rapid climate change alone.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Alternative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n./adj.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Alternatif / alternatif olan; bir seçenek ya da başka bir olasılık.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choice or option available in place of another; offering a different possibility.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option, substitute, choice, other possibility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requirement, compulsion, only option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If conventional medicine cannot offer a cure, patients may seek alternative treatments of varying quality.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There is no viable alternative to reducing carbon emissions if we are serious about limiting global warming.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Constraint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Kısıtlama; bir şeyin yapılmasını sınırlayan veya engelleyen faktör.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factor that limits or restricts what is possible.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limitation, restriction, barrier, obstacle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freedom, flexibility, opportunity, advantage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Severe budget constraints have forced the department to reduce its research output significantly.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Time constraints mean that not every hypothesis can be tested within a single study.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Implication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Çıkarım, ima; açıkça söylenmeden anlaşılan anlam ya da bir durumun olası sonucu.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likely consequence or conclusion suggested indirectly; a possible effect or result.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suggestion, inference, consequence, meaning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statement, explicit claim, irrelevance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implications of this research for public health policy are both significant and far-reaching.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decision to cut welfare benefits has serious implications for the most vulnerable members of society.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Reluctance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İsteksizlik; bir şeyi yapmak istememe ya da bunu yapmaktan kaçınma hali.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Unwillingness to do something; the feeling of not wanting to do something.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unwillingness, hesitation, resistance, disinclination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willingness, eagerness, enthusiasm, readiness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There is considerable reluctance among governments to introduce legislation that might slow economic growth.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Her reluctance to challenge the dominant theory meant that important alternative explanations were never fully explored.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Compliance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Uyum, uymak; bir kural, yasa ya da talebe uygun hareket etme.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act of obeying a rule, law, or official instruction.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conformity, adherence, obedience, cooperation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defiance, non-compliance, refusal, violation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Compliance with international environmental standards is legally binding on all member states.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Ensuring compliance with the new data protection regulations has required significant investment from most organisations.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Priority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Öncelik; diğerlerinden daha önemli ya da acil olan şey.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Something that is more important than other things and should be dealt with first.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precedence, primary concern, main focus, urgency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afterthought, low priority, secondary concern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Reducing child mortality must remain a global health priority regardless of competing political pressures.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committee agreed that long-term sustainability should take priority over short-term economic gains.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Flexibility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Esneklik; değişen koşullara kolayca uyum sağlayabilme.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ability to adapt or change easily in response to different situations.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adaptability, versatility, openness, agility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rigidity, inflexibility, strictness, resistance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Greater flexibility in working hours has been shown to improve both employee wellbeing and overall productivity.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 good policy framework must build in flexibility to allow for adjustments as new evidence emerges.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Accountability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Hesap verebilirlik; eylemlerden ya da kararlardan sorumlu tutulabilme durumu.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fact of being responsible for your actions and expected to explain them.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responsibility, answerability, transparency, liability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immunity, impunity, irresponsibility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Greater accountability in public spending is essential if citizens are to trust their government institutions.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lack of accountability in the financial sector contributed directly to the severity of the 2008 crisis.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Transparency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n.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Şeffaflık; açık ve gizli olmayan bir biçimde hareket etme ya da bilgi paylaşma.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EN: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quality of being open and honest; not hiding information or processes.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=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openness, clarity, honesty, visibility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 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opacity, secrecy, concealment, deception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BBBBBB" w:sz="1"/>
              <w:bottom w:val="single" w:color="999999" w:sz="2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90"/>
              <w:right w:type="dxa" w:w="18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Transparency in clinical trial reporting is essential to prevent the suppression of negative findings.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organisation committed to greater transparency by publishing full details of its funding sources online.</w:t>
            </w:r>
          </w:p>
        </w:tc>
      </w:tr>
    </w:tbl>
    <w:p>
      <w:pPr>
        <w:pageBreakBefore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§ 2 — Grammar: Modals and Related Expressions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 verbs —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can, could, may, might, must, should, ought to, will, would, shall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are auxiliary (helping) verbs that express meanings such as obligation, ability, permission, possibility, advice, and deduction. They are always followed by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 base verb (infinitive without 'to')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except for 'related expressions' such as </w:t>
      </w: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have to, be able to, be allowed to, be supposed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which follow normal conjugation patterns.</w:t>
      </w:r>
    </w:p>
    <w:p>
      <w:pPr>
        <w:spacing w:before="16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A. Key Grammar Rules for 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MODAL VERB RULES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1 — No -s in third person: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 must go. (NOT: He musts go.)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2 — No 'to' after modal: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She can speak French. (NOT: She can to speak French.)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3 — Negative: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modal + not + base verb. (cannot / can't, must not / mustn't)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4 — Questions: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Modal + subject + base verb. (Can she drive? / Must we attend?)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5 — No infinitive / -ing after modal: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should read it. (NOT: You should to read / reading it.)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6 — Related expressions follow normal grammar: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'Have to' conjugates: has to / had to / will have to / has had to.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Rule 7 — Passive with modals: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modal + be + V3. (This must be done. / It should be reviewed.)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B. Full Modal Reference Table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table covers all major modals and related expressions with their categories, uses, and negatives.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0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/ Example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Negative Form / Example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Obligation (strong)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must submit the form today.
This must be done immediately.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must not (mustn't) = prohibition
You mustn't share this data.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 internal obligation or rule. Mustn't = it is forbidden.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have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Obligation (external)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She has to attend the hearing.
Do you have to work on Sundays?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don't have to = no obligation
You don't have to come (but you can).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External obligation (rule/law/someone else's requirement). 'Don't have to' ≠ 'mustn't'.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need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Necessity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 need to reduce emissions now.
Do I need to sign this?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don't need to / needn't = unnecessary
You don't need to print it.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Similar to 'have to'; focuses on what is necessary. 'Needn't' = no necessity.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Advice / Recommendation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should consult a specialist.
Governments should invest more.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shouldn't = not advisable
You shouldn't ignore these findings.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Mild obligation; personal or professional advice. Weaker than 'must'.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ought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Advice / Moral duty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Citizens ought to engage in civic life.
This ought to be addressed urgently.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ought not to = not recommended
(less common in negatives)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Similar to 'should'; often implies moral expectation. Slightly more formal.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had better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 advice / Warning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had better read the contract carefully.
We had better act now.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had better not = strong warning
You had better not miss the deadline.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Implies a negative consequence if advice is ignored. Stronger than 'should'.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Ability / Permission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She can speak four languages.
Students can access the portal online.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cannot (can't) = inability or prohibition
You can't enter without a pass.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General ability; informal permission. Can't = either 'not able to' or 'not allowed to'.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could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Ability (past) / Polite request / Possibility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Could you explain this?
The results could be significant.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could not (couldn't) = past inability
She couldn't attend the meeting.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Politer than 'can'. Also used for future possibility. Past ability form of 'can'.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 able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Ability (all tenses)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She has been able to complete the project.
Will we be able to meet the deadline?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be able to = inability
I wasn't able to reach him.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Used when 'can/could' is not grammatically possible (e.g. after have, will, to).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Possibility / Formal permission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results may surprise us.
You may leave the room.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may not = possibly not / not permitted
Participants may not withdraw data.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Formal. Possibility (present/future). Also formal permission.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might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Possibility (less certain)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might be the most effective approach.
She might not agree.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might not = possibly not
It might not work as planned.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Slightly less certain than 'may'. Both 'may' and 'might' express possibility.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Deduction (logical certainty)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 must be the lead researcher — he knows everything about it.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can't / couldn't = logical impossibility
She can't be in two places at once.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 logical conclusion. Must = 'I'm certain this is true'. Can't = 'I'm certain this is false'.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 supposed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Expectation / Duty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are supposed to submit the form by Friday.
The meeting was supposed to start at nine.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supposed to = not expected / not allowed
You're not supposed to park here.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Describes what is expected according to a rule, plan, or agreement.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 allowed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Permission (formal)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Participants are allowed to withdraw at any time.
Were they allowed to vote?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allowed to = not permitted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Formal equivalent of 'can/may'. Common in rules and regulations.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 permitted 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Permission (very formal)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Members are permitted to bring one guest.
Researchers are not permitted to share raw data.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permitted to = formally forbidden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formal permission expression; common in academic and legal contexts.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C. Obligation, Prohibition, and Necessity — must / have to / need to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These three expressions are closely related but have important differences, especially in their negatives.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Must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Internal / speaker's own view
Strong personal obligation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 must finish this tonight. (my decision)
This must be addressed. (speaker's conviction)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Have 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External rule, law, or another person's requirement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 have to submit this by Friday. (deadline set by someone else)
She has to attend. (required by her employer)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Need 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Necessity — something is required or essential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We need to act quickly.
Do we need to register in advance?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Don't have 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external obligation (but you can if you want)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don't have to submit a cover letter.
(different from: you mustn't submit one)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Mustn't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Prohibition — it is forbidden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mustn't disclose patient data.
Participants mustn't share their passwords.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Needn't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necessity — it is not required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needn't worry about the formatting.
(= You don't need to worry)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CRITICAL DISTINCTION: mustn't  vs  don't have to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mustn't: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PROHIBITION — it is forbidden / not allowed.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mustn't share your password. (= It is forbidden to share it.)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don't have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OBLIGATION — it is not necessary, but you can if you want.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don't have to come to the meeting. (= It is not required, but you may attend.)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These two have OPPOSITE meanings. Confusing them is a serious error.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D. Possibility, Probability, and Deduction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Modals of possibility range from strong certainty ('must') to weak possibility ('might'). The key is matching the modal to your level of confidence.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600"/>
        <w:gridCol w:w="2320"/>
      </w:tblGrid>
      <w:tr>
        <w:trPr>
          <w:tblHeader/>
        </w:trPr>
        <w:tc>
          <w:tcPr>
            <w:tcW w:type="dxa" w:w="1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3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Level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must +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Logical certainty (positive)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He must be the director — he has his own office.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95–100% sure it is true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can't / couldn't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Logical certainty (negative)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She can't be the author — this was written in 1850.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95–100% sure it is NOT true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should +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Expectation / probability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results should be ready by Thursday.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Fairly confident — expected outcome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may +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Possibility (neutral)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 new policy may reduce inequality.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50% — possible but uncertain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might +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Possibility (less certain)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This approach might not work in all contexts.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30–50% — less confident than 'may'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could +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Possibility (one of several)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This could explain the anomaly in the data.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of several possibilities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E. Advice and Recommendation — should / ought to / had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ADVICE EXPRESSIONS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should + V: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General advice or recommendation. Fairly mild.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should consult a specialist before making a decision.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ought to + V: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Similar to 'should'; slightly more formal or moral in tone.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Governments ought to prioritise long-term sustainability over short-term gains.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had better + V: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Stronger advice — implies a negative consequence if not followed.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had better submit your application today — the deadline is tomorrow.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had better not + V: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 warning against doing something.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had better not ignore these symptoms — they could be serious.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F. Related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RELATED EXPRESSIONS AND THEIR MEANINGS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 supposed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Expected to do something according to a rule, agreement, or plan.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You are supposed to report all absences to the department office.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 allowed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Have permission to do something (formal equivalent of 'can').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Participants are allowed to withdraw from the study at any time.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 permitted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Very formal permission; common in academic and legal writing.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Researchers are not permitted to share raw data before the study is complete.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 able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Ability across all tenses (used when 'can/could' is not grammatically possible).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They have been able to reduce emissions by 30% in five years.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have a right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Entitlement based on law or principle.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Citizens have a right to access public information held by government bodies.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had better + V: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See section E above.</w:t>
            </w:r>
          </w:p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 obliged / required to: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Formal obligation — equivalent to 'must/have to'.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&gt;&gt;  </w:t>
            </w: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All members are obliged to comply with the code of conduct.</w:t>
            </w:r>
          </w:p>
        </w:tc>
      </w:tr>
    </w:tbl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G.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COMMON ERRORS</w:t>
            </w:r>
          </w:p>
          <w:p>
            <w:pPr>
              <w:spacing w:before="30" w:after="25"/>
              <w:jc w:val="left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X  </w:t>
            </w: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She must to submit the form by Friday.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&gt;&gt;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must submit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(modal + base verb, no 'to')</w:t>
            </w:r>
          </w:p>
          <w:p>
            <w:pPr>
              <w:spacing w:before="25" w:after="25"/>
              <w:jc w:val="left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X  </w:t>
            </w: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You don't must share this. It's confidential.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&gt;&gt;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mustn't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('don't must' is not valid; use 'mustn't' for prohibition)</w:t>
            </w:r>
          </w:p>
          <w:p>
            <w:pPr>
              <w:spacing w:before="25" w:after="25"/>
              <w:jc w:val="left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X  </w:t>
            </w: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He can to drive but he doesn't have a car.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&gt;&gt;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can drive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(modal + base verb, no 'to')</w:t>
            </w:r>
          </w:p>
          <w:p>
            <w:pPr>
              <w:spacing w:before="25" w:after="25"/>
              <w:jc w:val="left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X  </w:t>
            </w: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We had better to prepare well for this interview.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&gt;&gt;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had better prepare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('had better' + base verb, no 'to')</w:t>
            </w:r>
          </w:p>
          <w:p>
            <w:pPr>
              <w:spacing w:before="25" w:after="30"/>
              <w:jc w:val="left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X  </w:t>
            </w: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The results might indicates a problem with the sample.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&gt;&gt;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might indicate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(modal + base verb, no -s)</w:t>
            </w:r>
          </w:p>
        </w:tc>
      </w:tr>
    </w:tbl>
    <w:p>
      <w:pPr>
        <w:pageBreakBefore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§ 3 — Academic Reading Passage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 verbs and related expressions are colour-coded by category. Academic vocabulary appears in </w:t>
      </w:r>
      <w:r>
        <w:rPr>
          <w:rFonts w:ascii="Arial" w:cs="Arial" w:eastAsia="Arial" w:hAnsi="Arial"/>
          <w:b/>
          <w:bCs/>
          <w:color w:val="222222"/>
          <w:sz w:val="21"/>
          <w:szCs w:val="21"/>
          <w:u w:val="single"/>
        </w:rPr>
        <w:t xml:space="preserve">bold and underlined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B2 level.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  Obligation / Necessity (must, have to, need to, mustn't)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8AC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58AC"/>
                <w:sz w:val="19"/>
                <w:szCs w:val="19"/>
              </w:rPr>
              <w:t xml:space="preserve">  Ability / Permission (can, could, be able to, be allowed 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  Advice / Recommendation (should, ought to, had better)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  Possibility / Probability (may, might, could, will)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  Deduction / Certainty (must, can't — logical conclusion)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  Related Expressions (be supposed to, be permitted to, have a right to)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Academic Vocabulary: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u w:val="single"/>
              </w:rPr>
              <w:t xml:space="preserve">bold + underlined</w:t>
            </w:r>
          </w:p>
        </w:tc>
      </w:tr>
    </w:tbl>
    <w:p>
      <w:pPr>
        <w:spacing w:before="2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Governing Intelligence: The Case for Regulating Artificial Intelligence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An Academic Reading Passage — B2 Level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 artificial intelligence systems become more capable, the question of how they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should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governed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treated as a matter of urgent public policy. Governments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cannot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afford to leave the development of powerful AI technologies entirely to the private sector without any form of democratic oversight. At the same time, regulation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 not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so heavy-handed that it stifles legitimate innovation and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constrains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the development of tools that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bring real benefits to society. The challenge for policymakers is to find an approach that fulfils their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obligation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to protect citizens while preserving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flexibility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that the technology sector needs to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be able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experiment and improve. This balance is difficult to strike, but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necessity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attempting it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cannot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denied.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Current evidence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suggests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that without appropriate regulation, AI systems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may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reproduce and even amplify existing social inequalities. Algorithms trained on historical data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reflect past biases in hiring, lending, and criminal justice in ways that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might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difficult to detect without careful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transparency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requirements. Regulators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should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therefore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require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companies to disclose how their systems make decisions — a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recommendation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that many technology companies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have been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reluctant to accept.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implications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failing to act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serious: once biased systems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are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embedded in public institutions, they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may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prove extremely difficult and costly to reform. There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clear accountability mechanisms so that when things go wrong — and at some point they will —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consequences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traced to specific decisions and decision-makers.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of the most contested questions in AI governance is what companies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should be permitted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do with personal data. Under current frameworks in many jurisdictions, companies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are allowed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collect vast quantities of personal information, provided that users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are able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give — or withhold — their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permission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In practice, however, most users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cannot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meaningfully exercise this right because the terms they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are supposed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read and understand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run to tens of thousands of words. Legislators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ought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address this by requiring companies to present their data practices in genuinely accessible language. This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should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not be a voluntary measure —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compliance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with clear, plain-language disclosure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a legal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obligation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not a matter of corporate discretion. The public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has a right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understand what is being done with their personal information, and companies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had better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recognise that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accountability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and long-term commercial success are not incompatible goals.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rapid pace of AI development </w:t>
      </w:r>
      <w:r>
        <w:rPr>
          <w:rFonts w:ascii="Arial" w:cs="Arial" w:eastAsia="Arial" w:hAnsi="Arial"/>
          <w:b/>
          <w:bCs/>
          <w:color w:val="7D4E00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concern anyone who has studied the history of technology adoption. Previous industrial revolutions demonstrate that societies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adjust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to profound economic disruption, but only if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capacity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for adaptation is supported by deliberate policy choices. The displacement of workers by automation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managed equitably — through retraining programmes, reformed labour protections, and expanded social safety nets — or it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might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simply be allowed to generate unemployment and social dislocation on a massive scale. Which path societies take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will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depend less on the technology itself than on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priorities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those in power. Optimists argue that AI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generate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extraordinary gains in productivity, healthcare, and scientific discovery. Pessimists warn that without robust governance, it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might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instead concentrate power in the hands of a very small number of corporations and states, undermining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accountability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and democratic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transparency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at a global scale.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International coordination on AI governance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is supposed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advancing through bodies such as the United Nations and the OECD, but progress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has been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slow. Nations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are not required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adopt the same regulatory standards, and powerful states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may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prefer to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be able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develop AI capabilities without external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constraints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This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ought to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change. Just as international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obligations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on nuclear non-proliferation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had to be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negotiated painstakingly over decades, so too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meaningful AI governance frameworks be built through sustained diplomatic effort.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alternative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a fragmented landscape of competing national AI strategies with no common ethical floor —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prove deeply destabilising. Governments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had better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begin this work seriously and soon, because the window for establishing norms before the technology becomes ungovernable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may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narrower than most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assume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</w:t>
      </w:r>
    </w:p>
    <w:p>
      <w:pPr>
        <w:spacing w:before="140" w:after="140"/>
        <w:ind w:firstLine="4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Ultimately, AI governance is not purely a technical problem — it is a political and ethical one. Societies </w:t>
      </w:r>
      <w:r>
        <w:rPr>
          <w:rFonts w:ascii="Arial" w:cs="Arial" w:eastAsia="Arial" w:hAnsi="Arial"/>
          <w:b/>
          <w:bCs/>
          <w:color w:val="7B241C"/>
          <w:sz w:val="21"/>
          <w:szCs w:val="21"/>
        </w:rPr>
        <w:t xml:space="preserve">must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decide what kind of future they want to live in, and regulation is the mechanism through which those decisions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be given effect.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possibility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a future in which AI amplifies human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capacity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for creativity, discovery, and connection is real and worth pursuing. But so too is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possibility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a future in which it entrenches inequality, erodes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accountability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and concentrates power without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transparency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Both futures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are possible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; neither is inevitable. What we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should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not do is </w:t>
      </w: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assume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that the better outcome will arrive without deliberate effort.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obligation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to shape the future of AI responsibly rests with all of us — citizens, governments, researchers, and the technology companies themselves — and none of us </w:t>
      </w:r>
      <w:r>
        <w:rPr>
          <w:rFonts w:ascii="Arial" w:cs="Arial" w:eastAsia="Arial" w:hAnsi="Arial"/>
          <w:b/>
          <w:bCs/>
          <w:color w:val="1558AC"/>
          <w:sz w:val="21"/>
          <w:szCs w:val="21"/>
        </w:rPr>
        <w:t xml:space="preserve">can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afford the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luxury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of </w:t>
      </w:r>
      <w:r>
        <w:rPr>
          <w:rFonts w:ascii="Arial" w:cs="Arial" w:eastAsia="Arial" w:hAnsi="Arial"/>
          <w:b/>
          <w:bCs/>
          <w:color w:val="000000"/>
          <w:sz w:val="21"/>
          <w:szCs w:val="21"/>
          <w:u w:val="single"/>
        </w:rPr>
        <w:t xml:space="preserve">reluctance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</w:t>
      </w:r>
    </w:p>
    <w:p>
      <w:pPr>
        <w:pageBreakBefore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§ 4 — Exercises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A — Complete with the Correct Modal or Expression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Fill each gap with an appropriate modal verb or related expression based on the meaning indicated in brackets. More than one answer may sometimes be possible.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Citizens __________ (obligation — legal) pay their taxes by the deadline set by the government each year.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You __________ (no obligation) attend every seminar, but it is strongly recommended that you do.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data __________ (prohibition) be shared with third parties under any circumstances.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She __________ (ability — all tenses) speak fluent Mandarin after living in Beijing for five years.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All applicants __________ (permission — formal) submit supporting documents in digital format.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results __________ (strong advice) be reviewed by an independent expert before publication.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This __________ (logical deduction — certain positive) be the correct version — the file matches all the criteria.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project __________ (possibility — less certain) be delayed if funding is not confirmed by next month.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Researchers __________ (expectation — be supposed to) submit their ethics forms two weeks before data collection begins.</w:t>
      </w:r>
    </w:p>
    <w:p>
      <w:pPr>
        <w:pStyle w:val="ListParagraph"/>
        <w:numPr>
          <w:ilvl w:val="0"/>
          <w:numId w:val="2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You __________ (strong warning) ignore these safety protocols — the consequences could be severe.</w:t>
      </w:r>
    </w:p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B — Rewrite Using a Modal or Related Expression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Rewrite each sentence using a modal verb or related expression so that the meaning remains the same.</w:t>
      </w:r>
    </w:p>
    <w:p>
      <w:pPr>
        <w:spacing w:before="100" w:after="0"/>
      </w:pP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It is forbidden for students to use AI tools in examinations without permission.  &gt;&gt;  Students __________ in examinations without permission.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It is not necessary for all team members to attend every meeting.  &gt;&gt;  Not all team members __________.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 am certain that the data contains an error.  &gt;&gt;  The data __________ an error — I am certain.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It is a legal requirement that all vehicles are insured.  &gt;&gt;  All vehicles __________ by law.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 advise you strongly to re-read the contract before signing.  &gt;&gt;  You __________ before signing.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It is possible that this finding will change current guidelines.  &gt;&gt;  This finding __________ current guidelines.</w:t>
      </w:r>
    </w:p>
    <w:p>
      <w:pPr>
        <w:pStyle w:val="ListParagraph"/>
        <w:numPr>
          <w:ilvl w:val="0"/>
          <w:numId w:val="3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It is expected of employees that they give one month's notice.  &gt;&gt;  Employees __________ one month's notice.</w:t>
      </w:r>
    </w:p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C — Choose the Correct Option (a or b)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 the correct modal and write one sentence explaining the difference in meaning.</w:t>
      </w:r>
    </w:p>
    <w:p>
      <w:pPr>
        <w:spacing w:before="100" w:after="0"/>
      </w:pP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________ submit the application before midnight — otherwise it won't be accepted.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must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should</w:t>
      </w: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new regulations ________ cause some disruption in the short term.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might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must</w:t>
      </w: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She ________ be the project lead — she has authority over all the other team members.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must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should</w:t>
      </w: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________ share this confidential information with anyone outside the team.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mustn't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don't have to</w:t>
      </w: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research is funded voluntarily — the institution ________ contribute financially.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doesn't have to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mustn't</w:t>
      </w:r>
    </w:p>
    <w:p>
      <w:pPr>
        <w:pStyle w:val="ListParagraph"/>
        <w:numPr>
          <w:ilvl w:val="0"/>
          <w:numId w:val="4"/>
        </w:numPr>
        <w:spacing w:before="80"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Participants ________ withdraw from the study at any time without giving a reason.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(a) are allowed to    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(b) are supposed to</w:t>
      </w:r>
    </w:p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D — Find and Correct the Error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sentence contains one error with a modal or related expression. Identify it, correct it, and explain why.</w:t>
      </w:r>
    </w:p>
    <w:p>
      <w:pPr>
        <w:spacing w:before="100" w:after="0"/>
      </w:pP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All delegates must to register before entering the conference venue.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You don't must share this information — it is strictly confidential.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She can to speak three languages fluently.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The evidence clearly suggests he can't be the author — he has the right expertise.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Students are not supposed submitting their work after the deadline without good reason.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We had better to prepare thoroughly, or the presentation will not go well.</w:t>
      </w:r>
    </w:p>
    <w:p>
      <w:pPr>
        <w:pStyle w:val="ListParagraph"/>
        <w:numPr>
          <w:ilvl w:val="0"/>
          <w:numId w:val="5"/>
        </w:numPr>
        <w:spacing w:before="80" w:after="90"/>
        <w:jc w:val="both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The committee might decides to postpone the vote until more data is available.</w:t>
      </w:r>
    </w:p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E — Comprehension Questions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Answer in full sentences using evidence from the reading passage.</w:t>
      </w:r>
    </w:p>
    <w:p>
      <w:pPr>
        <w:spacing w:before="100" w:after="0"/>
      </w:pP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According to paragraph 1, what is the central challenge for policymakers regarding AI governance? Identify ONE modal of obligation and ONE modal of possibility used in this paragraph.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Paragraph 2 discusses the risk of algorithmic bias. What does the author say companies should be required to do, and what modals of advice and obligation are used to make this argument?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In paragraph 3, the author argues that data permission frameworks are flawed in practice. What 'related expression' does the author use, and what does it mean in this context?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Paragraph 4 contrasts optimistic and pessimistic views of AI. Which modals of possibility are used, and how does this use of modals reflect the author's balanced approach?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Find ONE example each of 'must' used for obligation and 'must' used for logical deduction in the reading passage. Explain how you can tell the difference.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In the final paragraph, the author states: 'Both futures are possible; neither is inevitable.' Rewrite this sentence using TWO different modals of possibility.</w:t>
      </w:r>
    </w:p>
    <w:p>
      <w:pPr>
        <w:pStyle w:val="ListParagraph"/>
        <w:numPr>
          <w:ilvl w:val="0"/>
          <w:numId w:val="6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Identify any THREE 'related expressions' (e.g. be supposed to, had better, be allowed to) in the passage and explain what each communicates in context.</w:t>
      </w:r>
    </w:p>
    <w:p>
      <w:pPr>
        <w:spacing w:before="20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F — Writing Tasks (choose 2 of 3)</w:t>
      </w:r>
    </w:p>
    <w:p>
      <w:pPr>
        <w:spacing w:before="60" w:after="0"/>
      </w:pPr>
    </w:p>
    <w:p>
      <w:pPr>
        <w:pStyle w:val="ListParagraph"/>
        <w:numPr>
          <w:ilvl w:val="0"/>
          <w:numId w:val="7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RULES AND REGULATIONS (80–100 words): Write a short set of rules for a research ethics committee, a workplace, or a university course. Use at least FIVE different modals or related expressions and FOUR vocabulary words from §1.</w:t>
      </w:r>
    </w:p>
    <w:p>
      <w:pPr>
        <w:pStyle w:val="ListParagraph"/>
        <w:numPr>
          <w:ilvl w:val="0"/>
          <w:numId w:val="7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OPINION PARAGRAPH (80–100 words): 'Governments must regulate artificial intelligence strictly.' Do you agree? Use modals of obligation, advice, and possibility to build your argument. Include FOUR vocabulary items from §1.</w:t>
      </w:r>
    </w:p>
    <w:p>
      <w:pPr>
        <w:pStyle w:val="ListParagraph"/>
        <w:numPr>
          <w:ilvl w:val="0"/>
          <w:numId w:val="7"/>
        </w:numPr>
        <w:spacing w:before="80" w:after="90"/>
        <w:jc w:val="both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EXTENDED ESSAY (150–180 words): 'The development of powerful AI technology may be the most consequential challenge that humanity has ever faced.' Discuss this statement using a variety of modals and related expressions and SIX vocabulary items from §1.</w:t>
      </w:r>
    </w:p>
    <w:p>
      <w:pPr>
        <w:pageBreakBefore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§ 5 — Answer Key</w:t>
      </w:r>
    </w:p>
    <w:p>
      <w:pPr>
        <w:pBdr>
          <w:bottom w:val="single" w:color="000000" w:sz="4" w:space="1"/>
        </w:pBdr>
        <w:spacing w:before="60" w:after="60"/>
      </w:pP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Exercise A — Model Answers</w:t>
      </w:r>
    </w:p>
    <w:p>
      <w:pPr>
        <w:spacing w:before="4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must / have to / are required to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2.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don't have to / don't need to / are not required to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must not / mustn't / cannot / is not permitted to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4.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was able to / could (also: can — if describing current ability)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5.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are permitted to / are allowed to / may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6.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should / ought to / had better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must (logical deduction — certainty)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8.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might / may / could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9.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are supposed to</w:t>
      </w:r>
    </w:p>
    <w:p>
      <w:pPr>
        <w:spacing w:before="30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10.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had better not</w:t>
      </w:r>
    </w:p>
    <w:p>
      <w:pPr>
        <w:spacing w:before="10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Exercise B — Model Answers</w:t>
      </w:r>
    </w:p>
    <w:p>
      <w:pPr>
        <w:spacing w:before="4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Students must not use AI tools / are not allowed to use AI tools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2.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Not all team members have to / need to attend every meeting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The data must contain an error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4.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All vehicles must be insured / have to be insured / are required to be insured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5.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You had better / should re-read the contract before signing</w:t>
      </w: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6.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This finding might / may / could change current guidelines</w:t>
      </w:r>
    </w:p>
    <w:p>
      <w:pPr>
        <w:spacing w:before="30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Employees are supposed to / are required to give one month's notice</w:t>
      </w:r>
    </w:p>
    <w:p>
      <w:pPr>
        <w:spacing w:before="10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Exercise C — Answers &amp; Explanations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Strong obligation / deadline; 'must' expresses necessity. 'Should' is too weak here.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Future possibility, not certainty; 'might' is appropriate. 'Must' here would mean deduction.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Logical deduction from evidence; 'must' = 'I am certain'. 'Should' implies expectation, not deduction.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Prohibition; sharing is forbidden. 'Don't have to' = not necessary, which is the opposite meaning.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No obligation; 'doesn't have to' = not required. 'Mustn't' would mean it is forbidden.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6.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(a) — Permission; participants have the right to withdraw. 'Are supposed to' = expected/required, not permission.</w:t>
      </w:r>
    </w:p>
    <w:p>
      <w:pPr>
        <w:spacing w:before="10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Exercise D — Corrections</w:t>
      </w:r>
    </w:p>
    <w:p>
      <w:pPr>
        <w:spacing w:before="40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must to register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must register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(modal + base verb; no 'to')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2.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You don't must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You mustn't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('don't must' is not valid; prohibition = mustn't)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can to speak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can speak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(modal + base verb; no 'to')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4.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he can't be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he must be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(positive logical deduction from evidence → must, not can't)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5.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supposed submitting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supposed to submit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('be supposed to' + base verb infinitive)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6.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had better to prepare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had better prepare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('had better' + base verb; no 'to')</w:t>
      </w:r>
    </w:p>
    <w:p>
      <w:pPr>
        <w:spacing w:before="35" w:after="35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might decides  &gt;&gt;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might decide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(modal + base verb; no -s in third person)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3" w:space="1"/>
      </w:pBdr>
      <w:spacing w:before="10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Day 5  ·  Modals and Related Expressions  ·  Page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3" w:space="1"/>
      </w:pBdr>
      <w:spacing w:before="0" w:after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Academic English Series  ·  </w:t>
    </w: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Day 5 — Modals and Related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2026-02-26T14:38:07.435Z</dcterms:created>
  <dcterms:modified xsi:type="dcterms:W3CDTF">2026-02-26T14:38:07.436Z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