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DD" w:rsidRDefault="00B11FDD" w:rsidP="00B11FDD">
      <w:pPr>
        <w:rPr>
          <w:b/>
          <w:bCs/>
        </w:rPr>
      </w:pPr>
      <w:r w:rsidRPr="00B11FDD">
        <w:rPr>
          <w:b/>
          <w:bCs/>
        </w:rPr>
        <w:t># Changelog - v.0.4.0</w:t>
      </w:r>
    </w:p>
    <w:p w:rsidR="00B11FDD" w:rsidRPr="00B11FDD" w:rsidRDefault="00B11FDD" w:rsidP="00B11FDD">
      <w:r w:rsidRPr="00B11FDD">
        <w:t>2018-03-28 Kevin Stine &lt;kevin.stine@pacificsource.com&gt;</w:t>
      </w:r>
    </w:p>
    <w:p w:rsidR="00B11FDD" w:rsidRPr="00B11FDD" w:rsidRDefault="00B11FDD" w:rsidP="00B11FDD">
      <w:r w:rsidRPr="00B11FDD">
        <w:rPr>
          <w:b/>
          <w:bCs/>
        </w:rPr>
        <w:t>### Improvements/New Features</w:t>
      </w:r>
    </w:p>
    <w:p w:rsidR="00B11FDD" w:rsidRPr="00B11FDD" w:rsidRDefault="00B11FDD" w:rsidP="00B11FDD">
      <w:r w:rsidRPr="00B11FDD">
        <w:t xml:space="preserve">* Added in error handling for </w:t>
      </w:r>
      <w:proofErr w:type="spellStart"/>
      <w:r w:rsidRPr="00B11FDD">
        <w:t>SoapExceptions</w:t>
      </w:r>
      <w:proofErr w:type="spellEnd"/>
      <w:r w:rsidRPr="00B11FDD">
        <w:t xml:space="preserve"> raised from errors retrieving report parameters</w:t>
      </w:r>
    </w:p>
    <w:p w:rsidR="00B11FDD" w:rsidRPr="00B11FDD" w:rsidRDefault="00B11FDD" w:rsidP="00B11FDD">
      <w:r w:rsidRPr="00B11FDD">
        <w:t>* Redesigned the Recurrence object from the ground up</w:t>
      </w:r>
    </w:p>
    <w:p w:rsidR="00B11FDD" w:rsidRPr="00B11FDD" w:rsidRDefault="00B11FDD" w:rsidP="00B11FDD">
      <w:r w:rsidRPr="00B11FDD">
        <w:t xml:space="preserve">    * Recurrence renamed -&gt; </w:t>
      </w:r>
      <w:proofErr w:type="spellStart"/>
      <w:r w:rsidRPr="00B11FDD">
        <w:t>RecurrenceDetails</w:t>
      </w:r>
      <w:proofErr w:type="spellEnd"/>
    </w:p>
    <w:p w:rsidR="00B11FDD" w:rsidRPr="00B11FDD" w:rsidRDefault="00B11FDD" w:rsidP="00B11FDD">
      <w:r w:rsidRPr="00B11FDD">
        <w:t xml:space="preserve">    * Updated # of columns from 4 -&gt; 30 to make all details of the schedule's recurrence available for reporting</w:t>
      </w:r>
    </w:p>
    <w:p w:rsidR="00B11FDD" w:rsidRPr="00B11FDD" w:rsidRDefault="00B11FDD" w:rsidP="00B11FDD">
      <w:r w:rsidRPr="00B11FDD">
        <w:t xml:space="preserve">* Fully implemented </w:t>
      </w:r>
      <w:proofErr w:type="spellStart"/>
      <w:r w:rsidRPr="00B11FDD">
        <w:t>RecurrenceDetail</w:t>
      </w:r>
      <w:proofErr w:type="spellEnd"/>
      <w:r w:rsidRPr="00B11FDD">
        <w:t xml:space="preserve"> for create/edit/delete</w:t>
      </w:r>
    </w:p>
    <w:p w:rsidR="00B11FDD" w:rsidRPr="00B11FDD" w:rsidRDefault="00B11FDD" w:rsidP="00B11FDD">
      <w:r w:rsidRPr="00B11FDD">
        <w:t xml:space="preserve">* Rebuilt the model to include </w:t>
      </w:r>
      <w:proofErr w:type="spellStart"/>
      <w:r w:rsidRPr="00B11FDD">
        <w:t>RecurrenceDetails</w:t>
      </w:r>
      <w:proofErr w:type="spellEnd"/>
    </w:p>
    <w:p w:rsidR="00B11FDD" w:rsidRPr="00B11FDD" w:rsidRDefault="00B11FDD" w:rsidP="00B11FDD"/>
    <w:p w:rsidR="00B11FDD" w:rsidRPr="00B11FDD" w:rsidRDefault="00B11FDD" w:rsidP="00B11FDD">
      <w:r w:rsidRPr="00B11FDD">
        <w:rPr>
          <w:b/>
          <w:bCs/>
        </w:rPr>
        <w:t xml:space="preserve">### Other </w:t>
      </w:r>
    </w:p>
    <w:p w:rsidR="00B11FDD" w:rsidRPr="00B11FDD" w:rsidRDefault="00B11FDD" w:rsidP="00B11FDD">
      <w:r w:rsidRPr="00B11FDD">
        <w:t xml:space="preserve">* Removed </w:t>
      </w:r>
      <w:proofErr w:type="spellStart"/>
      <w:r w:rsidRPr="00B11FDD">
        <w:t>autosearch</w:t>
      </w:r>
      <w:proofErr w:type="spellEnd"/>
      <w:r w:rsidRPr="00B11FDD">
        <w:t xml:space="preserve"> feature for contact lookup for continuity with report lookup</w:t>
      </w:r>
    </w:p>
    <w:p w:rsidR="00B11FDD" w:rsidRPr="00B11FDD" w:rsidRDefault="00B11FDD" w:rsidP="00B11FDD">
      <w:r w:rsidRPr="00B11FDD">
        <w:t>* Refactored some code to utilize functions rather than using the same code multiple times</w:t>
      </w:r>
    </w:p>
    <w:p w:rsidR="00B11FDD" w:rsidRPr="00B11FDD" w:rsidRDefault="00B11FDD" w:rsidP="00B11FDD"/>
    <w:p w:rsidR="00B11FDD" w:rsidRPr="00B11FDD" w:rsidRDefault="00B11FDD" w:rsidP="00B11FDD">
      <w:r w:rsidRPr="00B11FDD">
        <w:t xml:space="preserve">Link to QA: </w:t>
      </w:r>
      <w:hyperlink r:id="rId4" w:history="1">
        <w:r w:rsidRPr="0066471B">
          <w:rPr>
            <w:rStyle w:val="Hyperlink"/>
          </w:rPr>
          <w:t>https://administrationqa/ReportScheduling</w:t>
        </w:r>
      </w:hyperlink>
      <w:r>
        <w:t xml:space="preserve"> </w:t>
      </w:r>
    </w:p>
    <w:p w:rsidR="00B11FDD" w:rsidRPr="00B11FDD" w:rsidRDefault="00B11FDD" w:rsidP="00B11FDD">
      <w:r w:rsidRPr="00B11FDD">
        <w:t xml:space="preserve">Corresponds to Release </w:t>
      </w:r>
      <w:r w:rsidRPr="00B11FDD">
        <w:rPr>
          <w:i/>
          <w:iCs/>
        </w:rPr>
        <w:t>*21*</w:t>
      </w:r>
      <w:r w:rsidRPr="00B11FDD">
        <w:t xml:space="preserve">: </w:t>
      </w:r>
      <w:hyperlink r:id="rId5" w:history="1">
        <w:r w:rsidRPr="0066471B">
          <w:rPr>
            <w:rStyle w:val="Hyperlink"/>
          </w:rPr>
          <w:t>http://spf-tfs:8080/tfs/IT/base/</w:t>
        </w:r>
        <w:r w:rsidRPr="0066471B">
          <w:rPr>
            <w:rStyle w:val="Hyperlink"/>
            <w:i/>
            <w:iCs/>
          </w:rPr>
          <w:t>_release?releaseId=480&amp;_</w:t>
        </w:r>
        <w:r w:rsidRPr="0066471B">
          <w:rPr>
            <w:rStyle w:val="Hyperlink"/>
          </w:rPr>
          <w:t>a=release-summary</w:t>
        </w:r>
      </w:hyperlink>
      <w:r>
        <w:t xml:space="preserve"> </w:t>
      </w:r>
    </w:p>
    <w:p w:rsidR="00DF71C0" w:rsidRDefault="00DF71C0">
      <w:bookmarkStart w:id="0" w:name="_GoBack"/>
      <w:bookmarkEnd w:id="0"/>
    </w:p>
    <w:sectPr w:rsidR="00DF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DD"/>
    <w:rsid w:val="00B11FDD"/>
    <w:rsid w:val="00D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54BC3-6698-4030-8E12-D3256D4D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pf-tfs:8080/tfs/IT/base/_release?releaseId=480&amp;_a=release-summary" TargetMode="External"/><Relationship Id="rId4" Type="http://schemas.openxmlformats.org/officeDocument/2006/relationships/hyperlink" Target="https://administrationqa/Report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PacificSource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Stine</dc:creator>
  <cp:keywords/>
  <dc:description/>
  <cp:lastModifiedBy>Kevin Stine</cp:lastModifiedBy>
  <cp:revision>1</cp:revision>
  <dcterms:created xsi:type="dcterms:W3CDTF">2018-03-29T17:51:00Z</dcterms:created>
  <dcterms:modified xsi:type="dcterms:W3CDTF">2018-03-29T17:52:00Z</dcterms:modified>
</cp:coreProperties>
</file>