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06" w:rsidRPr="00A20906" w:rsidRDefault="00A20906" w:rsidP="00A20906">
      <w:r w:rsidRPr="00A20906">
        <w:rPr>
          <w:b/>
          <w:bCs/>
        </w:rPr>
        <w:t># Changelog - v.0.4.1</w:t>
      </w:r>
    </w:p>
    <w:p w:rsidR="00A20906" w:rsidRPr="00A20906" w:rsidRDefault="00A20906" w:rsidP="00A20906">
      <w:r w:rsidRPr="00A20906">
        <w:t>2018-03-29 Kevin Stine &lt;kevin.stine@pacificsource.com&gt;</w:t>
      </w:r>
    </w:p>
    <w:p w:rsidR="00A20906" w:rsidRPr="00A20906" w:rsidRDefault="00A20906" w:rsidP="00A20906"/>
    <w:p w:rsidR="00A20906" w:rsidRPr="00A20906" w:rsidRDefault="00A20906" w:rsidP="00A20906">
      <w:r w:rsidRPr="00A20906">
        <w:rPr>
          <w:b/>
          <w:bCs/>
        </w:rPr>
        <w:t>### Bug Fixes</w:t>
      </w:r>
    </w:p>
    <w:p w:rsidR="00A20906" w:rsidRPr="00A20906" w:rsidRDefault="00A20906" w:rsidP="00A20906">
      <w:r w:rsidRPr="00A20906">
        <w:t xml:space="preserve">* Fixed issue that caused a </w:t>
      </w:r>
      <w:proofErr w:type="spellStart"/>
      <w:r w:rsidRPr="00A20906">
        <w:t>System.FormatException</w:t>
      </w:r>
      <w:proofErr w:type="spellEnd"/>
      <w:r w:rsidRPr="00A20906">
        <w:t xml:space="preserve"> for </w:t>
      </w:r>
      <w:proofErr w:type="spellStart"/>
      <w:r w:rsidRPr="00A20906">
        <w:t>DateTime</w:t>
      </w:r>
      <w:proofErr w:type="spellEnd"/>
      <w:r w:rsidRPr="00A20906">
        <w:t xml:space="preserve"> on recurrence start time</w:t>
      </w:r>
    </w:p>
    <w:p w:rsidR="00A20906" w:rsidRPr="00A20906" w:rsidRDefault="00A20906" w:rsidP="00A20906">
      <w:r w:rsidRPr="00A20906">
        <w:t>* Fixed issue that prevented user from adding reports that have no parameters</w:t>
      </w:r>
    </w:p>
    <w:p w:rsidR="00A20906" w:rsidRPr="00A20906" w:rsidRDefault="00A20906" w:rsidP="00A20906">
      <w:r w:rsidRPr="00A20906">
        <w:t xml:space="preserve">* Added error handling for report parameters to make sure all are specified </w:t>
      </w:r>
    </w:p>
    <w:p w:rsidR="00A20906" w:rsidRPr="00A20906" w:rsidRDefault="00A20906" w:rsidP="00A20906">
      <w:r w:rsidRPr="00A20906">
        <w:t xml:space="preserve">* Added error handling for jQuery </w:t>
      </w:r>
      <w:proofErr w:type="spellStart"/>
      <w:r w:rsidRPr="00A20906">
        <w:t>DataTables</w:t>
      </w:r>
      <w:proofErr w:type="spellEnd"/>
      <w:r w:rsidRPr="00A20906">
        <w:t xml:space="preserve">. Will only change the layout of </w:t>
      </w:r>
      <w:proofErr w:type="spellStart"/>
      <w:r w:rsidRPr="00A20906">
        <w:t>DataTables</w:t>
      </w:r>
      <w:proofErr w:type="spellEnd"/>
      <w:r w:rsidRPr="00A20906">
        <w:t xml:space="preserve"> if they exist in that particular context</w:t>
      </w:r>
    </w:p>
    <w:p w:rsidR="00A20906" w:rsidRPr="00A20906" w:rsidRDefault="00A20906" w:rsidP="00A20906"/>
    <w:p w:rsidR="00A20906" w:rsidRPr="00A20906" w:rsidRDefault="00A20906" w:rsidP="00A20906">
      <w:r w:rsidRPr="00A20906">
        <w:t xml:space="preserve">Link to QA: </w:t>
      </w:r>
      <w:hyperlink r:id="rId4" w:history="1">
        <w:r w:rsidRPr="0066471B">
          <w:rPr>
            <w:rStyle w:val="Hyperlink"/>
          </w:rPr>
          <w:t>https://administrationqa/ReportScheduling</w:t>
        </w:r>
      </w:hyperlink>
      <w:r>
        <w:t xml:space="preserve"> </w:t>
      </w:r>
    </w:p>
    <w:p w:rsidR="00A20906" w:rsidRPr="00A20906" w:rsidRDefault="00A20906" w:rsidP="00A20906">
      <w:r w:rsidRPr="00A20906">
        <w:t xml:space="preserve">Corresponds to Release </w:t>
      </w:r>
      <w:r w:rsidRPr="00A20906">
        <w:rPr>
          <w:i/>
          <w:iCs/>
        </w:rPr>
        <w:t>*22*</w:t>
      </w:r>
      <w:r w:rsidRPr="00A20906">
        <w:t xml:space="preserve">: </w:t>
      </w:r>
      <w:hyperlink r:id="rId5" w:history="1">
        <w:r w:rsidRPr="0066471B">
          <w:rPr>
            <w:rStyle w:val="Hyperlink"/>
          </w:rPr>
          <w:t>http://spf-tfs:8080/tfs/IT/base/</w:t>
        </w:r>
        <w:r w:rsidRPr="0066471B">
          <w:rPr>
            <w:rStyle w:val="Hyperlink"/>
            <w:i/>
            <w:iCs/>
          </w:rPr>
          <w:t>_release?releaseId=487&amp;_</w:t>
        </w:r>
        <w:r w:rsidRPr="0066471B">
          <w:rPr>
            <w:rStyle w:val="Hyperlink"/>
          </w:rPr>
          <w:t>a=release-summary</w:t>
        </w:r>
      </w:hyperlink>
      <w:r>
        <w:t xml:space="preserve"> </w:t>
      </w:r>
      <w:bookmarkStart w:id="0" w:name="_GoBack"/>
      <w:bookmarkEnd w:id="0"/>
    </w:p>
    <w:p w:rsidR="00DF71C0" w:rsidRDefault="00DF71C0"/>
    <w:sectPr w:rsidR="00DF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06"/>
    <w:rsid w:val="00A20906"/>
    <w:rsid w:val="00D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259E-9C7C-4AA1-8E11-3ECD2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f-tfs:8080/tfs/IT/base/_release?releaseId=487&amp;_a=release-summary" TargetMode="External"/><Relationship Id="rId4" Type="http://schemas.openxmlformats.org/officeDocument/2006/relationships/hyperlink" Target="https://administrationqa/Report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>PacificSource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Stine</dc:creator>
  <cp:keywords/>
  <dc:description/>
  <cp:lastModifiedBy>Kevin Stine</cp:lastModifiedBy>
  <cp:revision>1</cp:revision>
  <dcterms:created xsi:type="dcterms:W3CDTF">2018-03-29T17:53:00Z</dcterms:created>
  <dcterms:modified xsi:type="dcterms:W3CDTF">2018-03-29T17:53:00Z</dcterms:modified>
</cp:coreProperties>
</file>