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C08A" w14:textId="6C56F20A" w:rsidR="003E7E8F" w:rsidRDefault="00C42B52" w:rsidP="003E7E8F">
      <w:pPr>
        <w:jc w:val="right"/>
      </w:pPr>
      <w:r>
        <w:rPr>
          <w:rFonts w:hint="eastAsia"/>
        </w:rPr>
        <w:t>2017.7.21</w:t>
      </w:r>
    </w:p>
    <w:p w14:paraId="6830C08B" w14:textId="77777777" w:rsidR="003E7E8F" w:rsidRDefault="003E7E8F" w:rsidP="003E7E8F">
      <w:pPr>
        <w:pStyle w:val="1"/>
        <w:jc w:val="center"/>
      </w:pPr>
      <w:r>
        <w:rPr>
          <w:rFonts w:hint="eastAsia"/>
        </w:rPr>
        <w:t>CoderDojo</w:t>
      </w:r>
      <w:r>
        <w:rPr>
          <w:rFonts w:hint="eastAsia"/>
        </w:rPr>
        <w:t>茨城キャラバン実施仕様書</w:t>
      </w:r>
    </w:p>
    <w:p w14:paraId="6830C08C" w14:textId="77777777" w:rsidR="003E7E8F" w:rsidRPr="003E7E8F" w:rsidRDefault="003E7E8F" w:rsidP="003E7E8F"/>
    <w:p w14:paraId="6830C08D" w14:textId="77777777" w:rsidR="003E7E8F" w:rsidRDefault="003E7E8F" w:rsidP="003E7E8F">
      <w:pPr>
        <w:pStyle w:val="2"/>
      </w:pPr>
      <w:r>
        <w:rPr>
          <w:rFonts w:hint="eastAsia"/>
        </w:rPr>
        <w:t>目的：</w:t>
      </w:r>
    </w:p>
    <w:p w14:paraId="6830C08E" w14:textId="77777777" w:rsidR="003E7E8F" w:rsidRDefault="003E7E8F" w:rsidP="003E7E8F">
      <w:r>
        <w:rPr>
          <w:rFonts w:hint="eastAsia"/>
        </w:rPr>
        <w:t>茨城県内のプログラミングに触れる機会のない子供たちに、気軽にプログラミングを体験できる機会を提供することを目的とする。</w:t>
      </w:r>
    </w:p>
    <w:p w14:paraId="6830C08F" w14:textId="77777777" w:rsidR="003E7E8F" w:rsidRDefault="003E7E8F" w:rsidP="003E7E8F"/>
    <w:p w14:paraId="6830C090" w14:textId="77777777" w:rsidR="003E7E8F" w:rsidRDefault="003E7E8F" w:rsidP="003E7E8F">
      <w:pPr>
        <w:pStyle w:val="2"/>
      </w:pPr>
      <w:r>
        <w:rPr>
          <w:rFonts w:hint="eastAsia"/>
        </w:rPr>
        <w:t>概要：</w:t>
      </w:r>
    </w:p>
    <w:p w14:paraId="6830C091" w14:textId="77777777" w:rsidR="003E7E8F" w:rsidRDefault="003E7E8F" w:rsidP="003E7E8F">
      <w:r>
        <w:rPr>
          <w:rFonts w:hint="eastAsia"/>
        </w:rPr>
        <w:t>茨城県内のプログラミング体験を希望する地域へ、</w:t>
      </w:r>
      <w:r>
        <w:rPr>
          <w:rFonts w:hint="eastAsia"/>
        </w:rPr>
        <w:t>CoderDojo Mito</w:t>
      </w:r>
      <w:r>
        <w:rPr>
          <w:rFonts w:hint="eastAsia"/>
        </w:rPr>
        <w:t>の運用ノウハウをパッケージ化してそのまま持って行き、実際に体験会を実施し、現地の担当者と運用ノウハウを</w:t>
      </w:r>
      <w:bookmarkStart w:id="0" w:name="_GoBack"/>
      <w:bookmarkEnd w:id="0"/>
      <w:r>
        <w:rPr>
          <w:rFonts w:hint="eastAsia"/>
        </w:rPr>
        <w:t>共有する活動である。</w:t>
      </w:r>
    </w:p>
    <w:p w14:paraId="6830C092" w14:textId="77777777" w:rsidR="003E7E8F" w:rsidRDefault="003E7E8F" w:rsidP="003E7E8F">
      <w:r>
        <w:rPr>
          <w:rFonts w:hint="eastAsia"/>
        </w:rPr>
        <w:t>なお、</w:t>
      </w:r>
      <w:r>
        <w:rPr>
          <w:rFonts w:hint="eastAsia"/>
        </w:rPr>
        <w:t>CoderDojo</w:t>
      </w:r>
      <w:r>
        <w:rPr>
          <w:rFonts w:hint="eastAsia"/>
        </w:rPr>
        <w:t>のポリシーに則り、参加者からは参加料を取らないものとする。</w:t>
      </w:r>
    </w:p>
    <w:p w14:paraId="6830C093" w14:textId="77777777" w:rsidR="003E7E8F" w:rsidRDefault="003E7E8F" w:rsidP="003E7E8F"/>
    <w:p w14:paraId="6830C094" w14:textId="77777777" w:rsidR="003E7E8F" w:rsidRDefault="003E7E8F" w:rsidP="003E7E8F">
      <w:pPr>
        <w:pStyle w:val="2"/>
      </w:pPr>
      <w:r>
        <w:rPr>
          <w:rFonts w:hint="eastAsia"/>
        </w:rPr>
        <w:t>条件：</w:t>
      </w:r>
    </w:p>
    <w:p w14:paraId="6830C095" w14:textId="77777777" w:rsidR="003E7E8F" w:rsidRDefault="003E7E8F" w:rsidP="003E7E8F">
      <w:r>
        <w:rPr>
          <w:rFonts w:hint="eastAsia"/>
        </w:rPr>
        <w:t>実施地域は以下の条件を満たすものとする。</w:t>
      </w:r>
    </w:p>
    <w:p w14:paraId="6830C096" w14:textId="77777777" w:rsidR="003E7E8F" w:rsidRDefault="003E7E8F" w:rsidP="003E7E8F">
      <w:r>
        <w:rPr>
          <w:rFonts w:hint="eastAsia"/>
        </w:rPr>
        <w:t>・現地担当者は個人・団体を問わない</w:t>
      </w:r>
    </w:p>
    <w:p w14:paraId="6830C097" w14:textId="77777777" w:rsidR="003E7E8F" w:rsidRDefault="003E7E8F" w:rsidP="003E7E8F">
      <w:r>
        <w:rPr>
          <w:rFonts w:hint="eastAsia"/>
        </w:rPr>
        <w:t>・現地に一人以上の主体的に動ける担当者がいること</w:t>
      </w:r>
    </w:p>
    <w:p w14:paraId="6830C098" w14:textId="77777777" w:rsidR="003E7E8F" w:rsidRDefault="003E7E8F" w:rsidP="003E7E8F">
      <w:r>
        <w:rPr>
          <w:rFonts w:hint="eastAsia"/>
        </w:rPr>
        <w:t>・「やって欲しい」ではなく「やって見たい」と考えていること</w:t>
      </w:r>
    </w:p>
    <w:p w14:paraId="6830C099" w14:textId="77777777" w:rsidR="003E7E8F" w:rsidRDefault="003E7E8F" w:rsidP="003E7E8F">
      <w:r>
        <w:rPr>
          <w:rFonts w:hint="eastAsia"/>
        </w:rPr>
        <w:t>・会場は現地担当者が準備すること</w:t>
      </w:r>
    </w:p>
    <w:p w14:paraId="6830C09A" w14:textId="77777777" w:rsidR="003E7E8F" w:rsidRDefault="003E7E8F" w:rsidP="003E7E8F">
      <w:r>
        <w:rPr>
          <w:rFonts w:hint="eastAsia"/>
        </w:rPr>
        <w:t>・参加者への周知は現地担当者が行うこと</w:t>
      </w:r>
    </w:p>
    <w:p w14:paraId="6830C09B" w14:textId="77777777" w:rsidR="003E7E8F" w:rsidRDefault="003E7E8F" w:rsidP="003E7E8F">
      <w:r>
        <w:rPr>
          <w:rFonts w:hint="eastAsia"/>
        </w:rPr>
        <w:t>・実施時の事故などのリスクは現地担当者が責任を持つこと</w:t>
      </w:r>
    </w:p>
    <w:p w14:paraId="6830C09C" w14:textId="77777777" w:rsidR="003E7E8F" w:rsidRDefault="003E7E8F" w:rsidP="003E7E8F">
      <w:r>
        <w:rPr>
          <w:rFonts w:hint="eastAsia"/>
        </w:rPr>
        <w:t>・現地で必要となる費用（会場費など）は現地担当者（または寄附等）が負担すること</w:t>
      </w:r>
    </w:p>
    <w:p w14:paraId="6830C09D" w14:textId="77777777" w:rsidR="003E7E8F" w:rsidRDefault="003E7E8F" w:rsidP="003E7E8F">
      <w:r>
        <w:rPr>
          <w:rFonts w:hint="eastAsia"/>
        </w:rPr>
        <w:t>※実施に当たっては周知方法や保険関連の情報も共有いたします。</w:t>
      </w:r>
    </w:p>
    <w:p w14:paraId="6830C09E" w14:textId="77777777" w:rsidR="003E7E8F" w:rsidRDefault="003E7E8F" w:rsidP="003E7E8F"/>
    <w:p w14:paraId="6830C09F" w14:textId="77777777" w:rsidR="003E7E8F" w:rsidRDefault="003E7E8F" w:rsidP="003E7E8F">
      <w:pPr>
        <w:pStyle w:val="2"/>
      </w:pPr>
      <w:r>
        <w:rPr>
          <w:rFonts w:hint="eastAsia"/>
        </w:rPr>
        <w:t>会場の条件：</w:t>
      </w:r>
    </w:p>
    <w:p w14:paraId="6830C0A0" w14:textId="77777777" w:rsidR="003E7E8F" w:rsidRDefault="003E7E8F" w:rsidP="003E7E8F">
      <w:r>
        <w:rPr>
          <w:rFonts w:hint="eastAsia"/>
        </w:rPr>
        <w:t>体験会に利用する会場は以下の条件を満たすものとする。</w:t>
      </w:r>
    </w:p>
    <w:p w14:paraId="6830C0A1" w14:textId="77777777" w:rsidR="003E7E8F" w:rsidRDefault="003E7E8F" w:rsidP="003E7E8F">
      <w:r>
        <w:rPr>
          <w:rFonts w:hint="eastAsia"/>
        </w:rPr>
        <w:t>・想定する参加人数×２（保護者及びメンター）名以上のキャパがあること</w:t>
      </w:r>
    </w:p>
    <w:p w14:paraId="6830C0A2" w14:textId="77777777" w:rsidR="003E7E8F" w:rsidRDefault="003E7E8F" w:rsidP="003E7E8F">
      <w:r>
        <w:rPr>
          <w:rFonts w:hint="eastAsia"/>
        </w:rPr>
        <w:t>・十分な数のコンセントが確保できること</w:t>
      </w:r>
    </w:p>
    <w:p w14:paraId="6830C0A3" w14:textId="77777777" w:rsidR="003E7E8F" w:rsidRDefault="003E7E8F" w:rsidP="003E7E8F">
      <w:r>
        <w:rPr>
          <w:rFonts w:hint="eastAsia"/>
        </w:rPr>
        <w:t>・雨などで機材が濡れないこと</w:t>
      </w:r>
    </w:p>
    <w:p w14:paraId="6830C0A4" w14:textId="77777777" w:rsidR="003E7E8F" w:rsidRDefault="003E7E8F" w:rsidP="003E7E8F">
      <w:r>
        <w:rPr>
          <w:rFonts w:hint="eastAsia"/>
        </w:rPr>
        <w:t>・利用料が無料、または、低額であること</w:t>
      </w:r>
    </w:p>
    <w:p w14:paraId="6830C0A5" w14:textId="77777777" w:rsidR="003E7E8F" w:rsidRDefault="003E7E8F" w:rsidP="003E7E8F"/>
    <w:p w14:paraId="6830C0A6" w14:textId="77777777" w:rsidR="003E7E8F" w:rsidRDefault="003E7E8F" w:rsidP="003E7E8F">
      <w:pPr>
        <w:pStyle w:val="2"/>
      </w:pPr>
      <w:r>
        <w:rPr>
          <w:rFonts w:hint="eastAsia"/>
        </w:rPr>
        <w:t>その他必要な準備：</w:t>
      </w:r>
    </w:p>
    <w:p w14:paraId="6830C0A7" w14:textId="77777777" w:rsidR="003E7E8F" w:rsidRDefault="003E7E8F" w:rsidP="003E7E8F">
      <w:r>
        <w:rPr>
          <w:rFonts w:hint="eastAsia"/>
        </w:rPr>
        <w:t>・プロジェクタの準備（プロジェクタか大型ディスプレイがあると助かります）</w:t>
      </w:r>
    </w:p>
    <w:p w14:paraId="6830C0A8" w14:textId="77777777" w:rsidR="003E7E8F" w:rsidRDefault="003E7E8F" w:rsidP="003E7E8F">
      <w:r>
        <w:rPr>
          <w:rFonts w:hint="eastAsia"/>
        </w:rPr>
        <w:t>・メンターの確保（メンターがいるとスムーズに進みます）</w:t>
      </w:r>
    </w:p>
    <w:p w14:paraId="6830C0A9" w14:textId="77777777" w:rsidR="003E7E8F" w:rsidRDefault="003E7E8F" w:rsidP="003E7E8F">
      <w:r>
        <w:rPr>
          <w:rFonts w:hint="eastAsia"/>
        </w:rPr>
        <w:t>・関係者への周知（継続することを念頭に置いて、なるべく多くの人を巻き込んで下さい）</w:t>
      </w:r>
    </w:p>
    <w:p w14:paraId="6830C0AA" w14:textId="77777777" w:rsidR="003E7E8F" w:rsidRDefault="003E7E8F" w:rsidP="003E7E8F">
      <w:r>
        <w:rPr>
          <w:rFonts w:hint="eastAsia"/>
        </w:rPr>
        <w:t>・その他、状況に合わせて必要と思われる準備</w:t>
      </w:r>
    </w:p>
    <w:p w14:paraId="6830C0AB" w14:textId="77777777" w:rsidR="003E7E8F" w:rsidRDefault="003E7E8F" w:rsidP="003E7E8F"/>
    <w:p w14:paraId="6830C0AC" w14:textId="77777777" w:rsidR="003E7E8F" w:rsidRDefault="003E7E8F" w:rsidP="003E7E8F">
      <w:pPr>
        <w:pStyle w:val="2"/>
      </w:pPr>
      <w:r>
        <w:rPr>
          <w:rFonts w:hint="eastAsia"/>
        </w:rPr>
        <w:t>体験会の内容：</w:t>
      </w:r>
    </w:p>
    <w:p w14:paraId="6830C0AD" w14:textId="77777777" w:rsidR="003E7E8F" w:rsidRDefault="003E7E8F" w:rsidP="003E7E8F">
      <w:r>
        <w:rPr>
          <w:rFonts w:hint="eastAsia"/>
        </w:rPr>
        <w:t>Scratch</w:t>
      </w:r>
      <w:r>
        <w:rPr>
          <w:rFonts w:hint="eastAsia"/>
        </w:rPr>
        <w:t>というプログラミング言語を利用してゲームなど楽しいプログラムを作ります。</w:t>
      </w:r>
    </w:p>
    <w:p w14:paraId="6830C0AE" w14:textId="77777777" w:rsidR="003E7E8F" w:rsidRDefault="003E7E8F" w:rsidP="003E7E8F">
      <w:r>
        <w:rPr>
          <w:rFonts w:hint="eastAsia"/>
        </w:rPr>
        <w:t>対象：小学生～中学生（小学生は保護者の同伴をお願いします）</w:t>
      </w:r>
    </w:p>
    <w:p w14:paraId="6830C0AF" w14:textId="77777777" w:rsidR="003E7E8F" w:rsidRDefault="003E7E8F" w:rsidP="003E7E8F">
      <w:r>
        <w:rPr>
          <w:rFonts w:hint="eastAsia"/>
        </w:rPr>
        <w:t>定員：１０名程度（１０台ほど</w:t>
      </w:r>
      <w:r>
        <w:rPr>
          <w:rFonts w:hint="eastAsia"/>
        </w:rPr>
        <w:t>PC</w:t>
      </w:r>
      <w:r>
        <w:rPr>
          <w:rFonts w:hint="eastAsia"/>
        </w:rPr>
        <w:t>をご用意しております。</w:t>
      </w:r>
      <w:r>
        <w:rPr>
          <w:rFonts w:hint="eastAsia"/>
        </w:rPr>
        <w:t>PC</w:t>
      </w:r>
      <w:r>
        <w:rPr>
          <w:rFonts w:hint="eastAsia"/>
        </w:rPr>
        <w:t>持ち込みも可能）</w:t>
      </w:r>
    </w:p>
    <w:p w14:paraId="6830C0B0" w14:textId="77777777" w:rsidR="003E7E8F" w:rsidRDefault="003E7E8F" w:rsidP="003E7E8F">
      <w:r>
        <w:rPr>
          <w:rFonts w:hint="eastAsia"/>
        </w:rPr>
        <w:t>参加費：無料</w:t>
      </w:r>
    </w:p>
    <w:p w14:paraId="46F2CF2C" w14:textId="77777777" w:rsidR="00E01065" w:rsidRDefault="00E01065" w:rsidP="00E01065"/>
    <w:p w14:paraId="6C02935D" w14:textId="77777777" w:rsidR="00E01065" w:rsidRDefault="00E01065" w:rsidP="00E01065">
      <w:pPr>
        <w:pStyle w:val="2"/>
      </w:pPr>
      <w:r>
        <w:rPr>
          <w:rFonts w:hint="eastAsia"/>
        </w:rPr>
        <w:t>サポート：</w:t>
      </w:r>
    </w:p>
    <w:p w14:paraId="39DC4275" w14:textId="77777777" w:rsidR="00E01065" w:rsidRDefault="00E01065" w:rsidP="00E01065">
      <w:r>
        <w:rPr>
          <w:rFonts w:hint="eastAsia"/>
        </w:rPr>
        <w:t>・</w:t>
      </w:r>
      <w:r>
        <w:rPr>
          <w:rFonts w:hint="eastAsia"/>
        </w:rPr>
        <w:t>CoderDojo</w:t>
      </w:r>
      <w:r>
        <w:rPr>
          <w:rFonts w:hint="eastAsia"/>
        </w:rPr>
        <w:t>立ち上げのための情報提供</w:t>
      </w:r>
    </w:p>
    <w:p w14:paraId="51EE5D17" w14:textId="77777777" w:rsidR="00E01065" w:rsidRDefault="00E01065" w:rsidP="00E01065">
      <w:r>
        <w:rPr>
          <w:rFonts w:hint="eastAsia"/>
        </w:rPr>
        <w:t>・イベント用資料の共有</w:t>
      </w:r>
    </w:p>
    <w:p w14:paraId="40762C59" w14:textId="77777777" w:rsidR="00E01065" w:rsidRDefault="00E01065" w:rsidP="00E01065">
      <w:r>
        <w:rPr>
          <w:rFonts w:hint="eastAsia"/>
        </w:rPr>
        <w:t>・当日メンターサポート</w:t>
      </w:r>
    </w:p>
    <w:p w14:paraId="109028E1" w14:textId="77777777" w:rsidR="00E01065" w:rsidRDefault="00E01065" w:rsidP="00E01065">
      <w:r>
        <w:rPr>
          <w:rFonts w:hint="eastAsia"/>
        </w:rPr>
        <w:t>・貸し出し用</w:t>
      </w:r>
      <w:r>
        <w:rPr>
          <w:rFonts w:hint="eastAsia"/>
        </w:rPr>
        <w:t>PC</w:t>
      </w:r>
      <w:r>
        <w:rPr>
          <w:rFonts w:hint="eastAsia"/>
        </w:rPr>
        <w:t>の貸し出し</w:t>
      </w:r>
    </w:p>
    <w:p w14:paraId="057CEB5A" w14:textId="77777777" w:rsidR="00E01065" w:rsidRDefault="00E01065" w:rsidP="00E01065"/>
    <w:p w14:paraId="245D843C" w14:textId="77777777" w:rsidR="00E01065" w:rsidRDefault="00E01065" w:rsidP="00E01065">
      <w:pPr>
        <w:pStyle w:val="2"/>
      </w:pPr>
      <w:r>
        <w:rPr>
          <w:rFonts w:hint="eastAsia"/>
        </w:rPr>
        <w:t>全体の流れ：</w:t>
      </w:r>
    </w:p>
    <w:p w14:paraId="32A6AF8A" w14:textId="77777777" w:rsidR="00E01065" w:rsidRDefault="00E01065" w:rsidP="00E01065">
      <w:r>
        <w:rPr>
          <w:rFonts w:hint="eastAsia"/>
        </w:rPr>
        <w:t>１）担当者からキャラバンへ連絡</w:t>
      </w:r>
    </w:p>
    <w:p w14:paraId="3FA90E62" w14:textId="77777777" w:rsidR="00E01065" w:rsidRDefault="00E01065" w:rsidP="00E01065">
      <w:r>
        <w:rPr>
          <w:rFonts w:hint="eastAsia"/>
        </w:rPr>
        <w:t>２）キャラバンから担当者へ趣旨説明</w:t>
      </w:r>
    </w:p>
    <w:p w14:paraId="5399A9DB" w14:textId="77777777" w:rsidR="00E01065" w:rsidRDefault="00E01065" w:rsidP="00E01065">
      <w:r>
        <w:rPr>
          <w:rFonts w:hint="eastAsia"/>
        </w:rPr>
        <w:t>３）</w:t>
      </w:r>
      <w:r>
        <w:rPr>
          <w:rFonts w:hint="eastAsia"/>
        </w:rPr>
        <w:t>CoderDojo</w:t>
      </w:r>
      <w:r>
        <w:rPr>
          <w:rFonts w:hint="eastAsia"/>
        </w:rPr>
        <w:t>に関する情報共有</w:t>
      </w:r>
    </w:p>
    <w:p w14:paraId="491611BF" w14:textId="77777777" w:rsidR="00E01065" w:rsidRDefault="00E01065" w:rsidP="00E01065">
      <w:r>
        <w:rPr>
          <w:rFonts w:hint="eastAsia"/>
        </w:rPr>
        <w:t>４）協力者（メンター）の確保</w:t>
      </w:r>
    </w:p>
    <w:p w14:paraId="6EB3A865" w14:textId="77777777" w:rsidR="00E01065" w:rsidRDefault="00E01065" w:rsidP="00E01065">
      <w:r>
        <w:rPr>
          <w:rFonts w:hint="eastAsia"/>
        </w:rPr>
        <w:t>５）既存</w:t>
      </w:r>
      <w:r>
        <w:rPr>
          <w:rFonts w:hint="eastAsia"/>
        </w:rPr>
        <w:t>Dojo</w:t>
      </w:r>
      <w:r>
        <w:rPr>
          <w:rFonts w:hint="eastAsia"/>
        </w:rPr>
        <w:t>の見学</w:t>
      </w:r>
    </w:p>
    <w:p w14:paraId="7D502CFD" w14:textId="77777777" w:rsidR="00E01065" w:rsidRDefault="00E01065" w:rsidP="00E01065">
      <w:r>
        <w:rPr>
          <w:rFonts w:hint="eastAsia"/>
        </w:rPr>
        <w:t>６）イベント開催日の決定</w:t>
      </w:r>
    </w:p>
    <w:p w14:paraId="07DAE152" w14:textId="77777777" w:rsidR="00E01065" w:rsidRDefault="00E01065" w:rsidP="00E01065">
      <w:r>
        <w:rPr>
          <w:rFonts w:hint="eastAsia"/>
        </w:rPr>
        <w:t>７）会場の確保</w:t>
      </w:r>
    </w:p>
    <w:p w14:paraId="7302C08E" w14:textId="77777777" w:rsidR="00E01065" w:rsidRDefault="00E01065" w:rsidP="00E01065">
      <w:r>
        <w:rPr>
          <w:rFonts w:hint="eastAsia"/>
        </w:rPr>
        <w:t>８）資料の準備</w:t>
      </w:r>
    </w:p>
    <w:p w14:paraId="4BA20983" w14:textId="77777777" w:rsidR="00E01065" w:rsidRDefault="00E01065" w:rsidP="00E01065">
      <w:r>
        <w:rPr>
          <w:rFonts w:hint="eastAsia"/>
        </w:rPr>
        <w:t>９）イベント周知</w:t>
      </w:r>
    </w:p>
    <w:p w14:paraId="2253BF3B" w14:textId="77777777" w:rsidR="00E01065" w:rsidRDefault="00E01065" w:rsidP="00E01065">
      <w:r>
        <w:rPr>
          <w:rFonts w:hint="eastAsia"/>
        </w:rPr>
        <w:t>１０）イベントの実施</w:t>
      </w:r>
    </w:p>
    <w:p w14:paraId="01DC0FB5" w14:textId="77777777" w:rsidR="00E01065" w:rsidRDefault="00E01065" w:rsidP="00E01065">
      <w:r>
        <w:rPr>
          <w:rFonts w:hint="eastAsia"/>
        </w:rPr>
        <w:t>１１）反省会及び継続実施検討</w:t>
      </w:r>
    </w:p>
    <w:p w14:paraId="72533AFD" w14:textId="77777777" w:rsidR="00E01065" w:rsidRDefault="00E01065" w:rsidP="00E01065">
      <w:r>
        <w:rPr>
          <w:rFonts w:hint="eastAsia"/>
        </w:rPr>
        <w:t>１２）</w:t>
      </w:r>
      <w:r>
        <w:rPr>
          <w:rFonts w:hint="eastAsia"/>
        </w:rPr>
        <w:t>CoderDojo</w:t>
      </w:r>
      <w:r>
        <w:rPr>
          <w:rFonts w:hint="eastAsia"/>
        </w:rPr>
        <w:t>登録</w:t>
      </w:r>
    </w:p>
    <w:p w14:paraId="7E0AEA81" w14:textId="77777777" w:rsidR="00E01065" w:rsidRDefault="00E01065" w:rsidP="00E01065">
      <w:r>
        <w:rPr>
          <w:rFonts w:hint="eastAsia"/>
        </w:rPr>
        <w:t>１３）継続実施へ</w:t>
      </w:r>
    </w:p>
    <w:p w14:paraId="6830C0BF" w14:textId="77777777" w:rsidR="003E7E8F" w:rsidRDefault="003E7E8F" w:rsidP="003E7E8F"/>
    <w:p w14:paraId="6830C0C0" w14:textId="77777777" w:rsidR="00E273A8" w:rsidRDefault="003E7E8F" w:rsidP="003E7E8F">
      <w:pPr>
        <w:jc w:val="right"/>
      </w:pPr>
      <w:r>
        <w:rPr>
          <w:rFonts w:hint="eastAsia"/>
        </w:rPr>
        <w:t>以上</w:t>
      </w:r>
    </w:p>
    <w:sectPr w:rsidR="00E273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8F"/>
    <w:rsid w:val="000058A5"/>
    <w:rsid w:val="000117FB"/>
    <w:rsid w:val="00032CB9"/>
    <w:rsid w:val="00033A1A"/>
    <w:rsid w:val="00066416"/>
    <w:rsid w:val="00073179"/>
    <w:rsid w:val="00075A1B"/>
    <w:rsid w:val="00081DDD"/>
    <w:rsid w:val="00090268"/>
    <w:rsid w:val="000A3698"/>
    <w:rsid w:val="000B1A8A"/>
    <w:rsid w:val="000F4343"/>
    <w:rsid w:val="000F7724"/>
    <w:rsid w:val="00113737"/>
    <w:rsid w:val="0013599F"/>
    <w:rsid w:val="001500C8"/>
    <w:rsid w:val="00156541"/>
    <w:rsid w:val="00181C8A"/>
    <w:rsid w:val="00187B38"/>
    <w:rsid w:val="001C1E87"/>
    <w:rsid w:val="001D257C"/>
    <w:rsid w:val="002029F3"/>
    <w:rsid w:val="00251D24"/>
    <w:rsid w:val="00276ECE"/>
    <w:rsid w:val="002E44FA"/>
    <w:rsid w:val="003160B5"/>
    <w:rsid w:val="00316268"/>
    <w:rsid w:val="00327989"/>
    <w:rsid w:val="00362454"/>
    <w:rsid w:val="003A772A"/>
    <w:rsid w:val="003E2787"/>
    <w:rsid w:val="003E7E8F"/>
    <w:rsid w:val="003F2989"/>
    <w:rsid w:val="00400E5C"/>
    <w:rsid w:val="004072B8"/>
    <w:rsid w:val="00407D17"/>
    <w:rsid w:val="00420126"/>
    <w:rsid w:val="00423CEB"/>
    <w:rsid w:val="00446E3F"/>
    <w:rsid w:val="0049022A"/>
    <w:rsid w:val="004D3911"/>
    <w:rsid w:val="004E0A9B"/>
    <w:rsid w:val="004E4E6C"/>
    <w:rsid w:val="004E52F9"/>
    <w:rsid w:val="004F0880"/>
    <w:rsid w:val="00523734"/>
    <w:rsid w:val="005600DA"/>
    <w:rsid w:val="00577CD2"/>
    <w:rsid w:val="005806E9"/>
    <w:rsid w:val="005851A8"/>
    <w:rsid w:val="005A402E"/>
    <w:rsid w:val="005A5FDC"/>
    <w:rsid w:val="005B55FA"/>
    <w:rsid w:val="005C1A1B"/>
    <w:rsid w:val="00604E8D"/>
    <w:rsid w:val="00631A61"/>
    <w:rsid w:val="006714A0"/>
    <w:rsid w:val="00671AFD"/>
    <w:rsid w:val="00673CD3"/>
    <w:rsid w:val="00684A33"/>
    <w:rsid w:val="00684DDA"/>
    <w:rsid w:val="00693997"/>
    <w:rsid w:val="006A00C9"/>
    <w:rsid w:val="006A567B"/>
    <w:rsid w:val="006B0F70"/>
    <w:rsid w:val="006B3CF7"/>
    <w:rsid w:val="006E2831"/>
    <w:rsid w:val="0070630C"/>
    <w:rsid w:val="00713919"/>
    <w:rsid w:val="00724DB1"/>
    <w:rsid w:val="007273B3"/>
    <w:rsid w:val="00736B44"/>
    <w:rsid w:val="00737EE6"/>
    <w:rsid w:val="00752411"/>
    <w:rsid w:val="00757EEF"/>
    <w:rsid w:val="00780F02"/>
    <w:rsid w:val="0079422A"/>
    <w:rsid w:val="007A0A27"/>
    <w:rsid w:val="007A3649"/>
    <w:rsid w:val="007D2B8F"/>
    <w:rsid w:val="007D5198"/>
    <w:rsid w:val="007E027B"/>
    <w:rsid w:val="007F0615"/>
    <w:rsid w:val="007F1470"/>
    <w:rsid w:val="007F1826"/>
    <w:rsid w:val="0080274D"/>
    <w:rsid w:val="008457EC"/>
    <w:rsid w:val="008573D3"/>
    <w:rsid w:val="00870F39"/>
    <w:rsid w:val="008851BC"/>
    <w:rsid w:val="008C54C6"/>
    <w:rsid w:val="008D4CE6"/>
    <w:rsid w:val="00901522"/>
    <w:rsid w:val="00985FAA"/>
    <w:rsid w:val="009A0FB2"/>
    <w:rsid w:val="009A639E"/>
    <w:rsid w:val="00A04BD2"/>
    <w:rsid w:val="00A201CB"/>
    <w:rsid w:val="00A44724"/>
    <w:rsid w:val="00A86B4A"/>
    <w:rsid w:val="00AA371A"/>
    <w:rsid w:val="00AA4624"/>
    <w:rsid w:val="00AA607F"/>
    <w:rsid w:val="00AC1EA3"/>
    <w:rsid w:val="00AC372C"/>
    <w:rsid w:val="00AC3A1C"/>
    <w:rsid w:val="00AC6FF6"/>
    <w:rsid w:val="00AD5D63"/>
    <w:rsid w:val="00B01D2F"/>
    <w:rsid w:val="00B24461"/>
    <w:rsid w:val="00B41658"/>
    <w:rsid w:val="00B45B57"/>
    <w:rsid w:val="00B80FBC"/>
    <w:rsid w:val="00BA1A71"/>
    <w:rsid w:val="00BA64A4"/>
    <w:rsid w:val="00BB3F13"/>
    <w:rsid w:val="00BF6627"/>
    <w:rsid w:val="00C12096"/>
    <w:rsid w:val="00C128C6"/>
    <w:rsid w:val="00C25059"/>
    <w:rsid w:val="00C260FA"/>
    <w:rsid w:val="00C42B52"/>
    <w:rsid w:val="00C46780"/>
    <w:rsid w:val="00C75589"/>
    <w:rsid w:val="00C94FA4"/>
    <w:rsid w:val="00D16C65"/>
    <w:rsid w:val="00D212E2"/>
    <w:rsid w:val="00D434AF"/>
    <w:rsid w:val="00D5152F"/>
    <w:rsid w:val="00D54949"/>
    <w:rsid w:val="00D5522B"/>
    <w:rsid w:val="00D836A7"/>
    <w:rsid w:val="00DC6D71"/>
    <w:rsid w:val="00E01065"/>
    <w:rsid w:val="00E02BF9"/>
    <w:rsid w:val="00E142E0"/>
    <w:rsid w:val="00E21422"/>
    <w:rsid w:val="00E273A8"/>
    <w:rsid w:val="00E3126B"/>
    <w:rsid w:val="00E33E01"/>
    <w:rsid w:val="00E61FC7"/>
    <w:rsid w:val="00E749E0"/>
    <w:rsid w:val="00E76DD5"/>
    <w:rsid w:val="00EA3BF0"/>
    <w:rsid w:val="00EB42C8"/>
    <w:rsid w:val="00F3238C"/>
    <w:rsid w:val="00F528EB"/>
    <w:rsid w:val="00F716DA"/>
    <w:rsid w:val="00F82052"/>
    <w:rsid w:val="00F856C8"/>
    <w:rsid w:val="00FA4D05"/>
    <w:rsid w:val="00FA58FE"/>
    <w:rsid w:val="00FE5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30C08A"/>
  <w15:chartTrackingRefBased/>
  <w15:docId w15:val="{BE2122B5-A3BC-4711-806D-3FF49BA2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7E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E7E8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7E8F"/>
    <w:rPr>
      <w:rFonts w:asciiTheme="majorHAnsi" w:eastAsiaTheme="majorEastAsia" w:hAnsiTheme="majorHAnsi" w:cstheme="majorBidi"/>
      <w:sz w:val="24"/>
      <w:szCs w:val="24"/>
    </w:rPr>
  </w:style>
  <w:style w:type="character" w:customStyle="1" w:styleId="20">
    <w:name w:val="見出し 2 (文字)"/>
    <w:basedOn w:val="a0"/>
    <w:link w:val="2"/>
    <w:uiPriority w:val="9"/>
    <w:rsid w:val="003E7E8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167</Words>
  <Characters>953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井川いかけん</dc:creator>
  <cp:keywords/>
  <dc:description/>
  <cp:lastModifiedBy>ikaken</cp:lastModifiedBy>
  <cp:revision>4</cp:revision>
  <dcterms:created xsi:type="dcterms:W3CDTF">2017-07-19T13:22:00Z</dcterms:created>
  <dcterms:modified xsi:type="dcterms:W3CDTF">2017-09-12T08:41:00Z</dcterms:modified>
</cp:coreProperties>
</file>