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8B99" w14:textId="77777777" w:rsidR="00777CCF" w:rsidRPr="00777CCF" w:rsidRDefault="00777CCF" w:rsidP="00777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Designing for Humans: From System-Centered to Human-Centered</w:t>
      </w:r>
    </w:p>
    <w:p w14:paraId="5EF96417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81BBB2" w14:textId="77777777" w:rsidR="00777CCF" w:rsidRPr="00777CCF" w:rsidRDefault="00777CCF" w:rsidP="00777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Project Overview</w:t>
      </w:r>
    </w:p>
    <w:p w14:paraId="2C0A6060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200C02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Occupational Data Health (ODH) captures patient work information during medical intake to support care decisions and public health research.</w:t>
      </w:r>
    </w:p>
    <w:p w14:paraId="597966FE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70F5F1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The system collects:</w:t>
      </w:r>
    </w:p>
    <w:p w14:paraId="0597E5F6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Industry (what the employer does)</w:t>
      </w:r>
    </w:p>
    <w:p w14:paraId="2F5DC5D1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Occupation (what the person does)</w:t>
      </w:r>
    </w:p>
    <w:p w14:paraId="3B7AA649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Job history</w:t>
      </w:r>
    </w:p>
    <w:p w14:paraId="6B4A23AC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Household-related exposure context</w:t>
      </w:r>
    </w:p>
    <w:p w14:paraId="16475F92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2A0EAC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The goal is simple: allow patients to enter complex, often uncertain information quickly and correctly.</w:t>
      </w:r>
    </w:p>
    <w:p w14:paraId="2781C3E3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44A86B" w14:textId="77777777" w:rsidR="00777CCF" w:rsidRPr="00777CCF" w:rsidRDefault="00777CCF" w:rsidP="00777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Primary Users</w:t>
      </w:r>
    </w:p>
    <w:p w14:paraId="3CFDD941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8457EB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Patients during clinical intake</w:t>
      </w:r>
    </w:p>
    <w:p w14:paraId="7D2DD33F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Under time pressure</w:t>
      </w:r>
    </w:p>
    <w:p w14:paraId="620E01E9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Not familiar with official occupation terms</w:t>
      </w:r>
    </w:p>
    <w:p w14:paraId="4E6C2262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Often unsure how to describe their work</w:t>
      </w:r>
    </w:p>
    <w:p w14:paraId="256FE22B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4459EC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In some cases, an adult enters information for a minor, including household exposure context.</w:t>
      </w:r>
    </w:p>
    <w:p w14:paraId="693A8574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1EA15D" w14:textId="77777777" w:rsidR="00777CCF" w:rsidRPr="00777CCF" w:rsidRDefault="00777CCF" w:rsidP="00777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Project State (When I Joined)</w:t>
      </w:r>
    </w:p>
    <w:p w14:paraId="032127AF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FC0F36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Despite several years of development, the system failed to become usable because it focused on classification accuracy instead of real user behavior.</w:t>
      </w:r>
    </w:p>
    <w:p w14:paraId="45E04BA8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C34FFC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Reasons:</w:t>
      </w:r>
    </w:p>
    <w:p w14:paraId="07E05C3A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Heavy focus on taxonomy and completeness</w:t>
      </w:r>
    </w:p>
    <w:p w14:paraId="453EE334" w14:textId="77777777" w:rsid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No validation with real users</w:t>
      </w:r>
    </w:p>
    <w:p w14:paraId="1DF956BD" w14:textId="66893E09" w:rsidR="00D231AF" w:rsidRPr="00777CCF" w:rsidRDefault="00D231A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* </w:t>
      </w:r>
      <w:r w:rsidRPr="00D231AF">
        <w:rPr>
          <w:rFonts w:ascii="Times New Roman" w:eastAsia="Times New Roman" w:hAnsi="Times New Roman" w:cs="Times New Roman"/>
          <w:kern w:val="0"/>
          <w14:ligatures w14:val="none"/>
        </w:rPr>
        <w:t>lack of foundational research</w:t>
      </w:r>
    </w:p>
    <w:p w14:paraId="189F1C55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Long requirement cycles, little usable output</w:t>
      </w:r>
    </w:p>
    <w:p w14:paraId="2B0EA593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Result: static screens, not a working experience</w:t>
      </w:r>
    </w:p>
    <w:p w14:paraId="6BF2B0D2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765FE0" w14:textId="77777777" w:rsidR="00777CCF" w:rsidRPr="00777CCF" w:rsidRDefault="00777CCF" w:rsidP="00777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resulted in</w:t>
      </w:r>
    </w:p>
    <w:p w14:paraId="5048EA51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520C61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77CCF">
        <w:rPr>
          <w:rFonts w:ascii="Times New Roman" w:eastAsia="Times New Roman" w:hAnsi="Times New Roman" w:cs="Times New Roman"/>
          <w:kern w:val="0"/>
          <w14:ligatures w14:val="none"/>
        </w:rPr>
        <w:t xml:space="preserve"> Insert original prototype composite here</w:t>
      </w:r>
    </w:p>
    <w:p w14:paraId="1EB1AEBF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Search fails for normal input</w:t>
      </w:r>
    </w:p>
    <w:p w14:paraId="21899022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Long dropdown lists overwhelm users</w:t>
      </w:r>
    </w:p>
    <w:p w14:paraId="356B2B6A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Deep tree navigation forces guesswork</w:t>
      </w:r>
    </w:p>
    <w:p w14:paraId="6B6D4AC9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No guidance or recovery path</w:t>
      </w:r>
    </w:p>
    <w:p w14:paraId="5ADAF395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Users get stuck or restart repeatedly</w:t>
      </w:r>
    </w:p>
    <w:p w14:paraId="1CBF90FE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2A2F65" w14:textId="77777777" w:rsidR="00777CCF" w:rsidRPr="00777CCF" w:rsidRDefault="00777CCF" w:rsidP="00777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My Role</w:t>
      </w:r>
    </w:p>
    <w:p w14:paraId="79692EB3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31705A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I was brought in to redesign the system under strict constraints:</w:t>
      </w:r>
    </w:p>
    <w:p w14:paraId="2AB0191E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No direct user access</w:t>
      </w:r>
    </w:p>
    <w:p w14:paraId="40C0675E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Requirements already defined</w:t>
      </w:r>
    </w:p>
    <w:p w14:paraId="304A6853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Limited ability to change underlying data structures</w:t>
      </w:r>
    </w:p>
    <w:p w14:paraId="31911690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1B670F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</w:p>
    <w:p w14:paraId="044D6EA3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9A21EE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Fix the core failure—help users successfully select Industry and Occupation.</w:t>
      </w:r>
    </w:p>
    <w:p w14:paraId="19148294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E21672" w14:textId="77777777" w:rsidR="00777CCF" w:rsidRPr="00777CCF" w:rsidRDefault="00777CCF" w:rsidP="00777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Strategy</w:t>
      </w:r>
    </w:p>
    <w:p w14:paraId="7683F378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203D8D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Shift the burden of classification from the user to the system.</w:t>
      </w:r>
    </w:p>
    <w:p w14:paraId="52E626E8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6F8691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Instead of expecting perfect input, the system guides users to the correct answer.</w:t>
      </w:r>
    </w:p>
    <w:p w14:paraId="6B8A6547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5C579E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moves:</w:t>
      </w:r>
    </w:p>
    <w:p w14:paraId="6C9A27C8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Intercept failure before it happens</w:t>
      </w:r>
    </w:p>
    <w:p w14:paraId="70F50642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Break large decisions into smaller steps</w:t>
      </w:r>
    </w:p>
    <w:p w14:paraId="02FE13AE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Replace searching with guided selection</w:t>
      </w:r>
    </w:p>
    <w:p w14:paraId="6845BDDE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Support exploration without penalty</w:t>
      </w:r>
    </w:p>
    <w:p w14:paraId="5691EEAD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Always allow a way forward</w:t>
      </w:r>
    </w:p>
    <w:p w14:paraId="377E4B73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214423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This reframed the system as:</w:t>
      </w:r>
    </w:p>
    <w:p w14:paraId="2E3F9F86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D7A2FC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decision system under uncertainty</w:t>
      </w:r>
    </w:p>
    <w:p w14:paraId="40947D15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8F58CF" w14:textId="77777777" w:rsidR="00777CCF" w:rsidRPr="00777CCF" w:rsidRDefault="00777CCF" w:rsidP="00777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Design Principles</w:t>
      </w:r>
    </w:p>
    <w:p w14:paraId="654ED04B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99B7F2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Structure reduces cognitive load</w:t>
      </w:r>
    </w:p>
    <w:p w14:paraId="73328B90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Systems should support uncertainty, not punish it</w:t>
      </w:r>
    </w:p>
    <w:p w14:paraId="75210C8B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Users should never be forced to guess blindly</w:t>
      </w:r>
    </w:p>
    <w:p w14:paraId="0FEB2CA8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Input must always produce visible feedback</w:t>
      </w:r>
    </w:p>
    <w:p w14:paraId="4C1CDBC2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Navigation should guide, not overwhelm</w:t>
      </w:r>
    </w:p>
    <w:p w14:paraId="0A277A32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The system should remember what users explored</w:t>
      </w:r>
    </w:p>
    <w:p w14:paraId="2787860A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Complex tasks should be broken into smaller decisions</w:t>
      </w:r>
    </w:p>
    <w:p w14:paraId="152DF81D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943925" w14:textId="77777777" w:rsidR="00777CCF" w:rsidRPr="00777CCF" w:rsidRDefault="00777CCF" w:rsidP="00777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Low-Fidelity Solutions (Problem Inventory)</w:t>
      </w:r>
    </w:p>
    <w:p w14:paraId="1460F44B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BDA0D7" w14:textId="55A47105" w:rsidR="00777CCF" w:rsidRPr="00777CCF" w:rsidRDefault="00777CCF" w:rsidP="00407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1: Search either fails or overwhelms the user immediately</w:t>
      </w:r>
    </w:p>
    <w:p w14:paraId="61A33366" w14:textId="2090B5DE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Old workflow</w:t>
      </w:r>
    </w:p>
    <w:p w14:paraId="4CF7A818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Users enter a job like “nurse,” and the system either returns nothing or a large, unstructured list. There is no guidance on what to do next.</w:t>
      </w:r>
    </w:p>
    <w:p w14:paraId="53F88AF7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55F035" w14:textId="61A8EE7A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 changed &amp; why it matters</w:t>
      </w:r>
    </w:p>
    <w:p w14:paraId="54782FB8" w14:textId="28D1B070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The system shows how many matches exist and lets users choose to refine or continue with help.</w:t>
      </w:r>
    </w:p>
    <w:p w14:paraId="15CBDB50" w14:textId="04704EA5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This prevents immediate failure and gives users control over the next step.</w:t>
      </w:r>
      <w:r w:rsidR="0040728D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8A93952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Prototype Screens</w:t>
      </w:r>
    </w:p>
    <w:p w14:paraId="1F08CD8B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Search Initiated</w:t>
      </w:r>
    </w:p>
    <w:p w14:paraId="2FC1FD4D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2BE0BD" w14:textId="6385BE18" w:rsidR="00777CCF" w:rsidRPr="00777CCF" w:rsidRDefault="00777CCF" w:rsidP="00407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2: Users are forced into long dropdown lists or deep tree navigation</w:t>
      </w:r>
    </w:p>
    <w:p w14:paraId="5AF20FE7" w14:textId="1C8D9482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Old workflow</w:t>
      </w:r>
    </w:p>
    <w:p w14:paraId="54F3A8FE" w14:textId="552F560B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Users scroll through long dropdowns or navigate multi-level trees. Choosing the wrong path means restarting.</w:t>
      </w:r>
    </w:p>
    <w:p w14:paraId="7BA87CED" w14:textId="6A9DD273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changed &amp; why it matters</w:t>
      </w:r>
    </w:p>
    <w:p w14:paraId="2C2602BE" w14:textId="439F6696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The system introduces a two-step flow: general occupations first, then specific ones.</w:t>
      </w:r>
    </w:p>
    <w:p w14:paraId="4943F1AA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This removes long lists and replaces complex navigation with simple steps.</w:t>
      </w:r>
    </w:p>
    <w:p w14:paraId="4E9ADAE7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CCA916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Prototype Screens</w:t>
      </w:r>
    </w:p>
    <w:p w14:paraId="377F6A50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Category Selection</w:t>
      </w:r>
    </w:p>
    <w:p w14:paraId="2E1E572E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5061C2" w14:textId="14F0AC8C" w:rsidR="00777CCF" w:rsidRPr="00777CCF" w:rsidRDefault="00777CCF" w:rsidP="00407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3: Users must translate their job into unfamiliar classification terms</w:t>
      </w:r>
    </w:p>
    <w:p w14:paraId="1CCC7ACE" w14:textId="1404BDC3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Old workflow</w:t>
      </w:r>
    </w:p>
    <w:p w14:paraId="0A2B2341" w14:textId="70182E01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Users describe their job in everyday language, but the system expects official terms. They must guess between similar options with no explanation.</w:t>
      </w:r>
    </w:p>
    <w:p w14:paraId="3B19F05A" w14:textId="6AA9D093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changed &amp; why it matters</w:t>
      </w:r>
    </w:p>
    <w:p w14:paraId="6D268688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The system shows explanations and narrows options after a general selection.</w:t>
      </w:r>
    </w:p>
    <w:p w14:paraId="7A040770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F3E459" w14:textId="07A5BFFD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helps users understand choices and improves accuracy without requiring expertise.</w:t>
      </w:r>
    </w:p>
    <w:p w14:paraId="2A8C236B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Prototype Screens</w:t>
      </w:r>
    </w:p>
    <w:p w14:paraId="5D3787BA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Category Selected (B)</w:t>
      </w:r>
    </w:p>
    <w:p w14:paraId="365ECBD4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D03B7E" w14:textId="2A02B842" w:rsidR="00777CCF" w:rsidRPr="00777CCF" w:rsidRDefault="00777CCF" w:rsidP="00407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4: Users lose their place while exploring options</w:t>
      </w:r>
    </w:p>
    <w:p w14:paraId="4E8C30F3" w14:textId="45637C1D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Old workflow</w:t>
      </w:r>
    </w:p>
    <w:p w14:paraId="4A3CD5CA" w14:textId="7CC2FBE3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Users must remember what they’ve already explored. Going back requires repeating steps.</w:t>
      </w:r>
    </w:p>
    <w:p w14:paraId="00CAC073" w14:textId="149D50F6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changed &amp; why it matters</w:t>
      </w:r>
    </w:p>
    <w:p w14:paraId="7424F082" w14:textId="72379A79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The system tracks visited categories and allows instant return.</w:t>
      </w:r>
    </w:p>
    <w:p w14:paraId="4EF7A5B9" w14:textId="310825D6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This removes memory burden and reduces repeated work.</w:t>
      </w:r>
      <w:r w:rsidR="0040728D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D9D9236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Prototype Screens</w:t>
      </w:r>
    </w:p>
    <w:p w14:paraId="70FED996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Selection History</w:t>
      </w:r>
    </w:p>
    <w:p w14:paraId="7BEE43A1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4CF150" w14:textId="20A05E75" w:rsidR="00777CCF" w:rsidRPr="00171D54" w:rsidRDefault="00777CCF" w:rsidP="00407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747474" w:themeColor="background2" w:themeShade="80"/>
          <w:kern w:val="0"/>
          <w14:ligatures w14:val="none"/>
        </w:rPr>
      </w:pPr>
      <w:r w:rsidRPr="00171D54">
        <w:rPr>
          <w:rFonts w:ascii="Times New Roman" w:eastAsia="Times New Roman" w:hAnsi="Times New Roman" w:cs="Times New Roman"/>
          <w:b/>
          <w:bCs/>
          <w:color w:val="747474" w:themeColor="background2" w:themeShade="80"/>
          <w:kern w:val="0"/>
          <w:sz w:val="27"/>
          <w:szCs w:val="27"/>
          <w14:ligatures w14:val="none"/>
        </w:rPr>
        <w:t>Problem 5: Users get stuck when nothing matches</w:t>
      </w:r>
    </w:p>
    <w:p w14:paraId="7255D45E" w14:textId="43546E91" w:rsidR="00777CCF" w:rsidRPr="00171D54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47474" w:themeColor="background2" w:themeShade="80"/>
          <w:kern w:val="0"/>
          <w14:ligatures w14:val="none"/>
        </w:rPr>
      </w:pPr>
      <w:r w:rsidRPr="00171D54">
        <w:rPr>
          <w:rFonts w:ascii="Times New Roman" w:eastAsia="Times New Roman" w:hAnsi="Times New Roman" w:cs="Times New Roman"/>
          <w:b/>
          <w:bCs/>
          <w:color w:val="747474" w:themeColor="background2" w:themeShade="80"/>
          <w:kern w:val="0"/>
          <w14:ligatures w14:val="none"/>
        </w:rPr>
        <w:t>Old workflow</w:t>
      </w:r>
    </w:p>
    <w:p w14:paraId="61C11AF3" w14:textId="77777777" w:rsidR="00777CCF" w:rsidRPr="00171D54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47474" w:themeColor="background2" w:themeShade="80"/>
          <w:kern w:val="0"/>
          <w14:ligatures w14:val="none"/>
        </w:rPr>
      </w:pPr>
      <w:r w:rsidRPr="00171D54">
        <w:rPr>
          <w:rFonts w:ascii="Times New Roman" w:eastAsia="Times New Roman" w:hAnsi="Times New Roman" w:cs="Times New Roman"/>
          <w:color w:val="747474" w:themeColor="background2" w:themeShade="80"/>
          <w:kern w:val="0"/>
          <w14:ligatures w14:val="none"/>
        </w:rPr>
        <w:t>If no match is found, users are forced into the tree or left without a path forward.</w:t>
      </w:r>
    </w:p>
    <w:p w14:paraId="4833BF68" w14:textId="77777777" w:rsidR="00777CCF" w:rsidRPr="00171D54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47474" w:themeColor="background2" w:themeShade="80"/>
          <w:kern w:val="0"/>
          <w14:ligatures w14:val="none"/>
        </w:rPr>
      </w:pPr>
    </w:p>
    <w:p w14:paraId="145FFAE0" w14:textId="19229622" w:rsidR="00777CCF" w:rsidRPr="00171D54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47474" w:themeColor="background2" w:themeShade="80"/>
          <w:kern w:val="0"/>
          <w14:ligatures w14:val="none"/>
        </w:rPr>
      </w:pPr>
      <w:r w:rsidRPr="00171D54">
        <w:rPr>
          <w:rFonts w:ascii="Times New Roman" w:eastAsia="Times New Roman" w:hAnsi="Times New Roman" w:cs="Times New Roman"/>
          <w:b/>
          <w:bCs/>
          <w:color w:val="747474" w:themeColor="background2" w:themeShade="80"/>
          <w:kern w:val="0"/>
          <w14:ligatures w14:val="none"/>
        </w:rPr>
        <w:t>What changed &amp; why it matters</w:t>
      </w:r>
    </w:p>
    <w:p w14:paraId="397A60F2" w14:textId="5EE64794" w:rsidR="00777CCF" w:rsidRPr="00171D54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47474" w:themeColor="background2" w:themeShade="80"/>
          <w:kern w:val="0"/>
          <w14:ligatures w14:val="none"/>
        </w:rPr>
      </w:pPr>
      <w:r w:rsidRPr="00171D54">
        <w:rPr>
          <w:rFonts w:ascii="Times New Roman" w:eastAsia="Times New Roman" w:hAnsi="Times New Roman" w:cs="Times New Roman"/>
          <w:color w:val="747474" w:themeColor="background2" w:themeShade="80"/>
          <w:kern w:val="0"/>
          <w14:ligatures w14:val="none"/>
        </w:rPr>
        <w:t>Users can enter their job manually and continue.</w:t>
      </w:r>
    </w:p>
    <w:p w14:paraId="26E5FF2E" w14:textId="77777777" w:rsidR="00777CCF" w:rsidRPr="00171D54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47474" w:themeColor="background2" w:themeShade="80"/>
          <w:kern w:val="0"/>
          <w14:ligatures w14:val="none"/>
        </w:rPr>
      </w:pPr>
      <w:r w:rsidRPr="00171D54">
        <w:rPr>
          <w:rFonts w:ascii="Times New Roman" w:eastAsia="Times New Roman" w:hAnsi="Times New Roman" w:cs="Times New Roman"/>
          <w:color w:val="747474" w:themeColor="background2" w:themeShade="80"/>
          <w:kern w:val="0"/>
          <w14:ligatures w14:val="none"/>
        </w:rPr>
        <w:t>This removes dead ends and prevents abandonment.</w:t>
      </w:r>
    </w:p>
    <w:p w14:paraId="607B4454" w14:textId="77777777" w:rsidR="00777CCF" w:rsidRPr="0076360D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47474" w:themeColor="background2" w:themeShade="80"/>
          <w:kern w:val="0"/>
          <w14:ligatures w14:val="none"/>
        </w:rPr>
      </w:pPr>
    </w:p>
    <w:p w14:paraId="73F92254" w14:textId="77777777" w:rsidR="00777CCF" w:rsidRPr="0076360D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47474" w:themeColor="background2" w:themeShade="80"/>
          <w:kern w:val="0"/>
          <w14:ligatures w14:val="none"/>
        </w:rPr>
      </w:pPr>
      <w:r w:rsidRPr="0076360D">
        <w:rPr>
          <w:rFonts w:ascii="Times New Roman" w:eastAsia="Times New Roman" w:hAnsi="Times New Roman" w:cs="Times New Roman"/>
          <w:b/>
          <w:bCs/>
          <w:color w:val="747474" w:themeColor="background2" w:themeShade="80"/>
          <w:kern w:val="0"/>
          <w14:ligatures w14:val="none"/>
        </w:rPr>
        <w:t>Prototype Screens</w:t>
      </w:r>
    </w:p>
    <w:p w14:paraId="37A6EC39" w14:textId="77777777" w:rsidR="00777CCF" w:rsidRPr="0076360D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47474" w:themeColor="background2" w:themeShade="80"/>
          <w:kern w:val="0"/>
          <w14:ligatures w14:val="none"/>
        </w:rPr>
      </w:pPr>
      <w:r w:rsidRPr="0076360D">
        <w:rPr>
          <w:rFonts w:ascii="Times New Roman" w:eastAsia="Times New Roman" w:hAnsi="Times New Roman" w:cs="Times New Roman"/>
          <w:color w:val="747474" w:themeColor="background2" w:themeShade="80"/>
          <w:kern w:val="0"/>
          <w14:ligatures w14:val="none"/>
        </w:rPr>
        <w:t>• No Match / Manual Entry</w:t>
      </w:r>
    </w:p>
    <w:p w14:paraId="19C11C5A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8B4CEC" w14:textId="2A119F9C" w:rsidR="00777CCF" w:rsidRPr="00777CCF" w:rsidRDefault="00777CCF" w:rsidP="00407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6: Users are unsure before committing their selection</w:t>
      </w:r>
    </w:p>
    <w:p w14:paraId="5F691854" w14:textId="4354DF91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Old workflow</w:t>
      </w:r>
    </w:p>
    <w:p w14:paraId="5DD743DA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Users select an option without confirmation or confidence.</w:t>
      </w:r>
    </w:p>
    <w:p w14:paraId="2652ED45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5017CC" w14:textId="0124E6A9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changed &amp; why it matters</w:t>
      </w:r>
    </w:p>
    <w:p w14:paraId="12A30FEB" w14:textId="7FB1A3B4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Users review and confirm their selection before saving.</w:t>
      </w:r>
    </w:p>
    <w:p w14:paraId="14A661D2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This reduces errors and creates a clear end to the task.</w:t>
      </w:r>
    </w:p>
    <w:p w14:paraId="4E0378A6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385D74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Prototype Screens</w:t>
      </w:r>
    </w:p>
    <w:p w14:paraId="6B663395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Job Selected</w:t>
      </w:r>
    </w:p>
    <w:p w14:paraId="4AD5D27D" w14:textId="77777777" w:rsidR="00777CCF" w:rsidRPr="00B0329B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47474" w:themeColor="background2" w:themeShade="80"/>
          <w:kern w:val="0"/>
          <w14:ligatures w14:val="none"/>
        </w:rPr>
      </w:pPr>
      <w:r w:rsidRPr="00B0329B">
        <w:rPr>
          <w:rFonts w:ascii="Times New Roman" w:eastAsia="Times New Roman" w:hAnsi="Times New Roman" w:cs="Times New Roman"/>
          <w:color w:val="747474" w:themeColor="background2" w:themeShade="80"/>
          <w:kern w:val="0"/>
          <w14:ligatures w14:val="none"/>
        </w:rPr>
        <w:t>• Selection Confirmed</w:t>
      </w:r>
    </w:p>
    <w:p w14:paraId="07F8ECE4" w14:textId="77777777" w:rsid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DB525B" w14:textId="001665C6" w:rsidR="009070D7" w:rsidRPr="009070D7" w:rsidRDefault="009070D7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9070D7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VISUAL REPRESENTATION OF THOSE PROBLEMS IN LOW-FI</w:t>
      </w:r>
    </w:p>
    <w:p w14:paraId="651CD0BF" w14:textId="77777777" w:rsidR="009070D7" w:rsidRPr="009070D7" w:rsidRDefault="009070D7" w:rsidP="0090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70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Guided Search &amp; Controlled Refinement</w:t>
      </w:r>
    </w:p>
    <w:p w14:paraId="1D811511" w14:textId="77777777" w:rsidR="009070D7" w:rsidRPr="009070D7" w:rsidRDefault="009070D7" w:rsidP="0090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0D7">
        <w:rPr>
          <w:rFonts w:ascii="Times New Roman" w:eastAsia="Times New Roman" w:hAnsi="Times New Roman" w:cs="Times New Roman"/>
          <w:kern w:val="0"/>
          <w14:ligatures w14:val="none"/>
        </w:rPr>
        <w:t>Instead of forcing users into dead ends or overwhelming result lists, the system introduces guided refinement and controlled exploration from the very first interaction.</w:t>
      </w:r>
    </w:p>
    <w:p w14:paraId="7C11F34E" w14:textId="6EF6059D" w:rsidR="009070D7" w:rsidRPr="009070D7" w:rsidRDefault="009070D7" w:rsidP="009070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AFF823" w14:textId="77777777" w:rsidR="009070D7" w:rsidRPr="009070D7" w:rsidRDefault="009070D7" w:rsidP="0090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70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Progressive Guided Selection</w:t>
      </w:r>
    </w:p>
    <w:p w14:paraId="14CF39D9" w14:textId="77777777" w:rsidR="009070D7" w:rsidRPr="009070D7" w:rsidRDefault="009070D7" w:rsidP="0090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0D7">
        <w:rPr>
          <w:rFonts w:ascii="Times New Roman" w:eastAsia="Times New Roman" w:hAnsi="Times New Roman" w:cs="Times New Roman"/>
          <w:kern w:val="0"/>
          <w14:ligatures w14:val="none"/>
        </w:rPr>
        <w:t>The workflow shifts from deep trees and long dropdowns to progressive narrowing, revealing relevant occupations only after users establish broader intent.</w:t>
      </w:r>
    </w:p>
    <w:p w14:paraId="6CEAF938" w14:textId="77777777" w:rsidR="009070D7" w:rsidRPr="003950A3" w:rsidRDefault="009070D7" w:rsidP="0090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3950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Tab 1 — Categories</w:t>
      </w:r>
    </w:p>
    <w:p w14:paraId="0D67CCD0" w14:textId="77777777" w:rsidR="009070D7" w:rsidRPr="009070D7" w:rsidRDefault="009070D7" w:rsidP="0090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0D7">
        <w:rPr>
          <w:rFonts w:ascii="Times New Roman" w:eastAsia="Times New Roman" w:hAnsi="Times New Roman" w:cs="Times New Roman"/>
          <w:kern w:val="0"/>
          <w14:ligatures w14:val="none"/>
        </w:rPr>
        <w:t>Users begin with general occupation groups instead of being overwhelmed by long, unstructured lists.</w:t>
      </w:r>
    </w:p>
    <w:p w14:paraId="58AF4641" w14:textId="77777777" w:rsidR="009070D7" w:rsidRPr="003950A3" w:rsidRDefault="009070D7" w:rsidP="0090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3950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Tab 2 — Narrowing</w:t>
      </w:r>
    </w:p>
    <w:p w14:paraId="572702C1" w14:textId="77777777" w:rsidR="009070D7" w:rsidRPr="009070D7" w:rsidRDefault="009070D7" w:rsidP="0090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0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Specific occupations appear only after a category is selected, reducing clutter and narrowing the decision space.</w:t>
      </w:r>
    </w:p>
    <w:p w14:paraId="662394E3" w14:textId="77777777" w:rsidR="009070D7" w:rsidRPr="001F1F79" w:rsidRDefault="009070D7" w:rsidP="0090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F1F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Tab 3 — Job Match</w:t>
      </w:r>
    </w:p>
    <w:p w14:paraId="7E13AF90" w14:textId="77777777" w:rsidR="009070D7" w:rsidRPr="009070D7" w:rsidRDefault="009070D7" w:rsidP="0090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0D7">
        <w:rPr>
          <w:rFonts w:ascii="Times New Roman" w:eastAsia="Times New Roman" w:hAnsi="Times New Roman" w:cs="Times New Roman"/>
          <w:kern w:val="0"/>
          <w14:ligatures w14:val="none"/>
        </w:rPr>
        <w:t>Users can review and select a specific occupation within a smaller, context-aware set of results.</w:t>
      </w:r>
    </w:p>
    <w:p w14:paraId="5443251E" w14:textId="09FE126D" w:rsidR="009070D7" w:rsidRPr="009070D7" w:rsidRDefault="009070D7" w:rsidP="009070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F3C8D7" w14:textId="77777777" w:rsidR="009070D7" w:rsidRPr="009070D7" w:rsidRDefault="009070D7" w:rsidP="0090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70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Persistent Exploration State</w:t>
      </w:r>
    </w:p>
    <w:p w14:paraId="596CAAE2" w14:textId="77777777" w:rsidR="009070D7" w:rsidRPr="009070D7" w:rsidRDefault="009070D7" w:rsidP="0090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0D7">
        <w:rPr>
          <w:rFonts w:ascii="Times New Roman" w:eastAsia="Times New Roman" w:hAnsi="Times New Roman" w:cs="Times New Roman"/>
          <w:kern w:val="0"/>
          <w14:ligatures w14:val="none"/>
        </w:rPr>
        <w:t>The system preserves previously explored categories and selections, allowing users to compare options without repeating work or relying on memory.</w:t>
      </w:r>
    </w:p>
    <w:p w14:paraId="391254FF" w14:textId="77777777" w:rsidR="009070D7" w:rsidRPr="00777CCF" w:rsidRDefault="009070D7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A49462" w14:textId="77777777" w:rsidR="00777CCF" w:rsidRPr="00777CCF" w:rsidRDefault="00777CCF" w:rsidP="00777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Validation (User Feedback)</w:t>
      </w:r>
    </w:p>
    <w:p w14:paraId="0BDD5E3A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749CD4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Low-fidelity prototypes were tested to understand how users responded to the redesigned flows and where they needed additional support.</w:t>
      </w:r>
    </w:p>
    <w:p w14:paraId="02B14EFB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2F9E1E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The feedback showed consistent patterns in how users approached decision-making and interacted with the system.</w:t>
      </w:r>
    </w:p>
    <w:p w14:paraId="28D1C1D0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114615" w14:textId="0ED91AAE" w:rsidR="00777CCF" w:rsidRPr="00777CCF" w:rsidRDefault="00777CCF" w:rsidP="009F4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Users expected guidance, not manual effort</w:t>
      </w:r>
    </w:p>
    <w:p w14:paraId="56BA720A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Looked for direction on what to do next after actions</w:t>
      </w:r>
    </w:p>
    <w:p w14:paraId="5C55536C" w14:textId="39E150AA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Expected the system to assist rather than rely entirely on manual input</w:t>
      </w:r>
    </w:p>
    <w:p w14:paraId="506E3B50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77CCF">
        <w:rPr>
          <w:rFonts w:ascii="Times New Roman" w:eastAsia="Times New Roman" w:hAnsi="Times New Roman" w:cs="Times New Roman"/>
          <w:kern w:val="0"/>
          <w14:ligatures w14:val="none"/>
        </w:rPr>
        <w:t xml:space="preserve"> Supports: guided flow</w:t>
      </w:r>
    </w:p>
    <w:p w14:paraId="2FE6472D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430262" w14:textId="13E0603A" w:rsidR="00777CCF" w:rsidRPr="00777CCF" w:rsidRDefault="00777CCF" w:rsidP="009F4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Users looked for clarity when choosing between options</w:t>
      </w:r>
    </w:p>
    <w:p w14:paraId="55BF648F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Wanted to understand what different options meant before selecting</w:t>
      </w:r>
    </w:p>
    <w:p w14:paraId="2A819EA3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Looked for clearer explanations behind choices to feel confident in decisions</w:t>
      </w:r>
    </w:p>
    <w:p w14:paraId="49AFA124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C5B851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77CCF">
        <w:rPr>
          <w:rFonts w:ascii="Times New Roman" w:eastAsia="Times New Roman" w:hAnsi="Times New Roman" w:cs="Times New Roman"/>
          <w:kern w:val="0"/>
          <w14:ligatures w14:val="none"/>
        </w:rPr>
        <w:t xml:space="preserve"> Supports: general → specific flow with explanation</w:t>
      </w:r>
    </w:p>
    <w:p w14:paraId="493CFE40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3B7575" w14:textId="21D85C13" w:rsidR="00777CCF" w:rsidRPr="00777CCF" w:rsidRDefault="00777CCF" w:rsidP="009F4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Users needed clear feedback and sense of completion</w:t>
      </w:r>
    </w:p>
    <w:p w14:paraId="4E15E4D7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Looked for confirmation after completing actions</w:t>
      </w:r>
    </w:p>
    <w:p w14:paraId="42044AC8" w14:textId="045117ED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Expected the system to clearly reflect what was saved and completed</w:t>
      </w:r>
    </w:p>
    <w:p w14:paraId="39B5B060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77CCF">
        <w:rPr>
          <w:rFonts w:ascii="Times New Roman" w:eastAsia="Times New Roman" w:hAnsi="Times New Roman" w:cs="Times New Roman"/>
          <w:kern w:val="0"/>
          <w14:ligatures w14:val="none"/>
        </w:rPr>
        <w:t xml:space="preserve"> Supports: confirmation + summary feedback</w:t>
      </w:r>
    </w:p>
    <w:p w14:paraId="0A3C24ED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61479A" w14:textId="77777777" w:rsidR="00777CCF" w:rsidRPr="00777CCF" w:rsidRDefault="00777CCF" w:rsidP="00777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High-Fidelity Design</w:t>
      </w:r>
    </w:p>
    <w:p w14:paraId="6F04BEED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7AF2BA" w14:textId="1B54D996" w:rsidR="00777CCF" w:rsidRPr="00777CCF" w:rsidRDefault="00777CCF" w:rsidP="00F267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 Overview: From Input to Summary</w:t>
      </w:r>
    </w:p>
    <w:p w14:paraId="79BE9026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Screens:</w:t>
      </w:r>
    </w:p>
    <w:p w14:paraId="1EAD060E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HF-01: Main Summary — Empty State</w:t>
      </w:r>
    </w:p>
    <w:p w14:paraId="7281D068" w14:textId="212C17CD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HF-02: Main Summary — Populated State</w:t>
      </w:r>
    </w:p>
    <w:p w14:paraId="21DB7E89" w14:textId="3399D1D0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this shows</w:t>
      </w:r>
    </w:p>
    <w:p w14:paraId="7C921D1D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All inputs come together in one place. Users always see what’s complete and what’s missing.</w:t>
      </w:r>
    </w:p>
    <w:p w14:paraId="56B5E9AA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</w:t>
      </w:r>
    </w:p>
    <w:p w14:paraId="1BD20543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Clear system state</w:t>
      </w:r>
    </w:p>
    <w:p w14:paraId="6320A165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Easy review</w:t>
      </w:r>
    </w:p>
    <w:p w14:paraId="75DC9986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Strong sense of progress</w:t>
      </w:r>
    </w:p>
    <w:p w14:paraId="2AFA90DC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94000A" w14:textId="77777777" w:rsidR="00777CCF" w:rsidRPr="00777CCF" w:rsidRDefault="00777CCF" w:rsidP="00777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Occupation Flow (Core System)</w:t>
      </w:r>
    </w:p>
    <w:p w14:paraId="6DD281B5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C6E32E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Screens:</w:t>
      </w:r>
    </w:p>
    <w:p w14:paraId="4C06413D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HF-03: Search Empty</w:t>
      </w:r>
    </w:p>
    <w:p w14:paraId="27019FB9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HF-04: Search Summary</w:t>
      </w:r>
    </w:p>
    <w:p w14:paraId="04593887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HF-05: General Occupations</w:t>
      </w:r>
    </w:p>
    <w:p w14:paraId="6DDA4EFC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HF-06: General → Specific</w:t>
      </w:r>
    </w:p>
    <w:p w14:paraId="6B14FF5F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HF-07: Specific Selection</w:t>
      </w:r>
    </w:p>
    <w:p w14:paraId="1F95DA06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HF-08: Confirmation</w:t>
      </w:r>
    </w:p>
    <w:p w14:paraId="52D9CB0E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HF-09: History</w:t>
      </w:r>
    </w:p>
    <w:p w14:paraId="084FBEBE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9EF443" w14:textId="2F12F733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this shows</w:t>
      </w:r>
    </w:p>
    <w:p w14:paraId="538AC849" w14:textId="05A222D1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A vague input becomes a precise selection through a few guided steps.</w:t>
      </w:r>
    </w:p>
    <w:p w14:paraId="0E326A6B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Users move from general to specific while the system explains and tracks their path.</w:t>
      </w:r>
    </w:p>
    <w:p w14:paraId="3F2952CD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5A6AB3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</w:t>
      </w:r>
    </w:p>
    <w:p w14:paraId="3ABC21E8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Removes dropdown overload</w:t>
      </w:r>
    </w:p>
    <w:p w14:paraId="5E6D82B1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Eliminates tree navigation</w:t>
      </w:r>
    </w:p>
    <w:p w14:paraId="2A3BB018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Reduces guesswork</w:t>
      </w:r>
    </w:p>
    <w:p w14:paraId="4EDF62DB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Supports confident decisions</w:t>
      </w:r>
    </w:p>
    <w:p w14:paraId="6AE0591A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Allows easy backtracking</w:t>
      </w:r>
    </w:p>
    <w:p w14:paraId="3BC729B7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418BCB" w14:textId="381E63C0" w:rsidR="00777CCF" w:rsidRPr="00777CCF" w:rsidRDefault="00777CCF" w:rsidP="00F267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 History: Entry → Summary</w:t>
      </w:r>
    </w:p>
    <w:p w14:paraId="4A9CACE8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Screens:</w:t>
      </w:r>
    </w:p>
    <w:p w14:paraId="77A22907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HF-10: Add Job — Empty</w:t>
      </w:r>
    </w:p>
    <w:p w14:paraId="230CFAAA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HF-11: Add Job — Filled</w:t>
      </w:r>
    </w:p>
    <w:p w14:paraId="43F90EAB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HF-12: Summary Reflection</w:t>
      </w:r>
    </w:p>
    <w:p w14:paraId="44B497D4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4DA18C" w14:textId="00E57C98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this shows</w:t>
      </w:r>
    </w:p>
    <w:p w14:paraId="483B20B2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Detailed job input is turned into a clear summary.</w:t>
      </w:r>
    </w:p>
    <w:p w14:paraId="1F622648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6354ED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</w:t>
      </w:r>
    </w:p>
    <w:p w14:paraId="64BDC77C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Makes complex data readable</w:t>
      </w:r>
    </w:p>
    <w:p w14:paraId="5F9AD383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Supports multiple entries</w:t>
      </w:r>
    </w:p>
    <w:p w14:paraId="51B11EE8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Keeps the interface clean</w:t>
      </w:r>
    </w:p>
    <w:p w14:paraId="12FB8DB7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301E38" w14:textId="7EE97D66" w:rsidR="00777CCF" w:rsidRPr="00777CCF" w:rsidRDefault="00777CCF" w:rsidP="00F267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Household Members (Relational Data)</w:t>
      </w:r>
    </w:p>
    <w:p w14:paraId="34042229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Screens:</w:t>
      </w:r>
    </w:p>
    <w:p w14:paraId="1D9F543E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HF-13: Empty</w:t>
      </w:r>
    </w:p>
    <w:p w14:paraId="046F7DBB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HF-14: Add Member</w:t>
      </w:r>
    </w:p>
    <w:p w14:paraId="4437330B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HF-15: Member Switching</w:t>
      </w:r>
    </w:p>
    <w:p w14:paraId="14AE0B1C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HF-16: Multi Member</w:t>
      </w:r>
    </w:p>
    <w:p w14:paraId="73ECEA0A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4A6957" w14:textId="5E7CBC5F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this shows</w:t>
      </w:r>
    </w:p>
    <w:p w14:paraId="69B656C9" w14:textId="725379BA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Multiple people can be managed in one place, with context switching built in.</w:t>
      </w:r>
    </w:p>
    <w:p w14:paraId="132C5BF3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</w:t>
      </w:r>
    </w:p>
    <w:p w14:paraId="27D04794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Keeps related data together</w:t>
      </w:r>
    </w:p>
    <w:p w14:paraId="7C56CB7C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Avoids navigation overhead</w:t>
      </w:r>
    </w:p>
    <w:p w14:paraId="28C94245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Simplifies complex relationships</w:t>
      </w:r>
    </w:p>
    <w:p w14:paraId="4C000C09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691A14" w14:textId="0771C005" w:rsidR="00777CCF" w:rsidRPr="00777CCF" w:rsidRDefault="00777CCF" w:rsidP="00F267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System Foundation</w:t>
      </w:r>
    </w:p>
    <w:p w14:paraId="621A3E97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Screens:</w:t>
      </w:r>
    </w:p>
    <w:p w14:paraId="66226055" w14:textId="31E0456D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HF-17: Design System (Cropped)</w:t>
      </w:r>
    </w:p>
    <w:p w14:paraId="71F6FE1E" w14:textId="03D436A0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this shows</w:t>
      </w:r>
    </w:p>
    <w:p w14:paraId="5BE7F429" w14:textId="7F404B4C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The system is built from reusable components.</w:t>
      </w:r>
    </w:p>
    <w:p w14:paraId="6C8EBD55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</w:t>
      </w:r>
    </w:p>
    <w:p w14:paraId="3B024A0F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Consistency across flows</w:t>
      </w:r>
    </w:p>
    <w:p w14:paraId="61DFF5BE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Scalable structure</w:t>
      </w:r>
    </w:p>
    <w:p w14:paraId="67E3611F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Faster iteration</w:t>
      </w:r>
    </w:p>
    <w:p w14:paraId="1911E012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CDC50A" w14:textId="77777777" w:rsidR="00777CCF" w:rsidRPr="00777CCF" w:rsidRDefault="00777CCF" w:rsidP="00777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commentRangeStart w:id="0"/>
      <w:r w:rsidRPr="00777C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Final Design Outcome</w:t>
      </w:r>
      <w:commentRangeEnd w:id="0"/>
      <w:r w:rsidR="00D231AF" w:rsidRPr="00777CCF">
        <w:rPr>
          <w:rStyle w:val="CommentReference"/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commentReference w:id="0"/>
      </w:r>
    </w:p>
    <w:p w14:paraId="3A0CFACF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FE9970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The system evolved from:</w:t>
      </w:r>
    </w:p>
    <w:p w14:paraId="2851270B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fragmented data entry</w:t>
      </w:r>
    </w:p>
    <w:p w14:paraId="4C53A42B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dropdown overload and tree navigation</w:t>
      </w:r>
    </w:p>
    <w:p w14:paraId="3FCDD0ED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high uncertainty and guesswork</w:t>
      </w:r>
    </w:p>
    <w:p w14:paraId="55D4DCA1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repeated backtracking</w:t>
      </w:r>
    </w:p>
    <w:p w14:paraId="6220DFBB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dead ends</w:t>
      </w:r>
    </w:p>
    <w:p w14:paraId="22340192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2D0273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into:</w:t>
      </w:r>
    </w:p>
    <w:p w14:paraId="19C3C966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structured workflows</w:t>
      </w:r>
    </w:p>
    <w:p w14:paraId="07121CCF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guided selection instead of search</w:t>
      </w:r>
    </w:p>
    <w:p w14:paraId="5CE7E101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visible system feedback</w:t>
      </w:r>
    </w:p>
    <w:p w14:paraId="46AFB8DB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reduced cognitive load</w:t>
      </w:r>
    </w:p>
    <w:p w14:paraId="5E538D10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continuous forward progress</w:t>
      </w:r>
    </w:p>
    <w:p w14:paraId="4657810B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FE61DB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this enabled</w:t>
      </w:r>
    </w:p>
    <w:p w14:paraId="2AFCE6C0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Users can complete tasks without guessing</w:t>
      </w:r>
    </w:p>
    <w:p w14:paraId="432D2592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Complex decisions are broken into manageable steps</w:t>
      </w:r>
    </w:p>
    <w:p w14:paraId="3607395E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The system supports uncertainty instead of punishing it</w:t>
      </w:r>
    </w:p>
    <w:p w14:paraId="4E309122" w14:textId="77777777" w:rsidR="00777CCF" w:rsidRPr="00777CCF" w:rsidRDefault="00777CCF" w:rsidP="0077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CCF">
        <w:rPr>
          <w:rFonts w:ascii="Times New Roman" w:eastAsia="Times New Roman" w:hAnsi="Times New Roman" w:cs="Times New Roman"/>
          <w:kern w:val="0"/>
          <w14:ligatures w14:val="none"/>
        </w:rPr>
        <w:t>• Users maintain context and momentum throughout</w:t>
      </w:r>
    </w:p>
    <w:p w14:paraId="2C01ED50" w14:textId="77777777" w:rsidR="00E14B30" w:rsidRPr="00777CCF" w:rsidRDefault="00E14B30" w:rsidP="00777CCF"/>
    <w:sectPr w:rsidR="00E14B30" w:rsidRPr="00777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igor kalennyy" w:date="2026-04-25T21:56:00Z" w:initials="ik">
    <w:p w14:paraId="6C0CF0F5" w14:textId="77777777" w:rsidR="00D231AF" w:rsidRDefault="00D231AF" w:rsidP="00D231AF">
      <w:r>
        <w:rPr>
          <w:rStyle w:val="CommentReference"/>
        </w:rPr>
        <w:annotationRef/>
      </w:r>
      <w:r>
        <w:rPr>
          <w:b/>
          <w:bCs/>
          <w:sz w:val="20"/>
          <w:szCs w:val="20"/>
        </w:rPr>
        <w:t>Adoption Outcome / Limitation</w:t>
      </w:r>
    </w:p>
    <w:p w14:paraId="4784E303" w14:textId="77777777" w:rsidR="00D231AF" w:rsidRDefault="00D231AF" w:rsidP="00D231AF"/>
    <w:p w14:paraId="5005B53E" w14:textId="77777777" w:rsidR="00D231AF" w:rsidRDefault="00D231AF" w:rsidP="00D231AF">
      <w:r>
        <w:rPr>
          <w:sz w:val="20"/>
          <w:szCs w:val="20"/>
        </w:rPr>
        <w:t>not adopted by vendors</w:t>
      </w:r>
    </w:p>
    <w:p w14:paraId="0606EC7C" w14:textId="77777777" w:rsidR="00D231AF" w:rsidRDefault="00D231AF" w:rsidP="00D231AF">
      <w:r>
        <w:rPr>
          <w:sz w:val="20"/>
          <w:szCs w:val="20"/>
        </w:rPr>
        <w:t>lack of foundational research</w:t>
      </w:r>
    </w:p>
    <w:p w14:paraId="3B45FF65" w14:textId="77777777" w:rsidR="00D231AF" w:rsidRDefault="00D231AF" w:rsidP="00D231AF">
      <w:r>
        <w:rPr>
          <w:sz w:val="20"/>
          <w:szCs w:val="20"/>
        </w:rPr>
        <w:t>system-level misalignment remained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B45FF6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36A503" w16cex:dateUtc="2026-04-26T01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B45FF65" w16cid:durableId="5936A5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B4C68"/>
    <w:multiLevelType w:val="multilevel"/>
    <w:tmpl w:val="D6C0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61B07"/>
    <w:multiLevelType w:val="multilevel"/>
    <w:tmpl w:val="4716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E23E3"/>
    <w:multiLevelType w:val="multilevel"/>
    <w:tmpl w:val="EA56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014BA"/>
    <w:multiLevelType w:val="multilevel"/>
    <w:tmpl w:val="93F8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10758"/>
    <w:multiLevelType w:val="multilevel"/>
    <w:tmpl w:val="C796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51617"/>
    <w:multiLevelType w:val="multilevel"/>
    <w:tmpl w:val="2A44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80D0A"/>
    <w:multiLevelType w:val="multilevel"/>
    <w:tmpl w:val="E41A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43A44"/>
    <w:multiLevelType w:val="multilevel"/>
    <w:tmpl w:val="2872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22E5F"/>
    <w:multiLevelType w:val="multilevel"/>
    <w:tmpl w:val="395E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612EE"/>
    <w:multiLevelType w:val="multilevel"/>
    <w:tmpl w:val="DC2C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549AB"/>
    <w:multiLevelType w:val="multilevel"/>
    <w:tmpl w:val="EF46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E4A32"/>
    <w:multiLevelType w:val="multilevel"/>
    <w:tmpl w:val="63B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81303"/>
    <w:multiLevelType w:val="multilevel"/>
    <w:tmpl w:val="FFD4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16952"/>
    <w:multiLevelType w:val="multilevel"/>
    <w:tmpl w:val="5B12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01222"/>
    <w:multiLevelType w:val="multilevel"/>
    <w:tmpl w:val="ACEE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05205B"/>
    <w:multiLevelType w:val="multilevel"/>
    <w:tmpl w:val="CFDC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F6714"/>
    <w:multiLevelType w:val="multilevel"/>
    <w:tmpl w:val="52D4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C6B9D"/>
    <w:multiLevelType w:val="multilevel"/>
    <w:tmpl w:val="45A4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A0F63"/>
    <w:multiLevelType w:val="multilevel"/>
    <w:tmpl w:val="F20E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22223E"/>
    <w:multiLevelType w:val="multilevel"/>
    <w:tmpl w:val="A1DC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D015D"/>
    <w:multiLevelType w:val="multilevel"/>
    <w:tmpl w:val="DCD6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A2CF8"/>
    <w:multiLevelType w:val="multilevel"/>
    <w:tmpl w:val="CE06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E74E53"/>
    <w:multiLevelType w:val="multilevel"/>
    <w:tmpl w:val="0FCA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B22715"/>
    <w:multiLevelType w:val="multilevel"/>
    <w:tmpl w:val="1F22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CC7FBB"/>
    <w:multiLevelType w:val="multilevel"/>
    <w:tmpl w:val="1A8A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6A3421"/>
    <w:multiLevelType w:val="multilevel"/>
    <w:tmpl w:val="4AE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61FBF"/>
    <w:multiLevelType w:val="multilevel"/>
    <w:tmpl w:val="252C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DC5FA1"/>
    <w:multiLevelType w:val="multilevel"/>
    <w:tmpl w:val="E068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015A30"/>
    <w:multiLevelType w:val="multilevel"/>
    <w:tmpl w:val="78D4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0B1CA9"/>
    <w:multiLevelType w:val="multilevel"/>
    <w:tmpl w:val="4EE2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880072">
    <w:abstractNumId w:val="16"/>
  </w:num>
  <w:num w:numId="2" w16cid:durableId="396704356">
    <w:abstractNumId w:val="27"/>
  </w:num>
  <w:num w:numId="3" w16cid:durableId="105541804">
    <w:abstractNumId w:val="20"/>
  </w:num>
  <w:num w:numId="4" w16cid:durableId="1241139517">
    <w:abstractNumId w:val="10"/>
  </w:num>
  <w:num w:numId="5" w16cid:durableId="1820804651">
    <w:abstractNumId w:val="24"/>
  </w:num>
  <w:num w:numId="6" w16cid:durableId="1431850915">
    <w:abstractNumId w:val="8"/>
  </w:num>
  <w:num w:numId="7" w16cid:durableId="1165168929">
    <w:abstractNumId w:val="22"/>
  </w:num>
  <w:num w:numId="8" w16cid:durableId="1028063986">
    <w:abstractNumId w:val="17"/>
  </w:num>
  <w:num w:numId="9" w16cid:durableId="1633487008">
    <w:abstractNumId w:val="5"/>
  </w:num>
  <w:num w:numId="10" w16cid:durableId="1837454133">
    <w:abstractNumId w:val="6"/>
  </w:num>
  <w:num w:numId="11" w16cid:durableId="1664316886">
    <w:abstractNumId w:val="19"/>
  </w:num>
  <w:num w:numId="12" w16cid:durableId="1337421389">
    <w:abstractNumId w:val="15"/>
  </w:num>
  <w:num w:numId="13" w16cid:durableId="1516384044">
    <w:abstractNumId w:val="18"/>
  </w:num>
  <w:num w:numId="14" w16cid:durableId="481701831">
    <w:abstractNumId w:val="21"/>
  </w:num>
  <w:num w:numId="15" w16cid:durableId="1292830504">
    <w:abstractNumId w:val="7"/>
  </w:num>
  <w:num w:numId="16" w16cid:durableId="1897474732">
    <w:abstractNumId w:val="9"/>
  </w:num>
  <w:num w:numId="17" w16cid:durableId="225529793">
    <w:abstractNumId w:val="13"/>
  </w:num>
  <w:num w:numId="18" w16cid:durableId="1630742195">
    <w:abstractNumId w:val="28"/>
  </w:num>
  <w:num w:numId="19" w16cid:durableId="155265198">
    <w:abstractNumId w:val="25"/>
  </w:num>
  <w:num w:numId="20" w16cid:durableId="1269505165">
    <w:abstractNumId w:val="11"/>
  </w:num>
  <w:num w:numId="21" w16cid:durableId="874080963">
    <w:abstractNumId w:val="2"/>
  </w:num>
  <w:num w:numId="22" w16cid:durableId="351539718">
    <w:abstractNumId w:val="1"/>
  </w:num>
  <w:num w:numId="23" w16cid:durableId="1097600873">
    <w:abstractNumId w:val="4"/>
  </w:num>
  <w:num w:numId="24" w16cid:durableId="1333526826">
    <w:abstractNumId w:val="23"/>
  </w:num>
  <w:num w:numId="25" w16cid:durableId="1145387882">
    <w:abstractNumId w:val="14"/>
  </w:num>
  <w:num w:numId="26" w16cid:durableId="141971466">
    <w:abstractNumId w:val="3"/>
  </w:num>
  <w:num w:numId="27" w16cid:durableId="1039629371">
    <w:abstractNumId w:val="29"/>
  </w:num>
  <w:num w:numId="28" w16cid:durableId="241839129">
    <w:abstractNumId w:val="12"/>
  </w:num>
  <w:num w:numId="29" w16cid:durableId="264189833">
    <w:abstractNumId w:val="26"/>
  </w:num>
  <w:num w:numId="30" w16cid:durableId="155446332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gor kalennyy">
    <w15:presenceInfo w15:providerId="Windows Live" w15:userId="440a7317749a22d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05"/>
    <w:rsid w:val="00002982"/>
    <w:rsid w:val="00171D54"/>
    <w:rsid w:val="001C6F43"/>
    <w:rsid w:val="001F1F79"/>
    <w:rsid w:val="003950A3"/>
    <w:rsid w:val="0040728D"/>
    <w:rsid w:val="00684E2A"/>
    <w:rsid w:val="006C2905"/>
    <w:rsid w:val="0076360D"/>
    <w:rsid w:val="00777CCF"/>
    <w:rsid w:val="009070D7"/>
    <w:rsid w:val="009F44A0"/>
    <w:rsid w:val="00B0329B"/>
    <w:rsid w:val="00B60345"/>
    <w:rsid w:val="00C76D8D"/>
    <w:rsid w:val="00D231AF"/>
    <w:rsid w:val="00E14B30"/>
    <w:rsid w:val="00F26779"/>
    <w:rsid w:val="00F5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1FFD"/>
  <w15:chartTrackingRefBased/>
  <w15:docId w15:val="{8CDD57C5-8B52-6948-A5EB-B7D92C8D9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2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2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2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2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90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C2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C2905"/>
  </w:style>
  <w:style w:type="paragraph" w:customStyle="1" w:styleId="p2">
    <w:name w:val="p2"/>
    <w:basedOn w:val="Normal"/>
    <w:rsid w:val="006C2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C2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6C2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C2905"/>
  </w:style>
  <w:style w:type="character" w:styleId="CommentReference">
    <w:name w:val="annotation reference"/>
    <w:basedOn w:val="DefaultParagraphFont"/>
    <w:uiPriority w:val="99"/>
    <w:semiHidden/>
    <w:unhideWhenUsed/>
    <w:rsid w:val="00D231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31A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31A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31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31A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13</Pages>
  <Words>1354</Words>
  <Characters>7719</Characters>
  <Application>Microsoft Office Word</Application>
  <DocSecurity>0</DocSecurity>
  <Lines>64</Lines>
  <Paragraphs>18</Paragraphs>
  <ScaleCrop>false</ScaleCrop>
  <Company/>
  <LinksUpToDate>false</LinksUpToDate>
  <CharactersWithSpaces>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kalennyy</dc:creator>
  <cp:keywords/>
  <dc:description/>
  <cp:lastModifiedBy>igor kalennyy</cp:lastModifiedBy>
  <cp:revision>13</cp:revision>
  <dcterms:created xsi:type="dcterms:W3CDTF">2026-04-14T19:44:00Z</dcterms:created>
  <dcterms:modified xsi:type="dcterms:W3CDTF">2026-05-11T18:33:00Z</dcterms:modified>
</cp:coreProperties>
</file>