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E3935" w14:textId="4936E94F" w:rsidR="009D2049" w:rsidRDefault="00EC5640" w:rsidP="00EC5640">
      <w:pPr>
        <w:jc w:val="center"/>
      </w:pPr>
      <w:r>
        <w:t>Experiment 10</w:t>
      </w:r>
    </w:p>
    <w:p w14:paraId="7858D7F3" w14:textId="6287F1F8" w:rsidR="00EC5640" w:rsidRDefault="00EC5640">
      <w:pPr>
        <w:pBdr>
          <w:bottom w:val="single" w:sz="6" w:space="1" w:color="auto"/>
        </w:pBdr>
      </w:pPr>
      <w:r>
        <w:t xml:space="preserve">Aim – Study of SWI Prolog installation and </w:t>
      </w:r>
      <w:proofErr w:type="gramStart"/>
      <w:r>
        <w:t>Execute</w:t>
      </w:r>
      <w:proofErr w:type="gramEnd"/>
      <w:r>
        <w:t xml:space="preserve"> some facts and rules</w:t>
      </w:r>
    </w:p>
    <w:p w14:paraId="73A6FD16" w14:textId="1432B9B1" w:rsidR="00EC5640" w:rsidRDefault="00EC5640">
      <w:r>
        <w:t>Steps to install Prolog</w:t>
      </w:r>
    </w:p>
    <w:p w14:paraId="22AFBE4B" w14:textId="70C8A9F6" w:rsidR="00EC5640" w:rsidRDefault="00EC5640">
      <w:r>
        <w:t xml:space="preserve">Step 1: Go to website </w:t>
      </w:r>
      <w:hyperlink r:id="rId4" w:history="1">
        <w:r w:rsidRPr="009B33CE">
          <w:rPr>
            <w:rStyle w:val="Hyperlink"/>
          </w:rPr>
          <w:t>https://www.swi-prolog.org/download/stable</w:t>
        </w:r>
      </w:hyperlink>
      <w:r>
        <w:t>.</w:t>
      </w:r>
    </w:p>
    <w:p w14:paraId="69453DFF" w14:textId="5DE13BE8" w:rsidR="00EC5640" w:rsidRDefault="00EC5640">
      <w:r>
        <w:rPr>
          <w:noProof/>
        </w:rPr>
        <w:drawing>
          <wp:inline distT="0" distB="0" distL="0" distR="0" wp14:anchorId="24C4227A" wp14:editId="0038131C">
            <wp:extent cx="5882640" cy="3282589"/>
            <wp:effectExtent l="0" t="0" r="3810" b="0"/>
            <wp:docPr id="1285316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16643" name="Picture 12853166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4514" cy="329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A106" w14:textId="5A8A0CB9" w:rsidR="00EC5640" w:rsidRDefault="00EC5640">
      <w:r>
        <w:t>Step 2: Download the windows version of SWI Prolog</w:t>
      </w:r>
    </w:p>
    <w:p w14:paraId="053115F1" w14:textId="342B1B9D" w:rsidR="00EC5640" w:rsidRDefault="00EC5640">
      <w:r>
        <w:rPr>
          <w:noProof/>
        </w:rPr>
        <w:drawing>
          <wp:inline distT="0" distB="0" distL="0" distR="0" wp14:anchorId="74CF33C4" wp14:editId="2120BE7A">
            <wp:extent cx="5943600" cy="2767330"/>
            <wp:effectExtent l="0" t="0" r="0" b="0"/>
            <wp:docPr id="14231369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136967" name="Picture 142313696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643F" w14:textId="77777777" w:rsidR="00EC5640" w:rsidRDefault="00EC5640">
      <w:r>
        <w:t xml:space="preserve">Step 3: Install the program by given the administrator permission to installer </w:t>
      </w:r>
    </w:p>
    <w:p w14:paraId="0F9437AE" w14:textId="77777777" w:rsidR="00EC5640" w:rsidRDefault="00EC5640"/>
    <w:p w14:paraId="76D72EC2" w14:textId="1568E5FF" w:rsidR="00EC5640" w:rsidRDefault="00EC5640">
      <w:r>
        <w:lastRenderedPageBreak/>
        <w:t xml:space="preserve">Step 4: Click Next to proceed with installation agree to the terms and </w:t>
      </w:r>
      <w:proofErr w:type="spellStart"/>
      <w:r>
        <w:t>condtions</w:t>
      </w:r>
      <w:proofErr w:type="spellEnd"/>
    </w:p>
    <w:p w14:paraId="4DF20A6C" w14:textId="1DEACEC0" w:rsidR="00EC5640" w:rsidRDefault="00EC5640">
      <w:r>
        <w:rPr>
          <w:noProof/>
        </w:rPr>
        <w:drawing>
          <wp:inline distT="0" distB="0" distL="0" distR="0" wp14:anchorId="540A5A2A" wp14:editId="6E99D556">
            <wp:extent cx="4740051" cy="3665538"/>
            <wp:effectExtent l="0" t="0" r="3810" b="0"/>
            <wp:docPr id="8563460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46023" name="Picture 85634602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46EA6" w14:textId="67476BF5" w:rsidR="00EC5640" w:rsidRDefault="00EC5640">
      <w:r>
        <w:t>Step 5: Select the second option to add the path of the program</w:t>
      </w:r>
    </w:p>
    <w:p w14:paraId="489EEC69" w14:textId="2203532C" w:rsidR="00EC5640" w:rsidRDefault="00EC5640">
      <w:r>
        <w:rPr>
          <w:noProof/>
        </w:rPr>
        <w:drawing>
          <wp:inline distT="0" distB="0" distL="0" distR="0" wp14:anchorId="749A8F88" wp14:editId="258EF652">
            <wp:extent cx="4701947" cy="3696020"/>
            <wp:effectExtent l="0" t="0" r="3810" b="0"/>
            <wp:docPr id="8473127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12769" name="Picture 84731276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864E" w14:textId="7C152BC3" w:rsidR="00EC5640" w:rsidRDefault="00EC5640">
      <w:r>
        <w:lastRenderedPageBreak/>
        <w:t>Step 6: Finish the install by clicking finish button and your SWI Prolog interpreter is ready to use</w:t>
      </w:r>
    </w:p>
    <w:p w14:paraId="3DAF8222" w14:textId="4D2170F7" w:rsidR="00EC5640" w:rsidRDefault="00EC5640">
      <w:r>
        <w:rPr>
          <w:noProof/>
        </w:rPr>
        <w:drawing>
          <wp:inline distT="0" distB="0" distL="0" distR="0" wp14:anchorId="073B5A00" wp14:editId="01CB1D29">
            <wp:extent cx="4701947" cy="3635055"/>
            <wp:effectExtent l="0" t="0" r="3810" b="3810"/>
            <wp:docPr id="10878550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5505" name="Picture 10878550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C0F3" w14:textId="383EB0DB" w:rsidR="00EC5640" w:rsidRDefault="00EC5640">
      <w:r>
        <w:t>Writing Facts and Rule in Prolog</w:t>
      </w:r>
    </w:p>
    <w:p w14:paraId="227A0CE7" w14:textId="60FE539C" w:rsidR="00EC5640" w:rsidRDefault="00EC5640">
      <w:r>
        <w:t>To write facts and rules in prolog you first have to create a prolog source file with .pl extension</w:t>
      </w:r>
      <w:r>
        <w:rPr>
          <w:noProof/>
        </w:rPr>
        <w:drawing>
          <wp:inline distT="0" distB="0" distL="0" distR="0" wp14:anchorId="3482E786" wp14:editId="1CF8D879">
            <wp:extent cx="5638800" cy="2783856"/>
            <wp:effectExtent l="0" t="0" r="0" b="0"/>
            <wp:docPr id="5845039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503936" name="Picture 5845039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727" cy="2788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A7DD" w14:textId="0B5F571C" w:rsidR="00EC5640" w:rsidRDefault="00EC5640">
      <w:r>
        <w:rPr>
          <w:noProof/>
        </w:rPr>
        <w:drawing>
          <wp:inline distT="0" distB="0" distL="0" distR="0" wp14:anchorId="639D890A" wp14:editId="297FA66F">
            <wp:extent cx="5341620" cy="805808"/>
            <wp:effectExtent l="0" t="0" r="0" b="0"/>
            <wp:docPr id="11226338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633858" name="Picture 112263385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2974" cy="8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0C68E" w14:textId="1F5DB441" w:rsidR="00AC1390" w:rsidRDefault="00AC1390">
      <w:r>
        <w:lastRenderedPageBreak/>
        <w:t>Write you facts and rules in that file and the click on compile &gt; compile buffer to compile the file</w:t>
      </w:r>
    </w:p>
    <w:p w14:paraId="617964C4" w14:textId="0570FD75" w:rsidR="00AC1390" w:rsidRDefault="00AC1390">
      <w:r>
        <w:rPr>
          <w:noProof/>
        </w:rPr>
        <w:drawing>
          <wp:inline distT="0" distB="0" distL="0" distR="0" wp14:anchorId="5AB83636" wp14:editId="60ECFB7C">
            <wp:extent cx="5943600" cy="2244090"/>
            <wp:effectExtent l="0" t="0" r="0" b="3810"/>
            <wp:docPr id="188120079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200791" name="Picture 188120079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63848" w14:textId="7ECA23B9" w:rsidR="00AC1390" w:rsidRDefault="00AC1390">
      <w:r>
        <w:rPr>
          <w:noProof/>
        </w:rPr>
        <w:drawing>
          <wp:inline distT="0" distB="0" distL="0" distR="0" wp14:anchorId="2BC96A57" wp14:editId="74E0E901">
            <wp:extent cx="5250635" cy="2187130"/>
            <wp:effectExtent l="0" t="0" r="7620" b="3810"/>
            <wp:docPr id="11151041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04125" name="Picture 11151041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857A" w14:textId="7E3F3461" w:rsidR="00AC1390" w:rsidRDefault="00AC1390"/>
    <w:p w14:paraId="20A34C5A" w14:textId="456CE5F9" w:rsidR="00AC1390" w:rsidRDefault="00AC1390">
      <w:r>
        <w:t>After this you can execute you queries in main window</w:t>
      </w:r>
    </w:p>
    <w:p w14:paraId="3320CD22" w14:textId="68405840" w:rsidR="00AC1390" w:rsidRDefault="00AC1390">
      <w:r>
        <w:rPr>
          <w:noProof/>
        </w:rPr>
        <w:drawing>
          <wp:inline distT="0" distB="0" distL="0" distR="0" wp14:anchorId="07866CB0" wp14:editId="3169E3AF">
            <wp:extent cx="6216242" cy="1737360"/>
            <wp:effectExtent l="0" t="0" r="0" b="0"/>
            <wp:docPr id="34120364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03645" name="Picture 34120364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233" cy="1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92"/>
    <w:rsid w:val="00855A92"/>
    <w:rsid w:val="009D2049"/>
    <w:rsid w:val="00AC1390"/>
    <w:rsid w:val="00EC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661D"/>
  <w15:chartTrackingRefBased/>
  <w15:docId w15:val="{0527E808-54FD-4A30-A847-48782DA72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56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56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hyperlink" Target="https://www.swi-prolog.org/download/stable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Rutvik Gondekar</dc:creator>
  <cp:keywords/>
  <dc:description/>
  <cp:lastModifiedBy>Rutvik Gondekar</cp:lastModifiedBy>
  <cp:revision>2</cp:revision>
  <dcterms:created xsi:type="dcterms:W3CDTF">2023-10-14T07:56:00Z</dcterms:created>
  <dcterms:modified xsi:type="dcterms:W3CDTF">2023-10-14T08:09:00Z</dcterms:modified>
</cp:coreProperties>
</file>