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20" w:rsidRDefault="003A3020" w:rsidP="003A3020">
      <w:pPr>
        <w:spacing w:after="0"/>
        <w:rPr>
          <w:noProof/>
        </w:rPr>
      </w:pPr>
      <w:r>
        <w:rPr>
          <w:noProof/>
        </w:rPr>
        <w:t xml:space="preserve">Name – </w:t>
      </w:r>
      <w:r w:rsidR="00C70BF5">
        <w:rPr>
          <w:noProof/>
        </w:rPr>
        <w:t xml:space="preserve">Kamal D. Agrahari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Subject – DevOps Lab</w:t>
      </w:r>
    </w:p>
    <w:p w:rsidR="003A3020" w:rsidRDefault="003A3020" w:rsidP="003A3020">
      <w:pPr>
        <w:spacing w:after="0"/>
        <w:rPr>
          <w:noProof/>
        </w:rPr>
      </w:pPr>
      <w:r>
        <w:rPr>
          <w:noProof/>
        </w:rPr>
        <w:t>ID -VU4</w:t>
      </w:r>
      <w:r w:rsidR="00712711">
        <w:rPr>
          <w:noProof/>
        </w:rPr>
        <w:t>F22230</w:t>
      </w:r>
      <w:r w:rsidR="00C70BF5">
        <w:rPr>
          <w:noProof/>
        </w:rPr>
        <w:t>28</w:t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  <w:t xml:space="preserve">TE IT A | Batch </w:t>
      </w:r>
      <w:r w:rsidR="00C70BF5">
        <w:rPr>
          <w:noProof/>
        </w:rPr>
        <w:t>B</w:t>
      </w:r>
    </w:p>
    <w:p w:rsidR="003A3020" w:rsidRPr="009245BC" w:rsidRDefault="008415F4" w:rsidP="003A3020">
      <w:pPr>
        <w:jc w:val="center"/>
        <w:rPr>
          <w:b/>
          <w:bCs/>
          <w:noProof/>
        </w:rPr>
      </w:pPr>
      <w:r>
        <w:rPr>
          <w:b/>
          <w:bCs/>
          <w:noProof/>
        </w:rPr>
        <w:t>Experiment No. 5</w:t>
      </w:r>
    </w:p>
    <w:p w:rsidR="003A3020" w:rsidRDefault="003A3020" w:rsidP="009245BC">
      <w:pPr>
        <w:rPr>
          <w:noProof/>
        </w:rPr>
      </w:pPr>
      <w:r w:rsidRPr="009245BC">
        <w:rPr>
          <w:b/>
          <w:bCs/>
          <w:noProof/>
        </w:rPr>
        <w:t>Aim</w:t>
      </w:r>
      <w:r>
        <w:rPr>
          <w:noProof/>
        </w:rPr>
        <w:t xml:space="preserve"> </w:t>
      </w:r>
      <w:proofErr w:type="gramStart"/>
      <w:r>
        <w:rPr>
          <w:noProof/>
        </w:rPr>
        <w:t xml:space="preserve">- </w:t>
      </w:r>
      <w:r w:rsidR="00712711">
        <w:t>:</w:t>
      </w:r>
      <w:proofErr w:type="gramEnd"/>
      <w:r w:rsidR="00712711">
        <w:t xml:space="preserve"> </w:t>
      </w:r>
      <w:r w:rsidR="008415F4">
        <w:t>Executing java sequence programming and integration of GitHub with Jenkins.</w:t>
      </w:r>
    </w:p>
    <w:p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:rsidR="009245BC" w:rsidRDefault="00712711" w:rsidP="009245BC">
      <w:pPr>
        <w:rPr>
          <w:noProof/>
        </w:rPr>
      </w:pPr>
      <w:r>
        <w:rPr>
          <w:noProof/>
          <w:sz w:val="24"/>
          <w:szCs w:val="24"/>
        </w:rPr>
        <w:t>Jenkins</w:t>
      </w:r>
      <w:r w:rsidR="009245BC">
        <w:rPr>
          <w:noProof/>
        </w:rPr>
        <w:t>:</w:t>
      </w:r>
    </w:p>
    <w:p w:rsidR="008415F4" w:rsidRDefault="008415F4" w:rsidP="009245BC">
      <w:r>
        <w:t xml:space="preserve">Jenkins comes with a pretty basic setup, so you will need to install the required plugins to enable respective third-party application support. </w:t>
      </w:r>
    </w:p>
    <w:p w:rsidR="008415F4" w:rsidRDefault="008415F4" w:rsidP="009245BC">
      <w:r>
        <w:t xml:space="preserve">GitHub is a web-based repository of code which plays a major role in DevOps. It provides a common platform for multiple developers working on the same code/project to upload and retrieve updated code, thereby facilitating continuous integration. </w:t>
      </w:r>
    </w:p>
    <w:p w:rsidR="00712711" w:rsidRDefault="008415F4" w:rsidP="00712711">
      <w:pPr>
        <w:rPr>
          <w:noProof/>
        </w:rPr>
      </w:pPr>
      <w:r>
        <w:t>Jenkins needs to have GitHub plugin installed to be able to pull code from the GitHub repository.</w:t>
      </w:r>
    </w:p>
    <w:p w:rsidR="00D75632" w:rsidRDefault="00D75632" w:rsidP="009245BC">
      <w:pPr>
        <w:rPr>
          <w:noProof/>
          <w:sz w:val="24"/>
          <w:szCs w:val="24"/>
        </w:rPr>
      </w:pPr>
    </w:p>
    <w:p w:rsidR="009245BC" w:rsidRDefault="00712711" w:rsidP="009245BC">
      <w:pPr>
        <w:rPr>
          <w:noProof/>
        </w:rPr>
      </w:pPr>
      <w:r>
        <w:rPr>
          <w:noProof/>
        </w:rPr>
        <w:t>Step 1:</w:t>
      </w:r>
      <w:r w:rsidR="009245BC">
        <w:rPr>
          <w:noProof/>
        </w:rPr>
        <w:t xml:space="preserve"> </w:t>
      </w:r>
      <w:r w:rsidR="00D75632">
        <w:rPr>
          <w:noProof/>
        </w:rPr>
        <w:t>Login to Jenkins.</w:t>
      </w:r>
    </w:p>
    <w:p w:rsidR="00DA1E79" w:rsidRDefault="009245BC" w:rsidP="009245BC">
      <w:pPr>
        <w:rPr>
          <w:noProof/>
        </w:rPr>
      </w:pPr>
      <w:r w:rsidRPr="009245BC">
        <w:rPr>
          <w:noProof/>
        </w:rPr>
        <w:drawing>
          <wp:inline distT="0" distB="0" distL="0" distR="0">
            <wp:extent cx="6125845" cy="2343150"/>
            <wp:effectExtent l="0" t="0" r="0" b="0"/>
            <wp:docPr id="98151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13259" name=""/>
                    <pic:cNvPicPr/>
                  </pic:nvPicPr>
                  <pic:blipFill rotWithShape="1">
                    <a:blip r:embed="rId7" cstate="print"/>
                    <a:srcRect t="11743"/>
                    <a:stretch/>
                  </pic:blipFill>
                  <pic:spPr bwMode="auto">
                    <a:xfrm>
                      <a:off x="0" y="0"/>
                      <a:ext cx="6133221" cy="234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4E9" w:rsidRDefault="00712711" w:rsidP="009245BC">
      <w:pPr>
        <w:rPr>
          <w:noProof/>
        </w:rPr>
      </w:pPr>
      <w:r>
        <w:rPr>
          <w:noProof/>
        </w:rPr>
        <w:t>Step 2:</w:t>
      </w:r>
      <w:r w:rsidR="009245BC">
        <w:rPr>
          <w:noProof/>
        </w:rPr>
        <w:t xml:space="preserve"> </w:t>
      </w:r>
      <w:r w:rsidR="00D75632">
        <w:t>Go to any Folder and Create one java File.</w:t>
      </w:r>
      <w:r w:rsidR="00106628" w:rsidRPr="00106628">
        <w:rPr>
          <w:noProof/>
        </w:rPr>
        <w:t xml:space="preserve"> </w:t>
      </w:r>
      <w:r w:rsidR="00106628" w:rsidRPr="00106628">
        <w:rPr>
          <w:noProof/>
        </w:rPr>
        <w:drawing>
          <wp:inline distT="0" distB="0" distL="0" distR="0" wp14:anchorId="73EDABF0" wp14:editId="3650020B">
            <wp:extent cx="6125919" cy="2029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78" cy="20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E9" w:rsidRPr="009245BC" w:rsidRDefault="00712711" w:rsidP="009245BC">
      <w:pPr>
        <w:rPr>
          <w:noProof/>
        </w:rPr>
      </w:pPr>
      <w:r>
        <w:rPr>
          <w:noProof/>
        </w:rPr>
        <w:lastRenderedPageBreak/>
        <w:t>Step 3:</w:t>
      </w:r>
      <w:r w:rsidR="002A34E9">
        <w:rPr>
          <w:noProof/>
        </w:rPr>
        <w:t xml:space="preserve"> </w:t>
      </w:r>
      <w:r w:rsidR="00DA1E79">
        <w:rPr>
          <w:noProof/>
        </w:rPr>
        <w:t>Now create new Item.</w:t>
      </w:r>
    </w:p>
    <w:p w:rsidR="00712711" w:rsidRDefault="00C70BF5">
      <w:pPr>
        <w:rPr>
          <w:noProof/>
        </w:rPr>
      </w:pPr>
      <w:r w:rsidRPr="00C70BF5">
        <w:rPr>
          <w:noProof/>
        </w:rPr>
        <w:drawing>
          <wp:inline distT="0" distB="0" distL="0" distR="0" wp14:anchorId="54681A79" wp14:editId="7788E628">
            <wp:extent cx="59436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963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711">
        <w:rPr>
          <w:noProof/>
        </w:rPr>
        <w:t xml:space="preserve">Step 4: </w:t>
      </w:r>
      <w:r w:rsidR="00DA1E79">
        <w:rPr>
          <w:noProof/>
        </w:rPr>
        <w:t>In General section. Click on “Advanced” button. Enter the location of your Java code stored in local directory in custom workspace.</w:t>
      </w:r>
    </w:p>
    <w:p w:rsidR="00DA4217" w:rsidRDefault="00106628" w:rsidP="00DA4217">
      <w:r w:rsidRPr="00106628">
        <w:rPr>
          <w:noProof/>
        </w:rPr>
        <w:drawing>
          <wp:inline distT="0" distB="0" distL="0" distR="0" wp14:anchorId="76A68E9E" wp14:editId="5575B371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9" w:rsidRDefault="00DA1E79" w:rsidP="00DA4217">
      <w:r>
        <w:t xml:space="preserve">Step 5: </w:t>
      </w:r>
      <w:r w:rsidR="008156C2">
        <w:t>Go to “Build” section and add build step “Execute Windows batch command”</w:t>
      </w:r>
    </w:p>
    <w:p w:rsidR="008156C2" w:rsidRDefault="00106628" w:rsidP="00DA4217">
      <w:r w:rsidRPr="00106628">
        <w:rPr>
          <w:noProof/>
        </w:rPr>
        <w:drawing>
          <wp:inline distT="0" distB="0" distL="0" distR="0" wp14:anchorId="6D1C74B6" wp14:editId="7FF63FA2">
            <wp:extent cx="59436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C2" w:rsidRDefault="00C70BF5" w:rsidP="00DA4217">
      <w:r w:rsidRPr="00C70BF5">
        <w:rPr>
          <w:noProof/>
        </w:rPr>
        <w:lastRenderedPageBreak/>
        <w:drawing>
          <wp:inline distT="0" distB="0" distL="0" distR="0" wp14:anchorId="698D3EAC" wp14:editId="2762DF72">
            <wp:extent cx="5943600" cy="281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C2" w:rsidRDefault="008156C2" w:rsidP="00DA4217"/>
    <w:p w:rsidR="008156C2" w:rsidRDefault="008156C2" w:rsidP="00DA4217">
      <w:r>
        <w:t xml:space="preserve">Step </w:t>
      </w:r>
      <w:proofErr w:type="gramStart"/>
      <w:r>
        <w:t>6 :</w:t>
      </w:r>
      <w:proofErr w:type="gramEnd"/>
      <w:r>
        <w:t xml:space="preserve"> Execute “Hello java” by clicking on “Build Now” link. If the job is successful, then it will show Blue ball </w:t>
      </w:r>
      <w:r w:rsidR="005D01D6">
        <w:t xml:space="preserve">or Green tick </w:t>
      </w:r>
      <w:r>
        <w:t>otherwise Red ball under “Build History”</w:t>
      </w:r>
    </w:p>
    <w:p w:rsidR="008156C2" w:rsidRDefault="00043E70" w:rsidP="00DA4217">
      <w:r w:rsidRPr="00043E70">
        <w:rPr>
          <w:noProof/>
        </w:rPr>
        <w:drawing>
          <wp:inline distT="0" distB="0" distL="0" distR="0" wp14:anchorId="01F9BE47" wp14:editId="106DD26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93" w:rsidRPr="00B12393" w:rsidRDefault="00B12393" w:rsidP="00DA4217">
      <w:pPr>
        <w:rPr>
          <w:b/>
          <w:i/>
          <w:sz w:val="28"/>
          <w:szCs w:val="28"/>
          <w:u w:val="single"/>
        </w:rPr>
      </w:pPr>
      <w:r w:rsidRPr="00B12393">
        <w:rPr>
          <w:b/>
          <w:i/>
          <w:sz w:val="28"/>
          <w:szCs w:val="28"/>
          <w:u w:val="single"/>
        </w:rPr>
        <w:t>How to Integrate Jenkins With GitHub:</w:t>
      </w:r>
    </w:p>
    <w:p w:rsidR="00DA1E79" w:rsidRDefault="00B12393" w:rsidP="00DA4217">
      <w:proofErr w:type="gramStart"/>
      <w:r>
        <w:t>Firstly</w:t>
      </w:r>
      <w:proofErr w:type="gramEnd"/>
      <w:r>
        <w:t xml:space="preserve"> you need to install required Git plugins. Let’s proceed to the next steps for integrating Jenkins with GitHub.</w:t>
      </w:r>
    </w:p>
    <w:p w:rsidR="00B12393" w:rsidRDefault="00B12393" w:rsidP="00DA4217">
      <w:r>
        <w:t xml:space="preserve">Step 1: Create a new job in Jenkins, open the Jenkins dashboard with your Jenkins URL. For example, </w:t>
      </w:r>
      <w:hyperlink r:id="rId14" w:history="1">
        <w:r w:rsidRPr="0002152C">
          <w:rPr>
            <w:rStyle w:val="Hyperlink"/>
          </w:rPr>
          <w:t>http://localhost:8080/</w:t>
        </w:r>
      </w:hyperlink>
      <w:r>
        <w:t xml:space="preserve">  Click on create new item:</w:t>
      </w:r>
    </w:p>
    <w:p w:rsidR="00B12393" w:rsidRDefault="00C70BF5" w:rsidP="00DA4217">
      <w:r w:rsidRPr="00C70BF5">
        <w:rPr>
          <w:noProof/>
        </w:rPr>
        <w:lastRenderedPageBreak/>
        <w:drawing>
          <wp:inline distT="0" distB="0" distL="0" distR="0" wp14:anchorId="4D3E61A9" wp14:editId="5298724F">
            <wp:extent cx="5943600" cy="1329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9" w:rsidRDefault="00DA1E79" w:rsidP="00DA4217"/>
    <w:p w:rsidR="005C676A" w:rsidRDefault="005C676A" w:rsidP="00DA4217">
      <w:r>
        <w:t xml:space="preserve">Step 2: Enter the item name select job type and click </w:t>
      </w:r>
      <w:r w:rsidRPr="005C676A">
        <w:rPr>
          <w:b/>
        </w:rPr>
        <w:t>OK</w:t>
      </w:r>
      <w:r>
        <w:t>. We shall create a Freestyle project as an example.</w:t>
      </w:r>
    </w:p>
    <w:p w:rsidR="005C676A" w:rsidRDefault="005C676A" w:rsidP="00DA4217">
      <w:r>
        <w:t xml:space="preserve">Step 3: Once you click </w:t>
      </w:r>
      <w:r w:rsidRPr="005C676A">
        <w:rPr>
          <w:b/>
        </w:rPr>
        <w:t>OK</w:t>
      </w:r>
      <w:r>
        <w:t xml:space="preserve"> then the page will be redirected to its project form. Here you will need to enter the project information.</w:t>
      </w:r>
    </w:p>
    <w:p w:rsidR="005C676A" w:rsidRDefault="005C676A" w:rsidP="00DA4217">
      <w:r>
        <w:t xml:space="preserve">Step 4: You will see a </w:t>
      </w:r>
      <w:r w:rsidRPr="005C676A">
        <w:rPr>
          <w:b/>
        </w:rPr>
        <w:t>Git</w:t>
      </w:r>
      <w:r>
        <w:t xml:space="preserve"> option under </w:t>
      </w:r>
      <w:r w:rsidRPr="005C676A">
        <w:rPr>
          <w:b/>
        </w:rPr>
        <w:t>Source Code Management</w:t>
      </w:r>
      <w:r>
        <w:t xml:space="preserve"> if your Git plugin has been installed in Jenkins.</w:t>
      </w:r>
    </w:p>
    <w:p w:rsidR="005C676A" w:rsidRDefault="005C676A" w:rsidP="00DA4217">
      <w:r>
        <w:t>Step 5: Enter the Git repository URL to pull the code from GitHub:</w:t>
      </w:r>
    </w:p>
    <w:p w:rsidR="005C676A" w:rsidRDefault="005C676A" w:rsidP="00DA4217">
      <w:r>
        <w:rPr>
          <w:noProof/>
        </w:rPr>
        <w:drawing>
          <wp:inline distT="0" distB="0" distL="0" distR="0">
            <wp:extent cx="5842501" cy="2188440"/>
            <wp:effectExtent l="19050" t="0" r="5849" b="0"/>
            <wp:docPr id="5" name="Picture 4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819" cy="21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Default="005D01D6" w:rsidP="00DA4217">
      <w:bookmarkStart w:id="0" w:name="_GoBack"/>
      <w:bookmarkEnd w:id="0"/>
      <w:r>
        <w:t>Step 6 : Go to “Build” section and add build step “Execute Windows batch command”.</w:t>
      </w:r>
    </w:p>
    <w:p w:rsidR="005D01D6" w:rsidRDefault="005D01D6" w:rsidP="00DA4217">
      <w:r>
        <w:rPr>
          <w:noProof/>
        </w:rPr>
        <w:drawing>
          <wp:inline distT="0" distB="0" distL="0" distR="0">
            <wp:extent cx="5465618" cy="1896032"/>
            <wp:effectExtent l="19050" t="0" r="1732" b="0"/>
            <wp:docPr id="6" name="Picture 5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26" cy="18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Default="005D01D6" w:rsidP="00DA4217"/>
    <w:p w:rsidR="005D01D6" w:rsidRDefault="005D01D6" w:rsidP="00DA4217">
      <w:r>
        <w:lastRenderedPageBreak/>
        <w:t xml:space="preserve">Step </w:t>
      </w:r>
      <w:proofErr w:type="gramStart"/>
      <w:r>
        <w:t>7 :</w:t>
      </w:r>
      <w:proofErr w:type="gramEnd"/>
      <w:r>
        <w:t xml:space="preserve"> Click on “Build Now”. . If the job is successful, then it will show Blue ball or Green tick otherwise Red ball under “Build History”</w:t>
      </w:r>
    </w:p>
    <w:p w:rsidR="00712711" w:rsidRDefault="00C70BF5" w:rsidP="00DA4217">
      <w:r w:rsidRPr="00C70BF5">
        <w:rPr>
          <w:noProof/>
        </w:rPr>
        <w:drawing>
          <wp:inline distT="0" distB="0" distL="0" distR="0" wp14:anchorId="6C024044" wp14:editId="5D3E4ACD">
            <wp:extent cx="5943600" cy="307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11" w:rsidRPr="00712711" w:rsidRDefault="00712711" w:rsidP="00DA4217">
      <w:pPr>
        <w:rPr>
          <w:b/>
        </w:rPr>
      </w:pPr>
      <w:r w:rsidRPr="00712711">
        <w:rPr>
          <w:b/>
        </w:rPr>
        <w:t>Conclusion:</w:t>
      </w:r>
    </w:p>
    <w:p w:rsidR="00712711" w:rsidRPr="00DA4217" w:rsidRDefault="00C8208C" w:rsidP="00B14144">
      <w:r>
        <w:t xml:space="preserve">Hence, successfully executed </w:t>
      </w:r>
      <w:r w:rsidR="00B14144">
        <w:t xml:space="preserve">java sequence </w:t>
      </w:r>
      <w:r>
        <w:t>program IN Jenkins integrated from GitHub.</w:t>
      </w:r>
    </w:p>
    <w:sectPr w:rsidR="00712711" w:rsidRPr="00DA4217" w:rsidSect="006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5D5" w:rsidRDefault="005645D5" w:rsidP="003A3020">
      <w:pPr>
        <w:spacing w:after="0" w:line="240" w:lineRule="auto"/>
      </w:pPr>
      <w:r>
        <w:separator/>
      </w:r>
    </w:p>
  </w:endnote>
  <w:endnote w:type="continuationSeparator" w:id="0">
    <w:p w:rsidR="005645D5" w:rsidRDefault="005645D5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5D5" w:rsidRDefault="005645D5" w:rsidP="003A3020">
      <w:pPr>
        <w:spacing w:after="0" w:line="240" w:lineRule="auto"/>
      </w:pPr>
      <w:r>
        <w:separator/>
      </w:r>
    </w:p>
  </w:footnote>
  <w:footnote w:type="continuationSeparator" w:id="0">
    <w:p w:rsidR="005645D5" w:rsidRDefault="005645D5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2F5E"/>
    <w:multiLevelType w:val="hybridMultilevel"/>
    <w:tmpl w:val="D97055AE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3D03"/>
    <w:multiLevelType w:val="hybridMultilevel"/>
    <w:tmpl w:val="7758DAA0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3B"/>
    <w:rsid w:val="00043E70"/>
    <w:rsid w:val="00106628"/>
    <w:rsid w:val="00110FF2"/>
    <w:rsid w:val="002A1C20"/>
    <w:rsid w:val="002A34E9"/>
    <w:rsid w:val="003A3020"/>
    <w:rsid w:val="003D423B"/>
    <w:rsid w:val="005645D5"/>
    <w:rsid w:val="005C676A"/>
    <w:rsid w:val="005D01D6"/>
    <w:rsid w:val="00610451"/>
    <w:rsid w:val="00712711"/>
    <w:rsid w:val="007A5DDF"/>
    <w:rsid w:val="008156C2"/>
    <w:rsid w:val="008415F4"/>
    <w:rsid w:val="008976AD"/>
    <w:rsid w:val="008D56B9"/>
    <w:rsid w:val="009245BC"/>
    <w:rsid w:val="009D2049"/>
    <w:rsid w:val="00B12393"/>
    <w:rsid w:val="00B14144"/>
    <w:rsid w:val="00C70BF5"/>
    <w:rsid w:val="00C8208C"/>
    <w:rsid w:val="00D75632"/>
    <w:rsid w:val="00DA1E79"/>
    <w:rsid w:val="00DA4217"/>
    <w:rsid w:val="00FB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7170"/>
  <w15:docId w15:val="{035EDC41-5F83-442C-8B22-B2BBCCF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Gondekar</dc:creator>
  <cp:lastModifiedBy>Gyandev Gupta</cp:lastModifiedBy>
  <cp:revision>4</cp:revision>
  <dcterms:created xsi:type="dcterms:W3CDTF">2024-08-08T17:57:00Z</dcterms:created>
  <dcterms:modified xsi:type="dcterms:W3CDTF">2024-08-13T18:53:00Z</dcterms:modified>
</cp:coreProperties>
</file>