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E2F" w:rsidRDefault="00A06E2F" w:rsidP="00D96B9D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EXPERIMENT NO: 3</w:t>
      </w:r>
    </w:p>
    <w:p w:rsidR="0049249D" w:rsidRPr="00D96B9D" w:rsidRDefault="0049249D" w:rsidP="00D96B9D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</w:p>
    <w:p w:rsidR="00A06E2F" w:rsidRPr="00D96B9D" w:rsidRDefault="00A06E2F" w:rsidP="00D96B9D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Aim: </w:t>
      </w:r>
      <w:r w:rsidR="00BF3CF7" w:rsidRPr="00BF3CF7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Implement </w:t>
      </w:r>
      <w:bookmarkStart w:id="0" w:name="_Hlk158769141"/>
      <w:r w:rsidR="00BF3CF7" w:rsidRPr="00BF3CF7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Data preprocessing using tools or languages like JAVA/ python/R</w:t>
      </w:r>
    </w:p>
    <w:bookmarkEnd w:id="0"/>
    <w:p w:rsidR="00C75151" w:rsidRDefault="00C75151" w:rsidP="00D96B9D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:rsidR="00261A85" w:rsidRPr="00D96B9D" w:rsidRDefault="00AC2996" w:rsidP="00D96B9D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Import Libraries:</w:t>
      </w:r>
    </w:p>
    <w:p w:rsidR="006B1924" w:rsidRPr="00D96B9D" w:rsidRDefault="00C75151" w:rsidP="0049249D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75151">
        <w:rPr>
          <w:rFonts w:ascii="Cambria Math" w:hAnsi="Cambria Math" w:cs="Segoe UI"/>
          <w:noProof/>
          <w:color w:val="000000" w:themeColor="text1"/>
          <w:sz w:val="24"/>
          <w:szCs w:val="24"/>
          <w:lang w:val="en-US" w:bidi="hi-IN"/>
        </w:rPr>
        <w:drawing>
          <wp:inline distT="0" distB="0" distL="0" distR="0">
            <wp:extent cx="5731510" cy="960120"/>
            <wp:effectExtent l="0" t="0" r="2540" b="0"/>
            <wp:docPr id="65282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25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75" w:rsidRPr="00D96B9D" w:rsidRDefault="001F4475" w:rsidP="00D96B9D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 the titanic dataset:</w:t>
      </w:r>
    </w:p>
    <w:p w:rsidR="001F4475" w:rsidRDefault="00C75151" w:rsidP="00D96B9D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75151">
        <w:rPr>
          <w:rFonts w:ascii="Cambria Math" w:hAnsi="Cambria Math" w:cs="Segoe UI"/>
          <w:noProof/>
          <w:color w:val="000000" w:themeColor="text1"/>
          <w:sz w:val="24"/>
          <w:szCs w:val="24"/>
          <w:lang w:val="en-US" w:bidi="hi-IN"/>
        </w:rPr>
        <w:drawing>
          <wp:inline distT="0" distB="0" distL="0" distR="0">
            <wp:extent cx="5731510" cy="558800"/>
            <wp:effectExtent l="0" t="0" r="2540" b="0"/>
            <wp:docPr id="185705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51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75" w:rsidRPr="00D96B9D" w:rsidRDefault="001F4475" w:rsidP="00D96B9D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Display the fist few rows of the dataset</w:t>
      </w:r>
      <w:r w:rsid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:rsidR="001F4475" w:rsidRDefault="00C75151" w:rsidP="00D96B9D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75151">
        <w:rPr>
          <w:rFonts w:ascii="Cambria Math" w:hAnsi="Cambria Math" w:cs="Segoe UI"/>
          <w:noProof/>
          <w:color w:val="000000" w:themeColor="text1"/>
          <w:sz w:val="24"/>
          <w:szCs w:val="24"/>
          <w:lang w:val="en-US" w:bidi="hi-IN"/>
        </w:rPr>
        <w:drawing>
          <wp:inline distT="0" distB="0" distL="0" distR="0">
            <wp:extent cx="5731510" cy="1300480"/>
            <wp:effectExtent l="0" t="0" r="2540" b="0"/>
            <wp:docPr id="204318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89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51" w:rsidRDefault="00C75151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75151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Dropping Columns which are not usefull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:rsidR="00C75151" w:rsidRDefault="00C75151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75151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  <w:lang w:val="en-US" w:bidi="hi-IN"/>
        </w:rPr>
        <w:drawing>
          <wp:inline distT="0" distB="0" distL="0" distR="0">
            <wp:extent cx="4960230" cy="2750820"/>
            <wp:effectExtent l="0" t="0" r="0" b="0"/>
            <wp:docPr id="125591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14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306" cy="276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9D" w:rsidRDefault="0049249D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:rsidR="00C75151" w:rsidRDefault="00C75151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75151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Creating Dummy Variables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:rsidR="00C75151" w:rsidRDefault="00C75151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75151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  <w:lang w:val="en-US" w:bidi="hi-IN"/>
        </w:rPr>
        <w:drawing>
          <wp:inline distT="0" distB="0" distL="0" distR="0">
            <wp:extent cx="4831080" cy="2979003"/>
            <wp:effectExtent l="0" t="0" r="7620" b="0"/>
            <wp:docPr id="75367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78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619" cy="298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9D" w:rsidRDefault="0049249D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:rsidR="00C75151" w:rsidRDefault="00C75151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75151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Taking Care of Missing Data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:rsidR="00C75151" w:rsidRDefault="00C75151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75151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  <w:lang w:val="en-US" w:bidi="hi-IN"/>
        </w:rPr>
        <w:drawing>
          <wp:inline distT="0" distB="0" distL="0" distR="0">
            <wp:extent cx="4238625" cy="609600"/>
            <wp:effectExtent l="0" t="0" r="9525" b="0"/>
            <wp:docPr id="73601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13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30" cy="6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9D" w:rsidRDefault="0049249D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:rsidR="00C75151" w:rsidRDefault="00C75151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75151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Converting the dataframe to numpy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:rsidR="00C75151" w:rsidRDefault="00C75151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75151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  <w:lang w:val="en-US" w:bidi="hi-IN"/>
        </w:rPr>
        <w:drawing>
          <wp:inline distT="0" distB="0" distL="0" distR="0">
            <wp:extent cx="5731510" cy="1490980"/>
            <wp:effectExtent l="0" t="0" r="2540" b="0"/>
            <wp:docPr id="147146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68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51" w:rsidRDefault="00C75151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75151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lastRenderedPageBreak/>
        <w:t>Dividing data set into training set and test set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:rsidR="00C75151" w:rsidRPr="00C75151" w:rsidRDefault="0049249D" w:rsidP="00C75151">
      <w:pPr>
        <w:shd w:val="clear" w:color="auto" w:fill="FFFFFF"/>
        <w:spacing w:before="413" w:after="0" w:line="360" w:lineRule="atLeast"/>
        <w:outlineLvl w:val="1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49249D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  <w:lang w:val="en-US" w:bidi="hi-IN"/>
        </w:rPr>
        <w:drawing>
          <wp:inline distT="0" distB="0" distL="0" distR="0">
            <wp:extent cx="5731510" cy="2162810"/>
            <wp:effectExtent l="0" t="0" r="2540" b="8890"/>
            <wp:docPr id="73008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80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2D" w:rsidRDefault="0034732D" w:rsidP="00C75151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:rsidR="0034732D" w:rsidRDefault="0034732D" w:rsidP="00D96B9D">
      <w:pPr>
        <w:spacing w:before="240"/>
        <w:jc w:val="center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:rsidR="0049249D" w:rsidRDefault="0049249D" w:rsidP="00D96B9D">
      <w:pPr>
        <w:spacing w:before="240"/>
        <w:jc w:val="center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:rsidR="00D96B9D" w:rsidRPr="00D96B9D" w:rsidRDefault="00D96B9D" w:rsidP="00D96B9D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Conclusion:</w:t>
      </w:r>
    </w:p>
    <w:p w:rsidR="00D96B9D" w:rsidRPr="00D96B9D" w:rsidRDefault="00D96B9D" w:rsidP="00D96B9D">
      <w:pPr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49249D" w:rsidRPr="0049249D">
        <w:rPr>
          <w:rFonts w:ascii="Cambria Math" w:hAnsi="Cambria Math" w:cs="Segoe UI"/>
          <w:color w:val="000000" w:themeColor="text1"/>
          <w:sz w:val="24"/>
          <w:szCs w:val="24"/>
        </w:rPr>
        <w:t>Data preprocessing using tools or languages like JAVA/ python/R</w:t>
      </w:r>
      <w:r>
        <w:rPr>
          <w:rFonts w:ascii="Cambria Math" w:hAnsi="Cambria Math" w:cs="Segoe UI"/>
          <w:color w:val="000000" w:themeColor="text1"/>
          <w:sz w:val="24"/>
          <w:szCs w:val="24"/>
        </w:rPr>
        <w:t>.</w:t>
      </w:r>
    </w:p>
    <w:sectPr w:rsidR="00D96B9D" w:rsidRPr="00D96B9D" w:rsidSect="000366B4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34B" w:rsidRDefault="0028734B" w:rsidP="00451683">
      <w:pPr>
        <w:spacing w:after="0" w:line="240" w:lineRule="auto"/>
      </w:pPr>
      <w:r>
        <w:separator/>
      </w:r>
    </w:p>
  </w:endnote>
  <w:endnote w:type="continuationSeparator" w:id="1">
    <w:p w:rsidR="0028734B" w:rsidRDefault="0028734B" w:rsidP="0045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34B" w:rsidRDefault="0028734B" w:rsidP="00451683">
      <w:pPr>
        <w:spacing w:after="0" w:line="240" w:lineRule="auto"/>
      </w:pPr>
      <w:r>
        <w:separator/>
      </w:r>
    </w:p>
  </w:footnote>
  <w:footnote w:type="continuationSeparator" w:id="1">
    <w:p w:rsidR="0028734B" w:rsidRDefault="0028734B" w:rsidP="00451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683" w:rsidRPr="00451683" w:rsidRDefault="00451683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</w:t>
    </w:r>
    <w:r w:rsidR="00D5626D">
      <w:rPr>
        <w:rFonts w:ascii="Cambria Math" w:hAnsi="Cambria Math"/>
        <w:b/>
        <w:bCs/>
        <w:sz w:val="24"/>
        <w:szCs w:val="24"/>
      </w:rPr>
      <w:t>VU4F2122107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BF3CF7">
      <w:rPr>
        <w:rFonts w:ascii="Cambria Math" w:hAnsi="Cambria Math"/>
        <w:b/>
        <w:bCs/>
        <w:sz w:val="24"/>
        <w:szCs w:val="24"/>
      </w:rPr>
      <w:t>BI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:rsidR="00451683" w:rsidRDefault="004516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2BE"/>
    <w:multiLevelType w:val="hybridMultilevel"/>
    <w:tmpl w:val="215663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5DC7"/>
    <w:multiLevelType w:val="hybridMultilevel"/>
    <w:tmpl w:val="CE262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95413"/>
    <w:multiLevelType w:val="hybridMultilevel"/>
    <w:tmpl w:val="65607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92F59"/>
    <w:multiLevelType w:val="hybridMultilevel"/>
    <w:tmpl w:val="2862B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F178D"/>
    <w:multiLevelType w:val="hybridMultilevel"/>
    <w:tmpl w:val="635AD7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7600CC"/>
    <w:multiLevelType w:val="hybridMultilevel"/>
    <w:tmpl w:val="73BEBE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ED0F02"/>
    <w:multiLevelType w:val="hybridMultilevel"/>
    <w:tmpl w:val="E47AA4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985908"/>
    <w:multiLevelType w:val="hybridMultilevel"/>
    <w:tmpl w:val="8FFAE4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D26CD9"/>
    <w:multiLevelType w:val="hybridMultilevel"/>
    <w:tmpl w:val="2656FD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E7594E"/>
    <w:multiLevelType w:val="hybridMultilevel"/>
    <w:tmpl w:val="9D2E5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82B69"/>
    <w:multiLevelType w:val="multilevel"/>
    <w:tmpl w:val="1FBA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2478A6"/>
    <w:multiLevelType w:val="hybridMultilevel"/>
    <w:tmpl w:val="78B65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11BA8"/>
    <w:multiLevelType w:val="hybridMultilevel"/>
    <w:tmpl w:val="21566390"/>
    <w:lvl w:ilvl="0" w:tplc="A150E91A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8B214E"/>
    <w:multiLevelType w:val="hybridMultilevel"/>
    <w:tmpl w:val="C344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F93DE1"/>
    <w:multiLevelType w:val="hybridMultilevel"/>
    <w:tmpl w:val="40EC12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3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2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6E2F"/>
    <w:rsid w:val="000366B4"/>
    <w:rsid w:val="00161AE6"/>
    <w:rsid w:val="001F413D"/>
    <w:rsid w:val="001F4475"/>
    <w:rsid w:val="00261A85"/>
    <w:rsid w:val="0028734B"/>
    <w:rsid w:val="0034732D"/>
    <w:rsid w:val="00432E79"/>
    <w:rsid w:val="00451683"/>
    <w:rsid w:val="00467793"/>
    <w:rsid w:val="0049249D"/>
    <w:rsid w:val="005B077B"/>
    <w:rsid w:val="006B1924"/>
    <w:rsid w:val="00833B2B"/>
    <w:rsid w:val="00836E6C"/>
    <w:rsid w:val="009B0B63"/>
    <w:rsid w:val="00A06E2F"/>
    <w:rsid w:val="00AC2996"/>
    <w:rsid w:val="00AD08A8"/>
    <w:rsid w:val="00BF3CF7"/>
    <w:rsid w:val="00C75151"/>
    <w:rsid w:val="00CB6EEC"/>
    <w:rsid w:val="00D5626D"/>
    <w:rsid w:val="00D96B9D"/>
    <w:rsid w:val="00EF5ECE"/>
    <w:rsid w:val="00F93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E2F"/>
  </w:style>
  <w:style w:type="paragraph" w:styleId="Heading2">
    <w:name w:val="heading 2"/>
    <w:basedOn w:val="Normal"/>
    <w:link w:val="Heading2Char"/>
    <w:uiPriority w:val="9"/>
    <w:qFormat/>
    <w:rsid w:val="00C75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E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6E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6E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E2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06E2F"/>
  </w:style>
  <w:style w:type="character" w:customStyle="1" w:styleId="hljs-number">
    <w:name w:val="hljs-number"/>
    <w:basedOn w:val="DefaultParagraphFont"/>
    <w:rsid w:val="00A06E2F"/>
  </w:style>
  <w:style w:type="character" w:customStyle="1" w:styleId="hljs-comment">
    <w:name w:val="hljs-comment"/>
    <w:basedOn w:val="DefaultParagraphFont"/>
    <w:rsid w:val="00A06E2F"/>
  </w:style>
  <w:style w:type="character" w:customStyle="1" w:styleId="hljs-string">
    <w:name w:val="hljs-string"/>
    <w:basedOn w:val="DefaultParagraphFont"/>
    <w:rsid w:val="00A06E2F"/>
  </w:style>
  <w:style w:type="character" w:customStyle="1" w:styleId="hljs-literal">
    <w:name w:val="hljs-literal"/>
    <w:basedOn w:val="DefaultParagraphFont"/>
    <w:rsid w:val="00A06E2F"/>
  </w:style>
  <w:style w:type="paragraph" w:styleId="Header">
    <w:name w:val="header"/>
    <w:basedOn w:val="Normal"/>
    <w:link w:val="HeaderChar"/>
    <w:uiPriority w:val="99"/>
    <w:unhideWhenUsed/>
    <w:rsid w:val="0045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683"/>
  </w:style>
  <w:style w:type="paragraph" w:styleId="Footer">
    <w:name w:val="footer"/>
    <w:basedOn w:val="Normal"/>
    <w:link w:val="FooterChar"/>
    <w:uiPriority w:val="99"/>
    <w:unhideWhenUsed/>
    <w:rsid w:val="0045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683"/>
  </w:style>
  <w:style w:type="character" w:customStyle="1" w:styleId="Heading2Char">
    <w:name w:val="Heading 2 Char"/>
    <w:basedOn w:val="DefaultParagraphFont"/>
    <w:link w:val="Heading2"/>
    <w:uiPriority w:val="9"/>
    <w:rsid w:val="00C7515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9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176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7236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8142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085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4790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390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047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8686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8449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030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6917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6183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126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7118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1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anjalikamble2004@outlook.com</dc:creator>
  <cp:lastModifiedBy>DEL</cp:lastModifiedBy>
  <cp:revision>2</cp:revision>
  <dcterms:created xsi:type="dcterms:W3CDTF">2024-04-12T05:32:00Z</dcterms:created>
  <dcterms:modified xsi:type="dcterms:W3CDTF">2024-04-12T05:32:00Z</dcterms:modified>
</cp:coreProperties>
</file>