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Experiment 5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Aim-Write python programs to implement Different Tuple operations using Built-in functions.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In Python, a tuple is an ordered and im ble collection of elements. Its similar to a list, but once created, you cannot modify its elements - you can't add, remove, or change them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Tuples are created using round parentheses: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B">
      <w:pPr>
        <w:spacing w:after="0" w:lineRule="auto"/>
        <w:ind w:firstLine="720"/>
        <w:rPr/>
      </w:pPr>
      <w:r w:rsidDel="00000000" w:rsidR="00000000" w:rsidRPr="00000000">
        <w:rPr>
          <w:i w:val="1"/>
          <w:rtl w:val="0"/>
        </w:rPr>
        <w:t xml:space="preserve"> tuple_name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i w:val="1"/>
          <w:rtl w:val="0"/>
        </w:rPr>
        <w:t xml:space="preserve">item 1, item 2, item 3, ...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Different tuple operations are as follows: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len()</w:t>
        <w:tab/>
        <w:t xml:space="preserve">-</w:t>
        <w:tab/>
        <w:t xml:space="preserve">This function in used to get number of elements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+</w:t>
        <w:tab/>
        <w:t xml:space="preserve">-</w:t>
        <w:tab/>
        <w:t xml:space="preserve">This operator is use to concatenate two tuples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in</w:t>
        <w:tab/>
        <w:t xml:space="preserve">-</w:t>
        <w:tab/>
        <w:t xml:space="preserve">This membership operator is used to check if element exist in the tuple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index()</w:t>
        <w:tab/>
        <w:t xml:space="preserve">-</w:t>
        <w:tab/>
        <w:t xml:space="preserve">This function is use to find index of element in tuple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count()</w:t>
        <w:tab/>
        <w:t xml:space="preserve"> -</w:t>
        <w:tab/>
        <w:t xml:space="preserve">This function is use to count the number of occurrences of the element in tuple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rpgTuple = (1, "Rutvik", 88.3, False)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print("First Element of tuple:", rpgTuple[0]) print("Second Element of tuple:", rpgTuple[1])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print("All elements of the tuple are")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for item in rpgTuple: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print(item)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print("Length of tuple", len(rpg Tuple))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another Tuple = ("Sandwich", 45)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print("Tuple A", rpgTuple)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print("Tuple B", another Tuple) print("Concatenated Tuples", rpgTuple + another Tuple)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print("Checking the element is in tuple")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element = input("Enter the element: ")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print(element in rpgTuple)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print("Repeating the tuple", another_tuple * 3)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index = rpgTuple.index(88.3)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print("Index of 88.3 is", index)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print("Sliced tuple is", rpgTuple[1:3])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943600" cy="4114800"/>
            <wp:effectExtent b="0" l="0" r="0" t="0"/>
            <wp:docPr descr="expt 5 img.png" id="2" name="image1.png"/>
            <a:graphic>
              <a:graphicData uri="http://schemas.openxmlformats.org/drawingml/2006/picture">
                <pic:pic>
                  <pic:nvPicPr>
                    <pic:cNvPr descr="expt 5 img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Conclusion: Different Tuples and its Operations are executed successfully in Python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13B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13B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KUUBPfSmUr35ov+gjveOnraP0w==">CgMxLjA4AHIhMTA1d25ncUZMYXA2U0pDZmtmb0FadFhFSU1VZENaZWNH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2024-01-23T07:44:00Z</dcterms:created>
  <dc:creator>Dell</dc:creator>
</cp:coreProperties>
</file>