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Experiment 6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Aim-Write python programs to implement Built-In Set and String functions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SET - A set is an unordered collection of unique elements. It is defined by enclosing a comma-separated sequence of elements within curly braces {}. Sets are commonly used for tasks where the uniqueness of elements is essential, such as eliminating duplicate values from a list or checking membership of an element in constant time.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set_name</w:t>
      </w:r>
      <w:r w:rsidDel="00000000" w:rsidR="00000000" w:rsidRPr="00000000">
        <w:rPr>
          <w:rtl w:val="0"/>
        </w:rPr>
        <w:t xml:space="preserve"> = {</w:t>
      </w:r>
      <w:r w:rsidDel="00000000" w:rsidR="00000000" w:rsidRPr="00000000">
        <w:rPr>
          <w:i w:val="1"/>
          <w:rtl w:val="0"/>
        </w:rPr>
        <w:t xml:space="preserve">item1, item2, item3, …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set_name</w:t>
      </w:r>
      <w:r w:rsidDel="00000000" w:rsidR="00000000" w:rsidRPr="00000000">
        <w:rPr>
          <w:rtl w:val="0"/>
        </w:rPr>
        <w:t xml:space="preserve"> = set(</w:t>
      </w:r>
      <w:r w:rsidDel="00000000" w:rsidR="00000000" w:rsidRPr="00000000">
        <w:rPr>
          <w:i w:val="1"/>
          <w:rtl w:val="0"/>
        </w:rPr>
        <w:t xml:space="preserve">values/list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Following are different built-in methods for set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add()</w:t>
        <w:tab/>
        <w:tab/>
        <w:tab/>
        <w:t xml:space="preserve">-</w:t>
        <w:tab/>
        <w:t xml:space="preserve">Adds an element to the set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clear()</w:t>
        <w:tab/>
        <w:tab/>
        <w:tab/>
        <w:t xml:space="preserve">-</w:t>
        <w:tab/>
        <w:t xml:space="preserve">Removes all the elements from the set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copy()</w:t>
        <w:tab/>
        <w:tab/>
        <w:tab/>
        <w:t xml:space="preserve">-</w:t>
        <w:tab/>
        <w:t xml:space="preserve">Returns a copy of the set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difference()</w:t>
        <w:tab/>
        <w:tab/>
        <w:t xml:space="preserve">-</w:t>
        <w:tab/>
        <w:t xml:space="preserve">Returns a set containing the difference between two or more sets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difference_update()</w:t>
        <w:tab/>
        <w:t xml:space="preserve">-</w:t>
        <w:tab/>
        <w:t xml:space="preserve">Removes the items in this set that are also included in another, specified set</w:t>
        <w:tab/>
        <w:tab/>
        <w:t xml:space="preserve">-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discard()</w:t>
        <w:tab/>
        <w:tab/>
        <w:t xml:space="preserve">-</w:t>
        <w:tab/>
        <w:t xml:space="preserve">Remove the specified item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intersection()</w:t>
        <w:tab/>
        <w:tab/>
        <w:t xml:space="preserve">-</w:t>
        <w:tab/>
        <w:t xml:space="preserve">Returns a set, that is the intersection of two or more sets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intersection_update()</w:t>
        <w:tab/>
        <w:t xml:space="preserve">-</w:t>
        <w:tab/>
        <w:t xml:space="preserve">Removes the items in this set that are not present in other, specified set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isdisjoint()</w:t>
        <w:tab/>
        <w:tab/>
        <w:t xml:space="preserve">-</w:t>
        <w:tab/>
        <w:t xml:space="preserve">Returns whether two sets have a intersection or not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issubset()</w:t>
        <w:tab/>
        <w:tab/>
        <w:t xml:space="preserve">-</w:t>
        <w:tab/>
        <w:t xml:space="preserve">Returns whether another set contains this set or not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issuperset()</w:t>
        <w:tab/>
        <w:tab/>
        <w:t xml:space="preserve">-</w:t>
        <w:tab/>
        <w:t xml:space="preserve">Returns whether this set contains another set or not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pop()</w:t>
        <w:tab/>
        <w:tab/>
        <w:tab/>
        <w:t xml:space="preserve">-</w:t>
        <w:tab/>
        <w:t xml:space="preserve">Removes an element from the set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remove()</w:t>
        <w:tab/>
        <w:tab/>
        <w:t xml:space="preserve">-</w:t>
        <w:tab/>
        <w:t xml:space="preserve">Removes the specified element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symmetric_difference()</w:t>
        <w:tab/>
        <w:t xml:space="preserve">-</w:t>
        <w:tab/>
        <w:t xml:space="preserve">Returns a set with the symmetric differences of two sets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symmetric_difference_update()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-</w:t>
        <w:tab/>
        <w:t xml:space="preserve">inserts the symmetric differences from this set and another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union()</w:t>
        <w:tab/>
        <w:tab/>
        <w:tab/>
        <w:t xml:space="preserve">-</w:t>
        <w:tab/>
        <w:t xml:space="preserve">Return a set containing the union of sets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update()</w:t>
        <w:tab/>
        <w:tab/>
        <w:t xml:space="preserve">-</w:t>
        <w:tab/>
        <w:t xml:space="preserve">Update the set with another set, or any other iterable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STRING - A string is a sequence of characters. It is one of the built-in data types and is commonly used to represent textual data. Strings are defined by enclosing a sequence of characters within single (') or double (") quotation marks.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string_name</w:t>
      </w:r>
      <w:r w:rsidDel="00000000" w:rsidR="00000000" w:rsidRPr="00000000">
        <w:rPr>
          <w:rtl w:val="0"/>
        </w:rPr>
        <w:t xml:space="preserve"> = ‘</w:t>
      </w:r>
      <w:r w:rsidDel="00000000" w:rsidR="00000000" w:rsidRPr="00000000">
        <w:rPr>
          <w:i w:val="1"/>
          <w:rtl w:val="0"/>
        </w:rPr>
        <w:t xml:space="preserve">your_string</w:t>
      </w:r>
      <w:r w:rsidDel="00000000" w:rsidR="00000000" w:rsidRPr="00000000">
        <w:rPr>
          <w:rtl w:val="0"/>
        </w:rPr>
        <w:t xml:space="preserve">’ OR “</w:t>
      </w:r>
      <w:r w:rsidDel="00000000" w:rsidR="00000000" w:rsidRPr="00000000">
        <w:rPr>
          <w:i w:val="1"/>
          <w:rtl w:val="0"/>
        </w:rPr>
        <w:t xml:space="preserve">your_string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capitalize()</w:t>
        <w:tab/>
        <w:t xml:space="preserve">-</w:t>
        <w:tab/>
        <w:t xml:space="preserve">Converts the first character to upper case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count()</w:t>
        <w:tab/>
        <w:tab/>
        <w:t xml:space="preserve">-</w:t>
        <w:tab/>
        <w:t xml:space="preserve">Returns the number of times a specified value occurs in a string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endswith()</w:t>
        <w:tab/>
        <w:t xml:space="preserve">-</w:t>
        <w:tab/>
        <w:t xml:space="preserve">Returns true if the string ends with the specified value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expandtabs()</w:t>
        <w:tab/>
        <w:t xml:space="preserve">-</w:t>
        <w:tab/>
        <w:t xml:space="preserve">Sets the tab size of the string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find()</w:t>
        <w:tab/>
        <w:tab/>
        <w:t xml:space="preserve">-</w:t>
        <w:tab/>
        <w:t xml:space="preserve">Searches the string for a specified value and returns the position of it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format()</w:t>
        <w:tab/>
        <w:t xml:space="preserve">-</w:t>
        <w:tab/>
        <w:t xml:space="preserve">Formats specified values in a string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index()</w:t>
        <w:tab/>
        <w:tab/>
        <w:t xml:space="preserve">-</w:t>
        <w:tab/>
        <w:t xml:space="preserve">Searches the string for a specified value and returns the position of it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isalnum()</w:t>
        <w:tab/>
        <w:t xml:space="preserve">-</w:t>
        <w:tab/>
        <w:t xml:space="preserve">Returns True if all characters in the string are alphanumeric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isalpha()</w:t>
        <w:tab/>
        <w:t xml:space="preserve">-</w:t>
        <w:tab/>
        <w:t xml:space="preserve">Returns True if all characters in the string are in the alphabet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isdecimal()</w:t>
        <w:tab/>
        <w:t xml:space="preserve">-</w:t>
        <w:tab/>
        <w:t xml:space="preserve">Returns True if all characters in the string are decimals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isdigit()</w:t>
        <w:tab/>
        <w:tab/>
        <w:t xml:space="preserve">-</w:t>
        <w:tab/>
        <w:t xml:space="preserve">Returns True if all characters in the string are digits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islower()</w:t>
        <w:tab/>
        <w:t xml:space="preserve">-</w:t>
        <w:tab/>
        <w:t xml:space="preserve">Returns True if all characters in the string are lower case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isnumeric()</w:t>
        <w:tab/>
        <w:t xml:space="preserve">-</w:t>
        <w:tab/>
        <w:t xml:space="preserve">Returns True if all characters in the string are numeric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isupper()</w:t>
        <w:tab/>
        <w:t xml:space="preserve">-</w:t>
        <w:tab/>
        <w:t xml:space="preserve">Returns True if all characters in the string are upper case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join()</w:t>
        <w:tab/>
        <w:tab/>
        <w:t xml:space="preserve">-</w:t>
        <w:tab/>
        <w:t xml:space="preserve">Converts the elements of an iterable into a string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lower()</w:t>
        <w:tab/>
        <w:tab/>
        <w:t xml:space="preserve">-</w:t>
        <w:tab/>
        <w:t xml:space="preserve">Converts a string into lower case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replace()</w:t>
        <w:tab/>
        <w:t xml:space="preserve">-</w:t>
        <w:tab/>
        <w:t xml:space="preserve">Returns a string where a specified value is replaced with a specified value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split()</w:t>
        <w:tab/>
        <w:tab/>
        <w:t xml:space="preserve">-</w:t>
        <w:tab/>
        <w:t xml:space="preserve">Splits the string at the specified separator, and returns a list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splitlines()</w:t>
        <w:tab/>
        <w:t xml:space="preserve">-</w:t>
        <w:tab/>
        <w:t xml:space="preserve">Splits the string at line breaks and returns a list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startswith()</w:t>
        <w:tab/>
        <w:t xml:space="preserve">-</w:t>
        <w:tab/>
        <w:t xml:space="preserve">Returns true if the string starts with the specified value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strip()</w:t>
        <w:tab/>
        <w:tab/>
        <w:t xml:space="preserve">-</w:t>
        <w:tab/>
        <w:t xml:space="preserve">Returns a trimmed version of the string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title()</w:t>
        <w:tab/>
        <w:tab/>
        <w:t xml:space="preserve">-</w:t>
        <w:tab/>
        <w:t xml:space="preserve">Converts the first character of each word to upper case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upper()</w:t>
        <w:tab/>
        <w:tab/>
        <w:t xml:space="preserve">-</w:t>
        <w:tab/>
        <w:t xml:space="preserve">Converts a string into upper case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SET FUNCTIONS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print("Creating a numeric Sets")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n1 = int(input("Enter the number of elements to enter in Set 1: "))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n2 = int(input("Enter the number of elements to enter in Set 2: "))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numbers1 = set()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numbers2 = set()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for n in range(n1):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    ele = int(input(f"Enter element {n+1} of Set 1: "))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    numbers1.add(ele)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 for n in range(n2):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    ele = int(input(f"Enter element {n+1} of Set 2: "))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     numbers2.add(ele)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print("Set 1:", numbers1)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print("Set 2:", numbers2)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print("SET Operations")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print("1. Add no to Set \t 2. Remove no from Set \t 3. Clear Set \t 4. Union \t 5. Intersection \t 6. "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"Difference \t 7. Is Disjoint \t 8. Is Subset \t 9. Quit Program")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     choice = int(input("Enter you choice: "))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choice == 9: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1: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n = int(input("Enter the no of the Set: "))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element = int(input("Enter the element to add: "))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n == 1: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numbers1.add(element)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elif n == 2: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numbers2.add(element)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print("There are only two sets | Enter 1 0r 2")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2: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n = int(input("Enter the no of the Set: "))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element = int(input("Enter the element to remove "))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n == 1: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numbers1.remove(element)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elif n == 2: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numbers2.remove(element)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print("There are only two sets | Enter 1 0r 2")</w:t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3: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n = int(input("Enter the no of the Set: "))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n == 1: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numbers1.clear()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elif n == 2: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numbers2.clear()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print("There are only two sets | Enter 1 0r 2")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4: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print(numbers1.union(numbers2))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5: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print(numbers1.intersection(numbers2))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6: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n = int(input("Enter the no of the Set from which to get difference: "))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n == 1: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print(numbers1.difference(numbers2))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elif n == 2: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print(numbers2.difference(numbers1))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print("There are only two sets | Enter 1 0r 2")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7: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numbers1.isdisjoint(numbers2):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print("The sets are disjoint")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print("The set are NOT disjoint")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8: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n = int(input("Enter the no of the Set which is subset to verify: "))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n == 1: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print(numbers1.issubset(numbers2))</w:t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elif n == 2: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print(numbers2.issubset(numbers1))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print("There are only two sets | Enter 1 0r 2")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print("Enter a valid choice")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943600" cy="2321560"/>
            <wp:effectExtent b="0" l="0" r="0" t="0"/>
            <wp:docPr id="196848068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943600" cy="2500630"/>
            <wp:effectExtent b="0" l="0" r="0" t="0"/>
            <wp:docPr id="196848068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2418715"/>
            <wp:effectExtent b="0" l="0" r="0" t="0"/>
            <wp:docPr id="196848068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STRING FUNCTIONS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myString = input("Enter a String: ")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print("Length of the given sting", len(myString))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print("Converting the given string to Uppercase", myString.upper())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  <w:t xml:space="preserve">print("Converting the given string to Lowercase", myString.lower())</w:t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  <w:t xml:space="preserve">print("Capitalizing the given string", myString.capitalize())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  <w:t xml:space="preserve">print("Converting the given string to Titlecase", myString.title())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  <w:t xml:space="preserve">print("Removing whitespaces", myString.strip())</w:t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  <w:t xml:space="preserve">subString = input("Enter a substring: ")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  <w:t xml:space="preserve">print("Finding the index of given substring in myString", myString.find(subString))</w:t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 xml:space="preserve">print("Returning the individual subStrings", myString.split(" "))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943600" cy="1838325"/>
            <wp:effectExtent b="0" l="0" r="0" t="0"/>
            <wp:docPr id="196848068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 xml:space="preserve">Conclusion: Different Set and String functions are executed successfully in Python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13B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13B6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BB60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pUDGjyxm+SR/5rqPeadX6TO52Q==">CgMxLjA4AHIhMWRKbi1yU1lwYVlQQmtWWTRLc1BFMXd6T0xvTWJDdWUz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2024-01-23T07:44:00Z</dcterms:created>
  <dc:creator>Dell</dc:creator>
</cp:coreProperties>
</file>