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21"/>
    <w:bookmarkStart w:id="24" w:name="文字及び改行"/>
    <w:p>
      <w:pPr>
        <w:pStyle w:val="Heading1"/>
      </w:pPr>
      <w:r>
        <w:t xml:space="preserve">文字及び改行</w:t>
      </w:r>
    </w:p>
    <w:bookmarkStart w:id="22"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22"/>
    <w:bookmarkStart w:id="23"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23"/>
    <w:bookmarkEnd w:id="24"/>
    <w:bookmarkStart w:id="26"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26"/>
    <w:bookmarkStart w:id="27"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27"/>
    <w:bookmarkStart w:id="28"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28"/>
    <w:bookmarkStart w:id="30" w:name="その他"/>
    <w:p>
      <w:pPr>
        <w:pStyle w:val="Heading1"/>
      </w:pPr>
      <w:r>
        <w:t xml:space="preserve">その他</w:t>
      </w:r>
    </w:p>
    <w:bookmarkStart w:id="29"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29"/>
    <w:bookmarkEnd w:id="30"/>
    <w:bookmarkStart w:id="31" w:name="はじめに"/>
    <w:p>
      <w:pPr>
        <w:pStyle w:val="Heading1"/>
      </w:pPr>
      <w:r>
        <w:t xml:space="preserve">はじめに</w:t>
      </w:r>
    </w:p>
    <w:bookmarkEnd w:id="31"/>
    <w:bookmarkStart w:id="35" w:name="関連研究書きおわり"/>
    <w:p>
      <w:pPr>
        <w:pStyle w:val="Heading1"/>
      </w:pPr>
      <w:r>
        <w:t xml:space="preserve">関連研究(書きおわり)</w:t>
      </w:r>
    </w:p>
    <w:bookmarkStart w:id="32" w:name="小説からの情報抽出"/>
    <w:p>
      <w:pPr>
        <w:pStyle w:val="Heading2"/>
      </w:pPr>
      <w:r>
        <w:t xml:space="preserve">小説からの情報抽出</w:t>
      </w:r>
    </w:p>
    <w:p>
      <w:pPr>
        <w:pStyle w:val="FirstParagraph"/>
      </w:pPr>
      <w:r>
        <w:t xml:space="preserve">小説の内容を理解する上で登場人物の名前と人物間の関係は大切な要素である。そのため以前から小説からそれらの情報を抽出するための研究がなされてきた。米田</w:t>
      </w:r>
      <w:r>
        <w:t xml:space="preserve">(米田崇明 et al. 2012)</w:t>
      </w:r>
      <w:r>
        <w:t xml:space="preserve">では人物候補の局所出現性と述情報を利用し、小説の本文から登場人物を自動抽出した。西原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32"/>
    <w:bookmarkStart w:id="33"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物語の内容を一眼で理解したい、関係を図を用いて整理したいという願望は度々生じる。そのためテレビ番組や映画の内容を一枚の絵で表す研究は今までにも行われてきた。FCK</w:t>
      </w:r>
      <w:r>
        <w:t xml:space="preserve">(Filipov et al., n.d.)</w:t>
      </w:r>
      <w:r>
        <w:t xml:space="preserve">はテレビ番組「Game of Thrones」の中の84人の登場人物と216個の関係を放射状に配置することで一枚の絵で表した。THM</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33"/>
    <w:bookmarkStart w:id="34"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テキストに付随する情報をテキストに関連づけて表示する研究は行われてきた。WZA</w:t>
      </w:r>
      <w:r>
        <w:t xml:space="preserve">(Wu, Zhao, and Amiruzzaman 2020)</w:t>
      </w:r>
      <w:r>
        <w:t xml:space="preserve">では音声の長さや音声認識の信頼度などの情報をテキストに関連づけて可視化をし音声認識のサポートを行った。IBS</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34"/>
    <w:bookmarkEnd w:id="35"/>
    <w:bookmarkStart w:id="38" w:name="提案手法一旦書きおわり"/>
    <w:p>
      <w:pPr>
        <w:pStyle w:val="Heading1"/>
      </w:pPr>
      <w:r>
        <w:t xml:space="preserve">提案手法（一旦書きおわり）</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2"/>
        </w:numPr>
        <w:pStyle w:val="Compact"/>
      </w:pPr>
      <w:r>
        <w:t xml:space="preserve">前回読書をした時から時間が経ち内容を忘れてしまったので、また読み直す必要がある</w:t>
      </w:r>
    </w:p>
    <w:p>
      <w:pPr>
        <w:numPr>
          <w:ilvl w:val="0"/>
          <w:numId w:val="1002"/>
        </w:numPr>
        <w:pStyle w:val="Compact"/>
      </w:pPr>
      <w:r>
        <w:t xml:space="preserve">ずっと前に読んだ本の内容が思い出せない</w:t>
      </w:r>
    </w:p>
    <w:p>
      <w:pPr>
        <w:numPr>
          <w:ilvl w:val="0"/>
          <w:numId w:val="1002"/>
        </w:numPr>
        <w:pStyle w:val="Compact"/>
      </w:pPr>
      <w:r>
        <w:t xml:space="preserve">登場人物が多い/名前が複雑で覚えられrない</w:t>
      </w:r>
    </w:p>
    <w:p>
      <w:pPr>
        <w:numPr>
          <w:ilvl w:val="0"/>
          <w:numId w:val="1002"/>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36"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w:t>
      </w:r>
      <w:r>
        <w:t xml:space="preserve">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numPr>
          <w:ilvl w:val="0"/>
          <w:numId w:val="1003"/>
        </w:numPr>
        <w:pStyle w:val="Compact"/>
      </w:pPr>
      <w:r>
        <w:t xml:space="preserve">(P1) 小説のどの部分を読んでいても、人物相関図によってネタバレを起こさないこと</w:t>
      </w:r>
    </w:p>
    <w:p>
      <w:pPr>
        <w:numPr>
          <w:ilvl w:val="0"/>
          <w:numId w:val="1003"/>
        </w:numPr>
        <w:pStyle w:val="Compact"/>
      </w:pPr>
      <w:r>
        <w:t xml:space="preserve">(P2) 小説内の繊細な人間関係を記載し、ユーザーがそれを確認できること</w:t>
      </w:r>
    </w:p>
    <w:p>
      <w:pPr>
        <w:numPr>
          <w:ilvl w:val="0"/>
          <w:numId w:val="1003"/>
        </w:numPr>
        <w:pStyle w:val="Compact"/>
      </w:pPr>
      <w:r>
        <w:t xml:space="preserve">(P3) 入力した情報をもとに人物相関図を自動でレイアウトしてくれること</w:t>
      </w:r>
    </w:p>
    <w:bookmarkEnd w:id="36"/>
    <w:bookmarkStart w:id="37"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以上が提案手法の概要である。次の章では手法をもとにシステムの設計を行う。</w:t>
      </w:r>
    </w:p>
    <w:bookmarkEnd w:id="37"/>
    <w:bookmarkEnd w:id="38"/>
    <w:bookmarkStart w:id="54" w:name="システムの構成"/>
    <w:p>
      <w:pPr>
        <w:pStyle w:val="Heading1"/>
      </w:pPr>
      <w:r>
        <w:t xml:space="preserve">システムの構成</w:t>
      </w:r>
    </w:p>
    <w:bookmarkStart w:id="41" w:name="システムの要件"/>
    <w:p>
      <w:pPr>
        <w:pStyle w:val="Heading2"/>
      </w:pPr>
      <w:r>
        <w:t xml:space="preserve">システムの要件</w:t>
      </w:r>
    </w:p>
    <w:bookmarkStart w:id="39" w:name="ユースケース"/>
    <w:p>
      <w:pPr>
        <w:pStyle w:val="Heading3"/>
      </w:pPr>
      <w:r>
        <w:t xml:space="preserve">ユースケース</w:t>
      </w:r>
    </w:p>
    <w:p>
      <w:pPr>
        <w:pStyle w:val="FirstParagraph"/>
      </w:pPr>
      <w:r>
        <w:t xml:space="preserve">以下のようなユースケースを設定した。</w:t>
      </w:r>
    </w:p>
    <w:p>
      <w:pPr>
        <w:pStyle w:val="BodyText"/>
      </w:pPr>
      <w:r>
        <w:t xml:space="preserve">大学生の楓さんは友人の紅葉さんから勧められてイワン ツルゲーネフの「はつ恋」を読むことにした。彼女は読書</w:t>
      </w:r>
      <w:r>
        <w:t xml:space="preserve"> </w:t>
      </w:r>
      <w:r>
        <w:t xml:space="preserve">まず、青空文庫のサイトで「はつ恋」の図書カードを開く。そしてそこからテキストのリ ンクをコピーして、システムに貼り付けて、システム上で「はつ恋」を読めるようにする。 システムで小説の選択からダウンロード済みを選んで、「はつ恋」をシステム上に表示する。</w:t>
      </w:r>
      <w:r>
        <w:t xml:space="preserve"> </w:t>
      </w:r>
      <w:r>
        <w:t xml:space="preserve">楓さんは読み進めると 1 ページ目で3人のおじいさんが</w:t>
      </w:r>
      <w:r>
        <w:t xml:space="preserve"> </w:t>
      </w:r>
      <w:r>
        <w:t xml:space="preserve">出てくることに気づく。主人とセ ルゲイ・ニコラーエヴィチと、ヴラジーミル・ペトローヴィチの3人で、それらの人物を登 場人物に追加したい。そこで登場人物の候補を抽出ボタンを押すことで候補を出した。候補 には「イヴァーノヴナ」「客」「お嬢さん」など様々な候補が出されたので、ハイライトされ た部分を確認しながら人物を絞って追加した。</w:t>
      </w:r>
      <w:r>
        <w:t xml:space="preserve"> </w:t>
      </w:r>
      <w:r>
        <w:t xml:space="preserve">この調子で気になるところで人物候補の抽出を行っていく。5 ページ目に「背の高い少女」が出てきたのでその人物を追加する。この時、入れたい人物は一人だけだったので情報追 加で登場人物追加を選び入力した。また、それと同時に小説内で関係だと思うものを情報追 加から関係性追加を選んで追加していく。例えばウラジーミル・ペトローヴィチは6ページ 目で背の高い少女と知り合いになりたいと思っているのでその情報を足していく。その後 12 ページめでその少女の名前が「ジナイーダ」であることが明かされたので、可視化の選択か ら編集画面を選ぶ。選ぶと登場人物の表が出てくるので該当箇所を修正して変更を保存ボタ ンを押した。</w:t>
      </w:r>
      <w:r>
        <w:t xml:space="preserve"> </w:t>
      </w:r>
      <w:r>
        <w:t xml:space="preserve">その後も読み進めて 22 ページでジナイーダの取り巻きであるマレーフスキイ、ルーシン、 マイダーノフ、ニルマーツキイ、ベロヴゾーロフが登場したのでそれらの人物も追加した。 そこで楓さんはロシア人の名前がたくさん出てきて読むのに疲れたためいったん読むのをや めた。</w:t>
      </w:r>
      <w:r>
        <w:t xml:space="preserve"> </w:t>
      </w:r>
      <w:r>
        <w:t xml:space="preserve">楓さんは 1 週間開けてまた途中から読み直すことにした。しかし、1 週間期間を開けてし まったので、小説の中で誰が重要人物か思い出せなくなってしまった。そこでシステムにお いて人物相関図を表示して、内容を思い出すことにした。22 ページにおける人物相関図を見 ると、「ウラジーミル・ペトローヴィチ」と「ジナイーダ」が大きな頂点として描かれていた ので主要な人物が誰か確認できた。(図 5.1)</w:t>
      </w:r>
      <w:r>
        <w:t xml:space="preserve"> </w:t>
      </w:r>
      <w:r>
        <w:t xml:space="preserve">読み進めていくうちに「ルーシン」という人物が出てきた。「ジナイーダ」の取り巻きで あることは覚えているが、実際に誰なのかはわからない。そこで編集画面で登場人物表の</w:t>
      </w:r>
      <w:r>
        <w:t xml:space="preserve"> </w:t>
      </w:r>
      <w:r>
        <w:t xml:space="preserve">「ルーシン」をクリックしてどのくらいの頻度で確認しているかを確認した。 友人の紅葉さんにそのシステムを使っていることを話すと、紅葉さんは小説の考察をすることが好きなので、自分もそのシステムで自分の考察をまとめてみることにした。1 週間後 に楓さんが読み終えて、紅葉さんも考察が終わったので、二人で感想を言い合うことにした。 二人で入力した内容を見ている時に、楓さんは 51 ページの「ジナイーダがウラジーミルに塀 から降りるようにいった」ところの捉え方が異なっていることに気づいた。楓さんはこの関 係の好感度が低いと思ったが、紅葉さんは「ジナイーダは本当に飛び降りて欲しいとは思っていない」からだと好感度を高めに設定していた。自分の読んだ内容を思い出しながら会話を楽しむことができた。</w:t>
      </w:r>
    </w:p>
    <w:bookmarkEnd w:id="39"/>
    <w:bookmarkStart w:id="40" w:name="システムの要件設定"/>
    <w:p>
      <w:pPr>
        <w:pStyle w:val="Heading3"/>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bookmarkEnd w:id="40"/>
    <w:bookmarkEnd w:id="41"/>
    <w:bookmarkStart w:id="53" w:name="登場人物の抽出"/>
    <w:p>
      <w:pPr>
        <w:pStyle w:val="Heading2"/>
      </w:pPr>
      <w:r>
        <w:t xml:space="preserve">登場人物の抽出</w:t>
      </w:r>
    </w:p>
    <w:bookmarkStart w:id="52" w:name="refs"/>
    <w:bookmarkStart w:id="42"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42"/>
    <w:bookmarkStart w:id="44"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43">
        <w:r>
          <w:rPr>
            <w:rStyle w:val="Hyperlink"/>
          </w:rPr>
          <w:t xml:space="preserve">https://doi.org/10.1109/PacificVis.2019.00037</w:t>
        </w:r>
      </w:hyperlink>
      <w:r>
        <w:t xml:space="preserve">.</w:t>
      </w:r>
    </w:p>
    <w:bookmarkEnd w:id="44"/>
    <w:bookmarkStart w:id="45"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45"/>
    <w:bookmarkStart w:id="46"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46"/>
    <w:bookmarkStart w:id="47"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47"/>
    <w:bookmarkStart w:id="48"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48"/>
    <w:bookmarkStart w:id="49"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49"/>
    <w:bookmarkStart w:id="50"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0"/>
    <w:bookmarkStart w:id="51"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1"/>
    <w:bookmarkEnd w:id="52"/>
    <w:bookmarkEnd w:id="53"/>
    <w:bookmarkEnd w:id="54"/>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3"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2021-07-02T07:43:50Z</dcterms:created>
  <dcterms:modified xsi:type="dcterms:W3CDTF">2021-07-02T07:43:50Z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