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Montserrat" w:cs="Montserrat" w:eastAsia="Montserrat" w:hAnsi="Montserrat"/>
          <w:b w:val="1"/>
          <w:color w:val="222222"/>
          <w:sz w:val="40"/>
          <w:szCs w:val="4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22222"/>
          <w:sz w:val="40"/>
          <w:szCs w:val="40"/>
          <w:highlight w:val="white"/>
          <w:rtl w:val="0"/>
        </w:rPr>
        <w:t xml:space="preserve">архиватор TAR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Montserrat" w:cs="Montserrat" w:eastAsia="Montserrat" w:hAnsi="Montserrat"/>
          <w:color w:val="22222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7f7f7" w:val="clear"/>
        <w:spacing w:after="0" w:before="0" w:line="276" w:lineRule="auto"/>
        <w:rPr>
          <w:color w:val="222222"/>
          <w:sz w:val="26"/>
          <w:szCs w:val="26"/>
          <w:highlight w:val="white"/>
        </w:rPr>
      </w:pPr>
      <w:bookmarkStart w:colFirst="0" w:colLast="0" w:name="_2et92p0" w:id="0"/>
      <w:bookmarkEnd w:id="0"/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tar</w:t>
      </w: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 - наиболее распространенный архиватор, используемый в Linux-системах. Сам по себе tar не является архиватором в привычном понимании этого слова, т.к. он самостоятельно не использует сжатие. В то же время, многие архиваторы (например, </w:t>
      </w:r>
      <w:hyperlink r:id="rId6">
        <w:r w:rsidDel="00000000" w:rsidR="00000000" w:rsidRPr="00000000">
          <w:rPr>
            <w:color w:val="dd4814"/>
            <w:sz w:val="26"/>
            <w:szCs w:val="26"/>
            <w:highlight w:val="white"/>
            <w:rtl w:val="0"/>
          </w:rPr>
          <w:t xml:space="preserve">Gzip</w:t>
        </w:r>
      </w:hyperlink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 или </w:t>
      </w:r>
      <w:hyperlink r:id="rId7">
        <w:r w:rsidDel="00000000" w:rsidR="00000000" w:rsidRPr="00000000">
          <w:rPr>
            <w:color w:val="dd4814"/>
            <w:sz w:val="26"/>
            <w:szCs w:val="26"/>
            <w:highlight w:val="white"/>
            <w:rtl w:val="0"/>
          </w:rPr>
          <w:t xml:space="preserve">bzip2</w:t>
        </w:r>
      </w:hyperlink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) не умеют сжимать несколько файлов, а работают только с одним файлом или входным потоком. Поэтому чаще всего эти программы используются вместе. tar создает несжатый архив, в который помещаются выбранные файлы и каталоги, при этом сохраняя некоторые их атрибуты (такие как права доступа). После этого полученный файл *.tar сжимается архиватором, например, gzip. Вот почему архивы обычно имеют расширение .tar.gz или .tar.bz2 (для архиваторов gzip и bzip2 соответственно)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Montserrat" w:cs="Montserrat" w:eastAsia="Montserrat" w:hAnsi="Montserrat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Montserrat" w:cs="Montserrat" w:eastAsia="Montserrat" w:hAnsi="Montserrat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Montserrat" w:cs="Montserrat" w:eastAsia="Montserrat" w:hAnsi="Montserrat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z w:val="28"/>
          <w:szCs w:val="28"/>
          <w:highlight w:val="white"/>
          <w:rtl w:val="0"/>
        </w:rPr>
        <w:t xml:space="preserve">Мы можем архивироваться со сжатием и без. Что это значит? Без сжатия мы просто сделаем архив, в который наш архиватор запихнет некоторые файлы, которые нам нужны.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Montserrat" w:cs="Montserrat" w:eastAsia="Montserrat" w:hAnsi="Montserrat"/>
          <w:color w:val="222222"/>
          <w:sz w:val="40"/>
          <w:szCs w:val="4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z w:val="28"/>
          <w:szCs w:val="28"/>
          <w:highlight w:val="white"/>
          <w:rtl w:val="0"/>
        </w:rPr>
        <w:t xml:space="preserve"> Но если применим специальный ключ, то запустится не только программа архивации, но и запустится процесс сжатия файлов.</w:t>
      </w:r>
      <w:r w:rsidDel="00000000" w:rsidR="00000000" w:rsidRPr="00000000">
        <w:rPr>
          <w:rFonts w:ascii="Montserrat" w:cs="Montserrat" w:eastAsia="Montserrat" w:hAnsi="Montserrat"/>
          <w:color w:val="222222"/>
          <w:sz w:val="40"/>
          <w:szCs w:val="4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Montserrat" w:cs="Montserrat" w:eastAsia="Montserrat" w:hAnsi="Montserrat"/>
          <w:color w:val="22222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Montserrat" w:cs="Montserrat" w:eastAsia="Montserrat" w:hAnsi="Montserrat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z w:val="28"/>
          <w:szCs w:val="28"/>
          <w:highlight w:val="white"/>
          <w:rtl w:val="0"/>
        </w:rPr>
        <w:t xml:space="preserve">Давайте заархивируем некоторые файлы, но прежде мы их создадим: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Montserrat" w:cs="Montserrat" w:eastAsia="Montserrat" w:hAnsi="Montserrat"/>
          <w:color w:val="22222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date &gt; /tmp/1.txt</w:t>
      </w:r>
    </w:p>
    <w:p w:rsidR="00000000" w:rsidDel="00000000" w:rsidP="00000000" w:rsidRDefault="00000000" w:rsidRPr="00000000" w14:paraId="0000000C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ps -ef &gt; /tmp/2.txt</w:t>
      </w:r>
    </w:p>
    <w:p w:rsidR="00000000" w:rsidDel="00000000" w:rsidP="00000000" w:rsidRDefault="00000000" w:rsidRPr="00000000" w14:paraId="0000000D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Montserrat" w:cs="Montserrat" w:eastAsia="Montserrat" w:hAnsi="Montserrat"/>
          <w:color w:val="222222"/>
          <w:sz w:val="40"/>
          <w:szCs w:val="4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z w:val="40"/>
          <w:szCs w:val="40"/>
          <w:highlight w:val="white"/>
          <w:rtl w:val="0"/>
        </w:rPr>
        <w:t xml:space="preserve">теперь зайдем в эту папку: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cd /tmp</w:t>
      </w:r>
    </w:p>
    <w:p w:rsidR="00000000" w:rsidDel="00000000" w:rsidP="00000000" w:rsidRDefault="00000000" w:rsidRPr="00000000" w14:paraId="00000011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И попробуем заархивировать эти файлы, но укажем, куда мы сразу запишем наш новый архив (в папку opt, например):</w:t>
      </w:r>
    </w:p>
    <w:p w:rsidR="00000000" w:rsidDel="00000000" w:rsidP="00000000" w:rsidRDefault="00000000" w:rsidRPr="00000000" w14:paraId="00000013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tar -czf /opt/arhive.tar.gz *.txt</w:t>
      </w:r>
    </w:p>
    <w:p w:rsidR="00000000" w:rsidDel="00000000" w:rsidP="00000000" w:rsidRDefault="00000000" w:rsidRPr="00000000" w14:paraId="00000015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Что мы тут сделали? Для начала мы вызвали архиватор tar. Потом ключами указали, что мы будем делать. Напомню, чтобы вызвать подсказку по tar нам нужно в терминале написать:</w:t>
      </w:r>
    </w:p>
    <w:p w:rsidR="00000000" w:rsidDel="00000000" w:rsidP="00000000" w:rsidRDefault="00000000" w:rsidRPr="00000000" w14:paraId="00000017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tar –help (два минуса)</w:t>
      </w:r>
    </w:p>
    <w:p w:rsidR="00000000" w:rsidDel="00000000" w:rsidP="00000000" w:rsidRDefault="00000000" w:rsidRPr="00000000" w14:paraId="00000019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И как мы видим, тут мы указываем: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76" w:lineRule="auto"/>
        <w:ind w:left="720" w:hanging="360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с - означает, что мы создаем архив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76" w:lineRule="auto"/>
        <w:ind w:left="720" w:hanging="360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z - означает, что мы ужимаем файлы при помощи gzip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76" w:lineRule="auto"/>
        <w:ind w:left="720" w:hanging="360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f - указываем имя файла архива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Дальше мы указываем путь, в который попадет наш архив. В данном случае - это папка opt. ВАЖНО! Предварительно нужно находиться в папке с файлами, которые мы будем архивировать и ужимать.</w:t>
      </w:r>
    </w:p>
    <w:p w:rsidR="00000000" w:rsidDel="00000000" w:rsidP="00000000" w:rsidRDefault="00000000" w:rsidRPr="00000000" w14:paraId="00000020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 Дальше, через пробел говорим архиватору, чтобы тот нашел в папке все файлы с расширением txt и добавил их в архив.</w:t>
      </w:r>
    </w:p>
    <w:p w:rsidR="00000000" w:rsidDel="00000000" w:rsidP="00000000" w:rsidRDefault="00000000" w:rsidRPr="00000000" w14:paraId="00000022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 Теперь давайте попробуем разархивировать наши файлы в другое место и проверить.</w:t>
      </w:r>
    </w:p>
    <w:p w:rsidR="00000000" w:rsidDel="00000000" w:rsidP="00000000" w:rsidRDefault="00000000" w:rsidRPr="00000000" w14:paraId="00000024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Для разархивирования нам понадобится тот же архиватор tar: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tar -xzf /opt/archive.tar.gz -C /tmp/1</w:t>
      </w:r>
    </w:p>
    <w:p w:rsidR="00000000" w:rsidDel="00000000" w:rsidP="00000000" w:rsidRDefault="00000000" w:rsidRPr="00000000" w14:paraId="00000027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Ругается. Не понимает нашей папки 1 в папке /tmp</w:t>
      </w:r>
    </w:p>
    <w:p w:rsidR="00000000" w:rsidDel="00000000" w:rsidP="00000000" w:rsidRDefault="00000000" w:rsidRPr="00000000" w14:paraId="00000029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Создадим папку 1:</w:t>
      </w:r>
    </w:p>
    <w:p w:rsidR="00000000" w:rsidDel="00000000" w:rsidP="00000000" w:rsidRDefault="00000000" w:rsidRPr="00000000" w14:paraId="0000002A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mkdir /tmp/1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Перезапускаем команду разархивации.</w:t>
      </w:r>
    </w:p>
    <w:p w:rsidR="00000000" w:rsidDel="00000000" w:rsidP="00000000" w:rsidRDefault="00000000" w:rsidRPr="00000000" w14:paraId="0000002E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 Что мы сделали?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76" w:lineRule="auto"/>
        <w:ind w:left="720" w:hanging="360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вызвали наш 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76" w:lineRule="auto"/>
        <w:ind w:left="720" w:hanging="360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указали ключи: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1440" w:hanging="360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x - извлекаем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left="1440" w:hanging="360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z - используем gzip (так как мы видим, что файл не только в архиве, но и ужат)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76" w:lineRule="auto"/>
        <w:ind w:left="1440" w:hanging="360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f - работаем с файлами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76" w:lineRule="auto"/>
        <w:ind w:left="720" w:hanging="360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Указываем папку, из которой извлекаем наш архив и какой файл разархивируем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76" w:lineRule="auto"/>
        <w:ind w:left="720" w:hanging="360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используем ключ -С (большое, чтобы указать другое месторасположение)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76" w:lineRule="auto"/>
        <w:ind w:left="720" w:hanging="360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указываем саму папку, куда хотим разархивировать файлы.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теперь проверим наш новосозданный архив:</w:t>
      </w:r>
    </w:p>
    <w:p w:rsidR="00000000" w:rsidDel="00000000" w:rsidP="00000000" w:rsidRDefault="00000000" w:rsidRPr="00000000" w14:paraId="0000003C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ls -la /opt/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и проверим наши файлы в новой папке после разархивации:</w:t>
      </w:r>
    </w:p>
    <w:p w:rsidR="00000000" w:rsidDel="00000000" w:rsidP="00000000" w:rsidRDefault="00000000" w:rsidRPr="00000000" w14:paraId="0000003F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ls /tmp/1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cat /tmp/1/2.txt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Командная оболочка Bash позволяет искать файлы и папки на компьютере или сервере с помощью нескольких утилит, таких как `find`, `locate`, `grep`.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## Команда `find`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Команда `find` позволяет искать файлы и каталоги по различным критериям, таким как имя, тип, размер, дата изменения. Это очень полезная утилита, если нужно найти, переместить, переименовать или удалить множество файлов на компьютере или сервере.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Синтаксис команды `find` выглядит следующим образом: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find [path] [expression]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где `path` - это путь к каталогу, в котором нужно искать файлы, а `expression` - это условия, которым должны удовлетворять файлы.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### Поиск файлов по имени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Для поиска файлов по имени вы можете использовать флаг `-name`. Например, если вы хотите найти все файлы с именем `file.txt`, выполните следующую команду: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find /path/to/search -name "file.txt"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где `/path/to/search` - это путь к каталогу, в котором нужно искать файлы.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Вы можете также использовать шаблоны и регулярные выражения, для более сложного поиска файлов.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Например, следующая команда найдет все файлы с расширением `.txt` в текущем каталоге: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find . -name "*.txt"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### Поиск файлов по типу и размеру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Вы можете использовать флаг `-type` для поиска файлов по типу. Например, следующая команда найдет все директории в текущей директории: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find . -type 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А следующая команда найдет все файлы в текущей директории, размер которых больше 1 МБ: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find . -type f -size +1M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### Поиск файлов по дате изменения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Вы можете использовать флаг `-mtime` для поиска файлов по дате изменения. Например, следующая команда найдет все файлы в текущей директории, которые изменены более 7 дней назад: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find . -type f -mtime +7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Вы также можете использовать `+` для поиска файлов, которые изменены более n дней назад, и `-` для поиска файлов, которые изменены менее n дней назад.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### Поиск файлов и выполнение действия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Команда `find` также позволяет выполнять определенные действия с найденными файлами. Например, чтобы найти все файлы с расширением `.txt` и удалить их, вы можете выполнить: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find . -name "*.txt" -exec rm {} \;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где `{}` заменяется на имя найденного файла, а `;` указывает, что команда завершена.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## Заключение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В этой статье мы рассмотрели основы использования команды `find` для поиска файлов и каталогов в Linux. Эта утилита довольно мощная и гибкая, поэтому может быть очень полезной для выполнения различных задач в Linux. Надеюсь, эта статья помогла вам понять, как использовать команду `find` в своей работе с Linux.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++++++++++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1. Какие оболочки доступны в Linux, и как переключиться на другую оболочку?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Ответ: в Linux доступны различные оболочки, такие как bash, zsh, ksh и другие. Чтобы переключиться на другую оболочку, можно использовать команду `chsh -s /path/to/shell`, где /path/to/shell - путь к исполняемому файлу оболочки.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2. Как вывести список файлов в директории?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Ответ: Для вывода списка файлов в директории нужно использовать команду `ls`. Например, `ls /home/user/`.</w:t>
      </w:r>
    </w:p>
    <w:p w:rsidR="00000000" w:rsidDel="00000000" w:rsidP="00000000" w:rsidRDefault="00000000" w:rsidRPr="00000000" w14:paraId="0000009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3. Как узнать текущую директорию?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Ответ: Для узнавания текущей директории можно использовать команду `pwd`.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rm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Ответ: Для создания файла можно использовать команду `touch`. Например, `touch file.txt` создаст файл с именем `file.txt`.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5. Как удалить директорию и ее содержимое?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Ответ: Для удаления директории и ее содержимого нужно использовать команду `rm -r directory_name`. Например, `rm -r /home/user/directory_name`.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6. Как включить скрытые файлы и директории при выводе списка?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Ответ: Чтобы включить скрытые файлы и директории при выводе списка, нужно использовать опцию `-a` команды `ls`. Например, `ls -a`.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7. Как переместить (переименовать) файл?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Ответ: Для перемеще(переименования) файла можно использовать команду `mv`. Например, `mv file.txt new_file.txt` переместит файл `file.txt` и переименует его в `new_file.txt`.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8. Как скопировать файл?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Ответ: Для копирования файла в Linux нужно использовать команду `cp`. Например, `cp file.txt new_file.txt` скопирует файл `file.txt` и создаст новый файл с именем `new_file.txt`.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9. Как архивировать файлы или директории?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Ответ: Для архивирования файлов и директорий в Linux можно использовать команду `tar`. Например, `tar -cvf archive.tar file1 file2 directory` архивирует файлы `file1` и `file2` и директорию `directory` в архив `archive.tar`.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10. Как распаковать архив?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Ответ: Для распаковки архива в Linux можно использовать команду `tar`. Например, `tar -xvf archive.tar` распакует архив `archive.tar`.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11. Как создать символическую ссылку?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Ответ: Для создания символической ссылки в Linux используется команда `ln -s`. Например, `ln -s /path/to/file link` создаст символическую ссылку `link` на файл `/path/to/file`.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12. Как запустить команду в фоновом режиме?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Ответ: Для запуска команды в фоновом режиме в Linux нужно использовать символ `&amp;` в конце команды. Например, `command &amp;` запустит команду в фоновом режиме.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13. Как прервать выполнение команды в терминале?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Ответ: Для прерывания выполнения команды в терминале в Linux нужно использовать сочетание клавиш `Ctrl + C`.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14. Как просмотреть содержимое файла?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Ответ: Для просмотра содержимого файла в Linux можно использовать команду `cat` или `less`. Например, `cat file.txt`.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15. Как посмотреть первые строки файла?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Ответ: Для просмотра первых строк файла в Linux можно использовать команду `head`. Например, `head file.txt` выведет первые 10 строк файла.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16. Как посмотреть последние строки файла?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Ответ: Для просмотра последних строк файла в Linux можно использовать команду `tail`. Например, `tail file.txt` выведет последние 10 строк файла.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17. Как выполнить команду от имени другого пользователя?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Ответ: Для выполнения команды от имени другого пользователя в Linux можно использовать команду `su`. Например, `su - username` позволит войти в систему от имени пользователя `username`.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18. Как создать нового пользователя?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Ответ: Для создания нового пользователя в Linux нужно использовать команду `useradd`. Например, `useradd username` создаст пользователя с именем `username`.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19. Как изменить пароль пользователя?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Ответ: Для изменения пароля пользователя в Linux можно использовать команду `passwd`. Например, `passwd username` позволит изменить пароль для пользователя `username`.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ffe599"/>
        </w:rPr>
      </w:pPr>
      <w:r w:rsidDel="00000000" w:rsidR="00000000" w:rsidRPr="00000000">
        <w:rPr>
          <w:color w:val="ffe599"/>
          <w:rtl w:val="0"/>
        </w:rPr>
        <w:t xml:space="preserve">20. Как получить помощь по команде?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Ответ: Для получения помощи по команде в Linux можно использовать команду `man`. Например, `man ls`.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21. Как установить программу из репозитория?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Ответ: Для установки программы из репозитория в Linux нужно использовать менеджер пакетов определенного дистрибутива. Например, для установки программы в Ubuntu нужно использовать команду `apt-get install program_name`.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22. Как запустить программу из терминала?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Ответ: Для запуска программы из терминала в Linux нужно использовать команду, которая запускает исполняемый файл программы. Например, `./program_name`.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23. Как написать скрипт на bash?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Ответ: Для написания скрипта на bash нужно создать текстовый файл с расширением `.sh` и добавить нужные команды. Например, `nano script.sh`.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24. Как запустить скрипт на bash?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Ответ: Для запуска скрипта на bash нужно использовать команду `bash` и указать путь к скрипту. Например, `bash /path/to/script.sh`.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25. Как создать переменную?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Ответ: Для создания переменной в Linux нужно использовать знак `=`. Например, `variable="value"`.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7200" w:hanging="360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505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505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505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505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505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505"/>
      </w:pPr>
      <w:rPr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n.wikipedia.org/wiki/Gzip" TargetMode="External"/><Relationship Id="rId7" Type="http://schemas.openxmlformats.org/officeDocument/2006/relationships/hyperlink" Target="http://en.wikipedia.org/wiki/bzip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