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F5CD6" w14:textId="77777777" w:rsidR="00DA2550" w:rsidRPr="00033EDD" w:rsidRDefault="00DA2550">
      <w:pPr>
        <w:rPr>
          <w:rFonts w:cstheme="minorHAnsi"/>
        </w:rPr>
      </w:pPr>
      <w:r w:rsidRPr="00033EDD">
        <w:rPr>
          <w:rFonts w:cstheme="minorHAnsi"/>
        </w:rPr>
        <w:t>Automation RBAC Application</w:t>
      </w:r>
    </w:p>
    <w:p w14:paraId="3301B666" w14:textId="77777777" w:rsidR="00DA2550" w:rsidRPr="00033EDD" w:rsidRDefault="00DA2550">
      <w:pPr>
        <w:rPr>
          <w:rFonts w:cstheme="minorHAnsi"/>
        </w:rPr>
      </w:pPr>
    </w:p>
    <w:p w14:paraId="1D23DB1E" w14:textId="592F920E" w:rsidR="00DA356B" w:rsidRPr="00033EDD" w:rsidRDefault="00DA2550">
      <w:pPr>
        <w:rPr>
          <w:rFonts w:cstheme="minorHAnsi"/>
        </w:rPr>
      </w:pPr>
      <w:r w:rsidRPr="00033EDD">
        <w:rPr>
          <w:rFonts w:cstheme="minorHAnsi"/>
        </w:rPr>
        <w:t>Prerequisites and Step-by-Step instruction.</w:t>
      </w:r>
    </w:p>
    <w:p w14:paraId="3FBE9D24" w14:textId="0E9F4453" w:rsidR="00DA2550" w:rsidRPr="00033EDD" w:rsidRDefault="00DA2550">
      <w:pPr>
        <w:rPr>
          <w:rFonts w:cstheme="minorHAnsi"/>
        </w:rPr>
      </w:pPr>
    </w:p>
    <w:p w14:paraId="0F0CDA41" w14:textId="3F121DD3" w:rsidR="00DA2550" w:rsidRPr="00033EDD" w:rsidRDefault="00DA2550" w:rsidP="00DA2550">
      <w:pPr>
        <w:pStyle w:val="ListParagraph"/>
        <w:numPr>
          <w:ilvl w:val="0"/>
          <w:numId w:val="1"/>
        </w:numPr>
        <w:rPr>
          <w:rFonts w:cstheme="minorHAnsi"/>
        </w:rPr>
      </w:pPr>
      <w:r w:rsidRPr="00033EDD">
        <w:rPr>
          <w:rFonts w:cstheme="minorHAnsi"/>
        </w:rPr>
        <w:t>Install Snowflake Connector for Python</w:t>
      </w:r>
    </w:p>
    <w:p w14:paraId="333DAF80" w14:textId="4242F5BC" w:rsidR="00DA2550" w:rsidRPr="00033EDD" w:rsidRDefault="00DA2550" w:rsidP="00DA2550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033EDD">
        <w:rPr>
          <w:rFonts w:eastAsia="Times New Roman" w:cstheme="minorHAnsi"/>
        </w:rPr>
        <w:fldChar w:fldCharType="begin"/>
      </w:r>
      <w:r w:rsidRPr="00033EDD">
        <w:rPr>
          <w:rFonts w:eastAsia="Times New Roman" w:cstheme="minorHAnsi"/>
        </w:rPr>
        <w:instrText xml:space="preserve"> HYPERLINK "https://docs.snowflake.net/manuals/user-guide/python-connector.html" </w:instrText>
      </w:r>
      <w:r w:rsidRPr="00033EDD">
        <w:rPr>
          <w:rFonts w:eastAsia="Times New Roman" w:cstheme="minorHAnsi"/>
        </w:rPr>
        <w:fldChar w:fldCharType="separate"/>
      </w:r>
      <w:r w:rsidRPr="00033EDD">
        <w:rPr>
          <w:rFonts w:eastAsia="Times New Roman" w:cstheme="minorHAnsi"/>
          <w:color w:val="0000FF"/>
          <w:u w:val="single"/>
        </w:rPr>
        <w:t>https://docs.snowflake.net/manuals/user-guide/python-connector.html</w:t>
      </w:r>
      <w:r w:rsidRPr="00033EDD">
        <w:rPr>
          <w:rFonts w:eastAsia="Times New Roman" w:cstheme="minorHAnsi"/>
        </w:rPr>
        <w:fldChar w:fldCharType="end"/>
      </w:r>
    </w:p>
    <w:p w14:paraId="1DD9F6BB" w14:textId="08219C07" w:rsidR="00DA2550" w:rsidRPr="00033EDD" w:rsidRDefault="00DA2550" w:rsidP="00DA2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33EDD">
        <w:rPr>
          <w:rFonts w:eastAsia="Times New Roman" w:cstheme="minorHAnsi"/>
        </w:rPr>
        <w:t>Naming convention should be ready for Databases, Schemas, Role Names, Warehouses.</w:t>
      </w:r>
    </w:p>
    <w:p w14:paraId="28AB9F6A" w14:textId="641CDC79" w:rsidR="00DA2550" w:rsidRPr="00033EDD" w:rsidRDefault="00DA2550" w:rsidP="00DA25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33EDD">
        <w:rPr>
          <w:rFonts w:eastAsia="Times New Roman" w:cstheme="minorHAnsi"/>
        </w:rPr>
        <w:t>Create required Databases.</w:t>
      </w:r>
    </w:p>
    <w:p w14:paraId="350EF86D" w14:textId="643C62E6" w:rsidR="00DA2550" w:rsidRPr="00033EDD" w:rsidRDefault="00DA2550" w:rsidP="00DA2550">
      <w:pPr>
        <w:pStyle w:val="ListParagraph"/>
        <w:numPr>
          <w:ilvl w:val="0"/>
          <w:numId w:val="1"/>
        </w:numPr>
        <w:rPr>
          <w:rFonts w:cstheme="minorHAnsi"/>
        </w:rPr>
      </w:pPr>
      <w:r w:rsidRPr="00033EDD">
        <w:rPr>
          <w:rFonts w:cstheme="minorHAnsi"/>
        </w:rPr>
        <w:t>If you are going to use SCHEMA WITH MANAGED ACCESS:</w:t>
      </w:r>
    </w:p>
    <w:p w14:paraId="7BAB09F6" w14:textId="73CC9AC8" w:rsidR="00DA2550" w:rsidRPr="00033EDD" w:rsidRDefault="00DA2550" w:rsidP="00DA2550">
      <w:pPr>
        <w:pStyle w:val="ListParagraph"/>
        <w:numPr>
          <w:ilvl w:val="1"/>
          <w:numId w:val="1"/>
        </w:numPr>
        <w:rPr>
          <w:rFonts w:cstheme="minorHAnsi"/>
        </w:rPr>
      </w:pPr>
      <w:r w:rsidRPr="00033EDD">
        <w:rPr>
          <w:rFonts w:cstheme="minorHAnsi"/>
        </w:rPr>
        <w:t>Create a Role what will be operating over the MANGED SCHEMAS; separate roles if required for multiple environments (optional);</w:t>
      </w:r>
    </w:p>
    <w:p w14:paraId="220F3ACE" w14:textId="644EB5F8" w:rsidR="00DA2550" w:rsidRPr="00033EDD" w:rsidRDefault="00DA2550" w:rsidP="00DA2550">
      <w:pPr>
        <w:pStyle w:val="ListParagraph"/>
        <w:numPr>
          <w:ilvl w:val="1"/>
          <w:numId w:val="1"/>
        </w:numPr>
        <w:rPr>
          <w:rFonts w:cstheme="minorHAnsi"/>
        </w:rPr>
      </w:pPr>
      <w:r w:rsidRPr="00033EDD">
        <w:rPr>
          <w:rFonts w:cstheme="minorHAnsi"/>
        </w:rPr>
        <w:t>Grant privileges to the roles: GRANT PRIVILEGES, CREATE SCHEMA within needed Databases;</w:t>
      </w:r>
    </w:p>
    <w:p w14:paraId="3AA7CB4D" w14:textId="19657511" w:rsidR="00DA2550" w:rsidRPr="00033EDD" w:rsidRDefault="00DA2550" w:rsidP="00DA2550">
      <w:pPr>
        <w:pStyle w:val="ListParagraph"/>
        <w:numPr>
          <w:ilvl w:val="1"/>
          <w:numId w:val="1"/>
        </w:numPr>
        <w:rPr>
          <w:rFonts w:cstheme="minorHAnsi"/>
        </w:rPr>
      </w:pPr>
      <w:r w:rsidRPr="00033EDD">
        <w:rPr>
          <w:rFonts w:cstheme="minorHAnsi"/>
        </w:rPr>
        <w:t>Create needed Schemas using the Managed Role(s);</w:t>
      </w:r>
    </w:p>
    <w:p w14:paraId="6448CC57" w14:textId="03F97408" w:rsidR="00DA2550" w:rsidRDefault="006434CA" w:rsidP="00DA25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Run this page from your browser </w:t>
      </w:r>
      <w:r w:rsidR="003A7EF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A7EF0">
        <w:rPr>
          <w:rFonts w:cstheme="minorHAnsi"/>
        </w:rPr>
        <w:t>‘</w:t>
      </w:r>
      <w:r w:rsidRPr="006434CA">
        <w:rPr>
          <w:rFonts w:cstheme="minorHAnsi"/>
        </w:rPr>
        <w:t>auto-rbac1.html</w:t>
      </w:r>
      <w:r w:rsidR="003A7EF0">
        <w:rPr>
          <w:rFonts w:cstheme="minorHAnsi"/>
        </w:rPr>
        <w:t>’</w:t>
      </w:r>
    </w:p>
    <w:p w14:paraId="13E504EA" w14:textId="6CB3ECB6" w:rsidR="003A7EF0" w:rsidRDefault="003A7EF0" w:rsidP="00FA7CE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You may change, update, add</w:t>
      </w:r>
      <w:r w:rsidR="00A86A3C">
        <w:rPr>
          <w:rFonts w:cstheme="minorHAnsi"/>
        </w:rPr>
        <w:t xml:space="preserve"> new roles</w:t>
      </w:r>
      <w:r w:rsidR="00FA7CEF">
        <w:rPr>
          <w:rFonts w:cstheme="minorHAnsi"/>
        </w:rPr>
        <w:t>:</w:t>
      </w:r>
    </w:p>
    <w:p w14:paraId="1B1419EF" w14:textId="56E122D4" w:rsidR="00A86A3C" w:rsidRDefault="00A86A3C" w:rsidP="003A7EF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You need to add a corresponding Warehouse</w:t>
      </w:r>
      <w:r w:rsidR="00730DFE">
        <w:rPr>
          <w:rFonts w:cstheme="minorHAnsi"/>
        </w:rPr>
        <w:t xml:space="preserve"> to each role</w:t>
      </w:r>
    </w:p>
    <w:p w14:paraId="1601F1AA" w14:textId="61493428" w:rsidR="00730DFE" w:rsidRDefault="00730DFE" w:rsidP="003A7EF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You </w:t>
      </w:r>
      <w:r w:rsidR="00166EE5">
        <w:rPr>
          <w:rFonts w:cstheme="minorHAnsi"/>
        </w:rPr>
        <w:t>may GRANT your role to SYSADMIN as a flat hiera</w:t>
      </w:r>
      <w:r w:rsidR="0055308B">
        <w:rPr>
          <w:rFonts w:cstheme="minorHAnsi"/>
        </w:rPr>
        <w:t>rchy</w:t>
      </w:r>
    </w:p>
    <w:p w14:paraId="5062D9D1" w14:textId="68565952" w:rsidR="0055308B" w:rsidRDefault="0055308B" w:rsidP="003A7EF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You may GRANT you role</w:t>
      </w:r>
      <w:r w:rsidR="00222163">
        <w:rPr>
          <w:rFonts w:cstheme="minorHAnsi"/>
        </w:rPr>
        <w:t>(s)</w:t>
      </w:r>
      <w:r>
        <w:rPr>
          <w:rFonts w:cstheme="minorHAnsi"/>
        </w:rPr>
        <w:t xml:space="preserve"> to another FUNCTIONAL role</w:t>
      </w:r>
      <w:r w:rsidR="00222163">
        <w:rPr>
          <w:rFonts w:cstheme="minorHAnsi"/>
        </w:rPr>
        <w:t xml:space="preserve"> and assign/GRANT the FUNCTIONAL role to SYSADMIN</w:t>
      </w:r>
    </w:p>
    <w:p w14:paraId="53AD8943" w14:textId="58419D8E" w:rsidR="00014DB9" w:rsidRDefault="00014DB9" w:rsidP="003A7EF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Export as a CSV file and save the file a ‘table-1.c</w:t>
      </w:r>
      <w:r w:rsidR="00775248">
        <w:rPr>
          <w:rFonts w:cstheme="minorHAnsi"/>
        </w:rPr>
        <w:t>sv’ in the location of your ‘</w:t>
      </w:r>
      <w:r w:rsidR="00775248" w:rsidRPr="006434CA">
        <w:rPr>
          <w:rFonts w:cstheme="minorHAnsi"/>
        </w:rPr>
        <w:t>auto-rbac1.html</w:t>
      </w:r>
      <w:r w:rsidR="00775248">
        <w:rPr>
          <w:rFonts w:cstheme="minorHAnsi"/>
        </w:rPr>
        <w:t>’</w:t>
      </w:r>
      <w:r w:rsidR="00775248">
        <w:rPr>
          <w:rFonts w:cstheme="minorHAnsi"/>
        </w:rPr>
        <w:t xml:space="preserve"> page</w:t>
      </w:r>
    </w:p>
    <w:p w14:paraId="684629AC" w14:textId="1F27F2B6" w:rsidR="00986F58" w:rsidRDefault="00986F58" w:rsidP="003A7EF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Click on ‘Continue’ to navigate to a next page</w:t>
      </w:r>
    </w:p>
    <w:p w14:paraId="5A96F7F9" w14:textId="6F86FF4E" w:rsidR="00FA7CEF" w:rsidRDefault="00FD2E6D" w:rsidP="00FA7CE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You may change, add DATABEASE, SCHEMAS and </w:t>
      </w:r>
      <w:r w:rsidR="00B32B3C">
        <w:rPr>
          <w:rFonts w:cstheme="minorHAnsi"/>
        </w:rPr>
        <w:t>Roles if the SCHEMAS are</w:t>
      </w:r>
      <w:r w:rsidR="00F51AC6">
        <w:rPr>
          <w:rFonts w:cstheme="minorHAnsi"/>
        </w:rPr>
        <w:t xml:space="preserve"> created with MANAGED ACCESS. Continue</w:t>
      </w:r>
      <w:r w:rsidR="00542D1A">
        <w:rPr>
          <w:rFonts w:cstheme="minorHAnsi"/>
        </w:rPr>
        <w:t>.</w:t>
      </w:r>
    </w:p>
    <w:p w14:paraId="7F2C9533" w14:textId="3A9DE45A" w:rsidR="00FF066E" w:rsidRDefault="006D307F" w:rsidP="00FF06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 the RBAC Matrix page add </w:t>
      </w:r>
      <w:r w:rsidR="00084F8C">
        <w:rPr>
          <w:rFonts w:cstheme="minorHAnsi"/>
        </w:rPr>
        <w:t xml:space="preserve">your desired/required roles permissions: </w:t>
      </w:r>
    </w:p>
    <w:p w14:paraId="52833A8E" w14:textId="77777777" w:rsidR="00736895" w:rsidRP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 xml:space="preserve">Combinations: S | A - should be used only as a separate setting R, W, RW, RW(O). </w:t>
      </w:r>
    </w:p>
    <w:p w14:paraId="0F6A4C4C" w14:textId="77777777" w:rsidR="00736895" w:rsidRP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>S(</w:t>
      </w:r>
      <w:proofErr w:type="spellStart"/>
      <w:r w:rsidRPr="00736895">
        <w:rPr>
          <w:rFonts w:cstheme="minorHAnsi"/>
        </w:rPr>
        <w:t>ecurity</w:t>
      </w:r>
      <w:proofErr w:type="spellEnd"/>
      <w:r w:rsidRPr="00736895">
        <w:rPr>
          <w:rFonts w:cstheme="minorHAnsi"/>
        </w:rPr>
        <w:t>) - ‘grant CREATE USER, CREATE ROLE, MANAGE GRANTS to role ...’</w:t>
      </w:r>
    </w:p>
    <w:p w14:paraId="7BFDA751" w14:textId="77777777" w:rsidR="00736895" w:rsidRP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>A(</w:t>
      </w:r>
      <w:proofErr w:type="spellStart"/>
      <w:r w:rsidRPr="00736895">
        <w:rPr>
          <w:rFonts w:cstheme="minorHAnsi"/>
        </w:rPr>
        <w:t>dmin</w:t>
      </w:r>
      <w:proofErr w:type="spellEnd"/>
      <w:r w:rsidRPr="00736895">
        <w:rPr>
          <w:rFonts w:cstheme="minorHAnsi"/>
        </w:rPr>
        <w:t>) - NO READ-WRITE on tables, will have ALL privileges on databases and schemas, plus ‘grant CREATE DATABASE, CREATE WAREHOUSE, CREATE SHARE, IMPORT SHARE ...’</w:t>
      </w:r>
    </w:p>
    <w:p w14:paraId="4D08D8F8" w14:textId="77777777" w:rsidR="00736895" w:rsidRP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 xml:space="preserve">R - ‘grant select on all tables in </w:t>
      </w:r>
      <w:proofErr w:type="gramStart"/>
      <w:r w:rsidRPr="00736895">
        <w:rPr>
          <w:rFonts w:cstheme="minorHAnsi"/>
        </w:rPr>
        <w:t>schema ’</w:t>
      </w:r>
      <w:proofErr w:type="gramEnd"/>
    </w:p>
    <w:p w14:paraId="67787663" w14:textId="77777777" w:rsidR="00736895" w:rsidRP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>W - ‘GRANT INSERT, UPDATE, DELETE, REFERENCES ON ALL TABLES IN SCHEMA ...’</w:t>
      </w:r>
    </w:p>
    <w:p w14:paraId="13629B12" w14:textId="77777777" w:rsidR="00736895" w:rsidRP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 xml:space="preserve">RW - ‘GRANT ALL ON ALL TABLES IN SCHEMA ...’ </w:t>
      </w:r>
    </w:p>
    <w:p w14:paraId="48E3B29E" w14:textId="77777777" w:rsidR="00736895" w:rsidRP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>RWO - in combination with ‘RW’ - ‘O’ has ‘grant USAGE on database…’ and ‘GRANT ALL ON SCHEMA ...’</w:t>
      </w:r>
    </w:p>
    <w:p w14:paraId="564E1627" w14:textId="259EF0D8" w:rsidR="00736895" w:rsidRDefault="00736895" w:rsidP="00736895">
      <w:pPr>
        <w:pStyle w:val="ListParagraph"/>
        <w:numPr>
          <w:ilvl w:val="1"/>
          <w:numId w:val="1"/>
        </w:numPr>
        <w:rPr>
          <w:rFonts w:cstheme="minorHAnsi"/>
        </w:rPr>
      </w:pPr>
      <w:r w:rsidRPr="00736895">
        <w:rPr>
          <w:rFonts w:cstheme="minorHAnsi"/>
        </w:rPr>
        <w:t>SAVE file as ‘table-2.csv’ in the same location as a first exported file.</w:t>
      </w:r>
    </w:p>
    <w:p w14:paraId="2F04DA55" w14:textId="63315780" w:rsidR="000A4F81" w:rsidRDefault="00790B36" w:rsidP="007311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separate schema for the Auto RBAC process.</w:t>
      </w:r>
      <w:r>
        <w:rPr>
          <w:rFonts w:cstheme="minorHAnsi"/>
        </w:rPr>
        <w:tab/>
      </w:r>
    </w:p>
    <w:p w14:paraId="76F6B7F1" w14:textId="2B4CE071" w:rsidR="00790B36" w:rsidRDefault="004C46D7" w:rsidP="00790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E.g. – ‘RBAC_PS’</w:t>
      </w:r>
    </w:p>
    <w:p w14:paraId="3F4B2824" w14:textId="2292AAB8" w:rsidR="004C46D7" w:rsidRDefault="00720093" w:rsidP="00790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Create two stored procedures from a folder ‘SP’</w:t>
      </w:r>
    </w:p>
    <w:p w14:paraId="6FAC08D7" w14:textId="38B8FF5F" w:rsidR="00085C42" w:rsidRDefault="00085C42" w:rsidP="00790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Two </w:t>
      </w:r>
      <w:r w:rsidR="00412966">
        <w:rPr>
          <w:rFonts w:cstheme="minorHAnsi"/>
        </w:rPr>
        <w:t>tables will be created here from the Python script</w:t>
      </w:r>
      <w:bookmarkStart w:id="0" w:name="_GoBack"/>
      <w:bookmarkEnd w:id="0"/>
    </w:p>
    <w:p w14:paraId="5D8A64EF" w14:textId="4816D562" w:rsidR="00731108" w:rsidRDefault="00731108" w:rsidP="007311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Go to a folder ‘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>’</w:t>
      </w:r>
      <w:r w:rsidR="0092178A">
        <w:rPr>
          <w:rFonts w:cstheme="minorHAnsi"/>
        </w:rPr>
        <w:t>:</w:t>
      </w:r>
    </w:p>
    <w:p w14:paraId="2A3F7A3F" w14:textId="21033720" w:rsidR="00731108" w:rsidRDefault="00731108" w:rsidP="0073110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Execute </w:t>
      </w:r>
      <w:r w:rsidR="0018670D">
        <w:rPr>
          <w:rFonts w:cstheme="minorHAnsi"/>
        </w:rPr>
        <w:t xml:space="preserve">a python </w:t>
      </w:r>
      <w:r w:rsidR="00BD08E1">
        <w:rPr>
          <w:rFonts w:cstheme="minorHAnsi"/>
        </w:rPr>
        <w:t xml:space="preserve">file – </w:t>
      </w:r>
      <w:r w:rsidR="00A43F95">
        <w:rPr>
          <w:rFonts w:cstheme="minorHAnsi"/>
        </w:rPr>
        <w:t>‘</w:t>
      </w:r>
      <w:r w:rsidR="00BD08E1">
        <w:rPr>
          <w:rFonts w:cstheme="minorHAnsi"/>
        </w:rPr>
        <w:t xml:space="preserve">python3 </w:t>
      </w:r>
      <w:r w:rsidR="00BD08E1" w:rsidRPr="00BD08E1">
        <w:rPr>
          <w:rFonts w:cstheme="minorHAnsi"/>
        </w:rPr>
        <w:t>csv2db-clr.py</w:t>
      </w:r>
      <w:r w:rsidR="00A43F95">
        <w:rPr>
          <w:rFonts w:cstheme="minorHAnsi"/>
        </w:rPr>
        <w:t>’</w:t>
      </w:r>
    </w:p>
    <w:p w14:paraId="3DF4041A" w14:textId="3E3492B3" w:rsidR="0092178A" w:rsidRDefault="00192068" w:rsidP="0073110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In a successful execution </w:t>
      </w:r>
      <w:r w:rsidR="004B6AC7">
        <w:rPr>
          <w:rFonts w:cstheme="minorHAnsi"/>
        </w:rPr>
        <w:t xml:space="preserve">an output file will be created </w:t>
      </w:r>
      <w:r w:rsidR="00B17347">
        <w:rPr>
          <w:rFonts w:cstheme="minorHAnsi"/>
        </w:rPr>
        <w:t>–</w:t>
      </w:r>
      <w:r w:rsidR="004B6AC7">
        <w:rPr>
          <w:rFonts w:cstheme="minorHAnsi"/>
        </w:rPr>
        <w:t xml:space="preserve"> </w:t>
      </w:r>
      <w:r w:rsidR="00B17347">
        <w:rPr>
          <w:rFonts w:cstheme="minorHAnsi"/>
        </w:rPr>
        <w:t>‘</w:t>
      </w:r>
      <w:proofErr w:type="spellStart"/>
      <w:r w:rsidR="00B17347" w:rsidRPr="00B17347">
        <w:rPr>
          <w:rFonts w:cstheme="minorHAnsi"/>
        </w:rPr>
        <w:t>sql_script.sql</w:t>
      </w:r>
      <w:proofErr w:type="spellEnd"/>
      <w:r w:rsidR="00B17347">
        <w:rPr>
          <w:rFonts w:cstheme="minorHAnsi"/>
        </w:rPr>
        <w:t>’</w:t>
      </w:r>
    </w:p>
    <w:p w14:paraId="01ECABA2" w14:textId="3DD34ECE" w:rsidR="00B17347" w:rsidRPr="00736895" w:rsidRDefault="00B17347" w:rsidP="0073110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Review the RBAC script</w:t>
      </w:r>
    </w:p>
    <w:sectPr w:rsidR="00B17347" w:rsidRPr="00736895" w:rsidSect="00AD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23432"/>
    <w:multiLevelType w:val="hybridMultilevel"/>
    <w:tmpl w:val="F3EC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50"/>
    <w:rsid w:val="00014DB9"/>
    <w:rsid w:val="00033EDD"/>
    <w:rsid w:val="00084F8C"/>
    <w:rsid w:val="00085C42"/>
    <w:rsid w:val="000A4F81"/>
    <w:rsid w:val="000E058C"/>
    <w:rsid w:val="00166EE5"/>
    <w:rsid w:val="0018670D"/>
    <w:rsid w:val="00192068"/>
    <w:rsid w:val="00222163"/>
    <w:rsid w:val="002F6145"/>
    <w:rsid w:val="003A7EF0"/>
    <w:rsid w:val="00412966"/>
    <w:rsid w:val="004B6AC7"/>
    <w:rsid w:val="004C46D7"/>
    <w:rsid w:val="00542D1A"/>
    <w:rsid w:val="0055308B"/>
    <w:rsid w:val="006434CA"/>
    <w:rsid w:val="006875F6"/>
    <w:rsid w:val="006D307F"/>
    <w:rsid w:val="00720093"/>
    <w:rsid w:val="00730DFE"/>
    <w:rsid w:val="00731108"/>
    <w:rsid w:val="00736895"/>
    <w:rsid w:val="00775248"/>
    <w:rsid w:val="00790B36"/>
    <w:rsid w:val="007E7B9C"/>
    <w:rsid w:val="0092178A"/>
    <w:rsid w:val="0098535A"/>
    <w:rsid w:val="00986F58"/>
    <w:rsid w:val="00A43F95"/>
    <w:rsid w:val="00A86A3C"/>
    <w:rsid w:val="00AD05FD"/>
    <w:rsid w:val="00AD704A"/>
    <w:rsid w:val="00B17347"/>
    <w:rsid w:val="00B32B3C"/>
    <w:rsid w:val="00BD08E1"/>
    <w:rsid w:val="00D15ECE"/>
    <w:rsid w:val="00DA2550"/>
    <w:rsid w:val="00DA356B"/>
    <w:rsid w:val="00F51AC6"/>
    <w:rsid w:val="00FA7CEF"/>
    <w:rsid w:val="00FD2E6D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77A03"/>
  <w15:chartTrackingRefBased/>
  <w15:docId w15:val="{EFF28F0A-6088-6D46-A530-3FFB2DA5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2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Karbovskyy</dc:creator>
  <cp:keywords/>
  <dc:description/>
  <cp:lastModifiedBy>Ihor Karbovskyy</cp:lastModifiedBy>
  <cp:revision>38</cp:revision>
  <dcterms:created xsi:type="dcterms:W3CDTF">2019-08-20T18:03:00Z</dcterms:created>
  <dcterms:modified xsi:type="dcterms:W3CDTF">2019-08-20T18:56:00Z</dcterms:modified>
</cp:coreProperties>
</file>