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4E" w:rsidRDefault="00CA714E" w:rsidP="00CA714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Лабораторная работа №1 Техническое задание</w:t>
      </w:r>
    </w:p>
    <w:p w:rsidR="00CA714E" w:rsidRDefault="00E805EE" w:rsidP="00CA714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Сеть кофеен «ПРОСТОКОФЕ».</w:t>
      </w:r>
    </w:p>
    <w:p w:rsidR="00CA714E" w:rsidRDefault="00CA714E" w:rsidP="00CA714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A714E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2.4.1 Назначение создания программы </w:t>
      </w:r>
    </w:p>
    <w:p w:rsidR="009D4F68" w:rsidRDefault="00B75B84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Миссия системы – </w:t>
      </w:r>
      <w:r w:rsidR="009D4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повышение </w:t>
      </w:r>
      <w:r w:rsidR="00311CD5">
        <w:rPr>
          <w:rFonts w:ascii="Times New Roman" w:hAnsi="Times New Roman" w:cs="Times New Roman"/>
          <w:color w:val="000000" w:themeColor="text1"/>
          <w:sz w:val="24"/>
          <w:szCs w:val="24"/>
        </w:rPr>
        <w:t>качества</w:t>
      </w:r>
      <w:r w:rsidR="00E80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</w:t>
      </w:r>
      <w:r w:rsidR="00E805EE" w:rsidRPr="00E80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сети кофеен </w:t>
      </w:r>
      <w:r w:rsidR="009D4F68">
        <w:rPr>
          <w:rFonts w:ascii="Times New Roman" w:hAnsi="Times New Roman" w:cs="Times New Roman"/>
          <w:color w:val="000000" w:themeColor="text1"/>
          <w:sz w:val="24"/>
          <w:szCs w:val="24"/>
        </w:rPr>
        <w:t>ООО «</w:t>
      </w:r>
      <w:r w:rsidR="00E805EE">
        <w:rPr>
          <w:rFonts w:ascii="Times New Roman" w:hAnsi="Times New Roman" w:cs="Times New Roman"/>
          <w:color w:val="000000" w:themeColor="text1"/>
          <w:sz w:val="24"/>
          <w:szCs w:val="24"/>
        </w:rPr>
        <w:t>ПРОСТОКОФЕ</w:t>
      </w:r>
      <w:r w:rsidR="009D4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посредством сбора, хранения и обработки информации о </w:t>
      </w:r>
      <w:r w:rsidR="00E805EE">
        <w:rPr>
          <w:rFonts w:ascii="Times New Roman" w:hAnsi="Times New Roman" w:cs="Times New Roman"/>
          <w:color w:val="000000" w:themeColor="text1"/>
          <w:sz w:val="24"/>
          <w:szCs w:val="24"/>
        </w:rPr>
        <w:t>текущих заказах, клиентах и запасах</w:t>
      </w:r>
      <w:r w:rsidR="009D4F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714E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 ходе эксплуатации планируется решить следующие задачи:</w:t>
      </w:r>
    </w:p>
    <w:p w:rsidR="00E805EE" w:rsidRDefault="00E805EE" w:rsidP="00E805EE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Ведение учета заказов.</w:t>
      </w:r>
    </w:p>
    <w:p w:rsidR="00E805EE" w:rsidRDefault="00E805EE" w:rsidP="00E805EE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заказов.</w:t>
      </w:r>
    </w:p>
    <w:p w:rsidR="00E805EE" w:rsidRDefault="00E805EE" w:rsidP="00E805EE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Хранение списка клиентов, информации и функция добавления новых клиентов.</w:t>
      </w:r>
    </w:p>
    <w:p w:rsidR="00E805EE" w:rsidRDefault="00E805EE" w:rsidP="00E805EE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Отслеживание продуктов для приготовления товаров. Редактирование и добавление.</w:t>
      </w:r>
    </w:p>
    <w:p w:rsidR="00E805EE" w:rsidRDefault="00E805EE" w:rsidP="00E805EE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Расчет суммы заказа по заказанным клиентом товарам.</w:t>
      </w:r>
    </w:p>
    <w:p w:rsidR="00504453" w:rsidRDefault="00E805EE" w:rsidP="00504453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Составление чека с информацией о клиенте, филиале, сумме заказа, заказе, дате и времени. </w:t>
      </w:r>
    </w:p>
    <w:p w:rsidR="00B31A8B" w:rsidRDefault="00E805EE" w:rsidP="00B31A8B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Отслеживание выполнения условий акций по заказам клиентов.</w:t>
      </w:r>
    </w:p>
    <w:p w:rsidR="006F2B48" w:rsidRPr="006F2B48" w:rsidRDefault="006F2B48" w:rsidP="00B31A8B">
      <w:pPr>
        <w:pStyle w:val="a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Анализ деятельности компании по результатам сбора и хранения информации о заказах.</w:t>
      </w:r>
    </w:p>
    <w:p w:rsidR="00B31A8B" w:rsidRPr="00B414D4" w:rsidRDefault="00B31A8B" w:rsidP="00B31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2.5.1 Описание заказчика:</w:t>
      </w:r>
    </w:p>
    <w:p w:rsidR="00B31A8B" w:rsidRPr="00B414D4" w:rsidRDefault="00B31A8B" w:rsidP="00B31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Кофейня «ПРОСТОКОФЕ» позволяет вам просто купить кофе.</w:t>
      </w:r>
    </w:p>
    <w:p w:rsidR="00B31A8B" w:rsidRDefault="00B31A8B" w:rsidP="00B31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Организация состоит из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четырех филиалов, находящихся в торговых центрах город Иркутска:</w:t>
      </w:r>
    </w:p>
    <w:p w:rsidR="00B31A8B" w:rsidRDefault="00B31A8B" w:rsidP="00B31A8B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A8B">
        <w:rPr>
          <w:rFonts w:ascii="Times New Roman" w:hAnsi="Times New Roman" w:cs="Times New Roman"/>
          <w:color w:val="000000" w:themeColor="text1"/>
          <w:sz w:val="24"/>
          <w:szCs w:val="24"/>
        </w:rPr>
        <w:t>ТРК «Модный Квартал»</w:t>
      </w:r>
    </w:p>
    <w:p w:rsidR="00B31A8B" w:rsidRDefault="00B31A8B" w:rsidP="00B31A8B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«Торговый Комплекс»</w:t>
      </w:r>
    </w:p>
    <w:p w:rsidR="00B31A8B" w:rsidRDefault="00B31A8B" w:rsidP="00B31A8B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ТРК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КомсоМолл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B31A8B" w:rsidRPr="00B31A8B" w:rsidRDefault="00B31A8B" w:rsidP="00B31A8B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ТРЦ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СильверМолл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B31A8B" w:rsidRPr="00B414D4" w:rsidRDefault="00B31A8B" w:rsidP="00B31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будущем список филиалов может быть расширен.</w:t>
      </w:r>
    </w:p>
    <w:p w:rsidR="00B31A8B" w:rsidRDefault="00B31A8B" w:rsidP="00B31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1 объекте присутствует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 ПК для работников организации.</w:t>
      </w:r>
    </w:p>
    <w:p w:rsidR="000A79DB" w:rsidRPr="00B414D4" w:rsidRDefault="000A79DB" w:rsidP="000A79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Минимальный п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ерсонал:</w:t>
      </w:r>
    </w:p>
    <w:p w:rsidR="000A79DB" w:rsidRPr="000A79DB" w:rsidRDefault="000A79DB" w:rsidP="000A79DB">
      <w:pPr>
        <w:pStyle w:val="a3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Ответственный за филиал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Pr="00B414D4" w:rsidRDefault="000A79DB" w:rsidP="000A79DB">
      <w:pPr>
        <w:pStyle w:val="a3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Бариста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Pr="00B414D4" w:rsidRDefault="000A79DB" w:rsidP="000A79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Стандартные рабочие графики:</w:t>
      </w:r>
    </w:p>
    <w:p w:rsidR="000A79DB" w:rsidRPr="00B414D4" w:rsidRDefault="000A79DB" w:rsidP="000A79DB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Стандартный рабочий график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ответственного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: свободный;</w:t>
      </w:r>
    </w:p>
    <w:p w:rsidR="000A79DB" w:rsidRPr="000A79DB" w:rsidRDefault="000A79DB" w:rsidP="00B31A8B">
      <w:pPr>
        <w:pStyle w:val="a3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Стандартный рабочий график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бариста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два через два.</w:t>
      </w:r>
    </w:p>
    <w:p w:rsidR="006F2B48" w:rsidRPr="00B414D4" w:rsidRDefault="006F2B48" w:rsidP="006F2B48">
      <w:pPr>
        <w:ind w:left="708" w:hanging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2.5.2 Описание автоматизируемых объектов</w:t>
      </w:r>
    </w:p>
    <w:p w:rsidR="006F2B48" w:rsidRPr="00B414D4" w:rsidRDefault="006F2B48" w:rsidP="006F2B48">
      <w:pPr>
        <w:ind w:left="708" w:hanging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Процессы организации, которые автоматизируется посредством системы:</w:t>
      </w:r>
    </w:p>
    <w:p w:rsidR="006F2B48" w:rsidRPr="00B414D4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 просмотр филиалов</w:t>
      </w:r>
      <w:r w:rsidRPr="00B414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2B48" w:rsidRPr="00B414D4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14D4">
        <w:rPr>
          <w:rFonts w:ascii="Times New Roman" w:hAnsi="Times New Roman" w:cs="Times New Roman"/>
          <w:sz w:val="24"/>
          <w:szCs w:val="24"/>
        </w:rPr>
        <w:lastRenderedPageBreak/>
        <w:t>Управление и просмотр</w:t>
      </w:r>
      <w:r>
        <w:rPr>
          <w:rFonts w:ascii="Times New Roman" w:hAnsi="Times New Roman" w:cs="Times New Roman"/>
          <w:sz w:val="24"/>
          <w:szCs w:val="24"/>
        </w:rPr>
        <w:t xml:space="preserve"> заказов</w:t>
      </w:r>
      <w:r w:rsidRPr="00B414D4">
        <w:rPr>
          <w:rFonts w:ascii="Times New Roman" w:hAnsi="Times New Roman" w:cs="Times New Roman"/>
          <w:sz w:val="24"/>
          <w:szCs w:val="24"/>
        </w:rPr>
        <w:t>;</w:t>
      </w:r>
    </w:p>
    <w:p w:rsidR="006F2B48" w:rsidRPr="00B414D4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14D4">
        <w:rPr>
          <w:rFonts w:ascii="Times New Roman" w:hAnsi="Times New Roman" w:cs="Times New Roman"/>
          <w:sz w:val="24"/>
          <w:szCs w:val="24"/>
        </w:rPr>
        <w:t>Управление и просмотр данных клиентов;</w:t>
      </w:r>
    </w:p>
    <w:p w:rsidR="006F2B48" w:rsidRPr="00B414D4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14D4">
        <w:rPr>
          <w:rFonts w:ascii="Times New Roman" w:hAnsi="Times New Roman" w:cs="Times New Roman"/>
          <w:sz w:val="24"/>
          <w:szCs w:val="24"/>
        </w:rPr>
        <w:t>Управление и просмотр данных работников;</w:t>
      </w:r>
    </w:p>
    <w:p w:rsidR="006F2B48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14D4">
        <w:rPr>
          <w:rFonts w:ascii="Times New Roman" w:hAnsi="Times New Roman" w:cs="Times New Roman"/>
          <w:sz w:val="24"/>
          <w:szCs w:val="24"/>
        </w:rPr>
        <w:t xml:space="preserve">Управление и просмотр </w:t>
      </w:r>
      <w:r>
        <w:rPr>
          <w:rFonts w:ascii="Times New Roman" w:hAnsi="Times New Roman" w:cs="Times New Roman"/>
          <w:sz w:val="24"/>
          <w:szCs w:val="24"/>
        </w:rPr>
        <w:t>данных о запасах</w:t>
      </w:r>
      <w:r w:rsidRPr="006F2B48">
        <w:rPr>
          <w:rFonts w:ascii="Times New Roman" w:hAnsi="Times New Roman" w:cs="Times New Roman"/>
          <w:sz w:val="24"/>
          <w:szCs w:val="24"/>
        </w:rPr>
        <w:t>;</w:t>
      </w:r>
    </w:p>
    <w:p w:rsidR="000A79DB" w:rsidRDefault="000A79DB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 просмотр данных об оборудовании</w:t>
      </w:r>
      <w:r w:rsidRPr="000A79DB">
        <w:rPr>
          <w:rFonts w:ascii="Times New Roman" w:hAnsi="Times New Roman" w:cs="Times New Roman"/>
          <w:sz w:val="24"/>
          <w:szCs w:val="24"/>
        </w:rPr>
        <w:t>;</w:t>
      </w:r>
    </w:p>
    <w:p w:rsidR="000A79DB" w:rsidRDefault="000A79DB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 просмотр расписания;</w:t>
      </w:r>
    </w:p>
    <w:p w:rsidR="00143EA0" w:rsidRDefault="00143EA0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акций к заказам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2B48" w:rsidRPr="006F2B48" w:rsidRDefault="006F2B48" w:rsidP="006F2B4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заказов в виде чеков</w:t>
      </w:r>
      <w:r w:rsidRPr="006F2B48">
        <w:rPr>
          <w:rFonts w:ascii="Times New Roman" w:hAnsi="Times New Roman" w:cs="Times New Roman"/>
          <w:sz w:val="24"/>
          <w:szCs w:val="24"/>
        </w:rPr>
        <w:t>;</w:t>
      </w:r>
    </w:p>
    <w:p w:rsidR="00504453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14E">
        <w:rPr>
          <w:rFonts w:ascii="Times New Roman" w:hAnsi="Times New Roman" w:cs="Times New Roman"/>
          <w:color w:val="000000" w:themeColor="text1"/>
          <w:sz w:val="24"/>
          <w:szCs w:val="24"/>
        </w:rPr>
        <w:t>2.6.1.1.</w:t>
      </w:r>
      <w:r w:rsidR="005044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Требование к структ</w:t>
      </w:r>
      <w:r w:rsidR="00B75B84">
        <w:rPr>
          <w:rFonts w:ascii="Times New Roman" w:hAnsi="Times New Roman" w:cs="Times New Roman"/>
          <w:color w:val="000000" w:themeColor="text1"/>
          <w:sz w:val="24"/>
          <w:szCs w:val="24"/>
        </w:rPr>
        <w:t>уре и функционированию системы.</w:t>
      </w:r>
    </w:p>
    <w:p w:rsidR="006F2B48" w:rsidRPr="00B414D4" w:rsidRDefault="006F2B48" w:rsidP="006F2B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Подсистемы:</w:t>
      </w:r>
    </w:p>
    <w:p w:rsidR="006F2B48" w:rsidRPr="00B414D4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Филиалы: служит для управления и просмотра данных филиалов;</w:t>
      </w:r>
    </w:p>
    <w:p w:rsidR="006F2B48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Клиенты: служит для управления и просмотра данных клиентов;</w:t>
      </w:r>
    </w:p>
    <w:p w:rsidR="000A79DB" w:rsidRPr="00B414D4" w:rsidRDefault="000A79DB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Работники: служит для управления и просмотра данных работников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F2B48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Заказы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служит для управления и просмотра данных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заказов</w:t>
      </w:r>
      <w:r w:rsidRPr="006F2B4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F2B48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Запасы</w:t>
      </w:r>
      <w:r w:rsidRPr="006F2B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служит для управления и просмотра данных запасов</w:t>
      </w:r>
      <w:r w:rsidRPr="006F2B4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F2B48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Аналитика: служит для просмотра отчётности по деятельности организации</w:t>
      </w:r>
      <w:r w:rsidRPr="006F2B4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Default="000A79DB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Оборудование: служит для управления и просмотра данных оборудования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B414D4" w:rsidRDefault="000A79DB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Расписание: служит для управления и просмотра графика работы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A714E" w:rsidRPr="006F2B48" w:rsidRDefault="006F2B48" w:rsidP="006F2B48">
      <w:pPr>
        <w:pStyle w:val="a3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Хранение данных (БД)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2.6.1.4 Требования к надежности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должна обеспечиваться за счет:</w:t>
      </w:r>
    </w:p>
    <w:p w:rsidR="00CA714E" w:rsidRPr="007D3AD7" w:rsidRDefault="00CA714E" w:rsidP="00CA714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CA3E46" w:rsidRDefault="00CA3E46" w:rsidP="00D1755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проведения инструктажа по пользованию системой персонала и обучения </w:t>
      </w:r>
      <w:r w:rsidR="00366EE8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сотрудников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кофейни «ПРОСТОКОФЕ»</w:t>
      </w:r>
      <w:r w:rsidRPr="00CA3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A714E" w:rsidRPr="00CA3E46" w:rsidRDefault="00CA3E46" w:rsidP="00D1755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проблему с работоспособностью системы принимается неполучения ответа за 7 секунд, без учета времени передачи информации по сети. 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подсистемой.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устранения</w:t>
      </w:r>
      <w:r w:rsidR="00CA3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проблемы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A714E" w:rsidRPr="007D3AD7" w:rsidRDefault="00CA714E" w:rsidP="00CA714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CA714E" w:rsidRPr="007D3AD7" w:rsidRDefault="00CA714E" w:rsidP="00CA714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возникновении аварийной ситуации в программе ~ не более </w:t>
      </w:r>
      <w:r w:rsidR="00CA3E4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:rsidR="00CA714E" w:rsidRPr="007D3AD7" w:rsidRDefault="00CA714E" w:rsidP="00CA714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</w:t>
      </w:r>
      <w:r w:rsidR="00CA3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минут.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Возможны следующие варианты аварийных ситуаций:</w:t>
      </w:r>
    </w:p>
    <w:p w:rsidR="00CA714E" w:rsidRPr="007D3AD7" w:rsidRDefault="00CA714E" w:rsidP="00CA714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отказы в электроснабжении;</w:t>
      </w:r>
    </w:p>
    <w:p w:rsidR="00CA714E" w:rsidRPr="007D3AD7" w:rsidRDefault="00CA3E46" w:rsidP="00CA714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работы </w:t>
      </w:r>
      <w:r w:rsidR="00CA714E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сети;</w:t>
      </w:r>
    </w:p>
    <w:p w:rsidR="00CA714E" w:rsidRPr="007D3AD7" w:rsidRDefault="00CA714E" w:rsidP="00CA714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отказы программных средств;</w:t>
      </w:r>
    </w:p>
    <w:p w:rsidR="00CA714E" w:rsidRPr="007D3AD7" w:rsidRDefault="00CA714E" w:rsidP="00CA714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отказы в результате ошибок обслуживающего персонала и пользователей.</w:t>
      </w:r>
    </w:p>
    <w:p w:rsidR="00CA714E" w:rsidRPr="007D3AD7" w:rsidRDefault="00CA714E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также должна соответствовать следующим параметрам:</w:t>
      </w:r>
    </w:p>
    <w:p w:rsidR="00CA714E" w:rsidRPr="007D3AD7" w:rsidRDefault="00CA714E" w:rsidP="00CA714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течение 3 часов программа не должна прекращать свою работу более 1 раза;</w:t>
      </w:r>
    </w:p>
    <w:p w:rsidR="00CA714E" w:rsidRPr="007D3AD7" w:rsidRDefault="00CA714E" w:rsidP="00CA714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CA3E46" w:rsidRPr="006F2B48" w:rsidRDefault="00CA714E" w:rsidP="00CA3E4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4E0F6C" w:rsidRPr="007D3AD7" w:rsidRDefault="004E0F6C" w:rsidP="004E0F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2.6.1.9</w:t>
      </w:r>
      <w:r w:rsidRPr="007D3A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защите информации от несанкционированного доступа</w:t>
      </w:r>
    </w:p>
    <w:p w:rsidR="004E0F6C" w:rsidRPr="007D3AD7" w:rsidRDefault="004E0F6C" w:rsidP="004E0F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включать в себя следующие организационные и технические меры по безопасности данных:</w:t>
      </w:r>
    </w:p>
    <w:p w:rsidR="004E0F6C" w:rsidRPr="007D3AD7" w:rsidRDefault="004E0F6C" w:rsidP="004E0F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антивирусная защита для всех пользователей системы;</w:t>
      </w:r>
    </w:p>
    <w:p w:rsidR="004E0F6C" w:rsidRPr="007D3AD7" w:rsidRDefault="004E0F6C" w:rsidP="004E0F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возникновении аварийных ситуаций;</w:t>
      </w:r>
    </w:p>
    <w:p w:rsidR="004E0F6C" w:rsidRPr="007D3AD7" w:rsidRDefault="004E0F6C" w:rsidP="004E0F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ограничение физического доступа к базе данных;</w:t>
      </w:r>
    </w:p>
    <w:p w:rsidR="004E0F6C" w:rsidRPr="007D3AD7" w:rsidRDefault="004E0F6C" w:rsidP="004E0F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защиты программы не должны </w:t>
      </w:r>
      <w:r w:rsidR="00CA3E46">
        <w:rPr>
          <w:rFonts w:ascii="Times New Roman" w:hAnsi="Times New Roman" w:cs="Times New Roman"/>
          <w:color w:val="000000" w:themeColor="text1"/>
          <w:sz w:val="24"/>
          <w:szCs w:val="24"/>
        </w:rPr>
        <w:t>замедлять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её работу;</w:t>
      </w:r>
    </w:p>
    <w:p w:rsidR="00CA3E46" w:rsidRPr="007D3AD7" w:rsidRDefault="004E0F6C" w:rsidP="004E0F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4E0F6C" w:rsidRPr="007D3AD7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2.6.2</w:t>
      </w:r>
      <w:r w:rsidRPr="007D3A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функциям (задачам), выполняемых системой</w:t>
      </w:r>
    </w:p>
    <w:p w:rsidR="004E0F6C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состоит из следующих подсистем: </w:t>
      </w:r>
    </w:p>
    <w:p w:rsidR="00CA3E46" w:rsidRDefault="00CA3E46" w:rsidP="00CA3E46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Филиалы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CA3E46" w:rsidRDefault="00CA3E46" w:rsidP="00CA3E46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Клиенты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0A79DB" w:rsidRPr="000A79DB" w:rsidRDefault="000A79DB" w:rsidP="000A79DB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«Работники».</w:t>
      </w:r>
    </w:p>
    <w:p w:rsidR="006F2B48" w:rsidRDefault="00CA3E46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Заказы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6F2B48" w:rsidRDefault="006F2B48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«Запасы».</w:t>
      </w:r>
    </w:p>
    <w:p w:rsidR="000A79DB" w:rsidRDefault="000A79DB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«Оборудование».</w:t>
      </w:r>
    </w:p>
    <w:p w:rsidR="000A79DB" w:rsidRDefault="000A79DB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«Расписание».</w:t>
      </w:r>
    </w:p>
    <w:p w:rsidR="002A3AE9" w:rsidRDefault="002A3AE9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«Акции».</w:t>
      </w:r>
    </w:p>
    <w:p w:rsidR="006F2B48" w:rsidRPr="006F2B48" w:rsidRDefault="006F2B48" w:rsidP="006F2B48">
      <w:pPr>
        <w:pStyle w:val="a3"/>
        <w:numPr>
          <w:ilvl w:val="0"/>
          <w:numId w:val="3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«Аналитика».</w:t>
      </w:r>
    </w:p>
    <w:p w:rsidR="00D36E9D" w:rsidRDefault="00D36E9D" w:rsidP="00D36E9D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Филиалы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позволяет управлять данными о 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филиалах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36E9D" w:rsidRPr="007D3AD7" w:rsidRDefault="003053A6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выбрать</w:t>
      </w:r>
      <w:r w:rsidR="00D3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филиал для работы</w:t>
      </w:r>
      <w:r w:rsidR="00D36E9D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6E9D" w:rsidRPr="007D3AD7" w:rsidRDefault="00D36E9D" w:rsidP="00D36E9D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озволяет посмотреть данные о филиале</w:t>
      </w:r>
      <w:r w:rsidR="006F2B48" w:rsidRPr="006F2B4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6E9D" w:rsidRDefault="00D36E9D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добавл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ение</w:t>
      </w:r>
      <w:r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новых </w:t>
      </w:r>
      <w:r w:rsidR="006F2B48">
        <w:rPr>
          <w:rFonts w:ascii="Times New Roman" w:hAnsi="Times New Roman" w:cs="Times New Roman"/>
          <w:color w:val="000000" w:themeColor="text1"/>
          <w:sz w:val="24"/>
          <w:szCs w:val="24"/>
        </w:rPr>
        <w:t>филиалов</w:t>
      </w:r>
      <w:r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032D1" w:rsidRPr="000032D1" w:rsidRDefault="000032D1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и управление работниками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032D1" w:rsidRPr="00D36E9D" w:rsidRDefault="000032D1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и управление заказами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36E9D" w:rsidRPr="007D3AD7" w:rsidRDefault="00D36E9D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филиалов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6E9D" w:rsidRPr="00D36E9D" w:rsidRDefault="00D36E9D" w:rsidP="00D36E9D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4E0F6C" w:rsidRPr="007D3AD7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Клиенты» </w:t>
      </w:r>
      <w:r w:rsidR="00D3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управлять данными о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клиентах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E0F6C" w:rsidRDefault="003053A6" w:rsidP="004E0F6C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выбирать клиентов при заказе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17553" w:rsidRPr="007D3AD7" w:rsidRDefault="00D17553" w:rsidP="004E0F6C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просмотреть список заказов клиента</w:t>
      </w:r>
      <w:r w:rsidRPr="00D175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Pr="00A830C7" w:rsidRDefault="004E0F6C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позволяет посмотреть данные о конкре</w:t>
      </w:r>
      <w:r w:rsidR="00D36E9D"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тном </w:t>
      </w:r>
      <w:r w:rsidR="003053A6"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клиенте (ФИО, номер телефона, адрес почты</w:t>
      </w:r>
      <w:r w:rsidR="000032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номер карты</w:t>
      </w:r>
      <w:r w:rsidR="003053A6"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);</w:t>
      </w:r>
    </w:p>
    <w:p w:rsidR="004E0F6C" w:rsidRPr="00D36E9D" w:rsidRDefault="003053A6" w:rsidP="00D17553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добавлять новых клиентов кофейни </w:t>
      </w:r>
      <w:r w:rsidR="00366EE8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ПРОСТОКОФЕ</w:t>
      </w:r>
      <w:r w:rsidR="00366EE8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4E0F6C"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Pr="00D36E9D" w:rsidRDefault="004E0F6C" w:rsidP="003053A6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редактировать </w:t>
      </w:r>
      <w:r w:rsidR="003053A6"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данные клиентов</w:t>
      </w:r>
      <w:r w:rsidR="00366EE8"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кофейни «ПРОСТОКОФЕ»</w:t>
      </w:r>
      <w:r w:rsidR="003053A6"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Pr="007D3AD7" w:rsidRDefault="004E0F6C" w:rsidP="004E0F6C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за отказ подсистемы принимается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4E0F6C" w:rsidRDefault="004E0F6C" w:rsidP="004E0F6C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0A79DB" w:rsidRPr="007D3AD7" w:rsidRDefault="000A79DB" w:rsidP="000A79DB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Работники» позволяет управлять данными о работниках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A79DB" w:rsidRDefault="000A79DB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выводить список работников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17553" w:rsidRPr="007D3AD7" w:rsidRDefault="00D17553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заказов, оформленных работником.</w:t>
      </w:r>
    </w:p>
    <w:p w:rsidR="000A79DB" w:rsidRPr="007D3AD7" w:rsidRDefault="000A79DB" w:rsidP="000A79DB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посмотреть данные 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конкретном работнике (ФИО, должность, номер телефона, адрес почты)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D36E9D" w:rsidRDefault="000A79DB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добавлять новых работников кофейни «ПРОСТОКОФЕ»</w:t>
      </w:r>
      <w:r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Default="000A79DB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редактировать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данные работников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кофейни «ПРОСТОКОФЕ»</w:t>
      </w:r>
      <w:r w:rsidRPr="00D36E9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A5CC7" w:rsidRDefault="00AA5CC7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удалять работников кофейни «ПРОСТОКОФЕ»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bookmarkStart w:id="0" w:name="_GoBack"/>
      <w:bookmarkEnd w:id="0"/>
    </w:p>
    <w:p w:rsidR="000032D1" w:rsidRPr="00D36E9D" w:rsidRDefault="000032D1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работник может просматривать, добавлять и редактировать клиентов</w:t>
      </w:r>
      <w:r w:rsidRPr="000032D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7D3AD7" w:rsidRDefault="000A79DB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отказ подсистемы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0A79DB" w:rsidRPr="000A79DB" w:rsidRDefault="000A79DB" w:rsidP="000A79DB">
      <w:pPr>
        <w:pStyle w:val="a3"/>
        <w:numPr>
          <w:ilvl w:val="0"/>
          <w:numId w:val="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4E0F6C" w:rsidRPr="007D3AD7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Заказы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позволяет управлять данными о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заказах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E0F6C" w:rsidRPr="007D3AD7" w:rsidRDefault="004E0F6C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выводить список всех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заказов в виде таблицы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Default="004E0F6C" w:rsidP="003053A6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</w:t>
      </w:r>
      <w:r w:rsidR="008F01E3">
        <w:rPr>
          <w:rFonts w:ascii="Times New Roman" w:hAnsi="Times New Roman" w:cs="Times New Roman"/>
          <w:color w:val="000000" w:themeColor="text1"/>
          <w:sz w:val="24"/>
          <w:szCs w:val="24"/>
        </w:rPr>
        <w:t>посмотреть данные о конкретно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м заказе (Клиент, состав заказа, сумма заказа, дата и время заказа, способ оплаты</w:t>
      </w:r>
      <w:r w:rsidR="000032D1">
        <w:rPr>
          <w:rFonts w:ascii="Times New Roman" w:hAnsi="Times New Roman" w:cs="Times New Roman"/>
          <w:color w:val="000000" w:themeColor="text1"/>
          <w:sz w:val="24"/>
          <w:szCs w:val="24"/>
        </w:rPr>
        <w:t>, филиал</w:t>
      </w:r>
      <w:r w:rsidR="00D17553">
        <w:rPr>
          <w:rFonts w:ascii="Times New Roman" w:hAnsi="Times New Roman" w:cs="Times New Roman"/>
          <w:color w:val="000000" w:themeColor="text1"/>
          <w:sz w:val="24"/>
          <w:szCs w:val="24"/>
        </w:rPr>
        <w:t>, работник, оформивший заказ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E0F6C" w:rsidRPr="003053A6" w:rsidRDefault="003053A6" w:rsidP="003053A6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новых заказов</w:t>
      </w:r>
      <w:r w:rsidR="004E0F6C"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Pr="007D3AD7" w:rsidRDefault="004E0F6C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ние заказов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Default="003053A6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заказов</w:t>
      </w:r>
      <w:r w:rsidR="004E0F6C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Pr="007D3AD7" w:rsidRDefault="003053A6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чековой отчетности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Pr="007D3AD7" w:rsidRDefault="004E0F6C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отказ подсистемы принимается 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4E0F6C" w:rsidRDefault="004E0F6C" w:rsidP="004E0F6C">
      <w:pPr>
        <w:pStyle w:val="a3"/>
        <w:numPr>
          <w:ilvl w:val="0"/>
          <w:numId w:val="9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3053A6" w:rsidRDefault="003053A6" w:rsidP="003053A6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«Запасы» позволяет управлять данными о запасах:</w:t>
      </w:r>
    </w:p>
    <w:p w:rsidR="003053A6" w:rsidRDefault="003053A6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выводить список всех запасов филиала в виде таблицы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Default="00A830C7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оприходование запасов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830C7" w:rsidRDefault="00A830C7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инвентаризация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830C7" w:rsidRPr="003053A6" w:rsidRDefault="00A830C7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списание запасов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53A6" w:rsidRDefault="003053A6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уменьшение запасов после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53A6" w:rsidRPr="003053A6" w:rsidRDefault="003053A6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запасов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53A6" w:rsidRPr="007D3AD7" w:rsidRDefault="003053A6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отказ подсистемы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3053A6" w:rsidRDefault="003053A6" w:rsidP="003053A6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0A79DB" w:rsidRDefault="000A79DB" w:rsidP="000A79DB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«Оборудование» позволяет управлять данными об оборудовании:</w:t>
      </w:r>
    </w:p>
    <w:p w:rsidR="000A79DB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выводить список всего оборудования филиала в виде таблицы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A830C7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оборудования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830C7" w:rsidRDefault="00A830C7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инвентаризация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830C7" w:rsidRPr="003053A6" w:rsidRDefault="00A830C7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списание оборудования;</w:t>
      </w:r>
    </w:p>
    <w:p w:rsidR="000A79DB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отслеживание состояния оборудования и статуса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3053A6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оборудования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Pr="007D3AD7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за отказ подсистемы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0A79DB" w:rsidRDefault="000A79DB" w:rsidP="000A79DB">
      <w:pPr>
        <w:pStyle w:val="a3"/>
        <w:numPr>
          <w:ilvl w:val="0"/>
          <w:numId w:val="4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0A79DB" w:rsidRPr="00B414D4" w:rsidRDefault="000A79DB" w:rsidP="000A79DB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Расписание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» позволяет управлять графиком работы:</w:t>
      </w:r>
    </w:p>
    <w:p w:rsidR="000A79DB" w:rsidRPr="00B414D4" w:rsidRDefault="000A79DB" w:rsidP="000A79DB">
      <w:pPr>
        <w:pStyle w:val="a3"/>
        <w:numPr>
          <w:ilvl w:val="0"/>
          <w:numId w:val="13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выводит график работы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 определённый период (работник, дата рабочего дня</w:t>
      </w:r>
      <w:r w:rsidR="000032D1">
        <w:rPr>
          <w:rFonts w:ascii="Times New Roman" w:hAnsi="Times New Roman" w:cs="Times New Roman"/>
          <w:color w:val="000000" w:themeColor="text1"/>
          <w:sz w:val="24"/>
          <w:szCs w:val="24"/>
        </w:rPr>
        <w:t>, часы рабочей смены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Pr="00B414D4" w:rsidRDefault="000A79DB" w:rsidP="000A79DB">
      <w:pPr>
        <w:pStyle w:val="a3"/>
        <w:numPr>
          <w:ilvl w:val="0"/>
          <w:numId w:val="13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изменять график работы</w:t>
      </w:r>
      <w:r w:rsidRPr="00B414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Pr="00B414D4" w:rsidRDefault="000A79DB" w:rsidP="000A79DB">
      <w:pPr>
        <w:pStyle w:val="a3"/>
        <w:numPr>
          <w:ilvl w:val="0"/>
          <w:numId w:val="13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0A79DB" w:rsidRPr="000A79DB" w:rsidRDefault="000A79DB" w:rsidP="000A79DB">
      <w:pPr>
        <w:pStyle w:val="a3"/>
        <w:numPr>
          <w:ilvl w:val="0"/>
          <w:numId w:val="13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</w:p>
    <w:p w:rsidR="00143EA0" w:rsidRDefault="00143EA0" w:rsidP="00143EA0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«Акции» позволяет управлять данными об акциях, проводимых в кофейне «ПРОСТОКОФЕ»:</w:t>
      </w:r>
    </w:p>
    <w:p w:rsidR="00143EA0" w:rsidRDefault="00143EA0" w:rsidP="00143EA0">
      <w:pPr>
        <w:pStyle w:val="a3"/>
        <w:numPr>
          <w:ilvl w:val="0"/>
          <w:numId w:val="4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акций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43EA0" w:rsidRDefault="00143EA0" w:rsidP="00143EA0">
      <w:pPr>
        <w:pStyle w:val="a3"/>
        <w:numPr>
          <w:ilvl w:val="0"/>
          <w:numId w:val="4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акций;</w:t>
      </w:r>
    </w:p>
    <w:p w:rsidR="00143EA0" w:rsidRDefault="00143EA0" w:rsidP="00143EA0">
      <w:pPr>
        <w:pStyle w:val="a3"/>
        <w:numPr>
          <w:ilvl w:val="0"/>
          <w:numId w:val="4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акций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43EA0" w:rsidRPr="00143EA0" w:rsidRDefault="00143EA0" w:rsidP="00143EA0">
      <w:pPr>
        <w:pStyle w:val="a3"/>
        <w:numPr>
          <w:ilvl w:val="0"/>
          <w:numId w:val="4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акций к заказам</w:t>
      </w:r>
      <w:r w:rsidRPr="00143E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Default="003053A6" w:rsidP="003053A6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«Аналитика» позволяет управлять данными о деятельности кофейни «ПРОСТОКОФЕ»:</w:t>
      </w:r>
    </w:p>
    <w:p w:rsidR="003053A6" w:rsidRPr="003053A6" w:rsidRDefault="003053A6" w:rsidP="003053A6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составление </w:t>
      </w:r>
      <w:r w:rsidR="00A830C7">
        <w:rPr>
          <w:rFonts w:ascii="Times New Roman" w:hAnsi="Times New Roman" w:cs="Times New Roman"/>
          <w:color w:val="000000" w:themeColor="text1"/>
          <w:sz w:val="24"/>
          <w:szCs w:val="24"/>
        </w:rPr>
        <w:t>отчета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заказов за определенный период</w:t>
      </w:r>
      <w:r w:rsidRPr="003053A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Default="003053A6" w:rsidP="003053A6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составление </w:t>
      </w:r>
      <w:r w:rsidR="00A830C7">
        <w:rPr>
          <w:rFonts w:ascii="Times New Roman" w:hAnsi="Times New Roman" w:cs="Times New Roman"/>
          <w:color w:val="000000" w:themeColor="text1"/>
          <w:sz w:val="24"/>
          <w:szCs w:val="24"/>
        </w:rPr>
        <w:t>отчетов по заказам клиента</w:t>
      </w:r>
      <w:r w:rsidR="00A830C7" w:rsidRPr="00A830C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830C7" w:rsidRDefault="00A830C7" w:rsidP="003053A6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составление отчета по времени работы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830C7" w:rsidRDefault="00A830C7" w:rsidP="003053A6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составление отчета о количестве потраченных ресурсов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53A6" w:rsidRPr="007D3AD7" w:rsidRDefault="003053A6" w:rsidP="003053A6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отказ подсистемы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неправильное заполнение данных,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а также пропуск заполнения этих полей;</w:t>
      </w:r>
    </w:p>
    <w:p w:rsidR="00143EA0" w:rsidRPr="000032D1" w:rsidRDefault="003053A6" w:rsidP="00143EA0">
      <w:pPr>
        <w:pStyle w:val="a3"/>
        <w:numPr>
          <w:ilvl w:val="0"/>
          <w:numId w:val="42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время отклика всех систем ~ 1-2 сек.</w:t>
      </w:r>
      <w:r w:rsidR="000032D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4E0F6C" w:rsidRPr="004E0F6C" w:rsidRDefault="008F01E3" w:rsidP="004E0F6C">
      <w:pPr>
        <w:pStyle w:val="a3"/>
        <w:numPr>
          <w:ilvl w:val="2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видам обеспечения</w:t>
      </w:r>
    </w:p>
    <w:p w:rsidR="0093780D" w:rsidRPr="0093780D" w:rsidRDefault="004E0F6C" w:rsidP="0093780D">
      <w:pPr>
        <w:pStyle w:val="a3"/>
        <w:numPr>
          <w:ilvl w:val="3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Особые требован</w:t>
      </w:r>
      <w:r w:rsidR="003053A6">
        <w:rPr>
          <w:rFonts w:ascii="Times New Roman" w:hAnsi="Times New Roman" w:cs="Times New Roman"/>
          <w:color w:val="000000" w:themeColor="text1"/>
          <w:sz w:val="24"/>
          <w:szCs w:val="24"/>
        </w:rPr>
        <w:t>ия к математическому обеспечению: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93780D" w:rsidRDefault="003053A6" w:rsidP="003053A6">
      <w:pPr>
        <w:pStyle w:val="a3"/>
        <w:numPr>
          <w:ilvl w:val="0"/>
          <w:numId w:val="43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Расчет суммы заказа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3053A6" w:rsidRDefault="003053A6" w:rsidP="0093780D">
      <w:pPr>
        <w:pStyle w:val="a3"/>
        <w:tabs>
          <w:tab w:val="left" w:pos="1785"/>
        </w:tabs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937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  <w:lang w:val="en-US"/>
                  </w:rPr>
                  <m:t>n</m:t>
                </m:r>
              </m:sub>
            </m:sSub>
          </m:e>
        </m:nary>
      </m:oMath>
      <w:r w:rsidR="0093780D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 xml:space="preserve"> ,</w:t>
      </w:r>
      <w:r w:rsidR="0093780D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br/>
      </w:r>
    </w:p>
    <w:p w:rsidR="0093780D" w:rsidRDefault="0093780D" w:rsidP="0093780D">
      <w:pPr>
        <w:pStyle w:val="a3"/>
        <w:tabs>
          <w:tab w:val="left" w:pos="1785"/>
        </w:tabs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3780D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 xml:space="preserve"> </w:t>
      </w:r>
      <w:r w:rsidRPr="009378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9378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это стоимость позиции заказа, а </w:t>
      </w:r>
      <w:r w:rsidRPr="009378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8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позиций в заказе.</w:t>
      </w:r>
    </w:p>
    <w:p w:rsidR="0093780D" w:rsidRPr="0093780D" w:rsidRDefault="0093780D" w:rsidP="0093780D">
      <w:pPr>
        <w:pStyle w:val="a3"/>
        <w:tabs>
          <w:tab w:val="left" w:pos="1785"/>
        </w:tabs>
        <w:rPr>
          <w:rFonts w:ascii="Times New Roman" w:eastAsiaTheme="minorEastAsia" w:hAnsi="Times New Roman" w:cs="Times New Roman"/>
          <w:i/>
          <w:color w:val="000000" w:themeColor="text1"/>
          <w:szCs w:val="24"/>
        </w:rPr>
      </w:pPr>
    </w:p>
    <w:p w:rsidR="004E0F6C" w:rsidRPr="007D3AD7" w:rsidRDefault="004E0F6C" w:rsidP="004E0F6C">
      <w:pPr>
        <w:pStyle w:val="a3"/>
        <w:numPr>
          <w:ilvl w:val="3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информационному обеспечению:</w:t>
      </w:r>
    </w:p>
    <w:p w:rsidR="004E0F6C" w:rsidRPr="007D3AD7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включает в себя следующие сущности: </w:t>
      </w:r>
    </w:p>
    <w:p w:rsidR="004E0F6C" w:rsidRPr="007D3AD7" w:rsidRDefault="004E0F6C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Филиалы»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Default="004E0F6C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Клиенты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»;</w:t>
      </w:r>
    </w:p>
    <w:p w:rsidR="000A79DB" w:rsidRPr="007D3AD7" w:rsidRDefault="000A79DB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«Работники»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Pr="007D3AD7" w:rsidRDefault="004E0F6C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Заказы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»;</w:t>
      </w:r>
    </w:p>
    <w:p w:rsidR="004E0F6C" w:rsidRDefault="004E0F6C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Запасы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»;</w:t>
      </w:r>
    </w:p>
    <w:p w:rsidR="000A79DB" w:rsidRDefault="000A79DB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«Оборудование»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Pr="007D3AD7" w:rsidRDefault="000A79DB" w:rsidP="004E0F6C">
      <w:pPr>
        <w:pStyle w:val="a3"/>
        <w:numPr>
          <w:ilvl w:val="0"/>
          <w:numId w:val="2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сущность «Расписание»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Pr="006C6893" w:rsidRDefault="004E0F6C" w:rsidP="006C6893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893"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Филиалы</w:t>
      </w:r>
      <w:r w:rsidRPr="006C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отражает всю необходимую информацию о 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филиалах</w:t>
      </w:r>
      <w:r w:rsidRPr="006C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т.е. 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их </w:t>
      </w:r>
      <w:r w:rsidRPr="006C6893">
        <w:rPr>
          <w:rFonts w:ascii="Times New Roman" w:hAnsi="Times New Roman" w:cs="Times New Roman"/>
          <w:color w:val="000000" w:themeColor="text1"/>
          <w:sz w:val="24"/>
          <w:szCs w:val="24"/>
        </w:rPr>
        <w:t>данные:</w:t>
      </w:r>
    </w:p>
    <w:p w:rsidR="004E0F6C" w:rsidRPr="007D3AD7" w:rsidRDefault="0093780D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</w:t>
      </w:r>
      <w:r w:rsidR="004E0F6C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Default="0093780D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Ответственный</w:t>
      </w:r>
      <w:r w:rsidR="004E0F6C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032D1" w:rsidRDefault="000032D1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работников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032D1" w:rsidRDefault="000032D1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запасов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032D1" w:rsidRPr="007D3AD7" w:rsidRDefault="000032D1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оборудования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Pr="007D3AD7" w:rsidRDefault="0093780D" w:rsidP="004E0F6C">
      <w:pPr>
        <w:pStyle w:val="a3"/>
        <w:numPr>
          <w:ilvl w:val="0"/>
          <w:numId w:val="10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Адрес</w:t>
      </w:r>
      <w:r w:rsidR="008F01E3" w:rsidRPr="006C68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C6893" w:rsidRDefault="006C6893" w:rsidP="006C6893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Клиенты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отражает всю необходимую информацию о </w:t>
      </w:r>
      <w:r w:rsidR="0093780D">
        <w:rPr>
          <w:rFonts w:ascii="Times New Roman" w:hAnsi="Times New Roman" w:cs="Times New Roman"/>
          <w:color w:val="000000" w:themeColor="text1"/>
          <w:sz w:val="24"/>
          <w:szCs w:val="24"/>
        </w:rPr>
        <w:t>клиенте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т.е. его данные:</w:t>
      </w:r>
    </w:p>
    <w:p w:rsidR="0093780D" w:rsidRPr="00A830C7" w:rsidRDefault="0093780D" w:rsidP="0093780D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ФИО;</w:t>
      </w:r>
    </w:p>
    <w:p w:rsidR="0093780D" w:rsidRPr="00A830C7" w:rsidRDefault="0093780D" w:rsidP="0093780D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номер телефона;</w:t>
      </w:r>
    </w:p>
    <w:p w:rsidR="0093780D" w:rsidRPr="00A830C7" w:rsidRDefault="0093780D" w:rsidP="0093780D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адрес почты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;</w:t>
      </w:r>
    </w:p>
    <w:p w:rsidR="0093780D" w:rsidRDefault="0093780D" w:rsidP="0093780D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список заказо</w:t>
      </w:r>
      <w:r w:rsid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в</w:t>
      </w:r>
    </w:p>
    <w:p w:rsidR="00A830C7" w:rsidRPr="00A830C7" w:rsidRDefault="00A830C7" w:rsidP="0093780D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Номер карты.</w:t>
      </w:r>
    </w:p>
    <w:p w:rsidR="000A79DB" w:rsidRDefault="000A79DB" w:rsidP="000A79DB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Сущность «Работники» отражает всю необходимую информацию о работнике, т.е. его данные:</w:t>
      </w:r>
    </w:p>
    <w:p w:rsidR="000A79DB" w:rsidRDefault="000A79DB" w:rsidP="000A79DB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80D">
        <w:rPr>
          <w:rFonts w:ascii="Times New Roman" w:hAnsi="Times New Roman" w:cs="Times New Roman"/>
          <w:color w:val="000000" w:themeColor="text1"/>
          <w:sz w:val="24"/>
          <w:szCs w:val="24"/>
        </w:rPr>
        <w:t>ФИО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A79DB" w:rsidRDefault="000A79DB" w:rsidP="000A79DB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A79DB" w:rsidRDefault="000A79DB" w:rsidP="000A79DB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80D">
        <w:rPr>
          <w:rFonts w:ascii="Times New Roman" w:hAnsi="Times New Roman" w:cs="Times New Roman"/>
          <w:color w:val="000000" w:themeColor="text1"/>
          <w:sz w:val="24"/>
          <w:szCs w:val="24"/>
        </w:rPr>
        <w:t>номер телефона;</w:t>
      </w:r>
    </w:p>
    <w:p w:rsidR="000A79DB" w:rsidRDefault="000A79DB" w:rsidP="000A79DB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адрес почты</w:t>
      </w:r>
      <w:r w:rsidRPr="000A79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830C7" w:rsidRDefault="00A830C7" w:rsidP="000A79DB">
      <w:pPr>
        <w:pStyle w:val="a3"/>
        <w:numPr>
          <w:ilvl w:val="0"/>
          <w:numId w:val="44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филиал.</w:t>
      </w:r>
    </w:p>
    <w:p w:rsidR="004E0F6C" w:rsidRPr="00D17553" w:rsidRDefault="004E0F6C" w:rsidP="004E0F6C">
      <w:pPr>
        <w:tabs>
          <w:tab w:val="left" w:pos="17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Сущность «</w:t>
      </w:r>
      <w:r w:rsidR="0093780D"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Заказы</w:t>
      </w:r>
      <w:r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» отражает всю необходимую информацию о </w:t>
      </w:r>
      <w:r w:rsidR="0093780D"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заказах</w:t>
      </w:r>
      <w:r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т.е. </w:t>
      </w:r>
      <w:r w:rsidR="008F01E3"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их данные</w:t>
      </w:r>
      <w:r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</w:p>
    <w:p w:rsidR="004E0F6C" w:rsidRPr="007D3AD7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Номер заказа</w:t>
      </w:r>
      <w:r w:rsidR="004E0F6C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Pr="007D3AD7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Клиент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Pr="007D3AD7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 заказа</w:t>
      </w:r>
      <w:r w:rsidR="004E0F6C"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0F6C" w:rsidRPr="0093780D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780D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Дата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780D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Время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E0F6C" w:rsidRDefault="0093780D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Способ оплаты</w:t>
      </w:r>
      <w:r w:rsidR="008F01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30C7" w:rsidRDefault="00A830C7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Филиал.</w:t>
      </w:r>
    </w:p>
    <w:p w:rsidR="00D17553" w:rsidRDefault="00D17553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Работник, оформивший заказ.</w:t>
      </w:r>
    </w:p>
    <w:p w:rsidR="00D17553" w:rsidRDefault="00D17553" w:rsidP="004E0F6C">
      <w:pPr>
        <w:pStyle w:val="a3"/>
        <w:numPr>
          <w:ilvl w:val="0"/>
          <w:numId w:val="21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Акции, действующие на заказ.</w:t>
      </w:r>
    </w:p>
    <w:p w:rsidR="000A79DB" w:rsidRDefault="00787404" w:rsidP="000A79DB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Сущность «Запасы» отражает всю необходимую информацию о запасах, т.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 их данные:</w:t>
      </w:r>
    </w:p>
    <w:p w:rsidR="00787404" w:rsidRPr="00787404" w:rsidRDefault="00787404" w:rsidP="00787404">
      <w:pPr>
        <w:pStyle w:val="a3"/>
        <w:numPr>
          <w:ilvl w:val="0"/>
          <w:numId w:val="46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Название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87404" w:rsidRPr="00A830C7" w:rsidRDefault="00787404" w:rsidP="00787404">
      <w:pPr>
        <w:pStyle w:val="a3"/>
        <w:numPr>
          <w:ilvl w:val="0"/>
          <w:numId w:val="46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</w:p>
    <w:p w:rsidR="00A830C7" w:rsidRPr="00787404" w:rsidRDefault="00A830C7" w:rsidP="00787404">
      <w:pPr>
        <w:pStyle w:val="a3"/>
        <w:numPr>
          <w:ilvl w:val="0"/>
          <w:numId w:val="46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Филиал.</w:t>
      </w:r>
    </w:p>
    <w:p w:rsidR="00787404" w:rsidRPr="00D17553" w:rsidRDefault="00787404" w:rsidP="00787404">
      <w:pPr>
        <w:tabs>
          <w:tab w:val="left" w:pos="17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175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Сущность «Оборудование» отражает всю необходимую информацию об оборудовании,</w:t>
      </w:r>
      <w:r w:rsidRPr="00D17553">
        <w:rPr>
          <w:rFonts w:ascii="Times New Roman" w:hAnsi="Times New Roman" w:cs="Times New Roman"/>
          <w:color w:val="FF0000"/>
          <w:sz w:val="24"/>
          <w:szCs w:val="24"/>
        </w:rPr>
        <w:t xml:space="preserve"> т.</w:t>
      </w:r>
      <w:r w:rsidRPr="00D17553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D17553">
        <w:rPr>
          <w:rFonts w:ascii="Times New Roman" w:hAnsi="Times New Roman" w:cs="Times New Roman"/>
          <w:color w:val="FF0000"/>
          <w:sz w:val="24"/>
          <w:szCs w:val="24"/>
        </w:rPr>
        <w:t>. их данные:</w:t>
      </w:r>
    </w:p>
    <w:p w:rsidR="00787404" w:rsidRDefault="00787404" w:rsidP="00787404">
      <w:pPr>
        <w:pStyle w:val="a3"/>
        <w:numPr>
          <w:ilvl w:val="0"/>
          <w:numId w:val="4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Название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87404" w:rsidRDefault="00787404" w:rsidP="00787404">
      <w:pPr>
        <w:pStyle w:val="a3"/>
        <w:numPr>
          <w:ilvl w:val="0"/>
          <w:numId w:val="4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Статус (работает, сломано, на ремонте)</w:t>
      </w:r>
    </w:p>
    <w:p w:rsidR="00A830C7" w:rsidRDefault="00A830C7" w:rsidP="00787404">
      <w:pPr>
        <w:pStyle w:val="a3"/>
        <w:numPr>
          <w:ilvl w:val="0"/>
          <w:numId w:val="4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Филиал.</w:t>
      </w:r>
    </w:p>
    <w:p w:rsidR="00D17553" w:rsidRDefault="00D17553" w:rsidP="00787404">
      <w:pPr>
        <w:pStyle w:val="a3"/>
        <w:numPr>
          <w:ilvl w:val="0"/>
          <w:numId w:val="4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Дата начала работы.</w:t>
      </w:r>
    </w:p>
    <w:p w:rsidR="00D17553" w:rsidRDefault="00D17553" w:rsidP="00787404">
      <w:pPr>
        <w:pStyle w:val="a3"/>
        <w:numPr>
          <w:ilvl w:val="0"/>
          <w:numId w:val="4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Гарантийный срок.</w:t>
      </w:r>
    </w:p>
    <w:p w:rsidR="00787404" w:rsidRDefault="00787404" w:rsidP="00787404">
      <w:p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Сущность «Расписание» отражает всю необходимую информацию о графике работе, т.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 их данные:</w:t>
      </w:r>
    </w:p>
    <w:p w:rsidR="00787404" w:rsidRPr="00B414D4" w:rsidRDefault="00787404" w:rsidP="00787404">
      <w:pPr>
        <w:pStyle w:val="a3"/>
        <w:numPr>
          <w:ilvl w:val="0"/>
          <w:numId w:val="4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ФИО работника</w:t>
      </w:r>
    </w:p>
    <w:p w:rsidR="00787404" w:rsidRPr="00B414D4" w:rsidRDefault="00787404" w:rsidP="00787404">
      <w:pPr>
        <w:pStyle w:val="a3"/>
        <w:numPr>
          <w:ilvl w:val="0"/>
          <w:numId w:val="4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Филиал</w:t>
      </w:r>
    </w:p>
    <w:p w:rsidR="00787404" w:rsidRPr="00B414D4" w:rsidRDefault="00787404" w:rsidP="00787404">
      <w:pPr>
        <w:pStyle w:val="a3"/>
        <w:numPr>
          <w:ilvl w:val="0"/>
          <w:numId w:val="4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</w:t>
      </w:r>
    </w:p>
    <w:p w:rsidR="00787404" w:rsidRDefault="00787404" w:rsidP="00787404">
      <w:pPr>
        <w:pStyle w:val="a3"/>
        <w:numPr>
          <w:ilvl w:val="0"/>
          <w:numId w:val="4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4D4">
        <w:rPr>
          <w:rFonts w:ascii="Times New Roman" w:hAnsi="Times New Roman" w:cs="Times New Roman"/>
          <w:color w:val="000000" w:themeColor="text1"/>
          <w:sz w:val="24"/>
          <w:szCs w:val="24"/>
        </w:rPr>
        <w:t>Дата рабочего дня</w:t>
      </w:r>
    </w:p>
    <w:p w:rsidR="00A830C7" w:rsidRPr="00B414D4" w:rsidRDefault="00A830C7" w:rsidP="00787404">
      <w:pPr>
        <w:pStyle w:val="a3"/>
        <w:numPr>
          <w:ilvl w:val="0"/>
          <w:numId w:val="48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рабочего дня в формате – начало смены: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чч</w:t>
      </w:r>
      <w:proofErr w:type="gramStart"/>
      <w:r w:rsidRPr="00A830C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конец смены: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чч</w:t>
      </w:r>
      <w:r w:rsidRPr="00A830C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87404" w:rsidRPr="00787404" w:rsidRDefault="00787404" w:rsidP="00787404">
      <w:pPr>
        <w:pStyle w:val="a3"/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0F6C" w:rsidRPr="007D3AD7" w:rsidRDefault="004E0F6C" w:rsidP="004E0F6C">
      <w:pPr>
        <w:pStyle w:val="a3"/>
        <w:numPr>
          <w:ilvl w:val="3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Лингвистическое обеспечение: Пользовательский интерфейс должен быть на русском языке. </w:t>
      </w:r>
    </w:p>
    <w:p w:rsidR="004E0F6C" w:rsidRPr="007D3AD7" w:rsidRDefault="004E0F6C" w:rsidP="004E0F6C">
      <w:pPr>
        <w:pStyle w:val="a3"/>
        <w:numPr>
          <w:ilvl w:val="3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программному обе</w:t>
      </w:r>
      <w:r w:rsidR="006C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спечению: ОС </w:t>
      </w:r>
      <w:proofErr w:type="spellStart"/>
      <w:r w:rsidR="006C6893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6C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и выше.</w:t>
      </w:r>
    </w:p>
    <w:p w:rsidR="004E0F6C" w:rsidRPr="004E0F6C" w:rsidRDefault="004E0F6C" w:rsidP="004E0F6C">
      <w:pPr>
        <w:pStyle w:val="a3"/>
        <w:numPr>
          <w:ilvl w:val="3"/>
          <w:numId w:val="25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Техническое обеспечение: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86 или 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6C6893">
        <w:rPr>
          <w:rFonts w:ascii="Times New Roman" w:hAnsi="Times New Roman" w:cs="Times New Roman"/>
          <w:color w:val="000000" w:themeColor="text1"/>
          <w:sz w:val="24"/>
          <w:szCs w:val="24"/>
        </w:rPr>
        <w:t>4 с частотой 1 ГГц и выше, ОЗУ 4</w:t>
      </w:r>
      <w:r w:rsidRPr="007D3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Гб, 500 Мб свободного места.</w:t>
      </w:r>
    </w:p>
    <w:p w:rsidR="004E0F6C" w:rsidRPr="004E0F6C" w:rsidRDefault="004E0F6C" w:rsidP="004E0F6C">
      <w:pPr>
        <w:pStyle w:val="a3"/>
        <w:numPr>
          <w:ilvl w:val="3"/>
          <w:numId w:val="27"/>
        </w:numPr>
        <w:tabs>
          <w:tab w:val="left" w:pos="17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Особые требования к методическому обеспечению не предъявляются. </w:t>
      </w:r>
    </w:p>
    <w:p w:rsidR="004E0F6C" w:rsidRDefault="004E0F6C" w:rsidP="004E0F6C">
      <w:pPr>
        <w:pStyle w:val="a5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7D3AD7">
        <w:rPr>
          <w:rFonts w:cs="Times New Roman"/>
          <w:color w:val="000000" w:themeColor="text1"/>
          <w:sz w:val="24"/>
          <w:szCs w:val="24"/>
          <w:lang w:eastAsia="ru-RU"/>
        </w:rPr>
        <w:t>В Системе должна быть реализована ролевая модель управления правами пользователей.</w:t>
      </w:r>
    </w:p>
    <w:p w:rsidR="0093780D" w:rsidRPr="007D3AD7" w:rsidRDefault="0093780D" w:rsidP="004E0F6C">
      <w:pPr>
        <w:pStyle w:val="a5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4E0F6C" w:rsidRPr="007D3AD7" w:rsidTr="006C6893">
        <w:tc>
          <w:tcPr>
            <w:tcW w:w="4672" w:type="dxa"/>
          </w:tcPr>
          <w:p w:rsidR="004E0F6C" w:rsidRPr="007D3AD7" w:rsidRDefault="004E0F6C" w:rsidP="00D17553">
            <w:pPr>
              <w:pStyle w:val="a5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7D3AD7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4962" w:type="dxa"/>
          </w:tcPr>
          <w:p w:rsidR="004E0F6C" w:rsidRPr="007D3AD7" w:rsidRDefault="004E0F6C" w:rsidP="00D17553">
            <w:pPr>
              <w:pStyle w:val="a5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7D3AD7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4E0F6C" w:rsidRPr="007D3AD7" w:rsidTr="006C6893">
        <w:tc>
          <w:tcPr>
            <w:tcW w:w="4672" w:type="dxa"/>
          </w:tcPr>
          <w:p w:rsidR="004E0F6C" w:rsidRPr="007D3AD7" w:rsidRDefault="004E0F6C" w:rsidP="00D17553">
            <w:pPr>
              <w:pStyle w:val="a5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D3AD7"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4962" w:type="dxa"/>
          </w:tcPr>
          <w:p w:rsidR="004E0F6C" w:rsidRPr="007D3AD7" w:rsidRDefault="004E0F6C" w:rsidP="00D17553">
            <w:pPr>
              <w:pStyle w:val="a5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D3AD7"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Все действия системы</w:t>
            </w:r>
          </w:p>
        </w:tc>
      </w:tr>
      <w:tr w:rsidR="004E0F6C" w:rsidRPr="007D3AD7" w:rsidTr="006C6893">
        <w:tc>
          <w:tcPr>
            <w:tcW w:w="4672" w:type="dxa"/>
          </w:tcPr>
          <w:p w:rsidR="004E0F6C" w:rsidRPr="0093780D" w:rsidRDefault="0093780D" w:rsidP="00D17553">
            <w:pPr>
              <w:pStyle w:val="a5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Бариста</w:t>
            </w:r>
            <w:proofErr w:type="spellEnd"/>
          </w:p>
        </w:tc>
        <w:tc>
          <w:tcPr>
            <w:tcW w:w="4962" w:type="dxa"/>
          </w:tcPr>
          <w:p w:rsidR="00D17553" w:rsidRDefault="000D5F61" w:rsidP="00D17553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клиентов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7D3AD7" w:rsidRDefault="000D5F61" w:rsidP="00D17553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</w:t>
            </w:r>
            <w:r w:rsid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спис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</w:t>
            </w:r>
            <w:r w:rsid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заказов клиента</w:t>
            </w:r>
            <w:r w:rsidR="00D17553" w:rsidRP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0D5F61" w:rsidRDefault="000D5F61" w:rsidP="00D17553">
            <w:pPr>
              <w:pStyle w:val="a3"/>
              <w:numPr>
                <w:ilvl w:val="0"/>
                <w:numId w:val="10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F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</w:t>
            </w:r>
            <w:r w:rsidR="00D17553" w:rsidRPr="000D5F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конкретном клиенте (ФИО, номер телефона, адрес почты, номер карты);</w:t>
            </w:r>
          </w:p>
          <w:p w:rsidR="00D17553" w:rsidRPr="00D36E9D" w:rsidRDefault="00D17553" w:rsidP="00D17553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 новых клиентов 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D36E9D" w:rsidRDefault="00D17553" w:rsidP="00D17553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редактировать данные клиентов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7D3AD7" w:rsidRDefault="000D5F61" w:rsidP="00D17553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заказов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Default="000D5F61" w:rsidP="00D17553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 о заказе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3053A6" w:rsidRDefault="00D17553" w:rsidP="00D17553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новых заказов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7D3AD7" w:rsidRDefault="00D17553" w:rsidP="00D17553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Default="00D17553" w:rsidP="00D17553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Default="000D5F61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оприходование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3053A6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3053A6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выводить список всего оборудования филиала в виде таблицы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A830C7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3053A6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оборудования;</w:t>
            </w:r>
          </w:p>
          <w:p w:rsidR="00D17553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состояния оборудования и статуса</w:t>
            </w:r>
            <w:r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3053A6" w:rsidRDefault="00D17553" w:rsidP="00D17553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17553" w:rsidRPr="00B414D4" w:rsidRDefault="000D5F61" w:rsidP="00D17553">
            <w:pPr>
              <w:pStyle w:val="a3"/>
              <w:numPr>
                <w:ilvl w:val="0"/>
                <w:numId w:val="13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просмотр </w:t>
            </w:r>
            <w:r w:rsidR="00D17553"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график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D17553"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работы </w:t>
            </w:r>
            <w:r w:rsid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 определённый период (работник, дата рабочего дня, часы рабочей смены)</w:t>
            </w:r>
            <w:r w:rsidR="00D17553"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4E0F6C" w:rsidRDefault="00D17553" w:rsidP="00D17553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применение акций к заказам</w:t>
            </w:r>
            <w:r w:rsidRPr="00143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17553" w:rsidRPr="00D17553" w:rsidRDefault="00D17553" w:rsidP="00D17553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отчетов</w:t>
            </w:r>
          </w:p>
        </w:tc>
      </w:tr>
      <w:tr w:rsidR="000D5F61" w:rsidRPr="007D3AD7" w:rsidTr="006C6893">
        <w:tc>
          <w:tcPr>
            <w:tcW w:w="4672" w:type="dxa"/>
          </w:tcPr>
          <w:p w:rsidR="000D5F61" w:rsidRPr="007D3AD7" w:rsidRDefault="000D5F61" w:rsidP="000D5F61">
            <w:pPr>
              <w:pStyle w:val="a5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D3AD7"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Директор компании</w:t>
            </w:r>
          </w:p>
        </w:tc>
        <w:tc>
          <w:tcPr>
            <w:tcW w:w="4962" w:type="dxa"/>
          </w:tcPr>
          <w:p w:rsidR="000D5F61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клиентов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7D3AD7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списка заказов клиента</w:t>
            </w:r>
            <w:r w:rsidRP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0D5F61" w:rsidRDefault="000D5F61" w:rsidP="000D5F61">
            <w:pPr>
              <w:pStyle w:val="a3"/>
              <w:numPr>
                <w:ilvl w:val="0"/>
                <w:numId w:val="10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F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 о конкретном клиенте (ФИО, номер телефона, адрес почты, номер карты);</w:t>
            </w:r>
          </w:p>
          <w:p w:rsidR="000D5F61" w:rsidRPr="00D36E9D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 новых клиентов 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D36E9D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редактировать данные клиентов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7D3AD7" w:rsidRDefault="000D5F61" w:rsidP="000D5F61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заказов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 о заказе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3053A6" w:rsidRDefault="000D5F61" w:rsidP="000D5F61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новых заказов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7D3AD7" w:rsidRDefault="000D5F61" w:rsidP="000D5F61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оприходование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3053A6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3053A6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выводить список всего оборудования филиала в виде таблицы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A830C7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3053A6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оборудования;</w:t>
            </w:r>
          </w:p>
          <w:p w:rsidR="000D5F61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состояния оборудования и статуса</w:t>
            </w:r>
            <w:r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3053A6" w:rsidRDefault="000D5F61" w:rsidP="000D5F61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D5F61" w:rsidRPr="00B414D4" w:rsidRDefault="000D5F61" w:rsidP="000D5F61">
            <w:pPr>
              <w:pStyle w:val="a3"/>
              <w:numPr>
                <w:ilvl w:val="0"/>
                <w:numId w:val="13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</w:t>
            </w:r>
            <w:r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график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работы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 определённый период (работник, дата рабочего дня, часы рабочей смены)</w:t>
            </w:r>
            <w:r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применение акций к заказам</w:t>
            </w:r>
            <w:r w:rsidRPr="00143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отчетов</w:t>
            </w:r>
          </w:p>
          <w:p w:rsidR="000D5F61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списка работников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заказов, оформленных работником.</w:t>
            </w:r>
          </w:p>
          <w:p w:rsidR="00AA5CC7" w:rsidRPr="007D3AD7" w:rsidRDefault="00AA5CC7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увольнение работников</w:t>
            </w:r>
          </w:p>
          <w:p w:rsidR="000D5F61" w:rsidRPr="007D3AD7" w:rsidRDefault="000D5F61" w:rsidP="000D5F61">
            <w:pPr>
              <w:pStyle w:val="a3"/>
              <w:numPr>
                <w:ilvl w:val="0"/>
                <w:numId w:val="10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конкретном работнике (ФИО, должность, номер телефона, адрес почты)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D36E9D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 новых работников 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Default="000D5F61" w:rsidP="000D5F61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редактировать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работников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D5F61" w:rsidRPr="00D17553" w:rsidRDefault="000D5F61" w:rsidP="000D5F61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филиала для работы.</w:t>
            </w:r>
          </w:p>
        </w:tc>
      </w:tr>
      <w:tr w:rsidR="00AA5CC7" w:rsidRPr="007D3AD7" w:rsidTr="006C6893">
        <w:tc>
          <w:tcPr>
            <w:tcW w:w="4672" w:type="dxa"/>
          </w:tcPr>
          <w:p w:rsidR="00AA5CC7" w:rsidRPr="007D3AD7" w:rsidRDefault="00AA5CC7" w:rsidP="000D5F61">
            <w:pPr>
              <w:pStyle w:val="a5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Ответственный за филиал</w:t>
            </w:r>
            <w:proofErr w:type="gramEnd"/>
          </w:p>
        </w:tc>
        <w:tc>
          <w:tcPr>
            <w:tcW w:w="4962" w:type="dxa"/>
          </w:tcPr>
          <w:p w:rsidR="00AA5CC7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клиентов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7D3AD7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списка заказов клиента</w:t>
            </w:r>
            <w:r w:rsidRPr="00D1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0D5F61" w:rsidRDefault="00AA5CC7" w:rsidP="00AA5CC7">
            <w:pPr>
              <w:pStyle w:val="a3"/>
              <w:numPr>
                <w:ilvl w:val="0"/>
                <w:numId w:val="10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F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данных о конкретном </w:t>
            </w:r>
            <w:r w:rsidRPr="000D5F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клиенте (ФИО, номер телефона, адрес почты, номер карты);</w:t>
            </w:r>
          </w:p>
          <w:p w:rsidR="00AA5CC7" w:rsidRPr="00D36E9D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 новых клиентов 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D36E9D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редактировать данные клиентов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7D3AD7" w:rsidRDefault="00AA5CC7" w:rsidP="00AA5CC7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заказов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 о заказе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3053A6" w:rsidRDefault="00AA5CC7" w:rsidP="00AA5CC7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новых заказов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7D3AD7" w:rsidRDefault="00AA5CC7" w:rsidP="00AA5CC7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9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заказов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всех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оприходование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3053A6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3053A6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запасов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выводить список всего оборудования филиала в виде таблицы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A830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инвентаризация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3053A6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списание оборудования;</w:t>
            </w:r>
          </w:p>
          <w:p w:rsidR="00AA5CC7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состояния оборудования и статуса</w:t>
            </w:r>
            <w:r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3053A6" w:rsidRDefault="00AA5CC7" w:rsidP="00AA5CC7">
            <w:pPr>
              <w:pStyle w:val="a3"/>
              <w:numPr>
                <w:ilvl w:val="0"/>
                <w:numId w:val="41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 оборудования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AA5CC7" w:rsidRPr="00B414D4" w:rsidRDefault="00AA5CC7" w:rsidP="00AA5CC7">
            <w:pPr>
              <w:pStyle w:val="a3"/>
              <w:numPr>
                <w:ilvl w:val="0"/>
                <w:numId w:val="13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</w:t>
            </w:r>
            <w:r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график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B41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работы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 определённый период (работник, дата рабочего дня, часы рабочей смены)</w:t>
            </w:r>
            <w:r w:rsidRPr="000A7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применение акций к заказам</w:t>
            </w:r>
            <w:r w:rsidRPr="00143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Default="00AA5CC7" w:rsidP="00AA5CC7">
            <w:pPr>
              <w:pStyle w:val="a3"/>
              <w:numPr>
                <w:ilvl w:val="0"/>
                <w:numId w:val="45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отчетов</w:t>
            </w:r>
          </w:p>
          <w:p w:rsidR="00AA5CC7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списка работников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7D3AD7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заказов, оформленных работником.</w:t>
            </w:r>
          </w:p>
          <w:p w:rsidR="00AA5CC7" w:rsidRPr="007D3AD7" w:rsidRDefault="00AA5CC7" w:rsidP="00AA5CC7">
            <w:pPr>
              <w:pStyle w:val="a3"/>
              <w:numPr>
                <w:ilvl w:val="0"/>
                <w:numId w:val="10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данных</w:t>
            </w:r>
            <w:r w:rsidRPr="007D3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конкретном работнике (ФИО, должность, номер телефона, адрес почты)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AA5CC7" w:rsidRPr="00AA5CC7" w:rsidRDefault="00AA5CC7" w:rsidP="00AA5CC7">
            <w:pPr>
              <w:pStyle w:val="a3"/>
              <w:numPr>
                <w:ilvl w:val="0"/>
                <w:numId w:val="8"/>
              </w:numPr>
              <w:tabs>
                <w:tab w:val="left" w:pos="17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редактировать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работников</w:t>
            </w:r>
            <w:r w:rsidRPr="00305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кофейни «ПРОСТОКОФЕ»</w:t>
            </w:r>
            <w:r w:rsidRPr="00D3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311CD5" w:rsidRPr="00CA714E" w:rsidRDefault="00311CD5" w:rsidP="00CA71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11CD5" w:rsidRPr="00CA7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Mono">
    <w:altName w:val="MS Gothic"/>
    <w:charset w:val="CC"/>
    <w:family w:val="modern"/>
    <w:pitch w:val="fixed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8E1"/>
    <w:multiLevelType w:val="hybridMultilevel"/>
    <w:tmpl w:val="C00AD92E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81F51"/>
    <w:multiLevelType w:val="hybridMultilevel"/>
    <w:tmpl w:val="1E8A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01AD"/>
    <w:multiLevelType w:val="hybridMultilevel"/>
    <w:tmpl w:val="D87A3B6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30031"/>
    <w:multiLevelType w:val="hybridMultilevel"/>
    <w:tmpl w:val="FD66FB1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26A56"/>
    <w:multiLevelType w:val="hybridMultilevel"/>
    <w:tmpl w:val="813E91E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06FC2"/>
    <w:multiLevelType w:val="multilevel"/>
    <w:tmpl w:val="4E50C8C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8495698"/>
    <w:multiLevelType w:val="hybridMultilevel"/>
    <w:tmpl w:val="BE94D79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201C3"/>
    <w:multiLevelType w:val="hybridMultilevel"/>
    <w:tmpl w:val="87B6E5F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43ADD"/>
    <w:multiLevelType w:val="hybridMultilevel"/>
    <w:tmpl w:val="DF3CB18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2011"/>
    <w:multiLevelType w:val="hybridMultilevel"/>
    <w:tmpl w:val="A968880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D69E1"/>
    <w:multiLevelType w:val="hybridMultilevel"/>
    <w:tmpl w:val="64322BE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02F78"/>
    <w:multiLevelType w:val="hybridMultilevel"/>
    <w:tmpl w:val="5BD2D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C38BE"/>
    <w:multiLevelType w:val="hybridMultilevel"/>
    <w:tmpl w:val="31B41EF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F08C2"/>
    <w:multiLevelType w:val="multilevel"/>
    <w:tmpl w:val="4EBE20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E1100CC"/>
    <w:multiLevelType w:val="hybridMultilevel"/>
    <w:tmpl w:val="778CCF1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0450D"/>
    <w:multiLevelType w:val="hybridMultilevel"/>
    <w:tmpl w:val="82F2DD5E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63B31"/>
    <w:multiLevelType w:val="hybridMultilevel"/>
    <w:tmpl w:val="2654AB7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672B5"/>
    <w:multiLevelType w:val="hybridMultilevel"/>
    <w:tmpl w:val="D3BA3E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3679C"/>
    <w:multiLevelType w:val="hybridMultilevel"/>
    <w:tmpl w:val="10DE661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B37D5"/>
    <w:multiLevelType w:val="hybridMultilevel"/>
    <w:tmpl w:val="BE044DB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336A3"/>
    <w:multiLevelType w:val="hybridMultilevel"/>
    <w:tmpl w:val="858E2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06540"/>
    <w:multiLevelType w:val="hybridMultilevel"/>
    <w:tmpl w:val="0AD83B1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F2C24"/>
    <w:multiLevelType w:val="hybridMultilevel"/>
    <w:tmpl w:val="2E54D7B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958DD"/>
    <w:multiLevelType w:val="hybridMultilevel"/>
    <w:tmpl w:val="987E965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82D19"/>
    <w:multiLevelType w:val="hybridMultilevel"/>
    <w:tmpl w:val="DC041D2E"/>
    <w:lvl w:ilvl="0" w:tplc="C7E8AFEE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638DA"/>
    <w:multiLevelType w:val="hybridMultilevel"/>
    <w:tmpl w:val="917CC90A"/>
    <w:lvl w:ilvl="0" w:tplc="62EEBB4A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>
    <w:nsid w:val="55FE26AF"/>
    <w:multiLevelType w:val="hybridMultilevel"/>
    <w:tmpl w:val="8DE63B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D3676"/>
    <w:multiLevelType w:val="hybridMultilevel"/>
    <w:tmpl w:val="29D05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295107"/>
    <w:multiLevelType w:val="hybridMultilevel"/>
    <w:tmpl w:val="863C371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DE5792"/>
    <w:multiLevelType w:val="hybridMultilevel"/>
    <w:tmpl w:val="729C2FD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3A628A"/>
    <w:multiLevelType w:val="hybridMultilevel"/>
    <w:tmpl w:val="2B244E5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92DBA"/>
    <w:multiLevelType w:val="hybridMultilevel"/>
    <w:tmpl w:val="0D6C297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3D1F0A"/>
    <w:multiLevelType w:val="hybridMultilevel"/>
    <w:tmpl w:val="D05CDCB0"/>
    <w:lvl w:ilvl="0" w:tplc="62EEBB4A"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4">
    <w:nsid w:val="611365F6"/>
    <w:multiLevelType w:val="hybridMultilevel"/>
    <w:tmpl w:val="9866110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093544"/>
    <w:multiLevelType w:val="hybridMultilevel"/>
    <w:tmpl w:val="6854E48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EB0C51"/>
    <w:multiLevelType w:val="hybridMultilevel"/>
    <w:tmpl w:val="EA1CF4F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64988"/>
    <w:multiLevelType w:val="hybridMultilevel"/>
    <w:tmpl w:val="79567E6E"/>
    <w:lvl w:ilvl="0" w:tplc="C7E8AFEE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F7BFE"/>
    <w:multiLevelType w:val="hybridMultilevel"/>
    <w:tmpl w:val="0A3E3EE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C75F81"/>
    <w:multiLevelType w:val="hybridMultilevel"/>
    <w:tmpl w:val="23969920"/>
    <w:lvl w:ilvl="0" w:tplc="C7E8AFEE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913FD"/>
    <w:multiLevelType w:val="hybridMultilevel"/>
    <w:tmpl w:val="1EECA5F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235973"/>
    <w:multiLevelType w:val="hybridMultilevel"/>
    <w:tmpl w:val="BEA68E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E3150C"/>
    <w:multiLevelType w:val="hybridMultilevel"/>
    <w:tmpl w:val="492234D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3327AA"/>
    <w:multiLevelType w:val="hybridMultilevel"/>
    <w:tmpl w:val="E2F0AAB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32579D"/>
    <w:multiLevelType w:val="hybridMultilevel"/>
    <w:tmpl w:val="ED1042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A6419F"/>
    <w:multiLevelType w:val="hybridMultilevel"/>
    <w:tmpl w:val="8A94F36E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547E6A"/>
    <w:multiLevelType w:val="hybridMultilevel"/>
    <w:tmpl w:val="14A0B2A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6226FD"/>
    <w:multiLevelType w:val="hybridMultilevel"/>
    <w:tmpl w:val="5F582884"/>
    <w:lvl w:ilvl="0" w:tplc="FD0C75F4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21"/>
  </w:num>
  <w:num w:numId="5">
    <w:abstractNumId w:val="46"/>
  </w:num>
  <w:num w:numId="6">
    <w:abstractNumId w:val="41"/>
  </w:num>
  <w:num w:numId="7">
    <w:abstractNumId w:val="8"/>
  </w:num>
  <w:num w:numId="8">
    <w:abstractNumId w:val="29"/>
  </w:num>
  <w:num w:numId="9">
    <w:abstractNumId w:val="14"/>
  </w:num>
  <w:num w:numId="10">
    <w:abstractNumId w:val="44"/>
  </w:num>
  <w:num w:numId="11">
    <w:abstractNumId w:val="30"/>
  </w:num>
  <w:num w:numId="12">
    <w:abstractNumId w:val="35"/>
  </w:num>
  <w:num w:numId="13">
    <w:abstractNumId w:val="42"/>
  </w:num>
  <w:num w:numId="14">
    <w:abstractNumId w:val="43"/>
  </w:num>
  <w:num w:numId="15">
    <w:abstractNumId w:val="19"/>
  </w:num>
  <w:num w:numId="16">
    <w:abstractNumId w:val="36"/>
  </w:num>
  <w:num w:numId="17">
    <w:abstractNumId w:val="40"/>
  </w:num>
  <w:num w:numId="18">
    <w:abstractNumId w:val="12"/>
  </w:num>
  <w:num w:numId="19">
    <w:abstractNumId w:val="10"/>
  </w:num>
  <w:num w:numId="20">
    <w:abstractNumId w:val="17"/>
  </w:num>
  <w:num w:numId="21">
    <w:abstractNumId w:val="3"/>
  </w:num>
  <w:num w:numId="22">
    <w:abstractNumId w:val="33"/>
  </w:num>
  <w:num w:numId="23">
    <w:abstractNumId w:val="15"/>
  </w:num>
  <w:num w:numId="24">
    <w:abstractNumId w:val="24"/>
  </w:num>
  <w:num w:numId="25">
    <w:abstractNumId w:val="13"/>
  </w:num>
  <w:num w:numId="26">
    <w:abstractNumId w:val="2"/>
  </w:num>
  <w:num w:numId="27">
    <w:abstractNumId w:val="5"/>
  </w:num>
  <w:num w:numId="28">
    <w:abstractNumId w:val="20"/>
  </w:num>
  <w:num w:numId="29">
    <w:abstractNumId w:val="34"/>
  </w:num>
  <w:num w:numId="30">
    <w:abstractNumId w:val="28"/>
  </w:num>
  <w:num w:numId="31">
    <w:abstractNumId w:val="32"/>
  </w:num>
  <w:num w:numId="32">
    <w:abstractNumId w:val="1"/>
  </w:num>
  <w:num w:numId="33">
    <w:abstractNumId w:val="11"/>
  </w:num>
  <w:num w:numId="34">
    <w:abstractNumId w:val="25"/>
  </w:num>
  <w:num w:numId="35">
    <w:abstractNumId w:val="39"/>
  </w:num>
  <w:num w:numId="36">
    <w:abstractNumId w:val="37"/>
  </w:num>
  <w:num w:numId="37">
    <w:abstractNumId w:val="18"/>
  </w:num>
  <w:num w:numId="38">
    <w:abstractNumId w:val="26"/>
  </w:num>
  <w:num w:numId="39">
    <w:abstractNumId w:val="47"/>
  </w:num>
  <w:num w:numId="40">
    <w:abstractNumId w:val="6"/>
  </w:num>
  <w:num w:numId="41">
    <w:abstractNumId w:val="16"/>
  </w:num>
  <w:num w:numId="42">
    <w:abstractNumId w:val="4"/>
  </w:num>
  <w:num w:numId="43">
    <w:abstractNumId w:val="38"/>
  </w:num>
  <w:num w:numId="44">
    <w:abstractNumId w:val="45"/>
  </w:num>
  <w:num w:numId="45">
    <w:abstractNumId w:val="27"/>
  </w:num>
  <w:num w:numId="46">
    <w:abstractNumId w:val="7"/>
  </w:num>
  <w:num w:numId="47">
    <w:abstractNumId w:val="22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4E"/>
    <w:rsid w:val="000032D1"/>
    <w:rsid w:val="000A79DB"/>
    <w:rsid w:val="000D5F61"/>
    <w:rsid w:val="000F5384"/>
    <w:rsid w:val="00143EA0"/>
    <w:rsid w:val="002A3AE9"/>
    <w:rsid w:val="003053A6"/>
    <w:rsid w:val="00311CD5"/>
    <w:rsid w:val="00366EE8"/>
    <w:rsid w:val="004E0F6C"/>
    <w:rsid w:val="00504453"/>
    <w:rsid w:val="006C6893"/>
    <w:rsid w:val="006F2B48"/>
    <w:rsid w:val="00787404"/>
    <w:rsid w:val="008C7EAC"/>
    <w:rsid w:val="008F01E3"/>
    <w:rsid w:val="0093780D"/>
    <w:rsid w:val="009A626B"/>
    <w:rsid w:val="009D4F68"/>
    <w:rsid w:val="00A830C7"/>
    <w:rsid w:val="00A90C30"/>
    <w:rsid w:val="00AA5CC7"/>
    <w:rsid w:val="00B31A8B"/>
    <w:rsid w:val="00B75B84"/>
    <w:rsid w:val="00CA3E46"/>
    <w:rsid w:val="00CA714E"/>
    <w:rsid w:val="00D17553"/>
    <w:rsid w:val="00D36E9D"/>
    <w:rsid w:val="00E805EE"/>
    <w:rsid w:val="00F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1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Контент абзац"/>
    <w:basedOn w:val="a"/>
    <w:qFormat/>
    <w:rsid w:val="004E0F6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4E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053A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A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5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1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Контент абзац"/>
    <w:basedOn w:val="a"/>
    <w:qFormat/>
    <w:rsid w:val="004E0F6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4E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053A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A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5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F87DF-52FE-4C8E-B6AA-1AA0EA39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4</cp:revision>
  <dcterms:created xsi:type="dcterms:W3CDTF">2019-09-30T08:17:00Z</dcterms:created>
  <dcterms:modified xsi:type="dcterms:W3CDTF">2019-09-30T15:58:00Z</dcterms:modified>
</cp:coreProperties>
</file>