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CFDA" w14:textId="77777777" w:rsidR="00F07E43" w:rsidRPr="00F07E43" w:rsidRDefault="00F07E43" w:rsidP="00F07E43">
      <w:r w:rsidRPr="00F07E43">
        <w:t xml:space="preserve">Below is the Software Architecture Document content for </w:t>
      </w:r>
      <w:proofErr w:type="spellStart"/>
      <w:r w:rsidRPr="00F07E43">
        <w:rPr>
          <w:b/>
          <w:bCs/>
        </w:rPr>
        <w:t>QuickExpense</w:t>
      </w:r>
      <w:proofErr w:type="spellEnd"/>
      <w:r w:rsidRPr="00F07E43">
        <w:rPr>
          <w:b/>
          <w:bCs/>
        </w:rPr>
        <w:t xml:space="preserve"> – SAD</w:t>
      </w:r>
      <w:r w:rsidRPr="00F07E43">
        <w:t>.</w:t>
      </w:r>
      <w:r w:rsidRPr="00F07E43">
        <w:br/>
        <w:t>Unresolved business gaps are listed at the end.</w:t>
      </w:r>
    </w:p>
    <w:p w14:paraId="357FC97E" w14:textId="77777777" w:rsidR="00F07E43" w:rsidRPr="00F07E43" w:rsidRDefault="00F07E43" w:rsidP="00F07E43">
      <w:r w:rsidRPr="00F07E43">
        <w:pict w14:anchorId="67A0A29F">
          <v:rect id="_x0000_i1157" style="width:0;height:1.5pt" o:hralign="center" o:hrstd="t" o:hr="t" fillcolor="#a0a0a0" stroked="f"/>
        </w:pict>
      </w:r>
    </w:p>
    <w:p w14:paraId="0261C4D0" w14:textId="77777777" w:rsidR="00F07E43" w:rsidRPr="00F07E43" w:rsidRDefault="00F07E43" w:rsidP="00F07E43">
      <w:pPr>
        <w:rPr>
          <w:b/>
          <w:bCs/>
        </w:rPr>
      </w:pPr>
      <w:proofErr w:type="spellStart"/>
      <w:r w:rsidRPr="00F07E43">
        <w:rPr>
          <w:b/>
          <w:bCs/>
        </w:rPr>
        <w:t>QuickExpense</w:t>
      </w:r>
      <w:proofErr w:type="spellEnd"/>
      <w:r w:rsidRPr="00F07E43">
        <w:rPr>
          <w:b/>
          <w:bCs/>
        </w:rPr>
        <w:t xml:space="preserve"> – Software Architecture Document (SAD)</w:t>
      </w:r>
    </w:p>
    <w:p w14:paraId="7BC8117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1. Architecture Overview</w:t>
      </w:r>
    </w:p>
    <w:p w14:paraId="4552DB0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1.1 Architectural Style</w:t>
      </w:r>
    </w:p>
    <w:p w14:paraId="16A94907" w14:textId="77777777" w:rsidR="00F07E43" w:rsidRPr="00F07E43" w:rsidRDefault="00F07E43" w:rsidP="00F07E43">
      <w:r w:rsidRPr="00F07E43">
        <w:rPr>
          <w:b/>
          <w:bCs/>
        </w:rPr>
        <w:t>Client-side Single Page Application (SPA)</w:t>
      </w:r>
      <w:r w:rsidRPr="00F07E43">
        <w:br/>
        <w:t>No custom backend.</w:t>
      </w:r>
      <w:r w:rsidRPr="00F07E43">
        <w:br/>
        <w:t>Google Sheets acts as persistent storage.</w:t>
      </w:r>
      <w:r w:rsidRPr="00F07E43">
        <w:br/>
        <w:t>All business logic (validation, search, currency conversion, caching) runs in the browser.</w:t>
      </w:r>
    </w:p>
    <w:p w14:paraId="77634ED5" w14:textId="77777777" w:rsidR="00F07E43" w:rsidRPr="00F07E43" w:rsidRDefault="00F07E43" w:rsidP="00F07E43">
      <w:r w:rsidRPr="00F07E43">
        <w:t>Architecture principles applied:</w:t>
      </w:r>
    </w:p>
    <w:p w14:paraId="37D4318C" w14:textId="77777777" w:rsidR="00F07E43" w:rsidRPr="00F07E43" w:rsidRDefault="00F07E43" w:rsidP="00F07E43">
      <w:pPr>
        <w:numPr>
          <w:ilvl w:val="0"/>
          <w:numId w:val="1"/>
        </w:numPr>
      </w:pPr>
      <w:r w:rsidRPr="00F07E43">
        <w:t>KISS – minimal moving parts, no backend</w:t>
      </w:r>
    </w:p>
    <w:p w14:paraId="627D9E8D" w14:textId="77777777" w:rsidR="00F07E43" w:rsidRPr="00F07E43" w:rsidRDefault="00F07E43" w:rsidP="00F07E43">
      <w:pPr>
        <w:numPr>
          <w:ilvl w:val="0"/>
          <w:numId w:val="1"/>
        </w:numPr>
      </w:pPr>
      <w:r w:rsidRPr="00F07E43">
        <w:t>DRY – shared validation and API layers</w:t>
      </w:r>
    </w:p>
    <w:p w14:paraId="08386722" w14:textId="77777777" w:rsidR="00F07E43" w:rsidRPr="00F07E43" w:rsidRDefault="00F07E43" w:rsidP="00F07E43">
      <w:pPr>
        <w:numPr>
          <w:ilvl w:val="0"/>
          <w:numId w:val="1"/>
        </w:numPr>
      </w:pPr>
      <w:r w:rsidRPr="00F07E43">
        <w:t>SOLID – clear separation of responsibilities</w:t>
      </w:r>
    </w:p>
    <w:p w14:paraId="76D94A02" w14:textId="77777777" w:rsidR="00F07E43" w:rsidRPr="00F07E43" w:rsidRDefault="00F07E43" w:rsidP="00F07E43">
      <w:pPr>
        <w:numPr>
          <w:ilvl w:val="0"/>
          <w:numId w:val="1"/>
        </w:numPr>
      </w:pPr>
      <w:r w:rsidRPr="00F07E43">
        <w:t>Least privilege – minimal OAuth scopes</w:t>
      </w:r>
    </w:p>
    <w:p w14:paraId="08F91395" w14:textId="77777777" w:rsidR="00F07E43" w:rsidRPr="00F07E43" w:rsidRDefault="00F07E43" w:rsidP="00F07E43">
      <w:pPr>
        <w:numPr>
          <w:ilvl w:val="0"/>
          <w:numId w:val="1"/>
        </w:numPr>
      </w:pPr>
      <w:r w:rsidRPr="00F07E43">
        <w:t>Stateless backend (Google only)</w:t>
      </w:r>
    </w:p>
    <w:p w14:paraId="5671017C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1.2 High-Level Components</w:t>
      </w:r>
    </w:p>
    <w:p w14:paraId="4852E164" w14:textId="77777777" w:rsidR="00F07E43" w:rsidRPr="00F07E43" w:rsidRDefault="00F07E43" w:rsidP="00F07E43">
      <w:r w:rsidRPr="00F07E43">
        <w:rPr>
          <w:b/>
          <w:bCs/>
        </w:rPr>
        <w:t>Frontend Application (SPA)</w:t>
      </w:r>
    </w:p>
    <w:p w14:paraId="2E9D9006" w14:textId="77777777" w:rsidR="00F07E43" w:rsidRPr="00F07E43" w:rsidRDefault="00F07E43" w:rsidP="00F07E43">
      <w:pPr>
        <w:numPr>
          <w:ilvl w:val="0"/>
          <w:numId w:val="2"/>
        </w:numPr>
      </w:pPr>
      <w:r w:rsidRPr="00F07E43">
        <w:t>UI Layer</w:t>
      </w:r>
    </w:p>
    <w:p w14:paraId="6DAAEFB9" w14:textId="77777777" w:rsidR="00F07E43" w:rsidRPr="00F07E43" w:rsidRDefault="00F07E43" w:rsidP="00F07E43">
      <w:pPr>
        <w:numPr>
          <w:ilvl w:val="0"/>
          <w:numId w:val="2"/>
        </w:numPr>
      </w:pPr>
      <w:r w:rsidRPr="00F07E43">
        <w:t>Application Layer (state + orchestration)</w:t>
      </w:r>
    </w:p>
    <w:p w14:paraId="51BB793A" w14:textId="77777777" w:rsidR="00F07E43" w:rsidRPr="00F07E43" w:rsidRDefault="00F07E43" w:rsidP="00F07E43">
      <w:pPr>
        <w:numPr>
          <w:ilvl w:val="0"/>
          <w:numId w:val="2"/>
        </w:numPr>
      </w:pPr>
      <w:r w:rsidRPr="00F07E43">
        <w:t>Domain/Business Logic Layer</w:t>
      </w:r>
    </w:p>
    <w:p w14:paraId="20268B00" w14:textId="77777777" w:rsidR="00F07E43" w:rsidRPr="00F07E43" w:rsidRDefault="00F07E43" w:rsidP="00F07E43">
      <w:pPr>
        <w:numPr>
          <w:ilvl w:val="0"/>
          <w:numId w:val="2"/>
        </w:numPr>
      </w:pPr>
      <w:r w:rsidRPr="00F07E43">
        <w:t>Infrastructure Layer (Google API, Currency API)</w:t>
      </w:r>
    </w:p>
    <w:p w14:paraId="01AF4C2E" w14:textId="77777777" w:rsidR="00F07E43" w:rsidRPr="00F07E43" w:rsidRDefault="00F07E43" w:rsidP="00F07E43">
      <w:r w:rsidRPr="00F07E43">
        <w:rPr>
          <w:b/>
          <w:bCs/>
        </w:rPr>
        <w:t>External Services</w:t>
      </w:r>
    </w:p>
    <w:p w14:paraId="3D0A37A2" w14:textId="77777777" w:rsidR="00F07E43" w:rsidRPr="00F07E43" w:rsidRDefault="00F07E43" w:rsidP="00F07E43">
      <w:pPr>
        <w:numPr>
          <w:ilvl w:val="0"/>
          <w:numId w:val="3"/>
        </w:numPr>
      </w:pPr>
      <w:r w:rsidRPr="00F07E43">
        <w:t>Google OAuth 2.0 Authorization Server</w:t>
      </w:r>
    </w:p>
    <w:p w14:paraId="4C05212A" w14:textId="77777777" w:rsidR="00F07E43" w:rsidRPr="00F07E43" w:rsidRDefault="00F07E43" w:rsidP="00F07E43">
      <w:pPr>
        <w:numPr>
          <w:ilvl w:val="0"/>
          <w:numId w:val="3"/>
        </w:numPr>
      </w:pPr>
      <w:r w:rsidRPr="00F07E43">
        <w:t>Google Sheets API</w:t>
      </w:r>
    </w:p>
    <w:p w14:paraId="7BD61488" w14:textId="77777777" w:rsidR="00F07E43" w:rsidRPr="00F07E43" w:rsidRDefault="00F07E43" w:rsidP="00F07E43">
      <w:pPr>
        <w:numPr>
          <w:ilvl w:val="0"/>
          <w:numId w:val="3"/>
        </w:numPr>
      </w:pPr>
      <w:r w:rsidRPr="00F07E43">
        <w:t>Currency Exchange API (ECB or freecurrencyapi.com)</w:t>
      </w:r>
    </w:p>
    <w:p w14:paraId="5EDEA229" w14:textId="77777777" w:rsidR="00F07E43" w:rsidRPr="00F07E43" w:rsidRDefault="00F07E43" w:rsidP="00F07E43">
      <w:r w:rsidRPr="00F07E43">
        <w:pict w14:anchorId="188BA4D3">
          <v:rect id="_x0000_i1158" style="width:0;height:1.5pt" o:hralign="center" o:hrstd="t" o:hr="t" fillcolor="#a0a0a0" stroked="f"/>
        </w:pict>
      </w:r>
    </w:p>
    <w:p w14:paraId="1DFFE95F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lastRenderedPageBreak/>
        <w:t>2. Technology Stack</w:t>
      </w:r>
    </w:p>
    <w:p w14:paraId="7DA89941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2.1 Frontend</w:t>
      </w:r>
    </w:p>
    <w:p w14:paraId="480C5836" w14:textId="77777777" w:rsidR="00F07E43" w:rsidRPr="00F07E43" w:rsidRDefault="00F07E43" w:rsidP="00F07E43">
      <w:r w:rsidRPr="00F07E43">
        <w:t>Recommended stack:</w:t>
      </w:r>
    </w:p>
    <w:p w14:paraId="1CA0E45D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>Framework: React (with Vite) or Vue 3 (Composition API)</w:t>
      </w:r>
    </w:p>
    <w:p w14:paraId="636587F8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>TypeScript mandatory</w:t>
      </w:r>
    </w:p>
    <w:p w14:paraId="491E1A2C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>State management: lightweight (</w:t>
      </w:r>
      <w:proofErr w:type="spellStart"/>
      <w:r w:rsidRPr="00F07E43">
        <w:t>Zustand</w:t>
      </w:r>
      <w:proofErr w:type="spellEnd"/>
      <w:r w:rsidRPr="00F07E43">
        <w:t xml:space="preserve"> or </w:t>
      </w:r>
      <w:proofErr w:type="spellStart"/>
      <w:r w:rsidRPr="00F07E43">
        <w:t>Pinia</w:t>
      </w:r>
      <w:proofErr w:type="spellEnd"/>
      <w:r w:rsidRPr="00F07E43">
        <w:t>)</w:t>
      </w:r>
    </w:p>
    <w:p w14:paraId="22DEE519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>UI: minimal CSS framework (</w:t>
      </w:r>
      <w:proofErr w:type="spellStart"/>
      <w:r w:rsidRPr="00F07E43">
        <w:t>TailwindCSS</w:t>
      </w:r>
      <w:proofErr w:type="spellEnd"/>
      <w:r w:rsidRPr="00F07E43">
        <w:t>) or MUI</w:t>
      </w:r>
    </w:p>
    <w:p w14:paraId="5C07C520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>HTTP: native fetch</w:t>
      </w:r>
    </w:p>
    <w:p w14:paraId="31223CAF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>Build: Vite</w:t>
      </w:r>
    </w:p>
    <w:p w14:paraId="097EDA2C" w14:textId="77777777" w:rsidR="00F07E43" w:rsidRPr="00F07E43" w:rsidRDefault="00F07E43" w:rsidP="00F07E43">
      <w:pPr>
        <w:numPr>
          <w:ilvl w:val="0"/>
          <w:numId w:val="4"/>
        </w:numPr>
      </w:pPr>
      <w:r w:rsidRPr="00F07E43">
        <w:t xml:space="preserve">Hosting: Static hosting (Firebase Hosting, Netlify, </w:t>
      </w:r>
      <w:proofErr w:type="spellStart"/>
      <w:r w:rsidRPr="00F07E43">
        <w:t>Vercel</w:t>
      </w:r>
      <w:proofErr w:type="spellEnd"/>
      <w:r w:rsidRPr="00F07E43">
        <w:t>, or S3 + CloudFront)</w:t>
      </w:r>
    </w:p>
    <w:p w14:paraId="6284803B" w14:textId="77777777" w:rsidR="00F07E43" w:rsidRPr="00F07E43" w:rsidRDefault="00F07E43" w:rsidP="00F07E43">
      <w:r w:rsidRPr="00F07E43">
        <w:t>No SSR. No Node backend.</w:t>
      </w:r>
    </w:p>
    <w:p w14:paraId="103844C2" w14:textId="77777777" w:rsidR="00F07E43" w:rsidRPr="00F07E43" w:rsidRDefault="00F07E43" w:rsidP="00F07E43">
      <w:r w:rsidRPr="00F07E43">
        <w:pict w14:anchorId="403EFE2E">
          <v:rect id="_x0000_i1159" style="width:0;height:1.5pt" o:hralign="center" o:hrstd="t" o:hr="t" fillcolor="#a0a0a0" stroked="f"/>
        </w:pict>
      </w:r>
    </w:p>
    <w:p w14:paraId="59B27A7A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3. System Architecture Layers</w:t>
      </w:r>
    </w:p>
    <w:p w14:paraId="2F117669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3.1 Presentation Layer</w:t>
      </w:r>
    </w:p>
    <w:p w14:paraId="4BF856B0" w14:textId="77777777" w:rsidR="00F07E43" w:rsidRPr="00F07E43" w:rsidRDefault="00F07E43" w:rsidP="00F07E43">
      <w:r w:rsidRPr="00F07E43">
        <w:t>Responsible for:</w:t>
      </w:r>
    </w:p>
    <w:p w14:paraId="11226ECA" w14:textId="77777777" w:rsidR="00F07E43" w:rsidRPr="00F07E43" w:rsidRDefault="00F07E43" w:rsidP="00F07E43">
      <w:pPr>
        <w:numPr>
          <w:ilvl w:val="0"/>
          <w:numId w:val="5"/>
        </w:numPr>
      </w:pPr>
      <w:r w:rsidRPr="00F07E43">
        <w:t>Forms</w:t>
      </w:r>
    </w:p>
    <w:p w14:paraId="7100EE7B" w14:textId="77777777" w:rsidR="00F07E43" w:rsidRPr="00F07E43" w:rsidRDefault="00F07E43" w:rsidP="00F07E43">
      <w:pPr>
        <w:numPr>
          <w:ilvl w:val="0"/>
          <w:numId w:val="5"/>
        </w:numPr>
      </w:pPr>
      <w:r w:rsidRPr="00F07E43">
        <w:t>Input validation feedback</w:t>
      </w:r>
    </w:p>
    <w:p w14:paraId="4BC9E03D" w14:textId="77777777" w:rsidR="00F07E43" w:rsidRPr="00F07E43" w:rsidRDefault="00F07E43" w:rsidP="00F07E43">
      <w:pPr>
        <w:numPr>
          <w:ilvl w:val="0"/>
          <w:numId w:val="5"/>
        </w:numPr>
      </w:pPr>
      <w:r w:rsidRPr="00F07E43">
        <w:t>Loading states</w:t>
      </w:r>
    </w:p>
    <w:p w14:paraId="1AAC723B" w14:textId="77777777" w:rsidR="00F07E43" w:rsidRPr="00F07E43" w:rsidRDefault="00F07E43" w:rsidP="00F07E43">
      <w:pPr>
        <w:numPr>
          <w:ilvl w:val="0"/>
          <w:numId w:val="5"/>
        </w:numPr>
      </w:pPr>
      <w:r w:rsidRPr="00F07E43">
        <w:t>Error rendering</w:t>
      </w:r>
    </w:p>
    <w:p w14:paraId="64A714C0" w14:textId="77777777" w:rsidR="00F07E43" w:rsidRPr="00F07E43" w:rsidRDefault="00F07E43" w:rsidP="00F07E43">
      <w:pPr>
        <w:numPr>
          <w:ilvl w:val="0"/>
          <w:numId w:val="5"/>
        </w:numPr>
      </w:pPr>
      <w:r w:rsidRPr="00F07E43">
        <w:t>Navigation</w:t>
      </w:r>
    </w:p>
    <w:p w14:paraId="78D4095A" w14:textId="77777777" w:rsidR="00F07E43" w:rsidRPr="00F07E43" w:rsidRDefault="00F07E43" w:rsidP="00F07E43">
      <w:r w:rsidRPr="00F07E43">
        <w:t>Screens:</w:t>
      </w:r>
    </w:p>
    <w:p w14:paraId="7977A858" w14:textId="77777777" w:rsidR="00F07E43" w:rsidRPr="00F07E43" w:rsidRDefault="00F07E43" w:rsidP="00F07E43">
      <w:pPr>
        <w:numPr>
          <w:ilvl w:val="0"/>
          <w:numId w:val="6"/>
        </w:numPr>
      </w:pPr>
      <w:r w:rsidRPr="00F07E43">
        <w:t>Login</w:t>
      </w:r>
    </w:p>
    <w:p w14:paraId="7E823279" w14:textId="77777777" w:rsidR="00F07E43" w:rsidRPr="00F07E43" w:rsidRDefault="00F07E43" w:rsidP="00F07E43">
      <w:pPr>
        <w:numPr>
          <w:ilvl w:val="0"/>
          <w:numId w:val="6"/>
        </w:numPr>
      </w:pPr>
      <w:r w:rsidRPr="00F07E43">
        <w:t>Main (Setup / Add / Search / Tail)</w:t>
      </w:r>
    </w:p>
    <w:p w14:paraId="63D74B8F" w14:textId="77777777" w:rsidR="00F07E43" w:rsidRPr="00F07E43" w:rsidRDefault="00F07E43" w:rsidP="00F07E43">
      <w:pPr>
        <w:numPr>
          <w:ilvl w:val="0"/>
          <w:numId w:val="6"/>
        </w:numPr>
      </w:pPr>
      <w:r w:rsidRPr="00F07E43">
        <w:t>Setup</w:t>
      </w:r>
    </w:p>
    <w:p w14:paraId="557A93AD" w14:textId="77777777" w:rsidR="00F07E43" w:rsidRPr="00F07E43" w:rsidRDefault="00F07E43" w:rsidP="00F07E43">
      <w:pPr>
        <w:numPr>
          <w:ilvl w:val="0"/>
          <w:numId w:val="6"/>
        </w:numPr>
      </w:pPr>
      <w:r w:rsidRPr="00F07E43">
        <w:t>Add Expense</w:t>
      </w:r>
    </w:p>
    <w:p w14:paraId="5A802ECF" w14:textId="77777777" w:rsidR="00F07E43" w:rsidRPr="00F07E43" w:rsidRDefault="00F07E43" w:rsidP="00F07E43">
      <w:pPr>
        <w:numPr>
          <w:ilvl w:val="0"/>
          <w:numId w:val="6"/>
        </w:numPr>
      </w:pPr>
      <w:r w:rsidRPr="00F07E43">
        <w:t>Search</w:t>
      </w:r>
    </w:p>
    <w:p w14:paraId="0290A8AC" w14:textId="77777777" w:rsidR="00F07E43" w:rsidRPr="00F07E43" w:rsidRDefault="00F07E43" w:rsidP="00F07E43">
      <w:pPr>
        <w:numPr>
          <w:ilvl w:val="0"/>
          <w:numId w:val="6"/>
        </w:numPr>
      </w:pPr>
      <w:r w:rsidRPr="00F07E43">
        <w:lastRenderedPageBreak/>
        <w:t>Tail</w:t>
      </w:r>
    </w:p>
    <w:p w14:paraId="02A3906D" w14:textId="77777777" w:rsidR="00F07E43" w:rsidRPr="00F07E43" w:rsidRDefault="00F07E43" w:rsidP="00F07E43">
      <w:r w:rsidRPr="00F07E43">
        <w:t>Routing: client-side router.</w:t>
      </w:r>
    </w:p>
    <w:p w14:paraId="57E85315" w14:textId="77777777" w:rsidR="00F07E43" w:rsidRPr="00F07E43" w:rsidRDefault="00F07E43" w:rsidP="00F07E43">
      <w:r w:rsidRPr="00F07E43">
        <w:pict w14:anchorId="4BAA0825">
          <v:rect id="_x0000_i1160" style="width:0;height:1.5pt" o:hralign="center" o:hrstd="t" o:hr="t" fillcolor="#a0a0a0" stroked="f"/>
        </w:pict>
      </w:r>
    </w:p>
    <w:p w14:paraId="06C820EC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3.2 Application Layer</w:t>
      </w:r>
    </w:p>
    <w:p w14:paraId="46A3B6D4" w14:textId="77777777" w:rsidR="00F07E43" w:rsidRPr="00F07E43" w:rsidRDefault="00F07E43" w:rsidP="00F07E43">
      <w:r w:rsidRPr="00F07E43">
        <w:t>Responsible for:</w:t>
      </w:r>
    </w:p>
    <w:p w14:paraId="11A9CC98" w14:textId="77777777" w:rsidR="00F07E43" w:rsidRPr="00F07E43" w:rsidRDefault="00F07E43" w:rsidP="00F07E43">
      <w:pPr>
        <w:numPr>
          <w:ilvl w:val="0"/>
          <w:numId w:val="7"/>
        </w:numPr>
      </w:pPr>
      <w:r w:rsidRPr="00F07E43">
        <w:t>Session lifecycle</w:t>
      </w:r>
    </w:p>
    <w:p w14:paraId="3A1A9413" w14:textId="77777777" w:rsidR="00F07E43" w:rsidRPr="00F07E43" w:rsidRDefault="00F07E43" w:rsidP="00F07E43">
      <w:pPr>
        <w:numPr>
          <w:ilvl w:val="0"/>
          <w:numId w:val="7"/>
        </w:numPr>
      </w:pPr>
      <w:r w:rsidRPr="00F07E43">
        <w:t>Dataset caching</w:t>
      </w:r>
    </w:p>
    <w:p w14:paraId="28AF60DD" w14:textId="77777777" w:rsidR="00F07E43" w:rsidRPr="00F07E43" w:rsidRDefault="00F07E43" w:rsidP="00F07E43">
      <w:pPr>
        <w:numPr>
          <w:ilvl w:val="0"/>
          <w:numId w:val="7"/>
        </w:numPr>
      </w:pPr>
      <w:r w:rsidRPr="00F07E43">
        <w:t>Navigation control</w:t>
      </w:r>
    </w:p>
    <w:p w14:paraId="6B23CE75" w14:textId="77777777" w:rsidR="00F07E43" w:rsidRPr="00F07E43" w:rsidRDefault="00F07E43" w:rsidP="00F07E43">
      <w:pPr>
        <w:numPr>
          <w:ilvl w:val="0"/>
          <w:numId w:val="7"/>
        </w:numPr>
      </w:pPr>
      <w:r w:rsidRPr="00F07E43">
        <w:t>Spreadsheet configuration handling</w:t>
      </w:r>
    </w:p>
    <w:p w14:paraId="57B445FB" w14:textId="77777777" w:rsidR="00F07E43" w:rsidRPr="00F07E43" w:rsidRDefault="00F07E43" w:rsidP="00F07E43">
      <w:pPr>
        <w:numPr>
          <w:ilvl w:val="0"/>
          <w:numId w:val="7"/>
        </w:numPr>
      </w:pPr>
      <w:r w:rsidRPr="00F07E43">
        <w:t>Reload logic</w:t>
      </w:r>
    </w:p>
    <w:p w14:paraId="39ED822E" w14:textId="77777777" w:rsidR="00F07E43" w:rsidRPr="00F07E43" w:rsidRDefault="00F07E43" w:rsidP="00F07E43">
      <w:r w:rsidRPr="00F07E43">
        <w:t>Key services:</w:t>
      </w:r>
    </w:p>
    <w:p w14:paraId="67A7E9F0" w14:textId="77777777" w:rsidR="00F07E43" w:rsidRPr="00F07E43" w:rsidRDefault="00F07E43" w:rsidP="00F07E43">
      <w:pPr>
        <w:numPr>
          <w:ilvl w:val="0"/>
          <w:numId w:val="8"/>
        </w:numPr>
      </w:pPr>
      <w:proofErr w:type="spellStart"/>
      <w:r w:rsidRPr="00F07E43">
        <w:t>AuthService</w:t>
      </w:r>
      <w:proofErr w:type="spellEnd"/>
    </w:p>
    <w:p w14:paraId="2FC6841D" w14:textId="77777777" w:rsidR="00F07E43" w:rsidRPr="00F07E43" w:rsidRDefault="00F07E43" w:rsidP="00F07E43">
      <w:pPr>
        <w:numPr>
          <w:ilvl w:val="0"/>
          <w:numId w:val="8"/>
        </w:numPr>
      </w:pPr>
      <w:proofErr w:type="spellStart"/>
      <w:r w:rsidRPr="00F07E43">
        <w:t>SpreadsheetService</w:t>
      </w:r>
      <w:proofErr w:type="spellEnd"/>
    </w:p>
    <w:p w14:paraId="6DC723E6" w14:textId="77777777" w:rsidR="00F07E43" w:rsidRPr="00F07E43" w:rsidRDefault="00F07E43" w:rsidP="00F07E43">
      <w:pPr>
        <w:numPr>
          <w:ilvl w:val="0"/>
          <w:numId w:val="8"/>
        </w:numPr>
      </w:pPr>
      <w:proofErr w:type="spellStart"/>
      <w:r w:rsidRPr="00F07E43">
        <w:t>DatasetCacheService</w:t>
      </w:r>
      <w:proofErr w:type="spellEnd"/>
    </w:p>
    <w:p w14:paraId="0BB926D1" w14:textId="77777777" w:rsidR="00F07E43" w:rsidRPr="00F07E43" w:rsidRDefault="00F07E43" w:rsidP="00F07E43">
      <w:pPr>
        <w:numPr>
          <w:ilvl w:val="0"/>
          <w:numId w:val="8"/>
        </w:numPr>
      </w:pPr>
      <w:proofErr w:type="spellStart"/>
      <w:r w:rsidRPr="00F07E43">
        <w:t>CurrencyService</w:t>
      </w:r>
      <w:proofErr w:type="spellEnd"/>
    </w:p>
    <w:p w14:paraId="5912E7EE" w14:textId="77777777" w:rsidR="00F07E43" w:rsidRPr="00F07E43" w:rsidRDefault="00F07E43" w:rsidP="00F07E43">
      <w:pPr>
        <w:numPr>
          <w:ilvl w:val="0"/>
          <w:numId w:val="8"/>
        </w:numPr>
      </w:pPr>
      <w:proofErr w:type="spellStart"/>
      <w:r w:rsidRPr="00F07E43">
        <w:t>ValidationService</w:t>
      </w:r>
      <w:proofErr w:type="spellEnd"/>
    </w:p>
    <w:p w14:paraId="455884A8" w14:textId="77777777" w:rsidR="00F07E43" w:rsidRPr="00F07E43" w:rsidRDefault="00F07E43" w:rsidP="00F07E43">
      <w:r w:rsidRPr="00F07E43">
        <w:pict w14:anchorId="550760B0">
          <v:rect id="_x0000_i1161" style="width:0;height:1.5pt" o:hralign="center" o:hrstd="t" o:hr="t" fillcolor="#a0a0a0" stroked="f"/>
        </w:pict>
      </w:r>
    </w:p>
    <w:p w14:paraId="6FE5E9C9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3.3 Domain Layer</w:t>
      </w:r>
    </w:p>
    <w:p w14:paraId="6246AC2B" w14:textId="77777777" w:rsidR="00F07E43" w:rsidRPr="00F07E43" w:rsidRDefault="00F07E43" w:rsidP="00F07E43">
      <w:r w:rsidRPr="00F07E43">
        <w:t>Contains:</w:t>
      </w:r>
    </w:p>
    <w:p w14:paraId="4C47DA0B" w14:textId="77777777" w:rsidR="00F07E43" w:rsidRPr="00F07E43" w:rsidRDefault="00F07E43" w:rsidP="00F07E43">
      <w:pPr>
        <w:numPr>
          <w:ilvl w:val="0"/>
          <w:numId w:val="9"/>
        </w:numPr>
      </w:pPr>
      <w:r w:rsidRPr="00F07E43">
        <w:t>Expense model</w:t>
      </w:r>
    </w:p>
    <w:p w14:paraId="7B84AB77" w14:textId="77777777" w:rsidR="00F07E43" w:rsidRPr="00F07E43" w:rsidRDefault="00F07E43" w:rsidP="00F07E43">
      <w:pPr>
        <w:numPr>
          <w:ilvl w:val="0"/>
          <w:numId w:val="9"/>
        </w:numPr>
      </w:pPr>
      <w:r w:rsidRPr="00F07E43">
        <w:t>Validation rules</w:t>
      </w:r>
    </w:p>
    <w:p w14:paraId="2BB2DB69" w14:textId="77777777" w:rsidR="00F07E43" w:rsidRPr="00F07E43" w:rsidRDefault="00F07E43" w:rsidP="00F07E43">
      <w:pPr>
        <w:numPr>
          <w:ilvl w:val="0"/>
          <w:numId w:val="9"/>
        </w:numPr>
      </w:pPr>
      <w:r w:rsidRPr="00F07E43">
        <w:t>Search logic</w:t>
      </w:r>
    </w:p>
    <w:p w14:paraId="07980345" w14:textId="77777777" w:rsidR="00F07E43" w:rsidRPr="00F07E43" w:rsidRDefault="00F07E43" w:rsidP="00F07E43">
      <w:pPr>
        <w:numPr>
          <w:ilvl w:val="0"/>
          <w:numId w:val="9"/>
        </w:numPr>
      </w:pPr>
      <w:r w:rsidRPr="00F07E43">
        <w:t>Tail extraction logic</w:t>
      </w:r>
    </w:p>
    <w:p w14:paraId="6DC2236A" w14:textId="77777777" w:rsidR="00F07E43" w:rsidRPr="00F07E43" w:rsidRDefault="00F07E43" w:rsidP="00F07E43">
      <w:pPr>
        <w:numPr>
          <w:ilvl w:val="0"/>
          <w:numId w:val="9"/>
        </w:numPr>
      </w:pPr>
      <w:r w:rsidRPr="00F07E43">
        <w:t>Header validation logic</w:t>
      </w:r>
    </w:p>
    <w:p w14:paraId="4BD57FEF" w14:textId="77777777" w:rsidR="00F07E43" w:rsidRPr="00F07E43" w:rsidRDefault="00F07E43" w:rsidP="00F07E43">
      <w:pPr>
        <w:numPr>
          <w:ilvl w:val="0"/>
          <w:numId w:val="9"/>
        </w:numPr>
      </w:pPr>
      <w:r w:rsidRPr="00F07E43">
        <w:t>Currency conversion rules</w:t>
      </w:r>
    </w:p>
    <w:p w14:paraId="5899D95A" w14:textId="77777777" w:rsidR="00F07E43" w:rsidRPr="00F07E43" w:rsidRDefault="00F07E43" w:rsidP="00F07E43">
      <w:r w:rsidRPr="00F07E43">
        <w:t>Pure functions only.</w:t>
      </w:r>
    </w:p>
    <w:p w14:paraId="21343042" w14:textId="77777777" w:rsidR="00F07E43" w:rsidRPr="00F07E43" w:rsidRDefault="00F07E43" w:rsidP="00F07E43">
      <w:r w:rsidRPr="00F07E43">
        <w:lastRenderedPageBreak/>
        <w:pict w14:anchorId="17151356">
          <v:rect id="_x0000_i1162" style="width:0;height:1.5pt" o:hralign="center" o:hrstd="t" o:hr="t" fillcolor="#a0a0a0" stroked="f"/>
        </w:pict>
      </w:r>
    </w:p>
    <w:p w14:paraId="6A2C104B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3.4 Infrastructure Layer</w:t>
      </w:r>
    </w:p>
    <w:p w14:paraId="3779EF8E" w14:textId="77777777" w:rsidR="00F07E43" w:rsidRPr="00F07E43" w:rsidRDefault="00F07E43" w:rsidP="00F07E43">
      <w:r w:rsidRPr="00F07E43">
        <w:t>Contains:</w:t>
      </w:r>
    </w:p>
    <w:p w14:paraId="5BE7DA0C" w14:textId="77777777" w:rsidR="00F07E43" w:rsidRPr="00F07E43" w:rsidRDefault="00F07E43" w:rsidP="00F07E43">
      <w:pPr>
        <w:numPr>
          <w:ilvl w:val="0"/>
          <w:numId w:val="10"/>
        </w:numPr>
      </w:pPr>
      <w:r w:rsidRPr="00F07E43">
        <w:t>Google OAuth PKCE implementation</w:t>
      </w:r>
    </w:p>
    <w:p w14:paraId="68A4F8CA" w14:textId="77777777" w:rsidR="00F07E43" w:rsidRPr="00F07E43" w:rsidRDefault="00F07E43" w:rsidP="00F07E43">
      <w:pPr>
        <w:numPr>
          <w:ilvl w:val="0"/>
          <w:numId w:val="10"/>
        </w:numPr>
      </w:pPr>
      <w:r w:rsidRPr="00F07E43">
        <w:t>Google Sheets API wrapper</w:t>
      </w:r>
    </w:p>
    <w:p w14:paraId="1BE955F2" w14:textId="77777777" w:rsidR="00F07E43" w:rsidRPr="00F07E43" w:rsidRDefault="00F07E43" w:rsidP="00F07E43">
      <w:pPr>
        <w:numPr>
          <w:ilvl w:val="0"/>
          <w:numId w:val="10"/>
        </w:numPr>
      </w:pPr>
      <w:r w:rsidRPr="00F07E43">
        <w:t>Currency API adapter</w:t>
      </w:r>
    </w:p>
    <w:p w14:paraId="6192E25B" w14:textId="77777777" w:rsidR="00F07E43" w:rsidRPr="00F07E43" w:rsidRDefault="00F07E43" w:rsidP="00F07E43">
      <w:pPr>
        <w:numPr>
          <w:ilvl w:val="0"/>
          <w:numId w:val="10"/>
        </w:numPr>
      </w:pPr>
      <w:r w:rsidRPr="00F07E43">
        <w:t>JSON payload size calculator</w:t>
      </w:r>
    </w:p>
    <w:p w14:paraId="5B0294CC" w14:textId="77777777" w:rsidR="00F07E43" w:rsidRPr="00F07E43" w:rsidRDefault="00F07E43" w:rsidP="00F07E43">
      <w:r w:rsidRPr="00F07E43">
        <w:pict w14:anchorId="1E938417">
          <v:rect id="_x0000_i1163" style="width:0;height:1.5pt" o:hralign="center" o:hrstd="t" o:hr="t" fillcolor="#a0a0a0" stroked="f"/>
        </w:pict>
      </w:r>
    </w:p>
    <w:p w14:paraId="0D134ADA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4. Authentication Architecture</w:t>
      </w:r>
    </w:p>
    <w:p w14:paraId="382B408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4.1 OAuth Flow</w:t>
      </w:r>
    </w:p>
    <w:p w14:paraId="6E57186A" w14:textId="77777777" w:rsidR="00F07E43" w:rsidRPr="00F07E43" w:rsidRDefault="00F07E43" w:rsidP="00F07E43">
      <w:r w:rsidRPr="00F07E43">
        <w:t>OAuth 2.0 Authorization Code Flow with PKCE.</w:t>
      </w:r>
    </w:p>
    <w:p w14:paraId="1E507C24" w14:textId="77777777" w:rsidR="00F07E43" w:rsidRPr="00F07E43" w:rsidRDefault="00F07E43" w:rsidP="00F07E43">
      <w:r w:rsidRPr="00F07E43">
        <w:t>Requirements:</w:t>
      </w:r>
    </w:p>
    <w:p w14:paraId="10B73EA2" w14:textId="77777777" w:rsidR="00F07E43" w:rsidRPr="00F07E43" w:rsidRDefault="00F07E43" w:rsidP="00F07E43">
      <w:pPr>
        <w:numPr>
          <w:ilvl w:val="0"/>
          <w:numId w:val="11"/>
        </w:numPr>
      </w:pPr>
      <w:r w:rsidRPr="00F07E43">
        <w:t>No refresh token stored.</w:t>
      </w:r>
    </w:p>
    <w:p w14:paraId="60EA8040" w14:textId="77777777" w:rsidR="00F07E43" w:rsidRPr="00F07E43" w:rsidRDefault="00F07E43" w:rsidP="00F07E43">
      <w:pPr>
        <w:numPr>
          <w:ilvl w:val="0"/>
          <w:numId w:val="11"/>
        </w:numPr>
      </w:pPr>
      <w:r w:rsidRPr="00F07E43">
        <w:t>Access token stored in memory only.</w:t>
      </w:r>
    </w:p>
    <w:p w14:paraId="1F470852" w14:textId="77777777" w:rsidR="00F07E43" w:rsidRPr="00F07E43" w:rsidRDefault="00F07E43" w:rsidP="00F07E43">
      <w:pPr>
        <w:numPr>
          <w:ilvl w:val="0"/>
          <w:numId w:val="11"/>
        </w:numPr>
      </w:pPr>
      <w:r w:rsidRPr="00F07E43">
        <w:t>Silent re-auth using Google session.</w:t>
      </w:r>
    </w:p>
    <w:p w14:paraId="0316E8F1" w14:textId="77777777" w:rsidR="00F07E43" w:rsidRPr="00F07E43" w:rsidRDefault="00F07E43" w:rsidP="00F07E43">
      <w:pPr>
        <w:numPr>
          <w:ilvl w:val="0"/>
          <w:numId w:val="11"/>
        </w:numPr>
      </w:pPr>
      <w:r w:rsidRPr="00F07E43">
        <w:t>Max logical session: 24 hours.</w:t>
      </w:r>
    </w:p>
    <w:p w14:paraId="20F30D0A" w14:textId="77777777" w:rsidR="00F07E43" w:rsidRPr="00F07E43" w:rsidRDefault="00F07E43" w:rsidP="00F07E43">
      <w:pPr>
        <w:numPr>
          <w:ilvl w:val="0"/>
          <w:numId w:val="11"/>
        </w:numPr>
        <w:rPr>
          <w:lang w:val="pl-PL"/>
        </w:rPr>
      </w:pPr>
      <w:r w:rsidRPr="00F07E43">
        <w:rPr>
          <w:lang w:val="pl-PL"/>
        </w:rPr>
        <w:t>Minimal scope:</w:t>
      </w:r>
      <w:r w:rsidRPr="00F07E43">
        <w:rPr>
          <w:lang w:val="pl-PL"/>
        </w:rPr>
        <w:br/>
        <w:t>https://www.googleapis.com/auth/spreadsheets</w:t>
      </w:r>
    </w:p>
    <w:p w14:paraId="274807E9" w14:textId="77777777" w:rsidR="00F07E43" w:rsidRPr="00F07E43" w:rsidRDefault="00F07E43" w:rsidP="00F07E43">
      <w:r w:rsidRPr="00F07E43">
        <w:t>Session handling:</w:t>
      </w:r>
    </w:p>
    <w:p w14:paraId="116446DF" w14:textId="77777777" w:rsidR="00F07E43" w:rsidRPr="00F07E43" w:rsidRDefault="00F07E43" w:rsidP="00F07E43">
      <w:pPr>
        <w:numPr>
          <w:ilvl w:val="0"/>
          <w:numId w:val="12"/>
        </w:numPr>
      </w:pPr>
      <w:r w:rsidRPr="00F07E43">
        <w:t>Store login timestamp in memory.</w:t>
      </w:r>
    </w:p>
    <w:p w14:paraId="4EFF8897" w14:textId="77777777" w:rsidR="00F07E43" w:rsidRPr="00F07E43" w:rsidRDefault="00F07E43" w:rsidP="00F07E43">
      <w:pPr>
        <w:numPr>
          <w:ilvl w:val="0"/>
          <w:numId w:val="12"/>
        </w:numPr>
      </w:pPr>
      <w:r w:rsidRPr="00F07E43">
        <w:t>If &gt;24h → force re-auth.</w:t>
      </w:r>
    </w:p>
    <w:p w14:paraId="3C27EFCF" w14:textId="77777777" w:rsidR="00F07E43" w:rsidRPr="00F07E43" w:rsidRDefault="00F07E43" w:rsidP="00F07E43">
      <w:pPr>
        <w:numPr>
          <w:ilvl w:val="0"/>
          <w:numId w:val="12"/>
        </w:numPr>
      </w:pPr>
      <w:r w:rsidRPr="00F07E43">
        <w:t>Attempt silent auth before redirect.</w:t>
      </w:r>
    </w:p>
    <w:p w14:paraId="6327A1B4" w14:textId="77777777" w:rsidR="00F07E43" w:rsidRPr="00F07E43" w:rsidRDefault="00F07E43" w:rsidP="00F07E43">
      <w:r w:rsidRPr="00F07E43">
        <w:pict w14:anchorId="1C3F2287">
          <v:rect id="_x0000_i1164" style="width:0;height:1.5pt" o:hralign="center" o:hrstd="t" o:hr="t" fillcolor="#a0a0a0" stroked="f"/>
        </w:pict>
      </w:r>
    </w:p>
    <w:p w14:paraId="02735780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5. Configuration (Setup) Architecture</w:t>
      </w:r>
    </w:p>
    <w:p w14:paraId="1DF08C90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5.1 Spreadsheet Link Handling</w:t>
      </w:r>
    </w:p>
    <w:p w14:paraId="304D3999" w14:textId="77777777" w:rsidR="00F07E43" w:rsidRPr="00F07E43" w:rsidRDefault="00F07E43" w:rsidP="00F07E43">
      <w:r w:rsidRPr="00F07E43">
        <w:t>Stored in:</w:t>
      </w:r>
    </w:p>
    <w:p w14:paraId="1DA75F6D" w14:textId="77777777" w:rsidR="00F07E43" w:rsidRPr="00F07E43" w:rsidRDefault="00F07E43" w:rsidP="00F07E43">
      <w:pPr>
        <w:numPr>
          <w:ilvl w:val="0"/>
          <w:numId w:val="13"/>
        </w:numPr>
      </w:pPr>
      <w:proofErr w:type="spellStart"/>
      <w:r w:rsidRPr="00F07E43">
        <w:lastRenderedPageBreak/>
        <w:t>LocalStorage</w:t>
      </w:r>
      <w:proofErr w:type="spellEnd"/>
      <w:r w:rsidRPr="00F07E43">
        <w:t xml:space="preserve"> (key: quickexpense.sheet.url.{</w:t>
      </w:r>
      <w:proofErr w:type="spellStart"/>
      <w:r w:rsidRPr="00F07E43">
        <w:t>userEmail</w:t>
      </w:r>
      <w:proofErr w:type="spellEnd"/>
      <w:r w:rsidRPr="00F07E43">
        <w:t>})</w:t>
      </w:r>
    </w:p>
    <w:p w14:paraId="39049EF5" w14:textId="77777777" w:rsidR="00F07E43" w:rsidRPr="00F07E43" w:rsidRDefault="00F07E43" w:rsidP="00F07E43">
      <w:r w:rsidRPr="00F07E43">
        <w:t>Parsed to extract:</w:t>
      </w:r>
    </w:p>
    <w:p w14:paraId="0152E5FD" w14:textId="77777777" w:rsidR="00F07E43" w:rsidRPr="00F07E43" w:rsidRDefault="00F07E43" w:rsidP="00F07E43">
      <w:pPr>
        <w:numPr>
          <w:ilvl w:val="0"/>
          <w:numId w:val="14"/>
        </w:numPr>
      </w:pPr>
      <w:r w:rsidRPr="00F07E43">
        <w:t>Spreadsheet ID</w:t>
      </w:r>
    </w:p>
    <w:p w14:paraId="644DCB3D" w14:textId="77777777" w:rsidR="00F07E43" w:rsidRPr="00F07E43" w:rsidRDefault="00F07E43" w:rsidP="00F07E43">
      <w:r w:rsidRPr="00F07E43">
        <w:t>Validation on Save:</w:t>
      </w:r>
    </w:p>
    <w:p w14:paraId="177AC313" w14:textId="77777777" w:rsidR="00F07E43" w:rsidRPr="00F07E43" w:rsidRDefault="00F07E43" w:rsidP="00F07E43">
      <w:pPr>
        <w:numPr>
          <w:ilvl w:val="0"/>
          <w:numId w:val="15"/>
        </w:numPr>
      </w:pPr>
      <w:r w:rsidRPr="00F07E43">
        <w:t>Validate format.</w:t>
      </w:r>
    </w:p>
    <w:p w14:paraId="5B9A5BA9" w14:textId="77777777" w:rsidR="00F07E43" w:rsidRPr="00F07E43" w:rsidRDefault="00F07E43" w:rsidP="00F07E43">
      <w:pPr>
        <w:numPr>
          <w:ilvl w:val="0"/>
          <w:numId w:val="15"/>
        </w:numPr>
      </w:pPr>
      <w:r w:rsidRPr="00F07E43">
        <w:t>Try to read metadata via Sheets API.</w:t>
      </w:r>
    </w:p>
    <w:p w14:paraId="4BBB3F3B" w14:textId="77777777" w:rsidR="00F07E43" w:rsidRPr="00F07E43" w:rsidRDefault="00F07E43" w:rsidP="00F07E43">
      <w:pPr>
        <w:numPr>
          <w:ilvl w:val="0"/>
          <w:numId w:val="15"/>
        </w:numPr>
      </w:pPr>
      <w:r w:rsidRPr="00F07E43">
        <w:t>Check sheet named "Expenses".</w:t>
      </w:r>
    </w:p>
    <w:p w14:paraId="6975964B" w14:textId="77777777" w:rsidR="00F07E43" w:rsidRPr="00F07E43" w:rsidRDefault="00F07E43" w:rsidP="00F07E43">
      <w:pPr>
        <w:numPr>
          <w:ilvl w:val="0"/>
          <w:numId w:val="15"/>
        </w:numPr>
      </w:pPr>
      <w:r w:rsidRPr="00F07E43">
        <w:t>Validate header.</w:t>
      </w:r>
    </w:p>
    <w:p w14:paraId="5F13AF9C" w14:textId="77777777" w:rsidR="00F07E43" w:rsidRPr="00F07E43" w:rsidRDefault="00F07E43" w:rsidP="00F07E43">
      <w:r w:rsidRPr="00F07E43">
        <w:t>If sheet empty → auto-create header row.</w:t>
      </w:r>
    </w:p>
    <w:p w14:paraId="1144D0E3" w14:textId="77777777" w:rsidR="00F07E43" w:rsidRPr="00F07E43" w:rsidRDefault="00F07E43" w:rsidP="00F07E43">
      <w:r w:rsidRPr="00F07E43">
        <w:t>Header validation:</w:t>
      </w:r>
    </w:p>
    <w:p w14:paraId="180E4672" w14:textId="77777777" w:rsidR="00F07E43" w:rsidRPr="00F07E43" w:rsidRDefault="00F07E43" w:rsidP="00F07E43">
      <w:r w:rsidRPr="00F07E43">
        <w:t>Exact match and order:</w:t>
      </w:r>
    </w:p>
    <w:p w14:paraId="76B13CCE" w14:textId="77777777" w:rsidR="00F07E43" w:rsidRPr="00F07E43" w:rsidRDefault="00F07E43" w:rsidP="00F07E43">
      <w:r w:rsidRPr="00F07E43">
        <w:t>Date</w:t>
      </w:r>
      <w:r w:rsidRPr="00F07E43">
        <w:br/>
        <w:t>PLN</w:t>
      </w:r>
      <w:r w:rsidRPr="00F07E43">
        <w:br/>
        <w:t>BYN</w:t>
      </w:r>
      <w:r w:rsidRPr="00F07E43">
        <w:br/>
        <w:t>USD</w:t>
      </w:r>
      <w:r w:rsidRPr="00F07E43">
        <w:br/>
        <w:t>EUR</w:t>
      </w:r>
      <w:r w:rsidRPr="00F07E43">
        <w:br/>
        <w:t>Category</w:t>
      </w:r>
      <w:r w:rsidRPr="00F07E43">
        <w:br/>
      </w:r>
      <w:proofErr w:type="spellStart"/>
      <w:r w:rsidRPr="00F07E43">
        <w:t>WhoSpent</w:t>
      </w:r>
      <w:proofErr w:type="spellEnd"/>
      <w:r w:rsidRPr="00F07E43">
        <w:br/>
      </w:r>
      <w:proofErr w:type="spellStart"/>
      <w:r w:rsidRPr="00F07E43">
        <w:t>ForWhom</w:t>
      </w:r>
      <w:proofErr w:type="spellEnd"/>
      <w:r w:rsidRPr="00F07E43">
        <w:br/>
        <w:t>Comment</w:t>
      </w:r>
      <w:r w:rsidRPr="00F07E43">
        <w:br/>
      </w:r>
      <w:proofErr w:type="spellStart"/>
      <w:r w:rsidRPr="00F07E43">
        <w:t>PaymentChannel</w:t>
      </w:r>
      <w:proofErr w:type="spellEnd"/>
      <w:r w:rsidRPr="00F07E43">
        <w:br/>
        <w:t>Theme</w:t>
      </w:r>
    </w:p>
    <w:p w14:paraId="0876B049" w14:textId="77777777" w:rsidR="00F07E43" w:rsidRPr="00F07E43" w:rsidRDefault="00F07E43" w:rsidP="00F07E43">
      <w:r w:rsidRPr="00F07E43">
        <w:t>Case-sensitive.</w:t>
      </w:r>
    </w:p>
    <w:p w14:paraId="4C55A754" w14:textId="77777777" w:rsidR="00F07E43" w:rsidRPr="00F07E43" w:rsidRDefault="00F07E43" w:rsidP="00F07E43">
      <w:r w:rsidRPr="00F07E43">
        <w:t>Validation must run on:</w:t>
      </w:r>
    </w:p>
    <w:p w14:paraId="0D010DF2" w14:textId="77777777" w:rsidR="00F07E43" w:rsidRPr="00F07E43" w:rsidRDefault="00F07E43" w:rsidP="00F07E43">
      <w:pPr>
        <w:numPr>
          <w:ilvl w:val="0"/>
          <w:numId w:val="16"/>
        </w:numPr>
      </w:pPr>
      <w:r w:rsidRPr="00F07E43">
        <w:t>Setup</w:t>
      </w:r>
    </w:p>
    <w:p w14:paraId="7C80BAE0" w14:textId="77777777" w:rsidR="00F07E43" w:rsidRPr="00F07E43" w:rsidRDefault="00F07E43" w:rsidP="00F07E43">
      <w:pPr>
        <w:numPr>
          <w:ilvl w:val="0"/>
          <w:numId w:val="16"/>
        </w:numPr>
      </w:pPr>
      <w:r w:rsidRPr="00F07E43">
        <w:t>Add</w:t>
      </w:r>
    </w:p>
    <w:p w14:paraId="718E2BE4" w14:textId="77777777" w:rsidR="00F07E43" w:rsidRPr="00F07E43" w:rsidRDefault="00F07E43" w:rsidP="00F07E43">
      <w:pPr>
        <w:numPr>
          <w:ilvl w:val="0"/>
          <w:numId w:val="16"/>
        </w:numPr>
      </w:pPr>
      <w:r w:rsidRPr="00F07E43">
        <w:t>Search</w:t>
      </w:r>
    </w:p>
    <w:p w14:paraId="7636C83B" w14:textId="77777777" w:rsidR="00F07E43" w:rsidRPr="00F07E43" w:rsidRDefault="00F07E43" w:rsidP="00F07E43">
      <w:pPr>
        <w:numPr>
          <w:ilvl w:val="0"/>
          <w:numId w:val="16"/>
        </w:numPr>
      </w:pPr>
      <w:r w:rsidRPr="00F07E43">
        <w:t>Tail</w:t>
      </w:r>
    </w:p>
    <w:p w14:paraId="2EAC69C2" w14:textId="77777777" w:rsidR="00F07E43" w:rsidRPr="00F07E43" w:rsidRDefault="00F07E43" w:rsidP="00F07E43">
      <w:r w:rsidRPr="00F07E43">
        <w:pict w14:anchorId="3D1C430D">
          <v:rect id="_x0000_i1165" style="width:0;height:1.5pt" o:hralign="center" o:hrstd="t" o:hr="t" fillcolor="#a0a0a0" stroked="f"/>
        </w:pict>
      </w:r>
    </w:p>
    <w:p w14:paraId="276207BA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lastRenderedPageBreak/>
        <w:t>6. Data Model</w:t>
      </w:r>
    </w:p>
    <w:p w14:paraId="76CF32A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6.1 Expense Model (Frontend Representation)</w:t>
      </w:r>
    </w:p>
    <w:p w14:paraId="05D70078" w14:textId="77777777" w:rsidR="00F07E43" w:rsidRPr="00F07E43" w:rsidRDefault="00F07E43" w:rsidP="00F07E43">
      <w:r w:rsidRPr="00F07E43">
        <w:t>interface Expense {</w:t>
      </w:r>
    </w:p>
    <w:p w14:paraId="2439C04E" w14:textId="77777777" w:rsidR="00F07E43" w:rsidRPr="00F07E43" w:rsidRDefault="00F07E43" w:rsidP="00F07E43">
      <w:r w:rsidRPr="00F07E43">
        <w:t xml:space="preserve">  Date: string; // YYYY-MM-DD</w:t>
      </w:r>
    </w:p>
    <w:p w14:paraId="56933977" w14:textId="77777777" w:rsidR="00F07E43" w:rsidRPr="00F07E43" w:rsidRDefault="00F07E43" w:rsidP="00F07E43">
      <w:r w:rsidRPr="00F07E43">
        <w:t xml:space="preserve">  PLN?: number;</w:t>
      </w:r>
    </w:p>
    <w:p w14:paraId="69106EDB" w14:textId="77777777" w:rsidR="00F07E43" w:rsidRPr="00F07E43" w:rsidRDefault="00F07E43" w:rsidP="00F07E43">
      <w:r w:rsidRPr="00F07E43">
        <w:t xml:space="preserve">  BYN?: number;</w:t>
      </w:r>
    </w:p>
    <w:p w14:paraId="3679C597" w14:textId="77777777" w:rsidR="00F07E43" w:rsidRPr="00F07E43" w:rsidRDefault="00F07E43" w:rsidP="00F07E43">
      <w:r w:rsidRPr="00F07E43">
        <w:t xml:space="preserve">  USD?: number;</w:t>
      </w:r>
    </w:p>
    <w:p w14:paraId="789DF942" w14:textId="77777777" w:rsidR="00F07E43" w:rsidRPr="00F07E43" w:rsidRDefault="00F07E43" w:rsidP="00F07E43">
      <w:r w:rsidRPr="00F07E43">
        <w:t xml:space="preserve">  EUR?: number;</w:t>
      </w:r>
    </w:p>
    <w:p w14:paraId="5F705D26" w14:textId="77777777" w:rsidR="00F07E43" w:rsidRPr="00F07E43" w:rsidRDefault="00F07E43" w:rsidP="00F07E43">
      <w:r w:rsidRPr="00F07E43">
        <w:t xml:space="preserve">  Category: string;</w:t>
      </w:r>
    </w:p>
    <w:p w14:paraId="74B26487" w14:textId="77777777" w:rsidR="00F07E43" w:rsidRPr="00F07E43" w:rsidRDefault="00F07E43" w:rsidP="00F07E43">
      <w:r w:rsidRPr="00F07E43">
        <w:t xml:space="preserve">  </w:t>
      </w:r>
      <w:proofErr w:type="spellStart"/>
      <w:r w:rsidRPr="00F07E43">
        <w:t>WhoSpent</w:t>
      </w:r>
      <w:proofErr w:type="spellEnd"/>
      <w:r w:rsidRPr="00F07E43">
        <w:t>: string;</w:t>
      </w:r>
    </w:p>
    <w:p w14:paraId="7AC77431" w14:textId="77777777" w:rsidR="00F07E43" w:rsidRPr="00F07E43" w:rsidRDefault="00F07E43" w:rsidP="00F07E43">
      <w:r w:rsidRPr="00F07E43">
        <w:t xml:space="preserve">  </w:t>
      </w:r>
      <w:proofErr w:type="spellStart"/>
      <w:r w:rsidRPr="00F07E43">
        <w:t>ForWhom</w:t>
      </w:r>
      <w:proofErr w:type="spellEnd"/>
      <w:r w:rsidRPr="00F07E43">
        <w:t>?: string;</w:t>
      </w:r>
    </w:p>
    <w:p w14:paraId="50C18465" w14:textId="77777777" w:rsidR="00F07E43" w:rsidRPr="00F07E43" w:rsidRDefault="00F07E43" w:rsidP="00F07E43">
      <w:r w:rsidRPr="00F07E43">
        <w:t xml:space="preserve">  Comment?: string;</w:t>
      </w:r>
    </w:p>
    <w:p w14:paraId="2B00F5A1" w14:textId="77777777" w:rsidR="00F07E43" w:rsidRPr="00F07E43" w:rsidRDefault="00F07E43" w:rsidP="00F07E43">
      <w:r w:rsidRPr="00F07E43">
        <w:t xml:space="preserve">  </w:t>
      </w:r>
      <w:proofErr w:type="spellStart"/>
      <w:r w:rsidRPr="00F07E43">
        <w:t>PaymentChannel</w:t>
      </w:r>
      <w:proofErr w:type="spellEnd"/>
      <w:r w:rsidRPr="00F07E43">
        <w:t>?: string;</w:t>
      </w:r>
    </w:p>
    <w:p w14:paraId="5EDBDA48" w14:textId="77777777" w:rsidR="00F07E43" w:rsidRPr="00F07E43" w:rsidRDefault="00F07E43" w:rsidP="00F07E43">
      <w:r w:rsidRPr="00F07E43">
        <w:t xml:space="preserve">  Theme?: string;</w:t>
      </w:r>
    </w:p>
    <w:p w14:paraId="3351F039" w14:textId="77777777" w:rsidR="00F07E43" w:rsidRPr="00F07E43" w:rsidRDefault="00F07E43" w:rsidP="00F07E43">
      <w:r w:rsidRPr="00F07E43">
        <w:t>}</w:t>
      </w:r>
    </w:p>
    <w:p w14:paraId="69797C0B" w14:textId="77777777" w:rsidR="00F07E43" w:rsidRPr="00F07E43" w:rsidRDefault="00F07E43" w:rsidP="00F07E43">
      <w:r w:rsidRPr="00F07E43">
        <w:pict w14:anchorId="0045116F">
          <v:rect id="_x0000_i1166" style="width:0;height:1.5pt" o:hralign="center" o:hrstd="t" o:hr="t" fillcolor="#a0a0a0" stroked="f"/>
        </w:pict>
      </w:r>
    </w:p>
    <w:p w14:paraId="74989AD1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7. Currency Conversion Architecture</w:t>
      </w:r>
    </w:p>
    <w:p w14:paraId="1D78488D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7.1 Rules</w:t>
      </w:r>
    </w:p>
    <w:p w14:paraId="2A84102E" w14:textId="77777777" w:rsidR="00F07E43" w:rsidRPr="00F07E43" w:rsidRDefault="00F07E43" w:rsidP="00F07E43">
      <w:pPr>
        <w:numPr>
          <w:ilvl w:val="0"/>
          <w:numId w:val="17"/>
        </w:numPr>
      </w:pPr>
      <w:r w:rsidRPr="00F07E43">
        <w:t>If non-USD filled → convert to USD.</w:t>
      </w:r>
    </w:p>
    <w:p w14:paraId="276D8F14" w14:textId="77777777" w:rsidR="00F07E43" w:rsidRPr="00F07E43" w:rsidRDefault="00F07E43" w:rsidP="00F07E43">
      <w:pPr>
        <w:numPr>
          <w:ilvl w:val="0"/>
          <w:numId w:val="17"/>
        </w:numPr>
      </w:pPr>
      <w:r w:rsidRPr="00F07E43">
        <w:t>If USD filled → no reverse conversion.</w:t>
      </w:r>
    </w:p>
    <w:p w14:paraId="3116A7FE" w14:textId="77777777" w:rsidR="00F07E43" w:rsidRPr="00F07E43" w:rsidRDefault="00F07E43" w:rsidP="00F07E43">
      <w:pPr>
        <w:numPr>
          <w:ilvl w:val="0"/>
          <w:numId w:val="17"/>
        </w:numPr>
      </w:pPr>
      <w:r w:rsidRPr="00F07E43">
        <w:t>Multiple currencies allowed.</w:t>
      </w:r>
    </w:p>
    <w:p w14:paraId="4D3777D1" w14:textId="77777777" w:rsidR="00F07E43" w:rsidRPr="00F07E43" w:rsidRDefault="00F07E43" w:rsidP="00F07E43">
      <w:pPr>
        <w:numPr>
          <w:ilvl w:val="0"/>
          <w:numId w:val="17"/>
        </w:numPr>
      </w:pPr>
      <w:r w:rsidRPr="00F07E43">
        <w:t>Use historical rate for Date.</w:t>
      </w:r>
    </w:p>
    <w:p w14:paraId="63FC5DC6" w14:textId="77777777" w:rsidR="00F07E43" w:rsidRPr="00F07E43" w:rsidRDefault="00F07E43" w:rsidP="00F07E43">
      <w:pPr>
        <w:numPr>
          <w:ilvl w:val="0"/>
          <w:numId w:val="17"/>
        </w:numPr>
      </w:pPr>
      <w:r w:rsidRPr="00F07E43">
        <w:t>Round USD to 2 decimals.</w:t>
      </w:r>
    </w:p>
    <w:p w14:paraId="63A64E64" w14:textId="77777777" w:rsidR="00F07E43" w:rsidRPr="00F07E43" w:rsidRDefault="00F07E43" w:rsidP="00F07E43">
      <w:pPr>
        <w:numPr>
          <w:ilvl w:val="0"/>
          <w:numId w:val="17"/>
        </w:numPr>
      </w:pPr>
      <w:r w:rsidRPr="00F07E43">
        <w:t>Failure blocks Save.</w:t>
      </w:r>
    </w:p>
    <w:p w14:paraId="7E1A4DE2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7.2 Service</w:t>
      </w:r>
    </w:p>
    <w:p w14:paraId="522AC518" w14:textId="77777777" w:rsidR="00F07E43" w:rsidRPr="00F07E43" w:rsidRDefault="00F07E43" w:rsidP="00F07E43">
      <w:proofErr w:type="spellStart"/>
      <w:r w:rsidRPr="00F07E43">
        <w:t>CurrencyService</w:t>
      </w:r>
      <w:proofErr w:type="spellEnd"/>
    </w:p>
    <w:p w14:paraId="4DD81C6F" w14:textId="77777777" w:rsidR="00F07E43" w:rsidRPr="00F07E43" w:rsidRDefault="00F07E43" w:rsidP="00F07E43">
      <w:r w:rsidRPr="00F07E43">
        <w:lastRenderedPageBreak/>
        <w:t>Responsibilities:</w:t>
      </w:r>
    </w:p>
    <w:p w14:paraId="76C7ABAF" w14:textId="77777777" w:rsidR="00F07E43" w:rsidRPr="00F07E43" w:rsidRDefault="00F07E43" w:rsidP="00F07E43">
      <w:pPr>
        <w:numPr>
          <w:ilvl w:val="0"/>
          <w:numId w:val="18"/>
        </w:numPr>
      </w:pPr>
      <w:r w:rsidRPr="00F07E43">
        <w:t>Fetch rate by date</w:t>
      </w:r>
    </w:p>
    <w:p w14:paraId="65123ED9" w14:textId="77777777" w:rsidR="00F07E43" w:rsidRPr="00F07E43" w:rsidRDefault="00F07E43" w:rsidP="00F07E43">
      <w:pPr>
        <w:numPr>
          <w:ilvl w:val="0"/>
          <w:numId w:val="18"/>
        </w:numPr>
      </w:pPr>
      <w:r w:rsidRPr="00F07E43">
        <w:t>Cache rate per date within session</w:t>
      </w:r>
    </w:p>
    <w:p w14:paraId="080208CA" w14:textId="77777777" w:rsidR="00F07E43" w:rsidRPr="00F07E43" w:rsidRDefault="00F07E43" w:rsidP="00F07E43">
      <w:pPr>
        <w:numPr>
          <w:ilvl w:val="0"/>
          <w:numId w:val="18"/>
        </w:numPr>
      </w:pPr>
      <w:r w:rsidRPr="00F07E43">
        <w:t>Handle API failure</w:t>
      </w:r>
    </w:p>
    <w:p w14:paraId="5117EDD2" w14:textId="77777777" w:rsidR="00F07E43" w:rsidRPr="00F07E43" w:rsidRDefault="00F07E43" w:rsidP="00F07E43">
      <w:r w:rsidRPr="00F07E43">
        <w:t>If rate missing → validation error.</w:t>
      </w:r>
    </w:p>
    <w:p w14:paraId="1E0B7339" w14:textId="77777777" w:rsidR="00F07E43" w:rsidRPr="00F07E43" w:rsidRDefault="00F07E43" w:rsidP="00F07E43">
      <w:r w:rsidRPr="00F07E43">
        <w:pict w14:anchorId="74BA7C47">
          <v:rect id="_x0000_i1167" style="width:0;height:1.5pt" o:hralign="center" o:hrstd="t" o:hr="t" fillcolor="#a0a0a0" stroked="f"/>
        </w:pict>
      </w:r>
    </w:p>
    <w:p w14:paraId="385014B2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8. Add Expense Flow</w:t>
      </w:r>
    </w:p>
    <w:p w14:paraId="7336B2F9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Validate session.</w:t>
      </w:r>
    </w:p>
    <w:p w14:paraId="147CF125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Validate header.</w:t>
      </w:r>
    </w:p>
    <w:p w14:paraId="183BE77E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Validate form:</w:t>
      </w:r>
    </w:p>
    <w:p w14:paraId="4D2C9873" w14:textId="77777777" w:rsidR="00F07E43" w:rsidRPr="00F07E43" w:rsidRDefault="00F07E43" w:rsidP="00F07E43">
      <w:pPr>
        <w:numPr>
          <w:ilvl w:val="1"/>
          <w:numId w:val="19"/>
        </w:numPr>
      </w:pPr>
      <w:r w:rsidRPr="00F07E43">
        <w:t>Date mandatory</w:t>
      </w:r>
    </w:p>
    <w:p w14:paraId="42E15F26" w14:textId="77777777" w:rsidR="00F07E43" w:rsidRPr="00F07E43" w:rsidRDefault="00F07E43" w:rsidP="00F07E43">
      <w:pPr>
        <w:numPr>
          <w:ilvl w:val="1"/>
          <w:numId w:val="19"/>
        </w:numPr>
      </w:pPr>
      <w:r w:rsidRPr="00F07E43">
        <w:t>At least one currency filled</w:t>
      </w:r>
    </w:p>
    <w:p w14:paraId="5B0C19CF" w14:textId="77777777" w:rsidR="00F07E43" w:rsidRPr="00F07E43" w:rsidRDefault="00F07E43" w:rsidP="00F07E43">
      <w:pPr>
        <w:numPr>
          <w:ilvl w:val="1"/>
          <w:numId w:val="19"/>
        </w:numPr>
      </w:pPr>
      <w:r w:rsidRPr="00F07E43">
        <w:t>Category mandatory</w:t>
      </w:r>
    </w:p>
    <w:p w14:paraId="7A46EE57" w14:textId="77777777" w:rsidR="00F07E43" w:rsidRPr="00F07E43" w:rsidRDefault="00F07E43" w:rsidP="00F07E43">
      <w:pPr>
        <w:numPr>
          <w:ilvl w:val="1"/>
          <w:numId w:val="19"/>
        </w:numPr>
      </w:pPr>
      <w:proofErr w:type="spellStart"/>
      <w:r w:rsidRPr="00F07E43">
        <w:t>WhoSpent</w:t>
      </w:r>
      <w:proofErr w:type="spellEnd"/>
      <w:r w:rsidRPr="00F07E43">
        <w:t xml:space="preserve"> mandatory</w:t>
      </w:r>
    </w:p>
    <w:p w14:paraId="0E327F23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Perform currency conversion.</w:t>
      </w:r>
    </w:p>
    <w:p w14:paraId="42441B2F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Call Sheets append API (atomic).</w:t>
      </w:r>
    </w:p>
    <w:p w14:paraId="49D3C020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Invalidate dataset cache.</w:t>
      </w:r>
    </w:p>
    <w:p w14:paraId="5B7E7499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Clear form.</w:t>
      </w:r>
    </w:p>
    <w:p w14:paraId="1D4BFDC8" w14:textId="77777777" w:rsidR="00F07E43" w:rsidRPr="00F07E43" w:rsidRDefault="00F07E43" w:rsidP="00F07E43">
      <w:pPr>
        <w:numPr>
          <w:ilvl w:val="0"/>
          <w:numId w:val="19"/>
        </w:numPr>
      </w:pPr>
      <w:r w:rsidRPr="00F07E43">
        <w:t>Show success.</w:t>
      </w:r>
    </w:p>
    <w:p w14:paraId="0753A03A" w14:textId="77777777" w:rsidR="00F07E43" w:rsidRPr="00F07E43" w:rsidRDefault="00F07E43" w:rsidP="00F07E43">
      <w:r w:rsidRPr="00F07E43">
        <w:t>No duplicate detection.</w:t>
      </w:r>
    </w:p>
    <w:p w14:paraId="2E3677E2" w14:textId="77777777" w:rsidR="00F07E43" w:rsidRPr="00F07E43" w:rsidRDefault="00F07E43" w:rsidP="00F07E43">
      <w:r w:rsidRPr="00F07E43">
        <w:pict w14:anchorId="313EAF66">
          <v:rect id="_x0000_i1168" style="width:0;height:1.5pt" o:hralign="center" o:hrstd="t" o:hr="t" fillcolor="#a0a0a0" stroked="f"/>
        </w:pict>
      </w:r>
    </w:p>
    <w:p w14:paraId="7AA1F662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9. Dataset Loading &amp; Caching</w:t>
      </w:r>
    </w:p>
    <w:p w14:paraId="3276134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9.1 Cache Rules</w:t>
      </w:r>
    </w:p>
    <w:p w14:paraId="76CE4010" w14:textId="77777777" w:rsidR="00F07E43" w:rsidRPr="00F07E43" w:rsidRDefault="00F07E43" w:rsidP="00F07E43">
      <w:r w:rsidRPr="00F07E43">
        <w:t>Stored in memory only:</w:t>
      </w:r>
    </w:p>
    <w:p w14:paraId="617CABA2" w14:textId="77777777" w:rsidR="00F07E43" w:rsidRPr="00F07E43" w:rsidRDefault="00F07E43" w:rsidP="00F07E43">
      <w:r w:rsidRPr="00F07E43">
        <w:t xml:space="preserve">let </w:t>
      </w:r>
      <w:proofErr w:type="spellStart"/>
      <w:r w:rsidRPr="00F07E43">
        <w:t>datasetCache</w:t>
      </w:r>
      <w:proofErr w:type="spellEnd"/>
      <w:r w:rsidRPr="00F07E43">
        <w:t>: Expense[] | null;</w:t>
      </w:r>
    </w:p>
    <w:p w14:paraId="06D14F94" w14:textId="77777777" w:rsidR="00F07E43" w:rsidRPr="00F07E43" w:rsidRDefault="00F07E43" w:rsidP="00F07E43">
      <w:r w:rsidRPr="00F07E43">
        <w:t xml:space="preserve">let </w:t>
      </w:r>
      <w:proofErr w:type="spellStart"/>
      <w:r w:rsidRPr="00F07E43">
        <w:t>distinctValuesCache</w:t>
      </w:r>
      <w:proofErr w:type="spellEnd"/>
      <w:r w:rsidRPr="00F07E43">
        <w:t>;</w:t>
      </w:r>
    </w:p>
    <w:p w14:paraId="26E69F8F" w14:textId="77777777" w:rsidR="00F07E43" w:rsidRPr="00F07E43" w:rsidRDefault="00F07E43" w:rsidP="00F07E43">
      <w:r w:rsidRPr="00F07E43">
        <w:lastRenderedPageBreak/>
        <w:t>Valid until:</w:t>
      </w:r>
    </w:p>
    <w:p w14:paraId="7883ECAA" w14:textId="77777777" w:rsidR="00F07E43" w:rsidRPr="00F07E43" w:rsidRDefault="00F07E43" w:rsidP="00F07E43">
      <w:pPr>
        <w:numPr>
          <w:ilvl w:val="0"/>
          <w:numId w:val="20"/>
        </w:numPr>
      </w:pPr>
      <w:r w:rsidRPr="00F07E43">
        <w:t>Add operation</w:t>
      </w:r>
    </w:p>
    <w:p w14:paraId="781B2D0A" w14:textId="77777777" w:rsidR="00F07E43" w:rsidRPr="00F07E43" w:rsidRDefault="00F07E43" w:rsidP="00F07E43">
      <w:pPr>
        <w:numPr>
          <w:ilvl w:val="0"/>
          <w:numId w:val="20"/>
        </w:numPr>
      </w:pPr>
      <w:r w:rsidRPr="00F07E43">
        <w:t>Reload clicked</w:t>
      </w:r>
    </w:p>
    <w:p w14:paraId="459BDF6E" w14:textId="77777777" w:rsidR="00F07E43" w:rsidRPr="00F07E43" w:rsidRDefault="00F07E43" w:rsidP="00F07E43">
      <w:pPr>
        <w:numPr>
          <w:ilvl w:val="0"/>
          <w:numId w:val="20"/>
        </w:numPr>
      </w:pPr>
      <w:r w:rsidRPr="00F07E43">
        <w:t>Browser refresh</w:t>
      </w:r>
    </w:p>
    <w:p w14:paraId="07D7501D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9.2 Preload Logic</w:t>
      </w:r>
    </w:p>
    <w:p w14:paraId="6A291125" w14:textId="77777777" w:rsidR="00F07E43" w:rsidRPr="00F07E43" w:rsidRDefault="00F07E43" w:rsidP="00F07E43">
      <w:r w:rsidRPr="00F07E43">
        <w:t>If cache empty → fetch full sheet.</w:t>
      </w:r>
    </w:p>
    <w:p w14:paraId="4483A384" w14:textId="77777777" w:rsidR="00F07E43" w:rsidRPr="00F07E43" w:rsidRDefault="00F07E43" w:rsidP="00F07E43">
      <w:r w:rsidRPr="00F07E43">
        <w:t>After fetch:</w:t>
      </w:r>
    </w:p>
    <w:p w14:paraId="0924C816" w14:textId="77777777" w:rsidR="00F07E43" w:rsidRPr="00F07E43" w:rsidRDefault="00F07E43" w:rsidP="00F07E43">
      <w:pPr>
        <w:numPr>
          <w:ilvl w:val="0"/>
          <w:numId w:val="21"/>
        </w:numPr>
      </w:pPr>
      <w:r w:rsidRPr="00F07E43">
        <w:t>Validate header.</w:t>
      </w:r>
    </w:p>
    <w:p w14:paraId="631CB241" w14:textId="77777777" w:rsidR="00F07E43" w:rsidRPr="00F07E43" w:rsidRDefault="00F07E43" w:rsidP="00F07E43">
      <w:pPr>
        <w:numPr>
          <w:ilvl w:val="0"/>
          <w:numId w:val="21"/>
        </w:numPr>
      </w:pPr>
      <w:r w:rsidRPr="00F07E43">
        <w:t>Convert rows to Expense objects.</w:t>
      </w:r>
    </w:p>
    <w:p w14:paraId="5EEF65A4" w14:textId="77777777" w:rsidR="00F07E43" w:rsidRPr="00F07E43" w:rsidRDefault="00F07E43" w:rsidP="00F07E43">
      <w:pPr>
        <w:numPr>
          <w:ilvl w:val="0"/>
          <w:numId w:val="21"/>
        </w:numPr>
      </w:pPr>
      <w:r w:rsidRPr="00F07E43">
        <w:t>Build distinct value maps for:</w:t>
      </w:r>
    </w:p>
    <w:p w14:paraId="211B325A" w14:textId="77777777" w:rsidR="00F07E43" w:rsidRPr="00F07E43" w:rsidRDefault="00F07E43" w:rsidP="00F07E43">
      <w:pPr>
        <w:numPr>
          <w:ilvl w:val="1"/>
          <w:numId w:val="21"/>
        </w:numPr>
      </w:pPr>
      <w:r w:rsidRPr="00F07E43">
        <w:t>Category</w:t>
      </w:r>
    </w:p>
    <w:p w14:paraId="2B675E25" w14:textId="77777777" w:rsidR="00F07E43" w:rsidRPr="00F07E43" w:rsidRDefault="00F07E43" w:rsidP="00F07E43">
      <w:pPr>
        <w:numPr>
          <w:ilvl w:val="1"/>
          <w:numId w:val="21"/>
        </w:numPr>
      </w:pPr>
      <w:proofErr w:type="spellStart"/>
      <w:r w:rsidRPr="00F07E43">
        <w:t>WhoSpent</w:t>
      </w:r>
      <w:proofErr w:type="spellEnd"/>
    </w:p>
    <w:p w14:paraId="379374CE" w14:textId="77777777" w:rsidR="00F07E43" w:rsidRPr="00F07E43" w:rsidRDefault="00F07E43" w:rsidP="00F07E43">
      <w:pPr>
        <w:numPr>
          <w:ilvl w:val="1"/>
          <w:numId w:val="21"/>
        </w:numPr>
      </w:pPr>
      <w:proofErr w:type="spellStart"/>
      <w:r w:rsidRPr="00F07E43">
        <w:t>ForWhom</w:t>
      </w:r>
      <w:proofErr w:type="spellEnd"/>
    </w:p>
    <w:p w14:paraId="2EF4C1A1" w14:textId="77777777" w:rsidR="00F07E43" w:rsidRPr="00F07E43" w:rsidRDefault="00F07E43" w:rsidP="00F07E43">
      <w:pPr>
        <w:numPr>
          <w:ilvl w:val="1"/>
          <w:numId w:val="21"/>
        </w:numPr>
      </w:pPr>
      <w:proofErr w:type="spellStart"/>
      <w:r w:rsidRPr="00F07E43">
        <w:t>PaymentChannel</w:t>
      </w:r>
      <w:proofErr w:type="spellEnd"/>
    </w:p>
    <w:p w14:paraId="7EB4F934" w14:textId="77777777" w:rsidR="00F07E43" w:rsidRPr="00F07E43" w:rsidRDefault="00F07E43" w:rsidP="00F07E43">
      <w:pPr>
        <w:numPr>
          <w:ilvl w:val="1"/>
          <w:numId w:val="21"/>
        </w:numPr>
      </w:pPr>
      <w:r w:rsidRPr="00F07E43">
        <w:t>Theme</w:t>
      </w:r>
    </w:p>
    <w:p w14:paraId="7FC9372C" w14:textId="77777777" w:rsidR="00F07E43" w:rsidRPr="00F07E43" w:rsidRDefault="00F07E43" w:rsidP="00F07E43">
      <w:pPr>
        <w:numPr>
          <w:ilvl w:val="0"/>
          <w:numId w:val="21"/>
        </w:numPr>
      </w:pPr>
      <w:r w:rsidRPr="00F07E43">
        <w:t>Calculate JSON payload size:</w:t>
      </w:r>
    </w:p>
    <w:p w14:paraId="655699C7" w14:textId="77777777" w:rsidR="00F07E43" w:rsidRPr="00F07E43" w:rsidRDefault="00F07E43" w:rsidP="00F07E43">
      <w:pPr>
        <w:numPr>
          <w:ilvl w:val="1"/>
          <w:numId w:val="21"/>
        </w:numPr>
      </w:pPr>
      <w:r w:rsidRPr="00F07E43">
        <w:t>new Blob([</w:t>
      </w:r>
      <w:proofErr w:type="spellStart"/>
      <w:r w:rsidRPr="00F07E43">
        <w:t>JSON.stringify</w:t>
      </w:r>
      <w:proofErr w:type="spellEnd"/>
      <w:r w:rsidRPr="00F07E43">
        <w:t>(data)]).size</w:t>
      </w:r>
    </w:p>
    <w:p w14:paraId="46565ECE" w14:textId="77777777" w:rsidR="00F07E43" w:rsidRPr="00F07E43" w:rsidRDefault="00F07E43" w:rsidP="00F07E43">
      <w:pPr>
        <w:numPr>
          <w:ilvl w:val="1"/>
          <w:numId w:val="21"/>
        </w:numPr>
      </w:pPr>
      <w:r w:rsidRPr="00F07E43">
        <w:t>If &gt; 10MB → deny Tail/Search</w:t>
      </w:r>
    </w:p>
    <w:p w14:paraId="7A7FD3CF" w14:textId="77777777" w:rsidR="00F07E43" w:rsidRPr="00F07E43" w:rsidRDefault="00F07E43" w:rsidP="00F07E43">
      <w:r w:rsidRPr="00F07E43">
        <w:pict w14:anchorId="4CDBAACE">
          <v:rect id="_x0000_i1169" style="width:0;height:1.5pt" o:hralign="center" o:hrstd="t" o:hr="t" fillcolor="#a0a0a0" stroked="f"/>
        </w:pict>
      </w:r>
    </w:p>
    <w:p w14:paraId="14ED974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10. Tail Architecture</w:t>
      </w:r>
    </w:p>
    <w:p w14:paraId="79D121A2" w14:textId="77777777" w:rsidR="00F07E43" w:rsidRPr="00F07E43" w:rsidRDefault="00F07E43" w:rsidP="00F07E43">
      <w:r w:rsidRPr="00F07E43">
        <w:t>Algorithm:</w:t>
      </w:r>
    </w:p>
    <w:p w14:paraId="67042F72" w14:textId="77777777" w:rsidR="00F07E43" w:rsidRPr="00F07E43" w:rsidRDefault="00F07E43" w:rsidP="00F07E43">
      <w:pPr>
        <w:numPr>
          <w:ilvl w:val="0"/>
          <w:numId w:val="22"/>
        </w:numPr>
      </w:pPr>
      <w:r w:rsidRPr="00F07E43">
        <w:t xml:space="preserve">Use </w:t>
      </w:r>
      <w:proofErr w:type="spellStart"/>
      <w:r w:rsidRPr="00F07E43">
        <w:t>datasetCache</w:t>
      </w:r>
      <w:proofErr w:type="spellEnd"/>
      <w:r w:rsidRPr="00F07E43">
        <w:t>.</w:t>
      </w:r>
    </w:p>
    <w:p w14:paraId="269D2253" w14:textId="77777777" w:rsidR="00F07E43" w:rsidRPr="00F07E43" w:rsidRDefault="00F07E43" w:rsidP="00F07E43">
      <w:pPr>
        <w:numPr>
          <w:ilvl w:val="0"/>
          <w:numId w:val="22"/>
        </w:numPr>
      </w:pPr>
      <w:r w:rsidRPr="00F07E43">
        <w:t>Extract last 20 rows.</w:t>
      </w:r>
    </w:p>
    <w:p w14:paraId="753A91EE" w14:textId="77777777" w:rsidR="00F07E43" w:rsidRPr="00F07E43" w:rsidRDefault="00F07E43" w:rsidP="00F07E43">
      <w:pPr>
        <w:numPr>
          <w:ilvl w:val="0"/>
          <w:numId w:val="22"/>
        </w:numPr>
      </w:pPr>
      <w:r w:rsidRPr="00F07E43">
        <w:t>Preserve order.</w:t>
      </w:r>
    </w:p>
    <w:p w14:paraId="62FD581C" w14:textId="77777777" w:rsidR="00F07E43" w:rsidRPr="00F07E43" w:rsidRDefault="00F07E43" w:rsidP="00F07E43">
      <w:pPr>
        <w:numPr>
          <w:ilvl w:val="0"/>
          <w:numId w:val="22"/>
        </w:numPr>
      </w:pPr>
      <w:r w:rsidRPr="00F07E43">
        <w:t>No sorting.</w:t>
      </w:r>
    </w:p>
    <w:p w14:paraId="2C2A25BB" w14:textId="77777777" w:rsidR="00F07E43" w:rsidRPr="00F07E43" w:rsidRDefault="00F07E43" w:rsidP="00F07E43">
      <w:r w:rsidRPr="00F07E43">
        <w:t>Reload:</w:t>
      </w:r>
    </w:p>
    <w:p w14:paraId="67F63E90" w14:textId="77777777" w:rsidR="00F07E43" w:rsidRPr="00F07E43" w:rsidRDefault="00F07E43" w:rsidP="00F07E43">
      <w:pPr>
        <w:numPr>
          <w:ilvl w:val="0"/>
          <w:numId w:val="23"/>
        </w:numPr>
      </w:pPr>
      <w:r w:rsidRPr="00F07E43">
        <w:lastRenderedPageBreak/>
        <w:t>Clear cache.</w:t>
      </w:r>
    </w:p>
    <w:p w14:paraId="6CCB0D06" w14:textId="77777777" w:rsidR="00F07E43" w:rsidRPr="00F07E43" w:rsidRDefault="00F07E43" w:rsidP="00F07E43">
      <w:pPr>
        <w:numPr>
          <w:ilvl w:val="0"/>
          <w:numId w:val="23"/>
        </w:numPr>
      </w:pPr>
      <w:r w:rsidRPr="00F07E43">
        <w:t>Re-fetch sheet.</w:t>
      </w:r>
    </w:p>
    <w:p w14:paraId="44BFA2E7" w14:textId="77777777" w:rsidR="00F07E43" w:rsidRPr="00F07E43" w:rsidRDefault="00F07E43" w:rsidP="00F07E43">
      <w:pPr>
        <w:numPr>
          <w:ilvl w:val="0"/>
          <w:numId w:val="23"/>
        </w:numPr>
      </w:pPr>
      <w:r w:rsidRPr="00F07E43">
        <w:t xml:space="preserve">Rebuild </w:t>
      </w:r>
      <w:proofErr w:type="spellStart"/>
      <w:r w:rsidRPr="00F07E43">
        <w:t>distincts</w:t>
      </w:r>
      <w:proofErr w:type="spellEnd"/>
      <w:r w:rsidRPr="00F07E43">
        <w:t>.</w:t>
      </w:r>
    </w:p>
    <w:p w14:paraId="06D95E59" w14:textId="77777777" w:rsidR="00F07E43" w:rsidRPr="00F07E43" w:rsidRDefault="00F07E43" w:rsidP="00F07E43">
      <w:r w:rsidRPr="00F07E43">
        <w:pict w14:anchorId="22347701">
          <v:rect id="_x0000_i1170" style="width:0;height:1.5pt" o:hralign="center" o:hrstd="t" o:hr="t" fillcolor="#a0a0a0" stroked="f"/>
        </w:pict>
      </w:r>
    </w:p>
    <w:p w14:paraId="5C053B6C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11. Search Architecture</w:t>
      </w:r>
    </w:p>
    <w:p w14:paraId="4FC575D3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11.1 Filtering</w:t>
      </w:r>
    </w:p>
    <w:p w14:paraId="65460674" w14:textId="77777777" w:rsidR="00F07E43" w:rsidRPr="00F07E43" w:rsidRDefault="00F07E43" w:rsidP="00F07E43">
      <w:r w:rsidRPr="00F07E43">
        <w:t>Client-side only.</w:t>
      </w:r>
    </w:p>
    <w:p w14:paraId="4A727212" w14:textId="77777777" w:rsidR="00F07E43" w:rsidRPr="00F07E43" w:rsidRDefault="00F07E43" w:rsidP="00F07E43">
      <w:r w:rsidRPr="00F07E43">
        <w:t>Conditions:</w:t>
      </w:r>
    </w:p>
    <w:p w14:paraId="238F05E4" w14:textId="77777777" w:rsidR="00F07E43" w:rsidRPr="00F07E43" w:rsidRDefault="00F07E43" w:rsidP="00F07E43">
      <w:pPr>
        <w:numPr>
          <w:ilvl w:val="0"/>
          <w:numId w:val="24"/>
        </w:numPr>
      </w:pPr>
      <w:r w:rsidRPr="00F07E43">
        <w:t>Category: multi-select exact match.</w:t>
      </w:r>
    </w:p>
    <w:p w14:paraId="40E1BE24" w14:textId="77777777" w:rsidR="00F07E43" w:rsidRPr="00F07E43" w:rsidRDefault="00F07E43" w:rsidP="00F07E43">
      <w:pPr>
        <w:numPr>
          <w:ilvl w:val="0"/>
          <w:numId w:val="24"/>
        </w:numPr>
      </w:pPr>
      <w:r w:rsidRPr="00F07E43">
        <w:t>Comment: substring match.</w:t>
      </w:r>
    </w:p>
    <w:p w14:paraId="2F483B67" w14:textId="77777777" w:rsidR="00F07E43" w:rsidRPr="00F07E43" w:rsidRDefault="00F07E43" w:rsidP="00F07E43">
      <w:pPr>
        <w:numPr>
          <w:ilvl w:val="0"/>
          <w:numId w:val="24"/>
        </w:numPr>
      </w:pPr>
      <w:r w:rsidRPr="00F07E43">
        <w:t>Case-insensitive.</w:t>
      </w:r>
    </w:p>
    <w:p w14:paraId="011BAD79" w14:textId="77777777" w:rsidR="00F07E43" w:rsidRPr="00F07E43" w:rsidRDefault="00F07E43" w:rsidP="00F07E43">
      <w:r w:rsidRPr="00F07E43">
        <w:t>AND logic between filters.</w:t>
      </w:r>
    </w:p>
    <w:p w14:paraId="1DDAA04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11.2 Result Handling</w:t>
      </w:r>
    </w:p>
    <w:p w14:paraId="67436270" w14:textId="77777777" w:rsidR="00F07E43" w:rsidRPr="00F07E43" w:rsidRDefault="00F07E43" w:rsidP="00F07E43">
      <w:r w:rsidRPr="00F07E43">
        <w:t>If results &gt; 100:</w:t>
      </w:r>
    </w:p>
    <w:p w14:paraId="1F245332" w14:textId="77777777" w:rsidR="00F07E43" w:rsidRPr="00F07E43" w:rsidRDefault="00F07E43" w:rsidP="00F07E43">
      <w:pPr>
        <w:numPr>
          <w:ilvl w:val="0"/>
          <w:numId w:val="25"/>
        </w:numPr>
      </w:pPr>
      <w:r w:rsidRPr="00F07E43">
        <w:t>Show first 100.</w:t>
      </w:r>
    </w:p>
    <w:p w14:paraId="4F98618E" w14:textId="77777777" w:rsidR="00F07E43" w:rsidRPr="00F07E43" w:rsidRDefault="00F07E43" w:rsidP="00F07E43">
      <w:pPr>
        <w:numPr>
          <w:ilvl w:val="0"/>
          <w:numId w:val="25"/>
        </w:numPr>
      </w:pPr>
      <w:r w:rsidRPr="00F07E43">
        <w:t>Show total count.</w:t>
      </w:r>
    </w:p>
    <w:p w14:paraId="23E36DDD" w14:textId="77777777" w:rsidR="00F07E43" w:rsidRPr="00F07E43" w:rsidRDefault="00F07E43" w:rsidP="00F07E43">
      <w:pPr>
        <w:numPr>
          <w:ilvl w:val="0"/>
          <w:numId w:val="25"/>
        </w:numPr>
      </w:pPr>
      <w:r w:rsidRPr="00F07E43">
        <w:t>Show "Too many records found".</w:t>
      </w:r>
    </w:p>
    <w:p w14:paraId="66FA72A0" w14:textId="77777777" w:rsidR="00F07E43" w:rsidRPr="00F07E43" w:rsidRDefault="00F07E43" w:rsidP="00F07E43">
      <w:r w:rsidRPr="00F07E43">
        <w:t>No pagination.</w:t>
      </w:r>
    </w:p>
    <w:p w14:paraId="310C5EEF" w14:textId="77777777" w:rsidR="00F07E43" w:rsidRPr="00F07E43" w:rsidRDefault="00F07E43" w:rsidP="00F07E43">
      <w:r w:rsidRPr="00F07E43">
        <w:pict w14:anchorId="51C636DB">
          <v:rect id="_x0000_i1171" style="width:0;height:1.5pt" o:hralign="center" o:hrstd="t" o:hr="t" fillcolor="#a0a0a0" stroked="f"/>
        </w:pict>
      </w:r>
    </w:p>
    <w:p w14:paraId="42A2C580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12. Error Handling Architecture</w:t>
      </w:r>
    </w:p>
    <w:p w14:paraId="797F8EB2" w14:textId="77777777" w:rsidR="00F07E43" w:rsidRPr="00F07E43" w:rsidRDefault="00F07E43" w:rsidP="00F07E43">
      <w:r w:rsidRPr="00F07E43">
        <w:t>Error types mapped to UI layer:</w:t>
      </w:r>
    </w:p>
    <w:p w14:paraId="2D9242A5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AuthenticationError</w:t>
      </w:r>
      <w:proofErr w:type="spellEnd"/>
    </w:p>
    <w:p w14:paraId="5F1370B5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AuthorizationError</w:t>
      </w:r>
      <w:proofErr w:type="spellEnd"/>
    </w:p>
    <w:p w14:paraId="07D7B583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SpreadsheetNotFoundError</w:t>
      </w:r>
      <w:proofErr w:type="spellEnd"/>
    </w:p>
    <w:p w14:paraId="795B0953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HeaderValidationError</w:t>
      </w:r>
      <w:proofErr w:type="spellEnd"/>
    </w:p>
    <w:p w14:paraId="3481B1D6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NetworkError</w:t>
      </w:r>
      <w:proofErr w:type="spellEnd"/>
    </w:p>
    <w:p w14:paraId="6E901BCE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lastRenderedPageBreak/>
        <w:t>ValidationError</w:t>
      </w:r>
      <w:proofErr w:type="spellEnd"/>
    </w:p>
    <w:p w14:paraId="2987AF77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QuotaExceededError</w:t>
      </w:r>
      <w:proofErr w:type="spellEnd"/>
    </w:p>
    <w:p w14:paraId="556324FF" w14:textId="77777777" w:rsidR="00F07E43" w:rsidRPr="00F07E43" w:rsidRDefault="00F07E43" w:rsidP="00F07E43">
      <w:pPr>
        <w:numPr>
          <w:ilvl w:val="0"/>
          <w:numId w:val="26"/>
        </w:numPr>
      </w:pPr>
      <w:proofErr w:type="spellStart"/>
      <w:r w:rsidRPr="00F07E43">
        <w:t>PayloadTooLargeError</w:t>
      </w:r>
      <w:proofErr w:type="spellEnd"/>
    </w:p>
    <w:p w14:paraId="578F3063" w14:textId="77777777" w:rsidR="00F07E43" w:rsidRPr="00F07E43" w:rsidRDefault="00F07E43" w:rsidP="00F07E43">
      <w:r w:rsidRPr="00F07E43">
        <w:t>Centralized error handler.</w:t>
      </w:r>
    </w:p>
    <w:p w14:paraId="2B40396E" w14:textId="77777777" w:rsidR="00F07E43" w:rsidRPr="00F07E43" w:rsidRDefault="00F07E43" w:rsidP="00F07E43">
      <w:r w:rsidRPr="00F07E43">
        <w:t>No raw error stack shown to user.</w:t>
      </w:r>
    </w:p>
    <w:p w14:paraId="59E80747" w14:textId="77777777" w:rsidR="00F07E43" w:rsidRPr="00F07E43" w:rsidRDefault="00F07E43" w:rsidP="00F07E43">
      <w:r w:rsidRPr="00F07E43">
        <w:pict w14:anchorId="3C335310">
          <v:rect id="_x0000_i1172" style="width:0;height:1.5pt" o:hralign="center" o:hrstd="t" o:hr="t" fillcolor="#a0a0a0" stroked="f"/>
        </w:pict>
      </w:r>
    </w:p>
    <w:p w14:paraId="356C1239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13. Concurrency</w:t>
      </w:r>
    </w:p>
    <w:p w14:paraId="0E03EFF9" w14:textId="77777777" w:rsidR="00F07E43" w:rsidRPr="00F07E43" w:rsidRDefault="00F07E43" w:rsidP="00F07E43">
      <w:r w:rsidRPr="00F07E43">
        <w:t>Use:</w:t>
      </w:r>
    </w:p>
    <w:p w14:paraId="4819E013" w14:textId="77777777" w:rsidR="00F07E43" w:rsidRPr="00F07E43" w:rsidRDefault="00F07E43" w:rsidP="00F07E43">
      <w:proofErr w:type="spellStart"/>
      <w:r w:rsidRPr="00F07E43">
        <w:t>spreadsheets.values.append</w:t>
      </w:r>
      <w:proofErr w:type="spellEnd"/>
    </w:p>
    <w:p w14:paraId="23B610B8" w14:textId="77777777" w:rsidR="00F07E43" w:rsidRPr="00F07E43" w:rsidRDefault="00F07E43" w:rsidP="00F07E43">
      <w:r w:rsidRPr="00F07E43">
        <w:t>No manual row numbering.</w:t>
      </w:r>
    </w:p>
    <w:p w14:paraId="1AAC3831" w14:textId="77777777" w:rsidR="00F07E43" w:rsidRPr="00F07E43" w:rsidRDefault="00F07E43" w:rsidP="00F07E43">
      <w:r w:rsidRPr="00F07E43">
        <w:t>Rely on Google atomic append behavior.</w:t>
      </w:r>
    </w:p>
    <w:p w14:paraId="5BF45F01" w14:textId="77777777" w:rsidR="00F07E43" w:rsidRPr="00F07E43" w:rsidRDefault="00F07E43" w:rsidP="00F07E43">
      <w:r w:rsidRPr="00F07E43">
        <w:pict w14:anchorId="18066F0C">
          <v:rect id="_x0000_i1173" style="width:0;height:1.5pt" o:hralign="center" o:hrstd="t" o:hr="t" fillcolor="#a0a0a0" stroked="f"/>
        </w:pict>
      </w:r>
    </w:p>
    <w:p w14:paraId="48ED93D6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14. Security Considerations</w:t>
      </w:r>
    </w:p>
    <w:p w14:paraId="5D4D56DA" w14:textId="77777777" w:rsidR="00F07E43" w:rsidRPr="00F07E43" w:rsidRDefault="00F07E43" w:rsidP="00F07E43">
      <w:pPr>
        <w:numPr>
          <w:ilvl w:val="0"/>
          <w:numId w:val="27"/>
        </w:numPr>
      </w:pPr>
      <w:r w:rsidRPr="00F07E43">
        <w:t>Access token in memory only.</w:t>
      </w:r>
    </w:p>
    <w:p w14:paraId="7B09C86D" w14:textId="77777777" w:rsidR="00F07E43" w:rsidRPr="00F07E43" w:rsidRDefault="00F07E43" w:rsidP="00F07E43">
      <w:pPr>
        <w:numPr>
          <w:ilvl w:val="0"/>
          <w:numId w:val="27"/>
        </w:numPr>
      </w:pPr>
      <w:r w:rsidRPr="00F07E43">
        <w:t>No refresh token persistence.</w:t>
      </w:r>
    </w:p>
    <w:p w14:paraId="415AF8A1" w14:textId="77777777" w:rsidR="00F07E43" w:rsidRPr="00F07E43" w:rsidRDefault="00F07E43" w:rsidP="00F07E43">
      <w:pPr>
        <w:numPr>
          <w:ilvl w:val="0"/>
          <w:numId w:val="27"/>
        </w:numPr>
      </w:pPr>
      <w:r w:rsidRPr="00F07E43">
        <w:t>No backend secrets.</w:t>
      </w:r>
    </w:p>
    <w:p w14:paraId="5A011C37" w14:textId="77777777" w:rsidR="00F07E43" w:rsidRPr="00F07E43" w:rsidRDefault="00F07E43" w:rsidP="00F07E43">
      <w:pPr>
        <w:numPr>
          <w:ilvl w:val="0"/>
          <w:numId w:val="27"/>
        </w:numPr>
      </w:pPr>
      <w:r w:rsidRPr="00F07E43">
        <w:t>Strict OAuth scope.</w:t>
      </w:r>
    </w:p>
    <w:p w14:paraId="77A4611D" w14:textId="77777777" w:rsidR="00F07E43" w:rsidRPr="00F07E43" w:rsidRDefault="00F07E43" w:rsidP="00F07E43">
      <w:pPr>
        <w:numPr>
          <w:ilvl w:val="0"/>
          <w:numId w:val="27"/>
        </w:numPr>
      </w:pPr>
      <w:r w:rsidRPr="00F07E43">
        <w:t>CSP headers recommended.</w:t>
      </w:r>
    </w:p>
    <w:p w14:paraId="782E8E64" w14:textId="77777777" w:rsidR="00F07E43" w:rsidRPr="00F07E43" w:rsidRDefault="00F07E43" w:rsidP="00F07E43">
      <w:pPr>
        <w:numPr>
          <w:ilvl w:val="0"/>
          <w:numId w:val="27"/>
        </w:numPr>
      </w:pPr>
      <w:r w:rsidRPr="00F07E43">
        <w:t>No third-party scripts except Google APIs and currency API.</w:t>
      </w:r>
    </w:p>
    <w:p w14:paraId="2D199215" w14:textId="77777777" w:rsidR="00F07E43" w:rsidRPr="00F07E43" w:rsidRDefault="00F07E43" w:rsidP="00F07E43">
      <w:r w:rsidRPr="00F07E43">
        <w:pict w14:anchorId="49DED7DB">
          <v:rect id="_x0000_i1174" style="width:0;height:1.5pt" o:hralign="center" o:hrstd="t" o:hr="t" fillcolor="#a0a0a0" stroked="f"/>
        </w:pict>
      </w:r>
    </w:p>
    <w:p w14:paraId="4905FDEE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15. Performance Constraints</w:t>
      </w:r>
    </w:p>
    <w:p w14:paraId="05EB6630" w14:textId="77777777" w:rsidR="00F07E43" w:rsidRPr="00F07E43" w:rsidRDefault="00F07E43" w:rsidP="00F07E43">
      <w:r w:rsidRPr="00F07E43">
        <w:t>Dataset must remain &lt;10MB JSON serialized.</w:t>
      </w:r>
    </w:p>
    <w:p w14:paraId="32BBE0EE" w14:textId="77777777" w:rsidR="00F07E43" w:rsidRPr="00F07E43" w:rsidRDefault="00F07E43" w:rsidP="00F07E43">
      <w:r w:rsidRPr="00F07E43">
        <w:t>Search and Tail disabled otherwise.</w:t>
      </w:r>
    </w:p>
    <w:p w14:paraId="6CB0EBB7" w14:textId="77777777" w:rsidR="00F07E43" w:rsidRPr="00F07E43" w:rsidRDefault="00F07E43" w:rsidP="00F07E43">
      <w:r w:rsidRPr="00F07E43">
        <w:t>Currency API calls per Add only.</w:t>
      </w:r>
    </w:p>
    <w:p w14:paraId="5A4FC2D7" w14:textId="77777777" w:rsidR="00F07E43" w:rsidRPr="00F07E43" w:rsidRDefault="00F07E43" w:rsidP="00F07E43">
      <w:r w:rsidRPr="00F07E43">
        <w:t>Exchange rate cached per date.</w:t>
      </w:r>
    </w:p>
    <w:p w14:paraId="40F29995" w14:textId="77777777" w:rsidR="00F07E43" w:rsidRPr="00F07E43" w:rsidRDefault="00F07E43" w:rsidP="00F07E43">
      <w:r w:rsidRPr="00F07E43">
        <w:pict w14:anchorId="050BC4C1">
          <v:rect id="_x0000_i1175" style="width:0;height:1.5pt" o:hralign="center" o:hrstd="t" o:hr="t" fillcolor="#a0a0a0" stroked="f"/>
        </w:pict>
      </w:r>
    </w:p>
    <w:p w14:paraId="35FABD0D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lastRenderedPageBreak/>
        <w:t>16. Hosting Architecture</w:t>
      </w:r>
    </w:p>
    <w:p w14:paraId="6F335FFB" w14:textId="77777777" w:rsidR="00F07E43" w:rsidRPr="00F07E43" w:rsidRDefault="00F07E43" w:rsidP="00F07E43">
      <w:r w:rsidRPr="00F07E43">
        <w:t>Static hosting.</w:t>
      </w:r>
    </w:p>
    <w:p w14:paraId="20F60C3C" w14:textId="77777777" w:rsidR="00F07E43" w:rsidRPr="00F07E43" w:rsidRDefault="00F07E43" w:rsidP="00F07E43">
      <w:r w:rsidRPr="00F07E43">
        <w:t>Recommended:</w:t>
      </w:r>
    </w:p>
    <w:p w14:paraId="1A400A94" w14:textId="77777777" w:rsidR="00F07E43" w:rsidRPr="00F07E43" w:rsidRDefault="00F07E43" w:rsidP="00F07E43">
      <w:pPr>
        <w:numPr>
          <w:ilvl w:val="0"/>
          <w:numId w:val="28"/>
        </w:numPr>
      </w:pPr>
      <w:r w:rsidRPr="00F07E43">
        <w:t>Firebase Hosting (natural integration)</w:t>
      </w:r>
      <w:r w:rsidRPr="00F07E43">
        <w:br/>
        <w:t>or</w:t>
      </w:r>
    </w:p>
    <w:p w14:paraId="25E28CC2" w14:textId="77777777" w:rsidR="00F07E43" w:rsidRPr="00F07E43" w:rsidRDefault="00F07E43" w:rsidP="00F07E43">
      <w:pPr>
        <w:numPr>
          <w:ilvl w:val="0"/>
          <w:numId w:val="28"/>
        </w:numPr>
      </w:pPr>
      <w:r w:rsidRPr="00F07E43">
        <w:t>Netlify/</w:t>
      </w:r>
      <w:proofErr w:type="spellStart"/>
      <w:r w:rsidRPr="00F07E43">
        <w:t>Vercel</w:t>
      </w:r>
      <w:proofErr w:type="spellEnd"/>
    </w:p>
    <w:p w14:paraId="7F3EC2C4" w14:textId="77777777" w:rsidR="00F07E43" w:rsidRPr="00F07E43" w:rsidRDefault="00F07E43" w:rsidP="00F07E43">
      <w:r w:rsidRPr="00F07E43">
        <w:t>HTTPS mandatory.</w:t>
      </w:r>
    </w:p>
    <w:p w14:paraId="25C2E6AB" w14:textId="77777777" w:rsidR="00F07E43" w:rsidRPr="00F07E43" w:rsidRDefault="00F07E43" w:rsidP="00F07E43">
      <w:r w:rsidRPr="00F07E43">
        <w:pict w14:anchorId="2F87CB93">
          <v:rect id="_x0000_i1176" style="width:0;height:1.5pt" o:hralign="center" o:hrstd="t" o:hr="t" fillcolor="#a0a0a0" stroked="f"/>
        </w:pict>
      </w:r>
    </w:p>
    <w:p w14:paraId="41180590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17. Architectural Risks</w:t>
      </w:r>
    </w:p>
    <w:p w14:paraId="519A3E2D" w14:textId="77777777" w:rsidR="00F07E43" w:rsidRPr="00F07E43" w:rsidRDefault="00F07E43" w:rsidP="00F07E43">
      <w:pPr>
        <w:numPr>
          <w:ilvl w:val="0"/>
          <w:numId w:val="29"/>
        </w:numPr>
      </w:pPr>
      <w:r w:rsidRPr="00F07E43">
        <w:t>Google API quotas.</w:t>
      </w:r>
    </w:p>
    <w:p w14:paraId="25502E86" w14:textId="77777777" w:rsidR="00F07E43" w:rsidRPr="00F07E43" w:rsidRDefault="00F07E43" w:rsidP="00F07E43">
      <w:pPr>
        <w:numPr>
          <w:ilvl w:val="0"/>
          <w:numId w:val="29"/>
        </w:numPr>
      </w:pPr>
      <w:r w:rsidRPr="00F07E43">
        <w:t>Currency API historical data reliability.</w:t>
      </w:r>
    </w:p>
    <w:p w14:paraId="10158CEB" w14:textId="77777777" w:rsidR="00F07E43" w:rsidRPr="00F07E43" w:rsidRDefault="00F07E43" w:rsidP="00F07E43">
      <w:pPr>
        <w:numPr>
          <w:ilvl w:val="0"/>
          <w:numId w:val="29"/>
        </w:numPr>
      </w:pPr>
      <w:r w:rsidRPr="00F07E43">
        <w:t>Dataset growth beyond 10MB.</w:t>
      </w:r>
    </w:p>
    <w:p w14:paraId="25CBDCBA" w14:textId="77777777" w:rsidR="00F07E43" w:rsidRPr="00F07E43" w:rsidRDefault="00F07E43" w:rsidP="00F07E43">
      <w:pPr>
        <w:numPr>
          <w:ilvl w:val="0"/>
          <w:numId w:val="29"/>
        </w:numPr>
      </w:pPr>
      <w:r w:rsidRPr="00F07E43">
        <w:t>Manual sheet corruption.</w:t>
      </w:r>
    </w:p>
    <w:p w14:paraId="18DF9EBE" w14:textId="77777777" w:rsidR="00F07E43" w:rsidRPr="00F07E43" w:rsidRDefault="00F07E43" w:rsidP="00F07E43">
      <w:pPr>
        <w:numPr>
          <w:ilvl w:val="0"/>
          <w:numId w:val="29"/>
        </w:numPr>
      </w:pPr>
      <w:r w:rsidRPr="00F07E43">
        <w:t>Spreadsheet deletion.</w:t>
      </w:r>
    </w:p>
    <w:p w14:paraId="55D9AA53" w14:textId="77777777" w:rsidR="00F07E43" w:rsidRPr="00F07E43" w:rsidRDefault="00F07E43" w:rsidP="00F07E43">
      <w:r w:rsidRPr="00F07E43">
        <w:pict w14:anchorId="0799875E">
          <v:rect id="_x0000_i1177" style="width:0;height:1.5pt" o:hralign="center" o:hrstd="t" o:hr="t" fillcolor="#a0a0a0" stroked="f"/>
        </w:pict>
      </w:r>
    </w:p>
    <w:p w14:paraId="1A68210D" w14:textId="77777777" w:rsidR="00F07E43" w:rsidRPr="00F07E43" w:rsidRDefault="00F07E43" w:rsidP="00F07E43">
      <w:pPr>
        <w:rPr>
          <w:b/>
          <w:bCs/>
        </w:rPr>
      </w:pPr>
      <w:r w:rsidRPr="00F07E43">
        <w:rPr>
          <w:b/>
          <w:bCs/>
        </w:rPr>
        <w:t>Business Gaps / Clarifications Required</w:t>
      </w:r>
    </w:p>
    <w:p w14:paraId="27C89C9B" w14:textId="77777777" w:rsidR="00F07E43" w:rsidRDefault="00F07E43" w:rsidP="00F07E43">
      <w:pPr>
        <w:numPr>
          <w:ilvl w:val="0"/>
          <w:numId w:val="30"/>
        </w:numPr>
      </w:pPr>
      <w:r w:rsidRPr="00F07E43">
        <w:t>Should spreadsheet ID be extracted automatically from URL, or should raw ID also be accepted?</w:t>
      </w:r>
    </w:p>
    <w:p w14:paraId="4E2C308D" w14:textId="52E7A794" w:rsidR="00F07E43" w:rsidRPr="00F07E43" w:rsidRDefault="00F07E43" w:rsidP="00F07E43">
      <w:pPr>
        <w:numPr>
          <w:ilvl w:val="1"/>
          <w:numId w:val="30"/>
        </w:numPr>
      </w:pPr>
      <w:r>
        <w:t xml:space="preserve">Answer: allow user provide only full URL (do the validation, raise error if URL is not matching the google spreadsheet). Extract either spreadsheet ID or raw ID – depending whichever is available in the provided URL. </w:t>
      </w:r>
    </w:p>
    <w:p w14:paraId="562CB894" w14:textId="77777777" w:rsidR="00F07E43" w:rsidRDefault="00F07E43" w:rsidP="00F07E43">
      <w:pPr>
        <w:numPr>
          <w:ilvl w:val="0"/>
          <w:numId w:val="30"/>
        </w:numPr>
      </w:pPr>
      <w:r w:rsidRPr="00F07E43">
        <w:t>What happens if sheet exists but sheet name is slightly different (e.g. “expenses” lowercase)? Is strict case sensitivity required?</w:t>
      </w:r>
    </w:p>
    <w:p w14:paraId="61DDECED" w14:textId="1FA13894" w:rsidR="00F07E43" w:rsidRPr="00F07E43" w:rsidRDefault="00F07E43" w:rsidP="00F07E43">
      <w:pPr>
        <w:numPr>
          <w:ilvl w:val="1"/>
          <w:numId w:val="30"/>
        </w:numPr>
      </w:pPr>
      <w:r>
        <w:t xml:space="preserve">Answer: Case-insensitive. </w:t>
      </w:r>
    </w:p>
    <w:p w14:paraId="0C3C8C9B" w14:textId="3C1BBF18" w:rsidR="00F07E43" w:rsidRDefault="00F07E43" w:rsidP="00F07E43">
      <w:pPr>
        <w:numPr>
          <w:ilvl w:val="0"/>
          <w:numId w:val="30"/>
        </w:numPr>
      </w:pPr>
      <w:r w:rsidRPr="00F07E43">
        <w:t xml:space="preserve">If multiple users use different </w:t>
      </w:r>
      <w:proofErr w:type="spellStart"/>
      <w:r w:rsidRPr="00F07E43">
        <w:t>timezones</w:t>
      </w:r>
      <w:proofErr w:type="spellEnd"/>
      <w:r w:rsidRPr="00F07E43">
        <w:t xml:space="preserve">, should Date default use client </w:t>
      </w:r>
      <w:proofErr w:type="spellStart"/>
      <w:r w:rsidRPr="00F07E43">
        <w:t>timezone</w:t>
      </w:r>
      <w:proofErr w:type="spellEnd"/>
      <w:r w:rsidRPr="00F07E43">
        <w:t xml:space="preserve"> or fixed UTC?</w:t>
      </w:r>
    </w:p>
    <w:p w14:paraId="0E1EB448" w14:textId="078ABC20" w:rsidR="00F07E43" w:rsidRPr="00F07E43" w:rsidRDefault="00F07E43" w:rsidP="00F07E43">
      <w:pPr>
        <w:numPr>
          <w:ilvl w:val="1"/>
          <w:numId w:val="30"/>
        </w:numPr>
      </w:pPr>
      <w:r>
        <w:t xml:space="preserve">Answer: use the UTC date. </w:t>
      </w:r>
    </w:p>
    <w:p w14:paraId="2165B1C1" w14:textId="77777777" w:rsidR="00F07E43" w:rsidRDefault="00F07E43" w:rsidP="00F07E43">
      <w:pPr>
        <w:numPr>
          <w:ilvl w:val="0"/>
          <w:numId w:val="30"/>
        </w:numPr>
      </w:pPr>
      <w:r w:rsidRPr="00F07E43">
        <w:lastRenderedPageBreak/>
        <w:t xml:space="preserve">Should </w:t>
      </w:r>
      <w:proofErr w:type="spellStart"/>
      <w:r w:rsidRPr="00F07E43">
        <w:t>WhoSpent</w:t>
      </w:r>
      <w:proofErr w:type="spellEnd"/>
      <w:r w:rsidRPr="00F07E43">
        <w:t xml:space="preserve"> always default to authenticated email even if quick-select used previously?</w:t>
      </w:r>
    </w:p>
    <w:p w14:paraId="254D3E23" w14:textId="572B5B74" w:rsidR="00F07E43" w:rsidRPr="00F07E43" w:rsidRDefault="00F07E43" w:rsidP="00F07E43">
      <w:pPr>
        <w:numPr>
          <w:ilvl w:val="1"/>
          <w:numId w:val="30"/>
        </w:numPr>
      </w:pPr>
      <w:r>
        <w:t xml:space="preserve">Answer: Yes. For each new ‘Add’ always default the </w:t>
      </w:r>
      <w:proofErr w:type="spellStart"/>
      <w:r>
        <w:t>WhoSpent</w:t>
      </w:r>
      <w:proofErr w:type="spellEnd"/>
      <w:r>
        <w:t xml:space="preserve"> to the authenticated email, still allowing user to change it to another email via quick-select over values in that column. </w:t>
      </w:r>
    </w:p>
    <w:p w14:paraId="556107DD" w14:textId="77777777" w:rsidR="00F07E43" w:rsidRDefault="00F07E43" w:rsidP="00F07E43">
      <w:pPr>
        <w:numPr>
          <w:ilvl w:val="0"/>
          <w:numId w:val="30"/>
        </w:numPr>
      </w:pPr>
      <w:r w:rsidRPr="00F07E43">
        <w:t>If currency API becomes permanently unavailable, should application allow saving without USD conversion or strictly block?</w:t>
      </w:r>
    </w:p>
    <w:p w14:paraId="4CDB31D1" w14:textId="108D0BAE" w:rsidR="00F07E43" w:rsidRPr="00F07E43" w:rsidRDefault="00F07E43" w:rsidP="00F07E43">
      <w:pPr>
        <w:numPr>
          <w:ilvl w:val="1"/>
          <w:numId w:val="30"/>
        </w:numPr>
      </w:pPr>
      <w:r>
        <w:t xml:space="preserve">Show a red message explaining no API available and Ask to fill this field (USD) manually as a workaround. If filled, then allow saving. If neither API-based conversion nor a user input provided (i.e. not filled) – block saving the form. </w:t>
      </w:r>
    </w:p>
    <w:p w14:paraId="06777F75" w14:textId="77777777" w:rsidR="00F07E43" w:rsidRDefault="00F07E43" w:rsidP="00F07E43">
      <w:pPr>
        <w:numPr>
          <w:ilvl w:val="0"/>
          <w:numId w:val="30"/>
        </w:numPr>
      </w:pPr>
      <w:r w:rsidRPr="00F07E43">
        <w:t>Is there any expected maximum spreadsheet size growth strategy (archiving approach)?</w:t>
      </w:r>
    </w:p>
    <w:p w14:paraId="115AC1A2" w14:textId="43726F32" w:rsidR="00F07E43" w:rsidRPr="00F07E43" w:rsidRDefault="00F07E43" w:rsidP="00F07E43">
      <w:pPr>
        <w:numPr>
          <w:ilvl w:val="1"/>
          <w:numId w:val="30"/>
        </w:numPr>
      </w:pPr>
      <w:r>
        <w:t>Answer: no at this point, not in v1.</w:t>
      </w:r>
    </w:p>
    <w:p w14:paraId="31615AA3" w14:textId="77777777" w:rsidR="00F07E43" w:rsidRDefault="00F07E43" w:rsidP="00F07E43">
      <w:pPr>
        <w:numPr>
          <w:ilvl w:val="0"/>
          <w:numId w:val="30"/>
        </w:numPr>
      </w:pPr>
      <w:r w:rsidRPr="00F07E43">
        <w:t>Should application support PWA mode (offline shell caching) or strictly online-only?</w:t>
      </w:r>
    </w:p>
    <w:p w14:paraId="3ADF596C" w14:textId="522DA9BA" w:rsidR="00F07E43" w:rsidRPr="00F07E43" w:rsidRDefault="00F07E43" w:rsidP="00F07E43">
      <w:pPr>
        <w:numPr>
          <w:ilvl w:val="1"/>
          <w:numId w:val="30"/>
        </w:numPr>
      </w:pPr>
      <w:r>
        <w:t xml:space="preserve">Answer: Strictly online. If no connectivity – show an error message “Check your internet connection” and block any actions with the application. </w:t>
      </w:r>
    </w:p>
    <w:p w14:paraId="7EDEDC5A" w14:textId="77777777" w:rsidR="00F07E43" w:rsidRPr="00F07E43" w:rsidRDefault="00F07E43" w:rsidP="00F07E43">
      <w:r w:rsidRPr="00F07E43">
        <w:pict w14:anchorId="27EAE722">
          <v:rect id="_x0000_i1178" style="width:0;height:1.5pt" o:hralign="center" o:hrstd="t" o:hr="t" fillcolor="#a0a0a0" stroked="f"/>
        </w:pict>
      </w:r>
    </w:p>
    <w:p w14:paraId="46B8714A" w14:textId="77777777" w:rsidR="00F07E43" w:rsidRPr="00F07E43" w:rsidRDefault="00F07E43" w:rsidP="00F07E43">
      <w:r w:rsidRPr="00F07E43">
        <w:t>End of Software Architecture Document.</w:t>
      </w:r>
    </w:p>
    <w:p w14:paraId="7115FFF5" w14:textId="77777777" w:rsidR="00F07E43" w:rsidRDefault="00F07E43"/>
    <w:sectPr w:rsidR="00F0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957"/>
    <w:multiLevelType w:val="multilevel"/>
    <w:tmpl w:val="EF4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8F8"/>
    <w:multiLevelType w:val="multilevel"/>
    <w:tmpl w:val="D26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4163"/>
    <w:multiLevelType w:val="multilevel"/>
    <w:tmpl w:val="6DF6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4AFB"/>
    <w:multiLevelType w:val="multilevel"/>
    <w:tmpl w:val="AD1A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2F89"/>
    <w:multiLevelType w:val="multilevel"/>
    <w:tmpl w:val="C44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30D5"/>
    <w:multiLevelType w:val="multilevel"/>
    <w:tmpl w:val="175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E55E5"/>
    <w:multiLevelType w:val="multilevel"/>
    <w:tmpl w:val="0444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16EE2"/>
    <w:multiLevelType w:val="multilevel"/>
    <w:tmpl w:val="49D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5B5F"/>
    <w:multiLevelType w:val="multilevel"/>
    <w:tmpl w:val="4C0A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D7141"/>
    <w:multiLevelType w:val="multilevel"/>
    <w:tmpl w:val="291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A3368"/>
    <w:multiLevelType w:val="multilevel"/>
    <w:tmpl w:val="C57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525FB"/>
    <w:multiLevelType w:val="multilevel"/>
    <w:tmpl w:val="88A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F4F14"/>
    <w:multiLevelType w:val="multilevel"/>
    <w:tmpl w:val="059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126E6"/>
    <w:multiLevelType w:val="multilevel"/>
    <w:tmpl w:val="E554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83768"/>
    <w:multiLevelType w:val="multilevel"/>
    <w:tmpl w:val="7FE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C1031"/>
    <w:multiLevelType w:val="multilevel"/>
    <w:tmpl w:val="C3C6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B13F5"/>
    <w:multiLevelType w:val="multilevel"/>
    <w:tmpl w:val="817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04F56"/>
    <w:multiLevelType w:val="multilevel"/>
    <w:tmpl w:val="AAC6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816D5"/>
    <w:multiLevelType w:val="multilevel"/>
    <w:tmpl w:val="3F7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F07B5"/>
    <w:multiLevelType w:val="multilevel"/>
    <w:tmpl w:val="D73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47967"/>
    <w:multiLevelType w:val="multilevel"/>
    <w:tmpl w:val="4FD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D5192"/>
    <w:multiLevelType w:val="multilevel"/>
    <w:tmpl w:val="0B2A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6F542F"/>
    <w:multiLevelType w:val="multilevel"/>
    <w:tmpl w:val="8ACA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74EF5"/>
    <w:multiLevelType w:val="multilevel"/>
    <w:tmpl w:val="B1D2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3C6B94"/>
    <w:multiLevelType w:val="multilevel"/>
    <w:tmpl w:val="C6E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13EB7"/>
    <w:multiLevelType w:val="multilevel"/>
    <w:tmpl w:val="635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05848"/>
    <w:multiLevelType w:val="multilevel"/>
    <w:tmpl w:val="0A8A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5301D"/>
    <w:multiLevelType w:val="multilevel"/>
    <w:tmpl w:val="09FE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C2D49"/>
    <w:multiLevelType w:val="multilevel"/>
    <w:tmpl w:val="1E2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951C9"/>
    <w:multiLevelType w:val="multilevel"/>
    <w:tmpl w:val="9FB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4485">
    <w:abstractNumId w:val="28"/>
  </w:num>
  <w:num w:numId="2" w16cid:durableId="213660423">
    <w:abstractNumId w:val="5"/>
  </w:num>
  <w:num w:numId="3" w16cid:durableId="388773146">
    <w:abstractNumId w:val="17"/>
  </w:num>
  <w:num w:numId="4" w16cid:durableId="1558008717">
    <w:abstractNumId w:val="25"/>
  </w:num>
  <w:num w:numId="5" w16cid:durableId="311760512">
    <w:abstractNumId w:val="2"/>
  </w:num>
  <w:num w:numId="6" w16cid:durableId="761991985">
    <w:abstractNumId w:val="23"/>
  </w:num>
  <w:num w:numId="7" w16cid:durableId="184830926">
    <w:abstractNumId w:val="26"/>
  </w:num>
  <w:num w:numId="8" w16cid:durableId="2070641334">
    <w:abstractNumId w:val="20"/>
  </w:num>
  <w:num w:numId="9" w16cid:durableId="170871744">
    <w:abstractNumId w:val="24"/>
  </w:num>
  <w:num w:numId="10" w16cid:durableId="81416210">
    <w:abstractNumId w:val="19"/>
  </w:num>
  <w:num w:numId="11" w16cid:durableId="1020544661">
    <w:abstractNumId w:val="29"/>
  </w:num>
  <w:num w:numId="12" w16cid:durableId="2071077308">
    <w:abstractNumId w:val="4"/>
  </w:num>
  <w:num w:numId="13" w16cid:durableId="172377776">
    <w:abstractNumId w:val="22"/>
  </w:num>
  <w:num w:numId="14" w16cid:durableId="223102628">
    <w:abstractNumId w:val="7"/>
  </w:num>
  <w:num w:numId="15" w16cid:durableId="1620260951">
    <w:abstractNumId w:val="15"/>
  </w:num>
  <w:num w:numId="16" w16cid:durableId="1341660345">
    <w:abstractNumId w:val="14"/>
  </w:num>
  <w:num w:numId="17" w16cid:durableId="1214657620">
    <w:abstractNumId w:val="11"/>
  </w:num>
  <w:num w:numId="18" w16cid:durableId="1198273500">
    <w:abstractNumId w:val="10"/>
  </w:num>
  <w:num w:numId="19" w16cid:durableId="1056246864">
    <w:abstractNumId w:val="13"/>
  </w:num>
  <w:num w:numId="20" w16cid:durableId="303508536">
    <w:abstractNumId w:val="0"/>
  </w:num>
  <w:num w:numId="21" w16cid:durableId="67457482">
    <w:abstractNumId w:val="12"/>
  </w:num>
  <w:num w:numId="22" w16cid:durableId="2106338870">
    <w:abstractNumId w:val="1"/>
  </w:num>
  <w:num w:numId="23" w16cid:durableId="1242132145">
    <w:abstractNumId w:val="6"/>
  </w:num>
  <w:num w:numId="24" w16cid:durableId="1973780163">
    <w:abstractNumId w:val="16"/>
  </w:num>
  <w:num w:numId="25" w16cid:durableId="1868251684">
    <w:abstractNumId w:val="18"/>
  </w:num>
  <w:num w:numId="26" w16cid:durableId="93598844">
    <w:abstractNumId w:val="3"/>
  </w:num>
  <w:num w:numId="27" w16cid:durableId="950551355">
    <w:abstractNumId w:val="9"/>
  </w:num>
  <w:num w:numId="28" w16cid:durableId="434594514">
    <w:abstractNumId w:val="27"/>
  </w:num>
  <w:num w:numId="29" w16cid:durableId="1314456176">
    <w:abstractNumId w:val="21"/>
  </w:num>
  <w:num w:numId="30" w16cid:durableId="1983580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43"/>
    <w:rsid w:val="006E1FDA"/>
    <w:rsid w:val="00F0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BD91"/>
  <w15:chartTrackingRefBased/>
  <w15:docId w15:val="{5CBB8613-CDC9-4111-85AD-34E640E9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Kaschenko</dc:creator>
  <cp:keywords/>
  <dc:description/>
  <cp:lastModifiedBy>Ivan Kaschenko</cp:lastModifiedBy>
  <cp:revision>1</cp:revision>
  <dcterms:created xsi:type="dcterms:W3CDTF">2026-02-19T21:40:00Z</dcterms:created>
  <dcterms:modified xsi:type="dcterms:W3CDTF">2026-02-19T21:50:00Z</dcterms:modified>
</cp:coreProperties>
</file>