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Table A -- vertStripe, four cells, one row (same colour/pattern).</w:t>
      </w:r>
    </w:p>
    <w:p>
      <w:r>
        <w:t>Question: do the vertical stripes form ONE continuous grid across all four cells, or does each cell restart its own stripe pattern at its own left edge?</w:t>
      </w:r>
    </w:p>
    <w:tbl>
      <w:tblPr>
        <w:tblW w:w="8000" w:type="dxa"/>
        <w:tblLayout w:type="fixed"/>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000"/>
        <w:gridCol w:w="2000"/>
        <w:gridCol w:w="2000"/>
        <w:gridCol w:w="2000"/>
      </w:tblGrid>
      <w:tr>
        <w:trPr>
          <w:trHeight w:val="1600" w:hRule="atLeast"/>
        </w:trPr>
        <w:tc>
          <w:tcPr>
            <w:tcW w:w="2000" w:type="dxa"/>
            <w:shd w:val="vertStripe" w:color="000000" w:fill="FFFFFF"/>
          </w:tcPr>
          <w:p>
            <w:r>
              <w:t>Cell 1</w:t>
            </w:r>
          </w:p>
        </w:tc>
        <w:tc>
          <w:tcPr>
            <w:tcW w:w="2000" w:type="dxa"/>
            <w:shd w:val="vertStripe" w:color="000000" w:fill="FFFFFF"/>
          </w:tcPr>
          <w:p>
            <w:r>
              <w:t>Cell 2</w:t>
            </w:r>
          </w:p>
        </w:tc>
        <w:tc>
          <w:tcPr>
            <w:tcW w:w="2000" w:type="dxa"/>
            <w:shd w:val="vertStripe" w:color="000000" w:fill="FFFFFF"/>
          </w:tcPr>
          <w:p>
            <w:r>
              <w:t>Cell 3</w:t>
            </w:r>
          </w:p>
        </w:tc>
        <w:tc>
          <w:tcPr>
            <w:tcW w:w="2000" w:type="dxa"/>
            <w:shd w:val="vertStripe" w:color="000000" w:fill="FFFFFF"/>
          </w:tcPr>
          <w:p>
            <w:r>
              <w:t>Cell 4</w:t>
            </w:r>
          </w:p>
        </w:tc>
      </w:tr>
    </w:tbl>
    <w:p>
      <w:r>
        <w:t xml:space="preserve"> </w:t>
      </w:r>
    </w:p>
    <w:p>
      <w:r>
        <w:rPr>
          <w:b/>
        </w:rPr>
        <w:t>Table B -- diagCross, four cells, one row (same colour/pattern).</w:t>
      </w:r>
    </w:p>
    <w:p>
      <w:r>
        <w:t>Question: same as above, on both axes at once -- one continuous diamond lattice, or four separate patches?</w:t>
      </w:r>
    </w:p>
    <w:tbl>
      <w:tblPr>
        <w:tblW w:w="8000" w:type="dxa"/>
        <w:tblLayout w:type="fixed"/>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000"/>
        <w:gridCol w:w="2000"/>
        <w:gridCol w:w="2000"/>
        <w:gridCol w:w="2000"/>
      </w:tblGrid>
      <w:tr>
        <w:trPr>
          <w:trHeight w:val="1600" w:hRule="atLeast"/>
        </w:trPr>
        <w:tc>
          <w:tcPr>
            <w:tcW w:w="2000" w:type="dxa"/>
            <w:shd w:val="diagCross" w:color="990000" w:fill="FFFFCC"/>
          </w:tcPr>
          <w:p>
            <w:r>
              <w:t>Cell 1</w:t>
            </w:r>
          </w:p>
        </w:tc>
        <w:tc>
          <w:tcPr>
            <w:tcW w:w="2000" w:type="dxa"/>
            <w:shd w:val="diagCross" w:color="990000" w:fill="FFFFCC"/>
          </w:tcPr>
          <w:p>
            <w:r>
              <w:t>Cell 2</w:t>
            </w:r>
          </w:p>
        </w:tc>
        <w:tc>
          <w:tcPr>
            <w:tcW w:w="2000" w:type="dxa"/>
            <w:shd w:val="diagCross" w:color="990000" w:fill="FFFFCC"/>
          </w:tcPr>
          <w:p>
            <w:r>
              <w:t>Cell 3</w:t>
            </w:r>
          </w:p>
        </w:tc>
        <w:tc>
          <w:tcPr>
            <w:tcW w:w="2000" w:type="dxa"/>
            <w:shd w:val="diagCross" w:color="990000" w:fill="FFFFCC"/>
          </w:tcPr>
          <w:p>
            <w:r>
              <w:t>Cell 4</w:t>
            </w:r>
          </w:p>
        </w:tc>
      </w:tr>
    </w:tbl>
    <w:p>
      <w:r>
        <w:t xml:space="preserve"> </w:t>
      </w:r>
    </w:p>
    <w:p>
      <w:r>
        <w:rPr>
          <w:b/>
        </w:rPr>
        <w:t>Table C -- horzStripe, one cell, stuffed with text to force a page-split row.</w:t>
      </w:r>
    </w:p>
    <w:p>
      <w:r>
        <w:t>Question: at the page boundary where this row's single cell splits, does the horizontal stripe pattern continue its phase from the bottom of the previous page, or restart flush with the top of the continuation?</w:t>
      </w:r>
    </w:p>
    <w:tbl>
      <w:tblPr>
        <w:tblW w:w="8000" w:type="dxa"/>
        <w:tblLayout w:type="fixed"/>
        <w:tblBorders>
          <w:top w:val="single" w:sz="4" w:space="0" w:color="999999"/>
          <w:bottom w:val="single" w:sz="4" w:space="0" w:color="999999"/>
          <w:left w:val="single" w:sz="4" w:space="0" w:color="999999"/>
          <w:right w:val="single" w:sz="4" w:space="0" w:color="999999"/>
        </w:tblBorders>
      </w:tblPr>
      <w:tblGrid>
        <w:gridCol w:w="8000"/>
      </w:tblGrid>
      <w:tr>
        <w:tc>
          <w:tcPr>
            <w:tcW w:w="8000" w:type="dxa"/>
            <w:shd w:val="horzStripe" w:color="000000" w:fill="FFFF00"/>
          </w:tcPr>
          <w:p>
            <w:r>
              <w:t>Row-split phase probe line 0. The quick brown fox jumps over the lazy dog.</w:t>
            </w:r>
          </w:p>
          <w:p>
            <w:r>
              <w:t>Row-split phase probe line 1. The quick brown fox jumps over the lazy dog.</w:t>
            </w:r>
          </w:p>
          <w:p>
            <w:r>
              <w:t>Row-split phase probe line 2. The quick brown fox jumps over the lazy dog.</w:t>
            </w:r>
          </w:p>
          <w:p>
            <w:r>
              <w:t>Row-split phase probe line 3. The quick brown fox jumps over the lazy dog.</w:t>
            </w:r>
          </w:p>
          <w:p>
            <w:r>
              <w:t>Row-split phase probe line 4. The quick brown fox jumps over the lazy dog.</w:t>
            </w:r>
          </w:p>
          <w:p>
            <w:r>
              <w:t>Row-split phase probe line 5. The quick brown fox jumps over the lazy dog.</w:t>
            </w:r>
          </w:p>
          <w:p>
            <w:r>
              <w:t>Row-split phase probe line 6. The quick brown fox jumps over the lazy dog.</w:t>
            </w:r>
          </w:p>
          <w:p>
            <w:r>
              <w:t>Row-split phase probe line 7. The quick brown fox jumps over the lazy dog.</w:t>
            </w:r>
          </w:p>
          <w:p>
            <w:r>
              <w:t>Row-split phase probe line 8. The quick brown fox jumps over the lazy dog.</w:t>
            </w:r>
          </w:p>
          <w:p>
            <w:r>
              <w:t>Row-split phase probe line 9. The quick brown fox jumps over the lazy dog.</w:t>
            </w:r>
          </w:p>
          <w:p>
            <w:r>
              <w:t>Row-split phase probe line 10. The quick brown fox jumps over the lazy dog.</w:t>
            </w:r>
          </w:p>
          <w:p>
            <w:r>
              <w:t>Row-split phase probe line 11. The quick brown fox jumps over the lazy dog.</w:t>
            </w:r>
          </w:p>
          <w:p>
            <w:r>
              <w:t>Row-split phase probe line 12. The quick brown fox jumps over the lazy dog.</w:t>
            </w:r>
          </w:p>
          <w:p>
            <w:r>
              <w:t>Row-split phase probe line 13. The quick brown fox jumps over the lazy dog.</w:t>
            </w:r>
          </w:p>
          <w:p>
            <w:r>
              <w:t>Row-split phase probe line 14. The quick brown fox jumps over the lazy dog.</w:t>
            </w:r>
          </w:p>
          <w:p>
            <w:r>
              <w:t>Row-split phase probe line 15. The quick brown fox jumps over the lazy dog.</w:t>
            </w:r>
          </w:p>
          <w:p>
            <w:r>
              <w:t>Row-split phase probe line 16. The quick brown fox jumps over the lazy dog.</w:t>
            </w:r>
          </w:p>
          <w:p>
            <w:r>
              <w:t>Row-split phase probe line 17. The quick brown fox jumps over the lazy dog.</w:t>
            </w:r>
          </w:p>
          <w:p>
            <w:r>
              <w:t>Row-split phase probe line 18. The quick brown fox jumps over the lazy dog.</w:t>
            </w:r>
          </w:p>
          <w:p>
            <w:r>
              <w:t>Row-split phase probe line 19. The quick brown fox jumps over the lazy dog.</w:t>
            </w:r>
          </w:p>
          <w:p>
            <w:r>
              <w:t>Row-split phase probe line 20. The quick brown fox jumps over the lazy dog.</w:t>
            </w:r>
          </w:p>
          <w:p>
            <w:r>
              <w:t>Row-split phase probe line 21. The quick brown fox jumps over the lazy dog.</w:t>
            </w:r>
          </w:p>
          <w:p>
            <w:r>
              <w:t>Row-split phase probe line 22. The quick brown fox jumps over the lazy dog.</w:t>
            </w:r>
          </w:p>
          <w:p>
            <w:r>
              <w:t>Row-split phase probe line 23. The quick brown fox jumps over the lazy dog.</w:t>
            </w:r>
          </w:p>
          <w:p>
            <w:r>
              <w:t>Row-split phase probe line 24. The quick brown fox jumps over the lazy dog.</w:t>
            </w:r>
          </w:p>
          <w:p>
            <w:r>
              <w:t>Row-split phase probe line 25. The quick brown fox jumps over the lazy dog.</w:t>
            </w:r>
          </w:p>
          <w:p>
            <w:r>
              <w:t>Row-split phase probe line 26. The quick brown fox jumps over the lazy dog.</w:t>
            </w:r>
          </w:p>
          <w:p>
            <w:r>
              <w:t>Row-split phase probe line 27. The quick brown fox jumps over the lazy dog.</w:t>
            </w:r>
          </w:p>
          <w:p>
            <w:r>
              <w:t>Row-split phase probe line 28. The quick brown fox jumps over the lazy dog.</w:t>
            </w:r>
          </w:p>
          <w:p>
            <w:r>
              <w:t>Row-split phase probe line 29. The quick brown fox jumps over the lazy dog.</w:t>
            </w:r>
          </w:p>
          <w:p>
            <w:r>
              <w:t>Row-split phase probe line 30. The quick brown fox jumps over the lazy dog.</w:t>
            </w:r>
          </w:p>
          <w:p>
            <w:r>
              <w:t>Row-split phase probe line 31. The quick brown fox jumps over the lazy dog.</w:t>
            </w:r>
          </w:p>
          <w:p>
            <w:r>
              <w:t>Row-split phase probe line 32. The quick brown fox jumps over the lazy dog.</w:t>
            </w:r>
          </w:p>
          <w:p>
            <w:r>
              <w:t>Row-split phase probe line 33. The quick brown fox jumps over the lazy dog.</w:t>
            </w:r>
          </w:p>
          <w:p>
            <w:r>
              <w:t>Row-split phase probe line 34. The quick brown fox jumps over the lazy dog.</w:t>
            </w:r>
          </w:p>
          <w:p>
            <w:r>
              <w:t>Row-split phase probe line 35. The quick brown fox jumps over the lazy dog.</w:t>
            </w:r>
          </w:p>
          <w:p>
            <w:r>
              <w:t>Row-split phase probe line 36. The quick brown fox jumps over the lazy dog.</w:t>
            </w:r>
          </w:p>
          <w:p>
            <w:r>
              <w:t>Row-split phase probe line 37. The quick brown fox jumps over the lazy dog.</w:t>
            </w:r>
          </w:p>
          <w:p>
            <w:r>
              <w:t>Row-split phase probe line 38. The quick brown fox jumps over the lazy dog.</w:t>
            </w:r>
          </w:p>
          <w:p>
            <w:r>
              <w:t>Row-split phase probe line 39. The quick brown fox jumps over the lazy dog.</w:t>
            </w:r>
          </w:p>
          <w:p>
            <w:r>
              <w:t>Row-split phase probe line 40. The quick brown fox jumps over the lazy dog.</w:t>
            </w:r>
          </w:p>
          <w:p>
            <w:r>
              <w:t>Row-split phase probe line 41. The quick brown fox jumps over the lazy dog.</w:t>
            </w:r>
          </w:p>
          <w:p>
            <w:r>
              <w:t>Row-split phase probe line 42. The quick brown fox jumps over the lazy dog.</w:t>
            </w:r>
          </w:p>
          <w:p>
            <w:r>
              <w:t>Row-split phase probe line 43. The quick brown fox jumps over the lazy dog.</w:t>
            </w:r>
          </w:p>
          <w:p>
            <w:r>
              <w:t>Row-split phase probe line 44. The quick brown fox jumps over the lazy dog.</w:t>
            </w:r>
          </w:p>
          <w:p>
            <w:r>
              <w:t>Row-split phase probe line 45. The quick brown fox jumps over the lazy dog.</w:t>
            </w:r>
          </w:p>
          <w:p>
            <w:r>
              <w:t>Row-split phase probe line 46. The quick brown fox jumps over the lazy dog.</w:t>
            </w:r>
          </w:p>
          <w:p>
            <w:r>
              <w:t>Row-split phase probe line 47. The quick brown fox jumps over the lazy dog.</w:t>
            </w:r>
          </w:p>
          <w:p>
            <w:r>
              <w:t>Row-split phase probe line 48. The quick brown fox jumps over the lazy dog.</w:t>
            </w:r>
          </w:p>
          <w:p>
            <w:r>
              <w:t>Row-split phase probe line 49. The quick brown fox jumps over the lazy dog.</w:t>
            </w:r>
          </w:p>
          <w:p>
            <w:r>
              <w:t>Row-split phase probe line 50. The quick brown fox jumps over the lazy dog.</w:t>
            </w:r>
          </w:p>
          <w:p>
            <w:r>
              <w:t>Row-split phase probe line 51. The quick brown fox jumps over the lazy dog.</w:t>
            </w:r>
          </w:p>
          <w:p>
            <w:r>
              <w:t>Row-split phase probe line 52. The quick brown fox jumps over the lazy dog.</w:t>
            </w:r>
          </w:p>
          <w:p>
            <w:r>
              <w:t>Row-split phase probe line 53. The quick brown fox jumps over the lazy dog.</w:t>
            </w:r>
          </w:p>
          <w:p>
            <w:r>
              <w:t>Row-split phase probe line 54. The quick brown fox jumps over the lazy dog.</w:t>
            </w:r>
          </w:p>
          <w:p>
            <w:r>
              <w:t>Row-split phase probe line 55. The quick brown fox jumps over the lazy dog.</w:t>
            </w:r>
          </w:p>
          <w:p>
            <w:r>
              <w:t>Row-split phase probe line 56. The quick brown fox jumps over the lazy dog.</w:t>
            </w:r>
          </w:p>
          <w:p>
            <w:r>
              <w:t>Row-split phase probe line 57. The quick brown fox jumps over the lazy dog.</w:t>
            </w:r>
          </w:p>
          <w:p>
            <w:r>
              <w:t>Row-split phase probe line 58. The quick brown fox jumps over the lazy dog.</w:t>
            </w:r>
          </w:p>
          <w:p>
            <w:r>
              <w:t>Row-split phase probe line 59. The quick brown fox jumps over the lazy dog.</w:t>
            </w:r>
          </w:p>
          <w:p>
            <w:r>
              <w:t>Row-split phase probe line 60. The quick brown fox jumps over the lazy dog.</w:t>
            </w:r>
          </w:p>
          <w:p>
            <w:r>
              <w:t>Row-split phase probe line 61. The quick brown fox jumps over the lazy dog.</w:t>
            </w:r>
          </w:p>
          <w:p>
            <w:r>
              <w:t>Row-split phase probe line 62. The quick brown fox jumps over the lazy dog.</w:t>
            </w:r>
          </w:p>
          <w:p>
            <w:r>
              <w:t>Row-split phase probe line 63. The quick brown fox jumps over the lazy dog.</w:t>
            </w:r>
          </w:p>
          <w:p>
            <w:r>
              <w:t>Row-split phase probe line 64. The quick brown fox jumps over the lazy dog.</w:t>
            </w:r>
          </w:p>
          <w:p>
            <w:r>
              <w:t>Row-split phase probe line 65. The quick brown fox jumps over the lazy dog.</w:t>
            </w:r>
          </w:p>
          <w:p>
            <w:r>
              <w:t>Row-split phase probe line 66. The quick brown fox jumps over the lazy dog.</w:t>
            </w:r>
          </w:p>
          <w:p>
            <w:r>
              <w:t>Row-split phase probe line 67. The quick brown fox jumps over the lazy dog.</w:t>
            </w:r>
          </w:p>
          <w:p>
            <w:r>
              <w:t>Row-split phase probe line 68. The quick brown fox jumps over the lazy dog.</w:t>
            </w:r>
          </w:p>
          <w:p>
            <w:r>
              <w:t>Row-split phase probe line 69. The quick brown fox jumps over the lazy dog.</w:t>
            </w:r>
          </w:p>
        </w:tc>
      </w:tr>
    </w:tbl>
    <w:sectPr>
      <w:pgSz w:w="11906" w:h="16838"/>
      <w:pgMar w:top="1440" w:right="1440" w:bottom="1440" w:left="1440"/>
    </w:sectPr>
  </w:body>
</w:document>
</file>