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078F5" w14:textId="77777777" w:rsidR="00E311A0" w:rsidRDefault="00FA6469">
      <w:bookmarkStart w:id="0" w:name="_GoBack"/>
      <w:commentRangeStart w:id="1"/>
      <w:r>
        <w:t>Тест</w:t>
      </w:r>
      <w:commentRangeEnd w:id="1"/>
      <w:r>
        <w:rPr>
          <w:rStyle w:val="a3"/>
        </w:rPr>
        <w:commentReference w:id="1"/>
      </w:r>
      <w:bookmarkEnd w:id="0"/>
    </w:p>
    <w:sectPr w:rsidR="00E3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Автор" w:date="2026-07-27T19:04:00Z" w:initials="А">
    <w:p w14:paraId="069B7B0C" w14:textId="77777777" w:rsidR="00FA6469" w:rsidRDefault="00FA6469">
      <w:pPr>
        <w:pStyle w:val="a4"/>
        <w:rPr>
          <w:noProof/>
        </w:rPr>
      </w:pPr>
      <w:r>
        <w:rPr>
          <w:rStyle w:val="a3"/>
        </w:rPr>
        <w:annotationRef/>
      </w:r>
      <w:r>
        <w:rPr>
          <w:noProof/>
        </w:rPr>
        <w:t>111</w:t>
      </w:r>
    </w:p>
    <w:p w14:paraId="15CC27DF" w14:textId="77777777" w:rsidR="00FA6469" w:rsidRDefault="00FA6469">
      <w:pPr>
        <w:pStyle w:val="a4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5CC27D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втор">
    <w15:presenceInfo w15:providerId="None" w15:userId="an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70A"/>
    <w:rsid w:val="0098770A"/>
    <w:rsid w:val="00E311A0"/>
    <w:rsid w:val="00FA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32EC"/>
  <w15:chartTrackingRefBased/>
  <w15:docId w15:val="{75FA916E-FD21-4163-8AF7-A91F2F48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A646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A646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A6469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A646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A6469"/>
    <w:rPr>
      <w:b/>
      <w:bCs/>
      <w:sz w:val="20"/>
      <w:szCs w:val="20"/>
    </w:rPr>
  </w:style>
  <w:style w:type="paragraph" w:styleId="a8">
    <w:name w:val="Revision"/>
    <w:hidden/>
    <w:uiPriority w:val="99"/>
    <w:semiHidden/>
    <w:rsid w:val="00FA6469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FA6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A64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dxpdf</dc:creator>
  <cp:keywords/>
  <dc:description/>
  <cp:lastModifiedBy>dxpdf</cp:lastModifiedBy>
  <cp:revision>2</cp:revision>
  <dcterms:created xsi:type="dcterms:W3CDTF">2026-07-27T16:04:00Z</dcterms:created>
  <dcterms:modified xsi:type="dcterms:W3CDTF">2026-07-27T16:05:00Z</dcterms:modified>
</cp:coreProperties>
</file>