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C04D0" w:rsidRDefault="00BB4F27" w14:paraId="70A7C0F4" w14:textId="23C20411">
      <w:r w:rsidRPr="00BB4F27">
        <w:rPr>
          <w:noProof/>
        </w:rPr>
        <w:drawing>
          <wp:inline distT="0" distB="0" distL="0" distR="0" wp14:anchorId="509DCB65" wp14:editId="33E999E7">
            <wp:extent cx="5760720" cy="27501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50185"/>
                    </a:xfrm>
                    <a:prstGeom prst="rect">
                      <a:avLst/>
                    </a:prstGeom>
                  </pic:spPr>
                </pic:pic>
              </a:graphicData>
            </a:graphic>
          </wp:inline>
        </w:drawing>
      </w:r>
    </w:p>
    <w:p w:rsidR="00BB4F27" w:rsidRDefault="00BB4F27" w14:paraId="6522CF26" w14:textId="0371CFE2"/>
    <w:p w:rsidR="00BB4F27" w:rsidRDefault="00BB4F27" w14:paraId="4040B3DE" w14:textId="2870A319">
      <w:r w:rsidRPr="00BB4F27">
        <w:rPr>
          <w:noProof/>
        </w:rPr>
        <w:drawing>
          <wp:inline distT="0" distB="0" distL="0" distR="0" wp14:anchorId="00421C68" wp14:editId="0CFB86D7">
            <wp:extent cx="5760720" cy="59245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92455"/>
                    </a:xfrm>
                    <a:prstGeom prst="rect">
                      <a:avLst/>
                    </a:prstGeom>
                  </pic:spPr>
                </pic:pic>
              </a:graphicData>
            </a:graphic>
          </wp:inline>
        </w:drawing>
      </w:r>
    </w:p>
    <w:p w:rsidR="00BB4F27" w:rsidRDefault="00BB4F27" w14:paraId="042DCA61" w14:textId="30F77C48"/>
    <w:p w:rsidR="00BB4F27" w:rsidRDefault="00BB4F27" w14:paraId="4F824A9F" w14:textId="25054E52">
      <w:r w:rsidRPr="00BB4F27">
        <w:rPr>
          <w:noProof/>
        </w:rPr>
        <w:drawing>
          <wp:inline distT="0" distB="0" distL="0" distR="0" wp14:anchorId="2FBBCADE" wp14:editId="579A6A1E">
            <wp:extent cx="3877216" cy="657317"/>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7216" cy="657317"/>
                    </a:xfrm>
                    <a:prstGeom prst="rect">
                      <a:avLst/>
                    </a:prstGeom>
                  </pic:spPr>
                </pic:pic>
              </a:graphicData>
            </a:graphic>
          </wp:inline>
        </w:drawing>
      </w:r>
      <w:r w:rsidRPr="00BB4F27">
        <w:rPr>
          <w:noProof/>
        </w:rPr>
        <w:drawing>
          <wp:inline distT="0" distB="0" distL="0" distR="0" wp14:anchorId="3F955251" wp14:editId="3BF033B5">
            <wp:extent cx="5760720" cy="90678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06780"/>
                    </a:xfrm>
                    <a:prstGeom prst="rect">
                      <a:avLst/>
                    </a:prstGeom>
                  </pic:spPr>
                </pic:pic>
              </a:graphicData>
            </a:graphic>
          </wp:inline>
        </w:drawing>
      </w:r>
    </w:p>
    <w:p w:rsidR="00BB4F27" w:rsidRDefault="00BB4F27" w14:paraId="5945BFBE" w14:textId="3F26CD0B"/>
    <w:p w:rsidR="00653752" w:rsidP="00653752" w:rsidRDefault="00653752" w14:paraId="336DD885" w14:textId="0E028A3E">
      <w:pPr>
        <w:pStyle w:val="Paragraphedeliste"/>
        <w:numPr>
          <w:ilvl w:val="0"/>
          <w:numId w:val="1"/>
        </w:numPr>
      </w:pPr>
      <w:r>
        <w:t>Cliquez sur la flèche pour changer de page</w:t>
      </w:r>
    </w:p>
    <w:p w:rsidR="00BB4F27" w:rsidRDefault="00653752" w14:paraId="2A9110D6" w14:textId="51088911">
      <w:r w:rsidRPr="00653752">
        <w:rPr>
          <w:noProof/>
        </w:rPr>
        <w:drawing>
          <wp:inline distT="0" distB="0" distL="0" distR="0" wp14:anchorId="4F7F3907" wp14:editId="4B725AF7">
            <wp:extent cx="5760720" cy="58356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83565"/>
                    </a:xfrm>
                    <a:prstGeom prst="rect">
                      <a:avLst/>
                    </a:prstGeom>
                  </pic:spPr>
                </pic:pic>
              </a:graphicData>
            </a:graphic>
          </wp:inline>
        </w:drawing>
      </w:r>
    </w:p>
    <w:p w:rsidR="00653752" w:rsidP="00653752" w:rsidRDefault="00653752" w14:paraId="0D7E7C14" w14:textId="64526792">
      <w:pPr>
        <w:pStyle w:val="Paragraphedeliste"/>
        <w:numPr>
          <w:ilvl w:val="0"/>
          <w:numId w:val="1"/>
        </w:numPr>
      </w:pPr>
      <w:r>
        <w:t>Sélectionner le document SPRESENCECEN</w:t>
      </w:r>
    </w:p>
    <w:p w:rsidR="00653752" w:rsidRDefault="00653752" w14:paraId="426C2D76" w14:textId="7AA21F34">
      <w:r w:rsidRPr="00653752">
        <w:rPr>
          <w:noProof/>
        </w:rPr>
        <w:drawing>
          <wp:inline distT="0" distB="0" distL="0" distR="0" wp14:anchorId="3893FBD0" wp14:editId="23BECE0C">
            <wp:extent cx="3682721" cy="1287351"/>
            <wp:effectExtent l="0" t="0" r="0" b="8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95631" cy="1291864"/>
                    </a:xfrm>
                    <a:prstGeom prst="rect">
                      <a:avLst/>
                    </a:prstGeom>
                  </pic:spPr>
                </pic:pic>
              </a:graphicData>
            </a:graphic>
          </wp:inline>
        </w:drawing>
      </w:r>
    </w:p>
    <w:p w:rsidR="00BB4F27" w:rsidRDefault="00BB4F27" w14:paraId="7F5472B4" w14:textId="1F7E5FE6" w14:noSpellErr="1"/>
    <w:p w:rsidR="00665D80" w:rsidRDefault="00665D80" w14:paraId="78C75BC1" w14:textId="0F544F95">
      <w:r w:rsidR="71A9EF29">
        <w:rPr/>
        <w:t>Saisir les zones vertes</w:t>
      </w:r>
    </w:p>
    <w:p w:rsidR="00665D80" w:rsidP="16CF636C" w:rsidRDefault="00665D80" w14:paraId="6E881696" w14:textId="3913E861">
      <w:pPr>
        <w:pStyle w:val="Normal"/>
      </w:pPr>
      <w:r w:rsidR="71A9EF29">
        <w:drawing>
          <wp:inline wp14:editId="2CFAE757" wp14:anchorId="5AEF79A0">
            <wp:extent cx="5762626" cy="4486275"/>
            <wp:effectExtent l="0" t="0" r="0" b="0"/>
            <wp:docPr id="1659976227" name="" title=""/>
            <wp:cNvGraphicFramePr>
              <a:graphicFrameLocks noChangeAspect="1"/>
            </wp:cNvGraphicFramePr>
            <a:graphic>
              <a:graphicData uri="http://schemas.openxmlformats.org/drawingml/2006/picture">
                <pic:pic>
                  <pic:nvPicPr>
                    <pic:cNvPr id="0" name=""/>
                    <pic:cNvPicPr/>
                  </pic:nvPicPr>
                  <pic:blipFill>
                    <a:blip r:embed="R0fbd7b7a6c244d9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62626" cy="4486275"/>
                    </a:xfrm>
                    <a:prstGeom prst="rect">
                      <a:avLst/>
                    </a:prstGeom>
                  </pic:spPr>
                </pic:pic>
              </a:graphicData>
            </a:graphic>
          </wp:inline>
        </w:drawing>
      </w:r>
    </w:p>
    <w:p w:rsidR="17C45581" w:rsidP="15E88543" w:rsidRDefault="17C45581" w14:paraId="3E45F72F" w14:textId="61F94ACA">
      <w:pPr>
        <w:pStyle w:val="Normal"/>
      </w:pPr>
      <w:r w:rsidR="17C45581">
        <w:rPr/>
        <w:t xml:space="preserve">Cliquer sur le dossier </w:t>
      </w:r>
    </w:p>
    <w:p w:rsidR="00665D80" w:rsidRDefault="00665D80" w14:paraId="5BD34B87" w14:textId="49A3A88B">
      <w:r w:rsidR="17C45581">
        <w:rPr/>
        <w:t>*</w:t>
      </w:r>
      <w:r w:rsidR="00665D80">
        <w:drawing>
          <wp:inline wp14:editId="3EC4038A" wp14:anchorId="2A7800CA">
            <wp:extent cx="2133898" cy="876422"/>
            <wp:effectExtent l="0" t="0" r="0" b="0"/>
            <wp:docPr id="12" name="Image 12" title=""/>
            <wp:cNvGraphicFramePr>
              <a:graphicFrameLocks noChangeAspect="1"/>
            </wp:cNvGraphicFramePr>
            <a:graphic>
              <a:graphicData uri="http://schemas.openxmlformats.org/drawingml/2006/picture">
                <pic:pic>
                  <pic:nvPicPr>
                    <pic:cNvPr id="0" name="Image 12"/>
                    <pic:cNvPicPr/>
                  </pic:nvPicPr>
                  <pic:blipFill>
                    <a:blip r:embed="R8af1c0c499854381">
                      <a:extLst>
                        <a:ext xmlns:a="http://schemas.openxmlformats.org/drawingml/2006/main" uri="{28A0092B-C50C-407E-A947-70E740481C1C}">
                          <a14:useLocalDpi val="0"/>
                        </a:ext>
                      </a:extLst>
                    </a:blip>
                    <a:stretch>
                      <a:fillRect/>
                    </a:stretch>
                  </pic:blipFill>
                  <pic:spPr>
                    <a:xfrm rot="0" flipH="0" flipV="0">
                      <a:off x="0" y="0"/>
                      <a:ext cx="2133898" cy="876422"/>
                    </a:xfrm>
                    <a:prstGeom prst="rect">
                      <a:avLst/>
                    </a:prstGeom>
                  </pic:spPr>
                </pic:pic>
              </a:graphicData>
            </a:graphic>
          </wp:inline>
        </w:drawing>
      </w:r>
    </w:p>
    <w:p w:rsidR="00BB4F27" w:rsidRDefault="00BB4F27" w14:paraId="4891FEE5" w14:textId="23EC70A8"/>
    <w:p w:rsidR="00BB4F27" w:rsidRDefault="00262A2B" w14:paraId="7694742C" w14:textId="23B141FA"/>
    <w:p w:rsidR="00BB4F27" w:rsidRDefault="00BB4F27" w14:paraId="1C67515C" w14:textId="19650223"/>
    <w:p w:rsidR="00BB4F27" w:rsidRDefault="00BB4F27" w14:paraId="4461FF80" w14:textId="3D258B09"/>
    <w:p w:rsidR="00BB4F27" w:rsidP="15E88543" w:rsidRDefault="00BB4F27" w14:paraId="74192E7F" w14:textId="4B732AC7">
      <w:pPr>
        <w:pStyle w:val="Normal"/>
      </w:pPr>
      <w:r w:rsidR="2664985D">
        <w:rPr/>
        <w:t xml:space="preserve">Cliquer sur l’icône Excel pour </w:t>
      </w:r>
      <w:r w:rsidR="2664985D">
        <w:rPr/>
        <w:t>récupérer</w:t>
      </w:r>
      <w:r w:rsidR="2664985D">
        <w:rPr/>
        <w:t xml:space="preserve"> le fichier</w:t>
      </w:r>
    </w:p>
    <w:p w:rsidR="00BB4F27" w:rsidP="15E88543" w:rsidRDefault="00BB4F27" w14:paraId="40AAB23A" w14:textId="472FDA15">
      <w:pPr>
        <w:pStyle w:val="Normal"/>
      </w:pPr>
      <w:r w:rsidR="2B418A63">
        <w:drawing>
          <wp:inline wp14:editId="741DC03D" wp14:anchorId="0DCF2AB1">
            <wp:extent cx="5762626" cy="228600"/>
            <wp:effectExtent l="0" t="0" r="0" b="0"/>
            <wp:docPr id="1028587191" name="" title=""/>
            <wp:cNvGraphicFramePr>
              <a:graphicFrameLocks noChangeAspect="1"/>
            </wp:cNvGraphicFramePr>
            <a:graphic>
              <a:graphicData uri="http://schemas.openxmlformats.org/drawingml/2006/picture">
                <pic:pic>
                  <pic:nvPicPr>
                    <pic:cNvPr id="0" name=""/>
                    <pic:cNvPicPr/>
                  </pic:nvPicPr>
                  <pic:blipFill>
                    <a:blip r:embed="Rc6e13464d66f46c1">
                      <a:extLst>
                        <a:ext xmlns:a="http://schemas.openxmlformats.org/drawingml/2006/main" uri="{28A0092B-C50C-407E-A947-70E740481C1C}">
                          <a14:useLocalDpi val="0"/>
                        </a:ext>
                      </a:extLst>
                    </a:blip>
                    <a:stretch>
                      <a:fillRect/>
                    </a:stretch>
                  </pic:blipFill>
                  <pic:spPr>
                    <a:xfrm>
                      <a:off x="0" y="0"/>
                      <a:ext cx="5762626" cy="228600"/>
                    </a:xfrm>
                    <a:prstGeom prst="rect">
                      <a:avLst/>
                    </a:prstGeom>
                  </pic:spPr>
                </pic:pic>
              </a:graphicData>
            </a:graphic>
          </wp:inline>
        </w:drawing>
      </w:r>
    </w:p>
    <w:p w:rsidR="00262A2B" w:rsidRDefault="002A0417" w14:paraId="73826B61" w14:textId="1BA081DE">
      <w:r w:rsidRPr="002A0417">
        <w:rPr>
          <w:noProof/>
        </w:rPr>
        <w:drawing>
          <wp:inline distT="0" distB="0" distL="0" distR="0" wp14:anchorId="77A2DB57" wp14:editId="3DC59390">
            <wp:extent cx="3696216" cy="924054"/>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6216" cy="924054"/>
                    </a:xfrm>
                    <a:prstGeom prst="rect">
                      <a:avLst/>
                    </a:prstGeom>
                  </pic:spPr>
                </pic:pic>
              </a:graphicData>
            </a:graphic>
          </wp:inline>
        </w:drawing>
      </w:r>
    </w:p>
    <w:p w:rsidR="002A0417" w:rsidRDefault="002A0417" w14:paraId="1DFD45EE" w14:textId="77777777"/>
    <w:p w:rsidR="002A0417" w:rsidRDefault="002A0417" w14:paraId="2BD2C512" w14:textId="185C7AA0">
      <w:r>
        <w:t xml:space="preserve">On obtient le fichier : </w:t>
      </w:r>
      <w:r>
        <w:object w:dxaOrig="1544" w:dyaOrig="990" w14:anchorId="2ED8FEE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7.25pt;height:49.5pt" o:ole="" type="#_x0000_t75">
            <v:imagedata o:title="" r:id="rId17"/>
          </v:shape>
          <o:OLEObject Type="Embed" ProgID="Excel.Sheet.8" ShapeID="_x0000_i1025" DrawAspect="Icon" ObjectID="_1785902568" r:id="rId18"/>
        </w:object>
      </w:r>
    </w:p>
    <w:sectPr w:rsidR="002A0417">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441F2"/>
    <w:multiLevelType w:val="hybridMultilevel"/>
    <w:tmpl w:val="12AC9E42"/>
    <w:lvl w:ilvl="0" w:tplc="AB5C5D3A">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00664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27"/>
    <w:rsid w:val="002054A5"/>
    <w:rsid w:val="00223C5C"/>
    <w:rsid w:val="00262A2B"/>
    <w:rsid w:val="002A0417"/>
    <w:rsid w:val="00527A26"/>
    <w:rsid w:val="005B467C"/>
    <w:rsid w:val="00653752"/>
    <w:rsid w:val="00665D80"/>
    <w:rsid w:val="007A6E05"/>
    <w:rsid w:val="00834C4B"/>
    <w:rsid w:val="009D2439"/>
    <w:rsid w:val="00AC04D0"/>
    <w:rsid w:val="00B17159"/>
    <w:rsid w:val="00BB4F27"/>
    <w:rsid w:val="00CC6AE4"/>
    <w:rsid w:val="00E33F5A"/>
    <w:rsid w:val="0560BB28"/>
    <w:rsid w:val="15E88543"/>
    <w:rsid w:val="16CF636C"/>
    <w:rsid w:val="17C45581"/>
    <w:rsid w:val="2664985D"/>
    <w:rsid w:val="2B418A63"/>
    <w:rsid w:val="4697C21D"/>
    <w:rsid w:val="56021B79"/>
    <w:rsid w:val="71A9EF2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970521"/>
  <w15:chartTrackingRefBased/>
  <w15:docId w15:val="{4C66C6D4-FA36-4EE4-910F-296C2CDC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6537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Microsoft_Excel_97-2003_Worksheet.xls"/><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0fbd7b7a6c244d9b" Type="http://schemas.openxmlformats.org/officeDocument/2006/relationships/image" Target="/media/imageb.png"/><Relationship Id="rId10" Type="http://schemas.openxmlformats.org/officeDocument/2006/relationships/image" Target="media/image3.png"/><Relationship Id="rId19" Type="http://schemas.openxmlformats.org/officeDocument/2006/relationships/fontTable" Target="fontTable.xml"/><Relationship Id="R8af1c0c499854381" Type="http://schemas.openxmlformats.org/officeDocument/2006/relationships/image" Target="/media/imagec.png"/><Relationship Id="rId4" Type="http://schemas.openxmlformats.org/officeDocument/2006/relationships/numbering" Target="numbering.xml"/><Relationship Id="rId9" Type="http://schemas.openxmlformats.org/officeDocument/2006/relationships/image" Target="media/image2.png"/><Relationship Id="Rc6e13464d66f46c1" Type="http://schemas.openxmlformats.org/officeDocument/2006/relationships/image" Target="/media/imaged.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lcf76f155ced4ddcb4097134ff3c332f xmlns="e9498f14-4a3b-46f8-8f88-c890b8eaeb01">
      <Terms xmlns="http://schemas.microsoft.com/office/infopath/2007/PartnerControls"/>
    </lcf76f155ced4ddcb4097134ff3c332f>
    <PublishingExpirationDate xmlns="http://schemas.microsoft.com/sharepoint/v3" xsi:nil="true"/>
    <PublishingStartDate xmlns="http://schemas.microsoft.com/sharepoint/v3" xsi:nil="true"/>
    <SharedWithUsers xmlns="b568ba3b-0a9e-4304-90bc-2f77e2aeea54">
      <UserInfo>
        <DisplayName/>
        <AccountId xsi:nil="true"/>
        <AccountType/>
      </UserInfo>
    </SharedWithUsers>
    <_dlc_DocId xmlns="b568ba3b-0a9e-4304-90bc-2f77e2aeea54">R6FSRZZME63M-654197140-117647</_dlc_DocId>
    <_dlc_DocIdUrl xmlns="b568ba3b-0a9e-4304-90bc-2f77e2aeea54">
      <Url>https://recouv.sharepoint.com/sites/ACOSSDSISD-DOSDigitalOffresagentsRAD/_layouts/15/DocIdRedir.aspx?ID=R6FSRZZME63M-654197140-117647</Url>
      <Description>R6FSRZZME63M-654197140-117647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86F1806-5BEA-4ABB-AB08-B0C0F0BCED1E}">
  <ds:schemaRefs>
    <ds:schemaRef ds:uri="http://schemas.microsoft.com/office/2006/metadata/properties"/>
    <ds:schemaRef ds:uri="http://schemas.microsoft.com/office/infopath/2007/PartnerControls"/>
    <ds:schemaRef ds:uri="ec8bd930-cd0c-4aca-9160-878530177885"/>
    <ds:schemaRef ds:uri="286c1645-1acd-49db-ac59-1edb787487ea"/>
  </ds:schemaRefs>
</ds:datastoreItem>
</file>

<file path=customXml/itemProps2.xml><?xml version="1.0" encoding="utf-8"?>
<ds:datastoreItem xmlns:ds="http://schemas.openxmlformats.org/officeDocument/2006/customXml" ds:itemID="{387D3679-69F6-4BF7-9606-B4A4AE0DD8EE}">
  <ds:schemaRefs>
    <ds:schemaRef ds:uri="http://schemas.microsoft.com/sharepoint/v3/contenttype/forms"/>
  </ds:schemaRefs>
</ds:datastoreItem>
</file>

<file path=customXml/itemProps3.xml><?xml version="1.0" encoding="utf-8"?>
<ds:datastoreItem xmlns:ds="http://schemas.openxmlformats.org/officeDocument/2006/customXml" ds:itemID="{7BCF6437-DC44-4FA0-8107-D2A20592B5B6}"/>
</file>

<file path=customXml/itemProps4.xml><?xml version="1.0" encoding="utf-8"?>
<ds:datastoreItem xmlns:ds="http://schemas.openxmlformats.org/officeDocument/2006/customXml" ds:itemID="{29A0EC1B-3A61-4668-AFC8-D76C3F9BBC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PINGIOTORE Dalila (Acoss)</dc:creator>
  <cp:keywords/>
  <dc:description/>
  <cp:lastModifiedBy>PINGIOTORE Dalila (Acoss)</cp:lastModifiedBy>
  <cp:revision>5</cp:revision>
  <dcterms:created xsi:type="dcterms:W3CDTF">2024-08-23T14:16:00Z</dcterms:created>
  <dcterms:modified xsi:type="dcterms:W3CDTF">2024-08-23T14:20:05Z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MediaServiceImageTags">
    <vt:lpwstr/>
  </property>
  <property fmtid="{D5CDD505-2E9C-101B-9397-08002B2CF9AE}" pid="4" name="Order">
    <vt:r8>47700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_dlc_DocIdItemGuid">
    <vt:lpwstr>692cbd3f-5c60-4817-905b-5f778c0ccb40</vt:lpwstr>
  </property>
</Properties>
</file>