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40"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41" w:history="1">
        <w:r>
          <w:rPr>
            <w:rStyle w:val="Hyperlink"/>
            <w:rFonts w:ascii="inherit" w:eastAsiaTheme="majorEastAsia" w:hAnsi="inherit" w:cs="Arial"/>
            <w:color w:val="0090C5"/>
            <w:sz w:val="25"/>
            <w:szCs w:val="25"/>
            <w:bdr w:val="none" w:sz="0" w:space="0" w:color="auto" w:frame="1"/>
          </w:rPr>
          <w:t>https://wordpress.org/plugins/w3-total-cache/</w:t>
        </w:r>
      </w:hyperlink>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630294"/>
    <w:rsid w:val="006433AE"/>
    <w:rsid w:val="006612DE"/>
    <w:rsid w:val="006A7645"/>
    <w:rsid w:val="006C6AA0"/>
    <w:rsid w:val="007B19B2"/>
    <w:rsid w:val="008020EE"/>
    <w:rsid w:val="00831152"/>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90915"/>
    <w:rsid w:val="00CA7756"/>
    <w:rsid w:val="00CE3C99"/>
    <w:rsid w:val="00D10CB8"/>
    <w:rsid w:val="00D15A65"/>
    <w:rsid w:val="00D26C58"/>
    <w:rsid w:val="00D3352E"/>
    <w:rsid w:val="00D546F4"/>
    <w:rsid w:val="00DC2678"/>
    <w:rsid w:val="00E4066C"/>
    <w:rsid w:val="00E57618"/>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14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hyperlink" Target="http://wordpress.org/plugins/google-sitemap-generator/"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143"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hyperlink" Target="https://wordpress.org/plugins/w3-total-cache/"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29</Pages>
  <Words>7845</Words>
  <Characters>44722</Characters>
  <Application>Microsoft Office Word</Application>
  <DocSecurity>0</DocSecurity>
  <Lines>372</Lines>
  <Paragraphs>104</Paragraphs>
  <ScaleCrop>false</ScaleCrop>
  <Company/>
  <LinksUpToDate>false</LinksUpToDate>
  <CharactersWithSpaces>52463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75</cp:revision>
  <dcterms:created xsi:type="dcterms:W3CDTF">2016-02-03T12:53:00Z</dcterms:created>
  <dcterms:modified xsi:type="dcterms:W3CDTF">2016-02-05T10:19:00Z</dcterms:modified>
</cp:coreProperties>
</file>