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B860" w14:textId="77777777" w:rsidR="00F329A6" w:rsidRDefault="00000000">
      <w:r>
        <w:rPr>
          <w:b/>
          <w:sz w:val="32"/>
          <w:szCs w:val="32"/>
        </w:rPr>
        <w:t>Stable Diffusion Homework Report</w:t>
      </w:r>
    </w:p>
    <w:p w14:paraId="09FEB861" w14:textId="77777777" w:rsidR="00F329A6" w:rsidRDefault="00F329A6"/>
    <w:p w14:paraId="09FEB862" w14:textId="77777777" w:rsidR="00F329A6" w:rsidRDefault="00000000">
      <w:r>
        <w:rPr>
          <w:b/>
          <w:sz w:val="28"/>
          <w:szCs w:val="28"/>
        </w:rPr>
        <w:t>Student Information</w:t>
      </w:r>
    </w:p>
    <w:p w14:paraId="09FEB863" w14:textId="77777777" w:rsidR="00F329A6" w:rsidRDefault="00F329A6"/>
    <w:p w14:paraId="09FEB864" w14:textId="77777777" w:rsidR="00F329A6" w:rsidRDefault="00000000">
      <w:r>
        <w:rPr>
          <w:sz w:val="22"/>
          <w:szCs w:val="22"/>
        </w:rPr>
        <w:t>? Name: [Your Name]</w:t>
      </w:r>
    </w:p>
    <w:p w14:paraId="09FEB865" w14:textId="77777777" w:rsidR="00F329A6" w:rsidRDefault="00000000">
      <w:r>
        <w:rPr>
          <w:sz w:val="22"/>
          <w:szCs w:val="22"/>
        </w:rPr>
        <w:t>? Course: [Course Name / Number]</w:t>
      </w:r>
    </w:p>
    <w:p w14:paraId="09FEB866" w14:textId="77777777" w:rsidR="00F329A6" w:rsidRDefault="00000000">
      <w:r>
        <w:rPr>
          <w:sz w:val="22"/>
          <w:szCs w:val="22"/>
        </w:rPr>
        <w:t>? Assignment: Deep Learning Homework, Conditional Image Generation with PyTorch</w:t>
      </w:r>
    </w:p>
    <w:p w14:paraId="09FEB867" w14:textId="77777777" w:rsidR="00F329A6" w:rsidRDefault="00000000">
      <w:r>
        <w:rPr>
          <w:sz w:val="22"/>
          <w:szCs w:val="22"/>
        </w:rPr>
        <w:t>? Date: [Submission Date]</w:t>
      </w:r>
    </w:p>
    <w:p w14:paraId="09FEB868" w14:textId="77777777" w:rsidR="00F329A6" w:rsidRDefault="00F329A6"/>
    <w:p w14:paraId="09FEB869" w14:textId="77777777" w:rsidR="00F329A6" w:rsidRDefault="00000000">
      <w:r>
        <w:rPr>
          <w:b/>
          <w:sz w:val="28"/>
          <w:szCs w:val="28"/>
        </w:rPr>
        <w:t>1. Objective</w:t>
      </w:r>
    </w:p>
    <w:p w14:paraId="09FEB86A" w14:textId="77777777" w:rsidR="00F329A6" w:rsidRDefault="00F329A6"/>
    <w:p w14:paraId="09FEB86B" w14:textId="77777777" w:rsidR="00F329A6" w:rsidRDefault="00000000">
      <w:r>
        <w:rPr>
          <w:sz w:val="22"/>
          <w:szCs w:val="22"/>
        </w:rPr>
        <w:t xml:space="preserve">The goal of this homework was to build a conditional </w:t>
      </w:r>
      <w:proofErr w:type="spellStart"/>
      <w:r>
        <w:rPr>
          <w:sz w:val="22"/>
          <w:szCs w:val="22"/>
        </w:rPr>
        <w:t>color</w:t>
      </w:r>
      <w:proofErr w:type="spellEnd"/>
      <w:r>
        <w:rPr>
          <w:sz w:val="22"/>
          <w:szCs w:val="22"/>
        </w:rPr>
        <w:t xml:space="preserve"> image generator using PyTorch only, based on the diffusion ideas from the provided Stable Diffusion code and the class notebook. The assignment required training the system from scratch, generating conditional RGB images, and avoiding external diffusion frameworks such as TensorFlow, </w:t>
      </w:r>
      <w:proofErr w:type="spellStart"/>
      <w:r>
        <w:rPr>
          <w:sz w:val="22"/>
          <w:szCs w:val="22"/>
        </w:rPr>
        <w:t>Keras</w:t>
      </w:r>
      <w:proofErr w:type="spellEnd"/>
      <w:r>
        <w:rPr>
          <w:sz w:val="22"/>
          <w:szCs w:val="22"/>
        </w:rPr>
        <w:t xml:space="preserve">, Hugging Face, and </w:t>
      </w:r>
      <w:proofErr w:type="spellStart"/>
      <w:r>
        <w:rPr>
          <w:sz w:val="22"/>
          <w:szCs w:val="22"/>
        </w:rPr>
        <w:t>FastAI</w:t>
      </w:r>
      <w:proofErr w:type="spellEnd"/>
      <w:r>
        <w:rPr>
          <w:sz w:val="22"/>
          <w:szCs w:val="22"/>
        </w:rPr>
        <w:t>.</w:t>
      </w:r>
    </w:p>
    <w:p w14:paraId="09FEB86C" w14:textId="77777777" w:rsidR="00F329A6" w:rsidRDefault="00F329A6"/>
    <w:p w14:paraId="09FEB86D" w14:textId="77777777" w:rsidR="00F329A6" w:rsidRDefault="00000000">
      <w:r>
        <w:rPr>
          <w:sz w:val="22"/>
          <w:szCs w:val="22"/>
        </w:rPr>
        <w:t xml:space="preserve">To satisfy those requirements, I implemented a latent diffusion pipeline. The model first trains a small variational autoencoder (VAE) and then trains a class-conditioned diffusion model in latent space. The final generator produces </w:t>
      </w:r>
      <w:proofErr w:type="spellStart"/>
      <w:r>
        <w:rPr>
          <w:sz w:val="22"/>
          <w:szCs w:val="22"/>
        </w:rPr>
        <w:t>color</w:t>
      </w:r>
      <w:proofErr w:type="spellEnd"/>
      <w:r>
        <w:rPr>
          <w:sz w:val="22"/>
          <w:szCs w:val="22"/>
        </w:rPr>
        <w:t xml:space="preserve"> food images conditioned on class labels.</w:t>
      </w:r>
    </w:p>
    <w:p w14:paraId="09FEB86E" w14:textId="77777777" w:rsidR="00F329A6" w:rsidRDefault="00F329A6"/>
    <w:p w14:paraId="09FEB86F" w14:textId="77777777" w:rsidR="00F329A6" w:rsidRDefault="00000000">
      <w:r>
        <w:rPr>
          <w:b/>
          <w:sz w:val="28"/>
          <w:szCs w:val="28"/>
        </w:rPr>
        <w:t>2. Dataset</w:t>
      </w:r>
    </w:p>
    <w:p w14:paraId="09FEB870" w14:textId="77777777" w:rsidR="00F329A6" w:rsidRDefault="00F329A6"/>
    <w:p w14:paraId="09FEB871" w14:textId="77777777" w:rsidR="00F329A6" w:rsidRDefault="00000000">
      <w:r>
        <w:rPr>
          <w:sz w:val="22"/>
          <w:szCs w:val="22"/>
        </w:rPr>
        <w:t xml:space="preserve">I used the Food-101 dataset from </w:t>
      </w:r>
      <w:proofErr w:type="spellStart"/>
      <w:r>
        <w:rPr>
          <w:sz w:val="22"/>
          <w:szCs w:val="22"/>
        </w:rPr>
        <w:t>torchvision</w:t>
      </w:r>
      <w:proofErr w:type="spellEnd"/>
      <w:r>
        <w:rPr>
          <w:sz w:val="22"/>
          <w:szCs w:val="22"/>
        </w:rPr>
        <w:t>, but instead of training on all 101 classes, I selected a smaller balanced subset of 10 food classes so the notebook would train faster while still using real food images.</w:t>
      </w:r>
    </w:p>
    <w:p w14:paraId="09FEB872" w14:textId="77777777" w:rsidR="00F329A6" w:rsidRDefault="00F329A6"/>
    <w:p w14:paraId="09FEB873" w14:textId="77777777" w:rsidR="00F329A6" w:rsidRDefault="00000000">
      <w:r>
        <w:rPr>
          <w:sz w:val="22"/>
          <w:szCs w:val="22"/>
        </w:rPr>
        <w:t xml:space="preserve">? Dataset source: </w:t>
      </w:r>
      <w:proofErr w:type="gramStart"/>
      <w:r>
        <w:rPr>
          <w:sz w:val="22"/>
          <w:szCs w:val="22"/>
        </w:rPr>
        <w:t>torchvision.datasets</w:t>
      </w:r>
      <w:proofErr w:type="gramEnd"/>
      <w:r>
        <w:rPr>
          <w:sz w:val="22"/>
          <w:szCs w:val="22"/>
        </w:rPr>
        <w:t>.Food101</w:t>
      </w:r>
    </w:p>
    <w:p w14:paraId="09FEB874" w14:textId="77777777" w:rsidR="00F329A6" w:rsidRDefault="00000000">
      <w:r>
        <w:rPr>
          <w:sz w:val="22"/>
          <w:szCs w:val="22"/>
        </w:rPr>
        <w:t xml:space="preserve">? Image type: RGB </w:t>
      </w:r>
      <w:proofErr w:type="spellStart"/>
      <w:r>
        <w:rPr>
          <w:sz w:val="22"/>
          <w:szCs w:val="22"/>
        </w:rPr>
        <w:t>color</w:t>
      </w:r>
      <w:proofErr w:type="spellEnd"/>
      <w:r>
        <w:rPr>
          <w:sz w:val="22"/>
          <w:szCs w:val="22"/>
        </w:rPr>
        <w:t xml:space="preserve"> food photographs</w:t>
      </w:r>
    </w:p>
    <w:p w14:paraId="09FEB875" w14:textId="77777777" w:rsidR="00F329A6" w:rsidRDefault="00000000">
      <w:r>
        <w:rPr>
          <w:sz w:val="22"/>
          <w:szCs w:val="22"/>
        </w:rPr>
        <w:lastRenderedPageBreak/>
        <w:t>? Resized image size: 64 x 64</w:t>
      </w:r>
    </w:p>
    <w:p w14:paraId="09FEB876" w14:textId="77777777" w:rsidR="00F329A6" w:rsidRDefault="00000000">
      <w:r>
        <w:rPr>
          <w:sz w:val="22"/>
          <w:szCs w:val="22"/>
        </w:rPr>
        <w:t>? Number of selected classes: 10</w:t>
      </w:r>
    </w:p>
    <w:p w14:paraId="09FEB877" w14:textId="77777777" w:rsidR="00F329A6" w:rsidRDefault="00000000">
      <w:r>
        <w:rPr>
          <w:sz w:val="22"/>
          <w:szCs w:val="22"/>
        </w:rPr>
        <w:t>? Conditioning signal: numeric class label (0 to 9)</w:t>
      </w:r>
    </w:p>
    <w:p w14:paraId="09FEB878" w14:textId="77777777" w:rsidR="00F329A6" w:rsidRDefault="00000000">
      <w:r>
        <w:rPr>
          <w:sz w:val="22"/>
          <w:szCs w:val="22"/>
        </w:rPr>
        <w:t>? Samples per class: 500</w:t>
      </w:r>
    </w:p>
    <w:p w14:paraId="09FEB879" w14:textId="77777777" w:rsidR="00F329A6" w:rsidRDefault="00000000">
      <w:r>
        <w:rPr>
          <w:sz w:val="22"/>
          <w:szCs w:val="22"/>
        </w:rPr>
        <w:t>? Total training examples: 5000</w:t>
      </w:r>
    </w:p>
    <w:p w14:paraId="09FEB87A" w14:textId="77777777" w:rsidR="00F329A6" w:rsidRDefault="00F329A6"/>
    <w:p w14:paraId="09FEB87B" w14:textId="77777777" w:rsidR="00F329A6" w:rsidRDefault="00000000">
      <w:r>
        <w:rPr>
          <w:sz w:val="22"/>
          <w:szCs w:val="22"/>
        </w:rPr>
        <w:t>The selected classes are:</w:t>
      </w:r>
    </w:p>
    <w:p w14:paraId="09FEB87C" w14:textId="77777777" w:rsidR="00F329A6" w:rsidRDefault="00F329A6"/>
    <w:p w14:paraId="09FEB87D" w14:textId="77777777" w:rsidR="00F329A6" w:rsidRDefault="00000000">
      <w:r>
        <w:rPr>
          <w:sz w:val="22"/>
          <w:szCs w:val="22"/>
        </w:rPr>
        <w:t xml:space="preserve">1. 0 -&gt; </w:t>
      </w:r>
      <w:proofErr w:type="spellStart"/>
      <w:r>
        <w:rPr>
          <w:sz w:val="22"/>
          <w:szCs w:val="22"/>
        </w:rPr>
        <w:t>apple_pie</w:t>
      </w:r>
      <w:proofErr w:type="spellEnd"/>
    </w:p>
    <w:p w14:paraId="09FEB87E" w14:textId="77777777" w:rsidR="00F329A6" w:rsidRDefault="00000000">
      <w:r>
        <w:rPr>
          <w:sz w:val="22"/>
          <w:szCs w:val="22"/>
        </w:rPr>
        <w:t xml:space="preserve">2. 1 -&gt; </w:t>
      </w:r>
      <w:proofErr w:type="spellStart"/>
      <w:r>
        <w:rPr>
          <w:sz w:val="22"/>
          <w:szCs w:val="22"/>
        </w:rPr>
        <w:t>baby_back_ribs</w:t>
      </w:r>
      <w:proofErr w:type="spellEnd"/>
    </w:p>
    <w:p w14:paraId="09FEB87F" w14:textId="77777777" w:rsidR="00F329A6" w:rsidRDefault="00000000">
      <w:r>
        <w:rPr>
          <w:sz w:val="22"/>
          <w:szCs w:val="22"/>
        </w:rPr>
        <w:t>3. 2 -&gt; hamburger</w:t>
      </w:r>
    </w:p>
    <w:p w14:paraId="09FEB880" w14:textId="77777777" w:rsidR="00F329A6" w:rsidRDefault="00000000">
      <w:r>
        <w:rPr>
          <w:sz w:val="22"/>
          <w:szCs w:val="22"/>
        </w:rPr>
        <w:t xml:space="preserve">4. 3 -&gt; </w:t>
      </w:r>
      <w:proofErr w:type="spellStart"/>
      <w:r>
        <w:rPr>
          <w:sz w:val="22"/>
          <w:szCs w:val="22"/>
        </w:rPr>
        <w:t>caesar_salad</w:t>
      </w:r>
      <w:proofErr w:type="spellEnd"/>
    </w:p>
    <w:p w14:paraId="09FEB881" w14:textId="77777777" w:rsidR="00F329A6" w:rsidRDefault="00000000">
      <w:r>
        <w:rPr>
          <w:sz w:val="22"/>
          <w:szCs w:val="22"/>
        </w:rPr>
        <w:t>5. 4 -&gt; cheesecake</w:t>
      </w:r>
    </w:p>
    <w:p w14:paraId="09FEB882" w14:textId="77777777" w:rsidR="00F329A6" w:rsidRDefault="00000000">
      <w:r>
        <w:rPr>
          <w:sz w:val="22"/>
          <w:szCs w:val="22"/>
        </w:rPr>
        <w:t xml:space="preserve">6. 5 -&gt; </w:t>
      </w:r>
      <w:proofErr w:type="spellStart"/>
      <w:r>
        <w:rPr>
          <w:sz w:val="22"/>
          <w:szCs w:val="22"/>
        </w:rPr>
        <w:t>fried_rice</w:t>
      </w:r>
      <w:proofErr w:type="spellEnd"/>
    </w:p>
    <w:p w14:paraId="09FEB883" w14:textId="77777777" w:rsidR="00F329A6" w:rsidRDefault="00000000">
      <w:r>
        <w:rPr>
          <w:sz w:val="22"/>
          <w:szCs w:val="22"/>
        </w:rPr>
        <w:t xml:space="preserve">7. 6 -&gt; </w:t>
      </w:r>
      <w:proofErr w:type="spellStart"/>
      <w:r>
        <w:rPr>
          <w:sz w:val="22"/>
          <w:szCs w:val="22"/>
        </w:rPr>
        <w:t>ice_cream</w:t>
      </w:r>
      <w:proofErr w:type="spellEnd"/>
    </w:p>
    <w:p w14:paraId="09FEB884" w14:textId="77777777" w:rsidR="00F329A6" w:rsidRDefault="00000000">
      <w:r>
        <w:rPr>
          <w:sz w:val="22"/>
          <w:szCs w:val="22"/>
        </w:rPr>
        <w:t>8. 7 -&gt; pizza</w:t>
      </w:r>
    </w:p>
    <w:p w14:paraId="09FEB885" w14:textId="77777777" w:rsidR="00F329A6" w:rsidRDefault="00000000">
      <w:r>
        <w:rPr>
          <w:sz w:val="22"/>
          <w:szCs w:val="22"/>
        </w:rPr>
        <w:t>9. 8 -&gt; steak</w:t>
      </w:r>
    </w:p>
    <w:p w14:paraId="09FEB886" w14:textId="77777777" w:rsidR="00F329A6" w:rsidRDefault="00000000">
      <w:r>
        <w:rPr>
          <w:sz w:val="22"/>
          <w:szCs w:val="22"/>
        </w:rPr>
        <w:t>10. 9 -&gt; sushi</w:t>
      </w:r>
    </w:p>
    <w:p w14:paraId="09FEB887" w14:textId="77777777" w:rsidR="00F329A6" w:rsidRDefault="00F329A6"/>
    <w:p w14:paraId="09FEB888" w14:textId="77777777" w:rsidR="00F329A6" w:rsidRDefault="00000000">
      <w:r>
        <w:rPr>
          <w:sz w:val="22"/>
          <w:szCs w:val="22"/>
        </w:rPr>
        <w:t>This design keeps the assignment faithful to the original food-image idea while reducing training time significantly compared with using all 101 classes.</w:t>
      </w:r>
    </w:p>
    <w:p w14:paraId="09FEB889" w14:textId="77777777" w:rsidR="00F329A6" w:rsidRDefault="00F329A6"/>
    <w:p w14:paraId="09FEB88A" w14:textId="77777777" w:rsidR="00F329A6" w:rsidRDefault="00000000">
      <w:r>
        <w:rPr>
          <w:sz w:val="22"/>
          <w:szCs w:val="22"/>
        </w:rPr>
        <w:t xml:space="preserve">Implementation </w:t>
      </w:r>
      <w:proofErr w:type="gramStart"/>
      <w:r>
        <w:rPr>
          <w:sz w:val="22"/>
          <w:szCs w:val="22"/>
        </w:rPr>
        <w:t>note:</w:t>
      </w:r>
      <w:proofErr w:type="gramEnd"/>
      <w:r>
        <w:rPr>
          <w:sz w:val="22"/>
          <w:szCs w:val="22"/>
        </w:rPr>
        <w:t xml:space="preserve"> in the current </w:t>
      </w:r>
      <w:proofErr w:type="gramStart"/>
      <w:r>
        <w:rPr>
          <w:sz w:val="22"/>
          <w:szCs w:val="22"/>
        </w:rPr>
        <w:t>torchvision.datasets</w:t>
      </w:r>
      <w:proofErr w:type="gramEnd"/>
      <w:r>
        <w:rPr>
          <w:sz w:val="22"/>
          <w:szCs w:val="22"/>
        </w:rPr>
        <w:t xml:space="preserve">.Food101 implementation, dataset targets are returned as integer labels, so the notebook remaps the original Food-101 numeric labels into a new compact </w:t>
      </w:r>
      <w:proofErr w:type="gramStart"/>
      <w:r>
        <w:rPr>
          <w:sz w:val="22"/>
          <w:szCs w:val="22"/>
        </w:rPr>
        <w:t>0..</w:t>
      </w:r>
      <w:proofErr w:type="gramEnd"/>
      <w:r>
        <w:rPr>
          <w:sz w:val="22"/>
          <w:szCs w:val="22"/>
        </w:rPr>
        <w:t>9 label space for the selected classes.</w:t>
      </w:r>
    </w:p>
    <w:p w14:paraId="09FEB88B" w14:textId="77777777" w:rsidR="00F329A6" w:rsidRDefault="00F329A6"/>
    <w:p w14:paraId="09FEB88C" w14:textId="77777777" w:rsidR="00F329A6" w:rsidRDefault="00000000">
      <w:r>
        <w:rPr>
          <w:sz w:val="22"/>
          <w:szCs w:val="22"/>
        </w:rPr>
        <w:t>In the saved notebook output, the dataset loader reports:</w:t>
      </w:r>
    </w:p>
    <w:p w14:paraId="09FEB88D" w14:textId="77777777" w:rsidR="00F329A6" w:rsidRDefault="00F329A6"/>
    <w:p w14:paraId="09FEB88E" w14:textId="77777777" w:rsidR="00F329A6" w:rsidRDefault="00000000">
      <w:r>
        <w:rPr>
          <w:rFonts w:ascii="Courier New" w:hAnsi="Courier New"/>
          <w:sz w:val="20"/>
          <w:szCs w:val="20"/>
        </w:rPr>
        <w:lastRenderedPageBreak/>
        <w:t>training examples: 5000</w:t>
      </w:r>
    </w:p>
    <w:p w14:paraId="09FEB88F" w14:textId="77777777" w:rsidR="00F329A6" w:rsidRDefault="00000000">
      <w:r>
        <w:rPr>
          <w:rFonts w:ascii="Courier New" w:hAnsi="Courier New"/>
          <w:sz w:val="20"/>
          <w:szCs w:val="20"/>
        </w:rPr>
        <w:t xml:space="preserve">sample batch shape: </w:t>
      </w:r>
      <w:proofErr w:type="spellStart"/>
      <w:proofErr w:type="gramStart"/>
      <w:r>
        <w:rPr>
          <w:rFonts w:ascii="Courier New" w:hAnsi="Courier New"/>
          <w:sz w:val="20"/>
          <w:szCs w:val="20"/>
        </w:rPr>
        <w:t>torch.Size</w:t>
      </w:r>
      <w:proofErr w:type="spellEnd"/>
      <w:proofErr w:type="gramEnd"/>
      <w:r>
        <w:rPr>
          <w:rFonts w:ascii="Courier New" w:hAnsi="Courier New"/>
          <w:sz w:val="20"/>
          <w:szCs w:val="20"/>
        </w:rPr>
        <w:t>([64, 3, 64, 64])</w:t>
      </w:r>
    </w:p>
    <w:p w14:paraId="09FEB890" w14:textId="77777777" w:rsidR="00F329A6" w:rsidRDefault="00000000">
      <w:r>
        <w:rPr>
          <w:rFonts w:ascii="Courier New" w:hAnsi="Courier New"/>
          <w:sz w:val="20"/>
          <w:szCs w:val="20"/>
        </w:rPr>
        <w:t>sample labels: [1, 5, 5, 9, 5, 2, 1, 0]</w:t>
      </w:r>
    </w:p>
    <w:p w14:paraId="09FEB891" w14:textId="77777777" w:rsidR="00F329A6" w:rsidRDefault="00000000">
      <w:r>
        <w:rPr>
          <w:rFonts w:ascii="Courier New" w:hAnsi="Courier New"/>
          <w:sz w:val="20"/>
          <w:szCs w:val="20"/>
        </w:rPr>
        <w:t>sample classes: ['</w:t>
      </w:r>
      <w:proofErr w:type="spellStart"/>
      <w:r>
        <w:rPr>
          <w:rFonts w:ascii="Courier New" w:hAnsi="Courier New"/>
          <w:sz w:val="20"/>
          <w:szCs w:val="20"/>
        </w:rPr>
        <w:t>baby_back_ribs</w:t>
      </w:r>
      <w:proofErr w:type="spellEnd"/>
      <w:r>
        <w:rPr>
          <w:rFonts w:ascii="Courier New" w:hAnsi="Courier New"/>
          <w:sz w:val="20"/>
          <w:szCs w:val="20"/>
        </w:rPr>
        <w:t>', '</w:t>
      </w:r>
      <w:proofErr w:type="spellStart"/>
      <w:r>
        <w:rPr>
          <w:rFonts w:ascii="Courier New" w:hAnsi="Courier New"/>
          <w:sz w:val="20"/>
          <w:szCs w:val="20"/>
        </w:rPr>
        <w:t>fried_rice</w:t>
      </w:r>
      <w:proofErr w:type="spellEnd"/>
      <w:r>
        <w:rPr>
          <w:rFonts w:ascii="Courier New" w:hAnsi="Courier New"/>
          <w:sz w:val="20"/>
          <w:szCs w:val="20"/>
        </w:rPr>
        <w:t>', '</w:t>
      </w:r>
      <w:proofErr w:type="spellStart"/>
      <w:r>
        <w:rPr>
          <w:rFonts w:ascii="Courier New" w:hAnsi="Courier New"/>
          <w:sz w:val="20"/>
          <w:szCs w:val="20"/>
        </w:rPr>
        <w:t>fried_rice</w:t>
      </w:r>
      <w:proofErr w:type="spellEnd"/>
      <w:r>
        <w:rPr>
          <w:rFonts w:ascii="Courier New" w:hAnsi="Courier New"/>
          <w:sz w:val="20"/>
          <w:szCs w:val="20"/>
        </w:rPr>
        <w:t>', 'sushi', '</w:t>
      </w:r>
      <w:proofErr w:type="spellStart"/>
      <w:r>
        <w:rPr>
          <w:rFonts w:ascii="Courier New" w:hAnsi="Courier New"/>
          <w:sz w:val="20"/>
          <w:szCs w:val="20"/>
        </w:rPr>
        <w:t>fried_rice</w:t>
      </w:r>
      <w:proofErr w:type="spellEnd"/>
      <w:r>
        <w:rPr>
          <w:rFonts w:ascii="Courier New" w:hAnsi="Courier New"/>
          <w:sz w:val="20"/>
          <w:szCs w:val="20"/>
        </w:rPr>
        <w:t>', 'hamburger', '</w:t>
      </w:r>
      <w:proofErr w:type="spellStart"/>
      <w:r>
        <w:rPr>
          <w:rFonts w:ascii="Courier New" w:hAnsi="Courier New"/>
          <w:sz w:val="20"/>
          <w:szCs w:val="20"/>
        </w:rPr>
        <w:t>baby_back_ribs</w:t>
      </w:r>
      <w:proofErr w:type="spellEnd"/>
      <w:r>
        <w:rPr>
          <w:rFonts w:ascii="Courier New" w:hAnsi="Courier New"/>
          <w:sz w:val="20"/>
          <w:szCs w:val="20"/>
        </w:rPr>
        <w:t>', '</w:t>
      </w:r>
      <w:proofErr w:type="spellStart"/>
      <w:r>
        <w:rPr>
          <w:rFonts w:ascii="Courier New" w:hAnsi="Courier New"/>
          <w:sz w:val="20"/>
          <w:szCs w:val="20"/>
        </w:rPr>
        <w:t>apple_pie</w:t>
      </w:r>
      <w:proofErr w:type="spellEnd"/>
      <w:r>
        <w:rPr>
          <w:rFonts w:ascii="Courier New" w:hAnsi="Courier New"/>
          <w:sz w:val="20"/>
          <w:szCs w:val="20"/>
        </w:rPr>
        <w:t>']</w:t>
      </w:r>
    </w:p>
    <w:p w14:paraId="09FEB892" w14:textId="77777777" w:rsidR="00F329A6" w:rsidRDefault="00F329A6"/>
    <w:p w14:paraId="09FEB893" w14:textId="77777777" w:rsidR="00F329A6" w:rsidRDefault="00000000">
      <w:r>
        <w:rPr>
          <w:b/>
          <w:sz w:val="28"/>
          <w:szCs w:val="28"/>
        </w:rPr>
        <w:t>3. Model Design</w:t>
      </w:r>
    </w:p>
    <w:p w14:paraId="09FEB894" w14:textId="77777777" w:rsidR="00F329A6" w:rsidRDefault="00F329A6"/>
    <w:p w14:paraId="09FEB895" w14:textId="77777777" w:rsidR="00F329A6" w:rsidRDefault="00000000">
      <w:r>
        <w:rPr>
          <w:sz w:val="22"/>
          <w:szCs w:val="22"/>
        </w:rPr>
        <w:t>The final system has two stages.</w:t>
      </w:r>
    </w:p>
    <w:p w14:paraId="09FEB896" w14:textId="77777777" w:rsidR="00F329A6" w:rsidRDefault="00F329A6"/>
    <w:p w14:paraId="09FEB897" w14:textId="77777777" w:rsidR="00F329A6" w:rsidRDefault="00000000">
      <w:r>
        <w:rPr>
          <w:b/>
        </w:rPr>
        <w:t>3.1 Variational Autoencoder (VAE)</w:t>
      </w:r>
    </w:p>
    <w:p w14:paraId="09FEB898" w14:textId="77777777" w:rsidR="00F329A6" w:rsidRDefault="00F329A6"/>
    <w:p w14:paraId="09FEB899" w14:textId="77777777" w:rsidR="00F329A6" w:rsidRDefault="00000000">
      <w:r>
        <w:rPr>
          <w:sz w:val="22"/>
          <w:szCs w:val="22"/>
        </w:rPr>
        <w:t>The first stage is a small VAE trained from scratch on the selected Food-101 subset. Its purpose is to compress RGB food images into a lower-dimensional latent representation before diffusion.</w:t>
      </w:r>
    </w:p>
    <w:p w14:paraId="09FEB89A" w14:textId="77777777" w:rsidR="00F329A6" w:rsidRDefault="00F329A6"/>
    <w:p w14:paraId="09FEB89B" w14:textId="77777777" w:rsidR="00F329A6" w:rsidRDefault="00000000">
      <w:r>
        <w:rPr>
          <w:sz w:val="22"/>
          <w:szCs w:val="22"/>
        </w:rPr>
        <w:t>? Input: 3 x 64 x 64</w:t>
      </w:r>
    </w:p>
    <w:p w14:paraId="09FEB89C" w14:textId="77777777" w:rsidR="00F329A6" w:rsidRDefault="00000000">
      <w:r>
        <w:rPr>
          <w:sz w:val="22"/>
          <w:szCs w:val="22"/>
        </w:rPr>
        <w:t>? Latent channels: 4</w:t>
      </w:r>
    </w:p>
    <w:p w14:paraId="09FEB89D" w14:textId="77777777" w:rsidR="00F329A6" w:rsidRDefault="00000000">
      <w:r>
        <w:rPr>
          <w:sz w:val="22"/>
          <w:szCs w:val="22"/>
        </w:rPr>
        <w:t>? Latent spatial size: 16 x 16</w:t>
      </w:r>
    </w:p>
    <w:p w14:paraId="09FEB89E" w14:textId="77777777" w:rsidR="00F329A6" w:rsidRDefault="00000000">
      <w:r>
        <w:rPr>
          <w:sz w:val="22"/>
          <w:szCs w:val="22"/>
        </w:rPr>
        <w:t>? Output: reconstructed RGB image</w:t>
      </w:r>
    </w:p>
    <w:p w14:paraId="09FEB89F" w14:textId="77777777" w:rsidR="00F329A6" w:rsidRDefault="00F329A6"/>
    <w:p w14:paraId="09FEB8A0" w14:textId="77777777" w:rsidR="00F329A6" w:rsidRDefault="00000000">
      <w:r>
        <w:rPr>
          <w:sz w:val="22"/>
          <w:szCs w:val="22"/>
        </w:rPr>
        <w:t>The VAE is trained with:</w:t>
      </w:r>
    </w:p>
    <w:p w14:paraId="09FEB8A1" w14:textId="77777777" w:rsidR="00F329A6" w:rsidRDefault="00F329A6"/>
    <w:p w14:paraId="09FEB8A2" w14:textId="77777777" w:rsidR="00F329A6" w:rsidRDefault="00000000">
      <w:r>
        <w:rPr>
          <w:sz w:val="22"/>
          <w:szCs w:val="22"/>
        </w:rPr>
        <w:t>? reconstruction loss (L1)</w:t>
      </w:r>
    </w:p>
    <w:p w14:paraId="09FEB8A3" w14:textId="77777777" w:rsidR="00F329A6" w:rsidRDefault="00000000">
      <w:r>
        <w:rPr>
          <w:sz w:val="22"/>
          <w:szCs w:val="22"/>
        </w:rPr>
        <w:t>? KL-divergence regularization</w:t>
      </w:r>
    </w:p>
    <w:p w14:paraId="09FEB8A4" w14:textId="77777777" w:rsidR="00F329A6" w:rsidRDefault="00F329A6"/>
    <w:p w14:paraId="09FEB8A5" w14:textId="77777777" w:rsidR="00F329A6" w:rsidRDefault="00000000">
      <w:r>
        <w:rPr>
          <w:sz w:val="22"/>
          <w:szCs w:val="22"/>
        </w:rPr>
        <w:t>This stage is important because it allows the diffusion model to work in latent space instead of pixel space, which follows the core idea behind Stable Diffusion.</w:t>
      </w:r>
    </w:p>
    <w:p w14:paraId="09FEB8A6" w14:textId="77777777" w:rsidR="00F329A6" w:rsidRDefault="00F329A6"/>
    <w:p w14:paraId="09FEB8A7" w14:textId="77777777" w:rsidR="00F329A6" w:rsidRDefault="00000000">
      <w:r>
        <w:rPr>
          <w:b/>
        </w:rPr>
        <w:lastRenderedPageBreak/>
        <w:t>3.2 Conditional Latent Diffusion Model</w:t>
      </w:r>
    </w:p>
    <w:p w14:paraId="09FEB8A8" w14:textId="77777777" w:rsidR="00F329A6" w:rsidRDefault="00F329A6"/>
    <w:p w14:paraId="09FEB8A9" w14:textId="77777777" w:rsidR="00F329A6" w:rsidRDefault="00000000">
      <w:r>
        <w:rPr>
          <w:sz w:val="22"/>
          <w:szCs w:val="22"/>
        </w:rPr>
        <w:t>After the VAE is trained, images are encoded into latent tensors. A conditional diffusion model is then trained to denoise those latent tensors.</w:t>
      </w:r>
    </w:p>
    <w:p w14:paraId="09FEB8AA" w14:textId="77777777" w:rsidR="00F329A6" w:rsidRDefault="00F329A6"/>
    <w:p w14:paraId="09FEB8AB" w14:textId="77777777" w:rsidR="00F329A6" w:rsidRDefault="00000000">
      <w:r>
        <w:rPr>
          <w:sz w:val="22"/>
          <w:szCs w:val="22"/>
        </w:rPr>
        <w:t>The diffusion model includes:</w:t>
      </w:r>
    </w:p>
    <w:p w14:paraId="09FEB8AC" w14:textId="77777777" w:rsidR="00F329A6" w:rsidRDefault="00F329A6"/>
    <w:p w14:paraId="09FEB8AD" w14:textId="77777777" w:rsidR="00F329A6" w:rsidRDefault="00000000">
      <w:r>
        <w:rPr>
          <w:sz w:val="22"/>
          <w:szCs w:val="22"/>
        </w:rPr>
        <w:t>? Gaussian Fourier time embeddings</w:t>
      </w:r>
    </w:p>
    <w:p w14:paraId="09FEB8AE" w14:textId="77777777" w:rsidR="00F329A6" w:rsidRDefault="00000000">
      <w:r>
        <w:rPr>
          <w:sz w:val="22"/>
          <w:szCs w:val="22"/>
        </w:rPr>
        <w:t>? dense layers for time conditioning</w:t>
      </w:r>
    </w:p>
    <w:p w14:paraId="09FEB8AF" w14:textId="77777777" w:rsidR="00F329A6" w:rsidRDefault="00000000">
      <w:r>
        <w:rPr>
          <w:sz w:val="22"/>
          <w:szCs w:val="22"/>
        </w:rPr>
        <w:t>? a U-Net style encoder-decoder structure</w:t>
      </w:r>
    </w:p>
    <w:p w14:paraId="09FEB8B0" w14:textId="77777777" w:rsidR="00F329A6" w:rsidRDefault="00000000">
      <w:r>
        <w:rPr>
          <w:sz w:val="22"/>
          <w:szCs w:val="22"/>
        </w:rPr>
        <w:t>? spatial transformer blocks</w:t>
      </w:r>
    </w:p>
    <w:p w14:paraId="09FEB8B1" w14:textId="77777777" w:rsidR="00F329A6" w:rsidRDefault="00000000">
      <w:r>
        <w:rPr>
          <w:sz w:val="22"/>
          <w:szCs w:val="22"/>
        </w:rPr>
        <w:t>? cross-attention using class embeddings</w:t>
      </w:r>
    </w:p>
    <w:p w14:paraId="09FEB8B2" w14:textId="77777777" w:rsidR="00F329A6" w:rsidRDefault="00F329A6"/>
    <w:p w14:paraId="09FEB8B3" w14:textId="77777777" w:rsidR="00F329A6" w:rsidRDefault="00000000">
      <w:r>
        <w:rPr>
          <w:sz w:val="22"/>
          <w:szCs w:val="22"/>
        </w:rPr>
        <w:t xml:space="preserve">The condition is the numeric food class label, embedded with </w:t>
      </w:r>
      <w:proofErr w:type="spellStart"/>
      <w:proofErr w:type="gramStart"/>
      <w:r>
        <w:rPr>
          <w:sz w:val="22"/>
          <w:szCs w:val="22"/>
        </w:rPr>
        <w:t>nn.Embedding</w:t>
      </w:r>
      <w:proofErr w:type="spellEnd"/>
      <w:proofErr w:type="gramEnd"/>
      <w:r>
        <w:rPr>
          <w:sz w:val="22"/>
          <w:szCs w:val="22"/>
        </w:rPr>
        <w:t xml:space="preserve"> and injected through cross-attention. This allows the model to produce different latent distributions for different food categories. The class names are only used as a readable lookup table for interpreting the numeric labels.</w:t>
      </w:r>
    </w:p>
    <w:p w14:paraId="09FEB8B4" w14:textId="77777777" w:rsidR="00F329A6" w:rsidRDefault="00F329A6"/>
    <w:p w14:paraId="09FEB8B5" w14:textId="77777777" w:rsidR="00F329A6" w:rsidRDefault="00000000">
      <w:r>
        <w:rPr>
          <w:b/>
          <w:sz w:val="28"/>
          <w:szCs w:val="28"/>
        </w:rPr>
        <w:t>4. Adaptation from the Class Notebook</w:t>
      </w:r>
    </w:p>
    <w:p w14:paraId="09FEB8B6" w14:textId="77777777" w:rsidR="00F329A6" w:rsidRDefault="00F329A6"/>
    <w:p w14:paraId="09FEB8B7" w14:textId="77777777" w:rsidR="00F329A6" w:rsidRDefault="00000000">
      <w:r>
        <w:rPr>
          <w:sz w:val="22"/>
          <w:szCs w:val="22"/>
        </w:rPr>
        <w:t>The notebook StableDiffusion2026.ipynb included conditional score-based diffusion components. I adapted the following ideas into the homework notebook:</w:t>
      </w:r>
    </w:p>
    <w:p w14:paraId="09FEB8B8" w14:textId="77777777" w:rsidR="00F329A6" w:rsidRDefault="00F329A6"/>
    <w:p w14:paraId="09FEB8B9" w14:textId="77777777" w:rsidR="00F329A6" w:rsidRDefault="00000000">
      <w:r>
        <w:rPr>
          <w:sz w:val="22"/>
          <w:szCs w:val="22"/>
        </w:rPr>
        <w:t>? Gaussian Fourier projection for time embeddings</w:t>
      </w:r>
    </w:p>
    <w:p w14:paraId="09FEB8BA" w14:textId="77777777" w:rsidR="00F329A6" w:rsidRDefault="00000000">
      <w:r>
        <w:rPr>
          <w:sz w:val="22"/>
          <w:szCs w:val="22"/>
        </w:rPr>
        <w:t>? dense time-conditioning layers</w:t>
      </w:r>
    </w:p>
    <w:p w14:paraId="09FEB8BB" w14:textId="77777777" w:rsidR="00F329A6" w:rsidRDefault="00000000">
      <w:r>
        <w:rPr>
          <w:sz w:val="22"/>
          <w:szCs w:val="22"/>
        </w:rPr>
        <w:t>? cross-attention</w:t>
      </w:r>
    </w:p>
    <w:p w14:paraId="09FEB8BC" w14:textId="77777777" w:rsidR="00F329A6" w:rsidRDefault="00000000">
      <w:r>
        <w:rPr>
          <w:sz w:val="22"/>
          <w:szCs w:val="22"/>
        </w:rPr>
        <w:t>? transformer block</w:t>
      </w:r>
    </w:p>
    <w:p w14:paraId="09FEB8BD" w14:textId="77777777" w:rsidR="00F329A6" w:rsidRDefault="00000000">
      <w:r>
        <w:rPr>
          <w:sz w:val="22"/>
          <w:szCs w:val="22"/>
        </w:rPr>
        <w:t>? spatial transformer</w:t>
      </w:r>
    </w:p>
    <w:p w14:paraId="09FEB8BE" w14:textId="77777777" w:rsidR="00F329A6" w:rsidRDefault="00000000">
      <w:r>
        <w:rPr>
          <w:sz w:val="22"/>
          <w:szCs w:val="22"/>
        </w:rPr>
        <w:lastRenderedPageBreak/>
        <w:t>? conditional score-matching loss</w:t>
      </w:r>
    </w:p>
    <w:p w14:paraId="09FEB8BF" w14:textId="77777777" w:rsidR="00F329A6" w:rsidRDefault="00000000">
      <w:r>
        <w:rPr>
          <w:sz w:val="22"/>
          <w:szCs w:val="22"/>
        </w:rPr>
        <w:t>? Euler-Maruyama sampling</w:t>
      </w:r>
    </w:p>
    <w:p w14:paraId="09FEB8C0" w14:textId="77777777" w:rsidR="00F329A6" w:rsidRDefault="00F329A6"/>
    <w:p w14:paraId="09FEB8C1" w14:textId="77777777" w:rsidR="00F329A6" w:rsidRDefault="00000000">
      <w:r>
        <w:rPr>
          <w:sz w:val="22"/>
          <w:szCs w:val="22"/>
        </w:rPr>
        <w:t>The original short homework notebook used a simpler pixel-space DDPM. I replaced that with a latent-space conditional diffusion model to better match the Stable Diffusion style while remaining fully in PyTorch.</w:t>
      </w:r>
    </w:p>
    <w:p w14:paraId="09FEB8C2" w14:textId="77777777" w:rsidR="00F329A6" w:rsidRDefault="00F329A6"/>
    <w:p w14:paraId="09FEB8C3" w14:textId="77777777" w:rsidR="00F329A6" w:rsidRDefault="00000000">
      <w:r>
        <w:rPr>
          <w:b/>
          <w:sz w:val="28"/>
          <w:szCs w:val="28"/>
        </w:rPr>
        <w:t>5. Training Setup</w:t>
      </w:r>
    </w:p>
    <w:p w14:paraId="09FEB8C4" w14:textId="77777777" w:rsidR="00F329A6" w:rsidRDefault="00F329A6"/>
    <w:p w14:paraId="09FEB8C5" w14:textId="77777777" w:rsidR="00F329A6" w:rsidRDefault="00000000">
      <w:r>
        <w:rPr>
          <w:sz w:val="22"/>
          <w:szCs w:val="22"/>
        </w:rPr>
        <w:t>The notebook uses the following main hyperparameters:</w:t>
      </w:r>
    </w:p>
    <w:p w14:paraId="09FEB8C6" w14:textId="77777777" w:rsidR="00F329A6" w:rsidRDefault="00F329A6"/>
    <w:p w14:paraId="09FEB8C7" w14:textId="77777777" w:rsidR="00F329A6" w:rsidRDefault="00000000">
      <w:r>
        <w:rPr>
          <w:rFonts w:ascii="Courier New" w:hAnsi="Courier New"/>
          <w:sz w:val="20"/>
          <w:szCs w:val="20"/>
        </w:rPr>
        <w:t>IMAGE_SIZE = 64</w:t>
      </w:r>
    </w:p>
    <w:p w14:paraId="09FEB8C8" w14:textId="77777777" w:rsidR="00F329A6" w:rsidRDefault="00000000">
      <w:r>
        <w:rPr>
          <w:rFonts w:ascii="Courier New" w:hAnsi="Courier New"/>
          <w:sz w:val="20"/>
          <w:szCs w:val="20"/>
        </w:rPr>
        <w:t>LATENT_CHANNELS = 4</w:t>
      </w:r>
    </w:p>
    <w:p w14:paraId="09FEB8C9" w14:textId="77777777" w:rsidR="00F329A6" w:rsidRDefault="00000000">
      <w:r>
        <w:rPr>
          <w:rFonts w:ascii="Courier New" w:hAnsi="Courier New"/>
          <w:sz w:val="20"/>
          <w:szCs w:val="20"/>
        </w:rPr>
        <w:t>LATENT_SIZE = 16</w:t>
      </w:r>
    </w:p>
    <w:p w14:paraId="09FEB8CA" w14:textId="77777777" w:rsidR="00F329A6" w:rsidRDefault="00000000">
      <w:r>
        <w:rPr>
          <w:rFonts w:ascii="Courier New" w:hAnsi="Courier New"/>
          <w:sz w:val="20"/>
          <w:szCs w:val="20"/>
        </w:rPr>
        <w:t>BATCH_SIZE = 64</w:t>
      </w:r>
    </w:p>
    <w:p w14:paraId="09FEB8CB" w14:textId="77777777" w:rsidR="00F329A6" w:rsidRDefault="00000000">
      <w:r>
        <w:rPr>
          <w:rFonts w:ascii="Courier New" w:hAnsi="Courier New"/>
          <w:sz w:val="20"/>
          <w:szCs w:val="20"/>
        </w:rPr>
        <w:t>AUTOENCODER_EPOCHS = 15</w:t>
      </w:r>
    </w:p>
    <w:p w14:paraId="09FEB8CC" w14:textId="77777777" w:rsidR="00F329A6" w:rsidRDefault="00000000">
      <w:r>
        <w:rPr>
          <w:rFonts w:ascii="Courier New" w:hAnsi="Courier New"/>
          <w:sz w:val="20"/>
          <w:szCs w:val="20"/>
        </w:rPr>
        <w:t>DIFFUSION_EPOCHS = 40</w:t>
      </w:r>
    </w:p>
    <w:p w14:paraId="09FEB8CD" w14:textId="77777777" w:rsidR="00F329A6" w:rsidRDefault="00000000">
      <w:r>
        <w:rPr>
          <w:rFonts w:ascii="Courier New" w:hAnsi="Courier New"/>
          <w:sz w:val="20"/>
          <w:szCs w:val="20"/>
        </w:rPr>
        <w:t>LR_AUTOENCODER = 2e-4</w:t>
      </w:r>
    </w:p>
    <w:p w14:paraId="09FEB8CE" w14:textId="77777777" w:rsidR="00F329A6" w:rsidRDefault="00000000">
      <w:r>
        <w:rPr>
          <w:rFonts w:ascii="Courier New" w:hAnsi="Courier New"/>
          <w:sz w:val="20"/>
          <w:szCs w:val="20"/>
        </w:rPr>
        <w:t>LR_DIFFUSION = 2e-4</w:t>
      </w:r>
    </w:p>
    <w:p w14:paraId="09FEB8CF" w14:textId="77777777" w:rsidR="00F329A6" w:rsidRDefault="00000000">
      <w:r>
        <w:rPr>
          <w:rFonts w:ascii="Courier New" w:hAnsi="Courier New"/>
          <w:sz w:val="20"/>
          <w:szCs w:val="20"/>
        </w:rPr>
        <w:t>KL_WEIGHT = 1e-4</w:t>
      </w:r>
    </w:p>
    <w:p w14:paraId="09FEB8D0" w14:textId="77777777" w:rsidR="00F329A6" w:rsidRDefault="00000000">
      <w:r>
        <w:rPr>
          <w:rFonts w:ascii="Courier New" w:hAnsi="Courier New"/>
          <w:sz w:val="20"/>
          <w:szCs w:val="20"/>
        </w:rPr>
        <w:t>SIGMA = 25.0</w:t>
      </w:r>
    </w:p>
    <w:p w14:paraId="09FEB8D1" w14:textId="77777777" w:rsidR="00F329A6" w:rsidRDefault="00000000">
      <w:r>
        <w:rPr>
          <w:rFonts w:ascii="Courier New" w:hAnsi="Courier New"/>
          <w:sz w:val="20"/>
          <w:szCs w:val="20"/>
        </w:rPr>
        <w:t>NUM_DIFFUSION_STEPS = 300</w:t>
      </w:r>
    </w:p>
    <w:p w14:paraId="09FEB8D2" w14:textId="77777777" w:rsidR="00F329A6" w:rsidRDefault="00000000">
      <w:r>
        <w:rPr>
          <w:rFonts w:ascii="Courier New" w:hAnsi="Courier New"/>
          <w:sz w:val="20"/>
          <w:szCs w:val="20"/>
        </w:rPr>
        <w:t>MAX_SAMPLES_PER_CLASS = 500</w:t>
      </w:r>
    </w:p>
    <w:p w14:paraId="09FEB8D3" w14:textId="77777777" w:rsidR="00F329A6" w:rsidRDefault="00F329A6"/>
    <w:p w14:paraId="09FEB8D4" w14:textId="77777777" w:rsidR="00F329A6" w:rsidRDefault="00000000">
      <w:r>
        <w:rPr>
          <w:sz w:val="22"/>
          <w:szCs w:val="22"/>
        </w:rPr>
        <w:t>Training is split into two phases:</w:t>
      </w:r>
    </w:p>
    <w:p w14:paraId="09FEB8D5" w14:textId="77777777" w:rsidR="00F329A6" w:rsidRDefault="00F329A6"/>
    <w:p w14:paraId="09FEB8D6" w14:textId="77777777" w:rsidR="00F329A6" w:rsidRDefault="00000000">
      <w:r>
        <w:rPr>
          <w:sz w:val="22"/>
          <w:szCs w:val="22"/>
        </w:rPr>
        <w:t>1. Train the VAE on the 10-class Food-101 subset.</w:t>
      </w:r>
    </w:p>
    <w:p w14:paraId="09FEB8D7" w14:textId="77777777" w:rsidR="00F329A6" w:rsidRDefault="00000000">
      <w:r>
        <w:rPr>
          <w:sz w:val="22"/>
          <w:szCs w:val="22"/>
        </w:rPr>
        <w:t xml:space="preserve">2. Encode the images into latent space and train the conditional diffusion model on those </w:t>
      </w:r>
      <w:proofErr w:type="spellStart"/>
      <w:r>
        <w:rPr>
          <w:sz w:val="22"/>
          <w:szCs w:val="22"/>
        </w:rPr>
        <w:t>latents</w:t>
      </w:r>
      <w:proofErr w:type="spellEnd"/>
      <w:r>
        <w:rPr>
          <w:sz w:val="22"/>
          <w:szCs w:val="22"/>
        </w:rPr>
        <w:t>.</w:t>
      </w:r>
    </w:p>
    <w:p w14:paraId="09FEB8D8" w14:textId="77777777" w:rsidR="00F329A6" w:rsidRDefault="00F329A6"/>
    <w:p w14:paraId="09FEB8D9" w14:textId="77777777" w:rsidR="00F329A6" w:rsidRDefault="00000000">
      <w:r>
        <w:rPr>
          <w:sz w:val="22"/>
          <w:szCs w:val="22"/>
        </w:rPr>
        <w:lastRenderedPageBreak/>
        <w:t xml:space="preserve">Sampling is done with </w:t>
      </w:r>
      <w:proofErr w:type="gramStart"/>
      <w:r>
        <w:rPr>
          <w:sz w:val="22"/>
          <w:szCs w:val="22"/>
        </w:rPr>
        <w:t>an</w:t>
      </w:r>
      <w:proofErr w:type="gramEnd"/>
      <w:r>
        <w:rPr>
          <w:sz w:val="22"/>
          <w:szCs w:val="22"/>
        </w:rPr>
        <w:t xml:space="preserve"> Euler-Maruyama sampler, and the generated latent tensor is decoded back into an RGB image using the VAE decoder.</w:t>
      </w:r>
    </w:p>
    <w:p w14:paraId="09FEB8DA" w14:textId="77777777" w:rsidR="00F329A6" w:rsidRDefault="00F329A6"/>
    <w:p w14:paraId="09FEB8DB" w14:textId="77777777" w:rsidR="00F329A6" w:rsidRDefault="00000000">
      <w:r>
        <w:rPr>
          <w:sz w:val="22"/>
          <w:szCs w:val="22"/>
        </w:rPr>
        <w:t>The notebook also saves separate checkpoints for this run:</w:t>
      </w:r>
    </w:p>
    <w:p w14:paraId="09FEB8DC" w14:textId="77777777" w:rsidR="00F329A6" w:rsidRDefault="00F329A6"/>
    <w:p w14:paraId="09FEB8DD" w14:textId="77777777" w:rsidR="00F329A6" w:rsidRDefault="00000000">
      <w:r>
        <w:rPr>
          <w:sz w:val="22"/>
          <w:szCs w:val="22"/>
        </w:rPr>
        <w:t>? VAE checkpoint: food101_10class_500perclass_vae.pt</w:t>
      </w:r>
    </w:p>
    <w:p w14:paraId="09FEB8DE" w14:textId="77777777" w:rsidR="00F329A6" w:rsidRDefault="00000000">
      <w:r>
        <w:rPr>
          <w:sz w:val="22"/>
          <w:szCs w:val="22"/>
        </w:rPr>
        <w:t>? Diffusion checkpoint: food101_10class_500perclass_latent_diffusion.pt</w:t>
      </w:r>
    </w:p>
    <w:p w14:paraId="09FEB8DF" w14:textId="77777777" w:rsidR="00F329A6" w:rsidRDefault="00F329A6"/>
    <w:p w14:paraId="09FEB8E0" w14:textId="77777777" w:rsidR="00F329A6" w:rsidRDefault="00000000">
      <w:r>
        <w:rPr>
          <w:b/>
          <w:sz w:val="28"/>
          <w:szCs w:val="28"/>
        </w:rPr>
        <w:t>6. Why This Satisfies the Homework Requirements</w:t>
      </w:r>
    </w:p>
    <w:p w14:paraId="09FEB8E1" w14:textId="77777777" w:rsidR="00F329A6" w:rsidRDefault="00F329A6"/>
    <w:p w14:paraId="09FEB8E2" w14:textId="77777777" w:rsidR="00F329A6" w:rsidRDefault="00000000">
      <w:r>
        <w:rPr>
          <w:sz w:val="22"/>
          <w:szCs w:val="22"/>
        </w:rPr>
        <w:t>This solution satisfies the assignment constraints in the following ways:</w:t>
      </w:r>
    </w:p>
    <w:p w14:paraId="09FEB8E3" w14:textId="77777777" w:rsidR="00F329A6" w:rsidRDefault="00F329A6"/>
    <w:p w14:paraId="09FEB8E4" w14:textId="77777777" w:rsidR="00F329A6" w:rsidRDefault="00000000">
      <w:r>
        <w:rPr>
          <w:sz w:val="22"/>
          <w:szCs w:val="22"/>
        </w:rPr>
        <w:t xml:space="preserve">? PyTorch only: all code is written using PyTorch and </w:t>
      </w:r>
      <w:proofErr w:type="spellStart"/>
      <w:r>
        <w:rPr>
          <w:sz w:val="22"/>
          <w:szCs w:val="22"/>
        </w:rPr>
        <w:t>torchvision</w:t>
      </w:r>
      <w:proofErr w:type="spellEnd"/>
      <w:r>
        <w:rPr>
          <w:sz w:val="22"/>
          <w:szCs w:val="22"/>
        </w:rPr>
        <w:t>.</w:t>
      </w:r>
    </w:p>
    <w:p w14:paraId="09FEB8E5" w14:textId="77777777" w:rsidR="00F329A6" w:rsidRDefault="00000000">
      <w:r>
        <w:rPr>
          <w:sz w:val="22"/>
          <w:szCs w:val="22"/>
        </w:rPr>
        <w:t>? Conditional image generation: generation is conditioned on numeric class labels.</w:t>
      </w:r>
    </w:p>
    <w:p w14:paraId="09FEB8E6" w14:textId="77777777" w:rsidR="00F329A6" w:rsidRDefault="00000000">
      <w:r>
        <w:rPr>
          <w:sz w:val="22"/>
          <w:szCs w:val="22"/>
        </w:rPr>
        <w:t xml:space="preserve">? </w:t>
      </w:r>
      <w:proofErr w:type="spellStart"/>
      <w:r>
        <w:rPr>
          <w:sz w:val="22"/>
          <w:szCs w:val="22"/>
        </w:rPr>
        <w:t>Color</w:t>
      </w:r>
      <w:proofErr w:type="spellEnd"/>
      <w:r>
        <w:rPr>
          <w:sz w:val="22"/>
          <w:szCs w:val="22"/>
        </w:rPr>
        <w:t xml:space="preserve"> images: Food-101 images are RGB.</w:t>
      </w:r>
    </w:p>
    <w:p w14:paraId="09FEB8E7" w14:textId="77777777" w:rsidR="00F329A6" w:rsidRDefault="00000000">
      <w:r>
        <w:rPr>
          <w:sz w:val="22"/>
          <w:szCs w:val="22"/>
        </w:rPr>
        <w:t>? Training from scratch: both the VAE and the diffusion model are initialized and trained from scratch.</w:t>
      </w:r>
    </w:p>
    <w:p w14:paraId="09FEB8E8" w14:textId="77777777" w:rsidR="00F329A6" w:rsidRDefault="00000000">
      <w:r>
        <w:rPr>
          <w:sz w:val="22"/>
          <w:szCs w:val="22"/>
        </w:rPr>
        <w:t>? No fine-tuning: no pretrained diffusion model is used.</w:t>
      </w:r>
    </w:p>
    <w:p w14:paraId="09FEB8E9" w14:textId="77777777" w:rsidR="00F329A6" w:rsidRDefault="00000000">
      <w:r>
        <w:rPr>
          <w:sz w:val="22"/>
          <w:szCs w:val="22"/>
        </w:rPr>
        <w:t xml:space="preserve">? No external frameworks: no TensorFlow, </w:t>
      </w:r>
      <w:proofErr w:type="spellStart"/>
      <w:r>
        <w:rPr>
          <w:sz w:val="22"/>
          <w:szCs w:val="22"/>
        </w:rPr>
        <w:t>Keras</w:t>
      </w:r>
      <w:proofErr w:type="spellEnd"/>
      <w:r>
        <w:rPr>
          <w:sz w:val="22"/>
          <w:szCs w:val="22"/>
        </w:rPr>
        <w:t xml:space="preserve">, Hugging Face, </w:t>
      </w:r>
      <w:proofErr w:type="spellStart"/>
      <w:r>
        <w:rPr>
          <w:sz w:val="22"/>
          <w:szCs w:val="22"/>
        </w:rPr>
        <w:t>FastAI</w:t>
      </w:r>
      <w:proofErr w:type="spellEnd"/>
      <w:r>
        <w:rPr>
          <w:sz w:val="22"/>
          <w:szCs w:val="22"/>
        </w:rPr>
        <w:t>, or similar libraries are used.</w:t>
      </w:r>
    </w:p>
    <w:p w14:paraId="09FEB8EA" w14:textId="77777777" w:rsidR="00F329A6" w:rsidRDefault="00F329A6"/>
    <w:p w14:paraId="09FEB8EB" w14:textId="77777777" w:rsidR="00F329A6" w:rsidRDefault="00000000">
      <w:r>
        <w:rPr>
          <w:b/>
          <w:sz w:val="28"/>
          <w:szCs w:val="28"/>
        </w:rPr>
        <w:t>7. Results</w:t>
      </w:r>
    </w:p>
    <w:p w14:paraId="09FEB8EC" w14:textId="77777777" w:rsidR="00F329A6" w:rsidRDefault="00F329A6"/>
    <w:p w14:paraId="09FEB8ED" w14:textId="77777777" w:rsidR="00F329A6" w:rsidRDefault="00000000">
      <w:r>
        <w:rPr>
          <w:sz w:val="22"/>
          <w:szCs w:val="22"/>
        </w:rPr>
        <w:t>The updated notebook was trained on the 10-class Food-101 subset with 500 images per class, for a total of 5,000 training examples. Both the VAE and the latent diffusion model were trained successfully from scratch.</w:t>
      </w:r>
    </w:p>
    <w:p w14:paraId="09FEB8EE" w14:textId="77777777" w:rsidR="00F329A6" w:rsidRDefault="00F329A6"/>
    <w:p w14:paraId="09FEB8EF" w14:textId="77777777" w:rsidR="00F329A6" w:rsidRDefault="00000000">
      <w:r>
        <w:rPr>
          <w:b/>
        </w:rPr>
        <w:t>7.1 VAE Training Results</w:t>
      </w:r>
    </w:p>
    <w:p w14:paraId="09FEB8F0" w14:textId="77777777" w:rsidR="00F329A6" w:rsidRDefault="00F329A6"/>
    <w:p w14:paraId="09FEB8F1" w14:textId="77777777" w:rsidR="00F329A6" w:rsidRDefault="00000000">
      <w:r>
        <w:rPr>
          <w:sz w:val="22"/>
          <w:szCs w:val="22"/>
        </w:rPr>
        <w:lastRenderedPageBreak/>
        <w:t>The VAE loss decreased steadily across 15 epochs:</w:t>
      </w:r>
    </w:p>
    <w:p w14:paraId="09FEB8F2" w14:textId="77777777" w:rsidR="00F329A6" w:rsidRDefault="00F329A6"/>
    <w:p w14:paraId="09FEB8F3" w14:textId="77777777" w:rsidR="00F329A6" w:rsidRDefault="00000000">
      <w:r>
        <w:rPr>
          <w:sz w:val="22"/>
          <w:szCs w:val="22"/>
        </w:rPr>
        <w:t>? Epoch 1 loss: 0.2370</w:t>
      </w:r>
    </w:p>
    <w:p w14:paraId="09FEB8F4" w14:textId="77777777" w:rsidR="00F329A6" w:rsidRDefault="00000000">
      <w:r>
        <w:rPr>
          <w:sz w:val="22"/>
          <w:szCs w:val="22"/>
        </w:rPr>
        <w:t>? Epoch 5 loss: 0.0921</w:t>
      </w:r>
    </w:p>
    <w:p w14:paraId="09FEB8F5" w14:textId="77777777" w:rsidR="00F329A6" w:rsidRDefault="00000000">
      <w:r>
        <w:rPr>
          <w:sz w:val="22"/>
          <w:szCs w:val="22"/>
        </w:rPr>
        <w:t>? Epoch 10 loss: 0.0745</w:t>
      </w:r>
    </w:p>
    <w:p w14:paraId="09FEB8F6" w14:textId="77777777" w:rsidR="00F329A6" w:rsidRDefault="00000000">
      <w:r>
        <w:rPr>
          <w:sz w:val="22"/>
          <w:szCs w:val="22"/>
        </w:rPr>
        <w:t>? Epoch 15 loss: 0.0694</w:t>
      </w:r>
    </w:p>
    <w:p w14:paraId="09FEB8F7" w14:textId="77777777" w:rsidR="00F329A6" w:rsidRDefault="00F329A6"/>
    <w:p w14:paraId="09FEB8F8" w14:textId="77777777" w:rsidR="00F329A6" w:rsidRDefault="00000000">
      <w:r>
        <w:rPr>
          <w:sz w:val="22"/>
          <w:szCs w:val="22"/>
        </w:rPr>
        <w:t>Final VAE metrics from the saved notebook:</w:t>
      </w:r>
    </w:p>
    <w:p w14:paraId="09FEB8F9" w14:textId="77777777" w:rsidR="00F329A6" w:rsidRDefault="00F329A6"/>
    <w:p w14:paraId="09FEB8FA" w14:textId="77777777" w:rsidR="00F329A6" w:rsidRDefault="00000000">
      <w:r>
        <w:rPr>
          <w:sz w:val="22"/>
          <w:szCs w:val="22"/>
        </w:rPr>
        <w:t>? Final total VAE loss: 0.0694</w:t>
      </w:r>
    </w:p>
    <w:p w14:paraId="09FEB8FB" w14:textId="77777777" w:rsidR="00F329A6" w:rsidRDefault="00000000">
      <w:r>
        <w:rPr>
          <w:sz w:val="22"/>
          <w:szCs w:val="22"/>
        </w:rPr>
        <w:t>? Final reconstruction loss: 0.0689</w:t>
      </w:r>
    </w:p>
    <w:p w14:paraId="09FEB8FC" w14:textId="77777777" w:rsidR="00F329A6" w:rsidRDefault="00000000">
      <w:r>
        <w:rPr>
          <w:sz w:val="22"/>
          <w:szCs w:val="22"/>
        </w:rPr>
        <w:t>? Final KL loss: 4.2140</w:t>
      </w:r>
    </w:p>
    <w:p w14:paraId="09FEB8FD" w14:textId="77777777" w:rsidR="00F329A6" w:rsidRDefault="00F329A6"/>
    <w:p w14:paraId="09FEB8FE" w14:textId="77777777" w:rsidR="00F329A6" w:rsidRDefault="00000000">
      <w:r>
        <w:rPr>
          <w:sz w:val="22"/>
          <w:szCs w:val="22"/>
        </w:rPr>
        <w:t>This indicates that the autoencoder learned to reconstruct the food images reasonably well while maintaining a structured latent space.</w:t>
      </w:r>
    </w:p>
    <w:p w14:paraId="09FEB8FF" w14:textId="77777777" w:rsidR="00F329A6" w:rsidRDefault="00F329A6"/>
    <w:p w14:paraId="09FEB900" w14:textId="77777777" w:rsidR="00F329A6" w:rsidRDefault="00000000">
      <w:r>
        <w:rPr>
          <w:b/>
        </w:rPr>
        <w:t>7.2 Latent Diffusion Training Results</w:t>
      </w:r>
    </w:p>
    <w:p w14:paraId="09FEB901" w14:textId="77777777" w:rsidR="00F329A6" w:rsidRDefault="00F329A6"/>
    <w:p w14:paraId="09FEB902" w14:textId="77777777" w:rsidR="00F329A6" w:rsidRDefault="00000000">
      <w:r>
        <w:rPr>
          <w:sz w:val="22"/>
          <w:szCs w:val="22"/>
        </w:rPr>
        <w:t>The latent diffusion training loss also decreased substantially over 40 epochs:</w:t>
      </w:r>
    </w:p>
    <w:p w14:paraId="09FEB903" w14:textId="77777777" w:rsidR="00F329A6" w:rsidRDefault="00F329A6"/>
    <w:p w14:paraId="09FEB904" w14:textId="77777777" w:rsidR="00F329A6" w:rsidRDefault="00000000">
      <w:r>
        <w:rPr>
          <w:sz w:val="22"/>
          <w:szCs w:val="22"/>
        </w:rPr>
        <w:t>? Epoch 1 loss: 596.7848</w:t>
      </w:r>
    </w:p>
    <w:p w14:paraId="09FEB905" w14:textId="77777777" w:rsidR="00F329A6" w:rsidRDefault="00000000">
      <w:r>
        <w:rPr>
          <w:sz w:val="22"/>
          <w:szCs w:val="22"/>
        </w:rPr>
        <w:t>? Epoch 10 loss: 235.4779</w:t>
      </w:r>
    </w:p>
    <w:p w14:paraId="09FEB906" w14:textId="77777777" w:rsidR="00F329A6" w:rsidRDefault="00000000">
      <w:r>
        <w:rPr>
          <w:sz w:val="22"/>
          <w:szCs w:val="22"/>
        </w:rPr>
        <w:t>? Epoch 20 loss: 214.6748</w:t>
      </w:r>
    </w:p>
    <w:p w14:paraId="09FEB907" w14:textId="77777777" w:rsidR="00F329A6" w:rsidRDefault="00000000">
      <w:r>
        <w:rPr>
          <w:sz w:val="22"/>
          <w:szCs w:val="22"/>
        </w:rPr>
        <w:t>? Epoch 30 loss: 206.4949</w:t>
      </w:r>
    </w:p>
    <w:p w14:paraId="09FEB908" w14:textId="77777777" w:rsidR="00F329A6" w:rsidRDefault="00000000">
      <w:r>
        <w:rPr>
          <w:sz w:val="22"/>
          <w:szCs w:val="22"/>
        </w:rPr>
        <w:t>? Epoch 39 loss: 204.1971</w:t>
      </w:r>
    </w:p>
    <w:p w14:paraId="09FEB909" w14:textId="77777777" w:rsidR="00F329A6" w:rsidRDefault="00000000">
      <w:r>
        <w:rPr>
          <w:sz w:val="22"/>
          <w:szCs w:val="22"/>
        </w:rPr>
        <w:t>? Epoch 40 loss: 207.2346</w:t>
      </w:r>
    </w:p>
    <w:p w14:paraId="09FEB90A" w14:textId="77777777" w:rsidR="00F329A6" w:rsidRDefault="00F329A6"/>
    <w:p w14:paraId="09FEB90B" w14:textId="77777777" w:rsidR="00F329A6" w:rsidRDefault="00000000">
      <w:r>
        <w:rPr>
          <w:sz w:val="22"/>
          <w:szCs w:val="22"/>
        </w:rPr>
        <w:lastRenderedPageBreak/>
        <w:t>The final diffusion loss is much lower than the starting loss, which shows that the model learned a significantly better denoising function over time.</w:t>
      </w:r>
    </w:p>
    <w:p w14:paraId="09FEB90C" w14:textId="77777777" w:rsidR="00F329A6" w:rsidRDefault="00F329A6"/>
    <w:p w14:paraId="09FEB90D" w14:textId="77777777" w:rsidR="00F329A6" w:rsidRDefault="00000000">
      <w:r>
        <w:rPr>
          <w:sz w:val="22"/>
          <w:szCs w:val="22"/>
        </w:rPr>
        <w:t>The notebook is currently set to generate final conditional samples for:</w:t>
      </w:r>
    </w:p>
    <w:p w14:paraId="09FEB90E" w14:textId="77777777" w:rsidR="00F329A6" w:rsidRDefault="00F329A6"/>
    <w:p w14:paraId="09FEB90F" w14:textId="77777777" w:rsidR="00F329A6" w:rsidRDefault="00000000">
      <w:r>
        <w:rPr>
          <w:sz w:val="22"/>
          <w:szCs w:val="22"/>
        </w:rPr>
        <w:t xml:space="preserve">? label 0 -&gt; </w:t>
      </w:r>
      <w:proofErr w:type="spellStart"/>
      <w:r>
        <w:rPr>
          <w:sz w:val="22"/>
          <w:szCs w:val="22"/>
        </w:rPr>
        <w:t>apple_pie</w:t>
      </w:r>
      <w:proofErr w:type="spellEnd"/>
    </w:p>
    <w:p w14:paraId="09FEB910" w14:textId="77777777" w:rsidR="00F329A6" w:rsidRDefault="00000000">
      <w:r>
        <w:rPr>
          <w:sz w:val="22"/>
          <w:szCs w:val="22"/>
        </w:rPr>
        <w:t>? label 2 -&gt; hamburger</w:t>
      </w:r>
    </w:p>
    <w:p w14:paraId="09FEB911" w14:textId="77777777" w:rsidR="00F329A6" w:rsidRDefault="00000000">
      <w:r>
        <w:rPr>
          <w:sz w:val="22"/>
          <w:szCs w:val="22"/>
        </w:rPr>
        <w:t>? label 7 -&gt; pizza</w:t>
      </w:r>
    </w:p>
    <w:p w14:paraId="09FEB912" w14:textId="77777777" w:rsidR="00F329A6" w:rsidRDefault="00000000">
      <w:r>
        <w:rPr>
          <w:sz w:val="22"/>
          <w:szCs w:val="22"/>
        </w:rPr>
        <w:t>? label 9 -&gt; sushi</w:t>
      </w:r>
    </w:p>
    <w:p w14:paraId="09FEB913" w14:textId="77777777" w:rsidR="00F329A6" w:rsidRDefault="00F329A6"/>
    <w:p w14:paraId="09FEB914" w14:textId="77777777" w:rsidR="00F329A6" w:rsidRDefault="00000000">
      <w:r>
        <w:rPr>
          <w:sz w:val="22"/>
          <w:szCs w:val="22"/>
        </w:rPr>
        <w:t>These four classes are good examples because they are visually distinct and easy to compare qualitatively.</w:t>
      </w:r>
    </w:p>
    <w:p w14:paraId="09FEB915" w14:textId="77777777" w:rsidR="00F329A6" w:rsidRDefault="00F329A6"/>
    <w:p w14:paraId="09FEB916" w14:textId="77777777" w:rsidR="00F329A6" w:rsidRDefault="00000000">
      <w:r>
        <w:rPr>
          <w:b/>
          <w:sz w:val="28"/>
          <w:szCs w:val="28"/>
        </w:rPr>
        <w:t>7.3 Screenshot Placement</w:t>
      </w:r>
    </w:p>
    <w:p w14:paraId="09FEB917" w14:textId="77777777" w:rsidR="00F329A6" w:rsidRDefault="00F329A6"/>
    <w:p w14:paraId="09FEB918" w14:textId="77777777" w:rsidR="00F329A6" w:rsidRDefault="00000000">
      <w:r>
        <w:rPr>
          <w:sz w:val="22"/>
          <w:szCs w:val="22"/>
        </w:rPr>
        <w:t>Add screenshots in the report at the following spots.</w:t>
      </w:r>
    </w:p>
    <w:p w14:paraId="09FEB919" w14:textId="77777777" w:rsidR="00F329A6" w:rsidRDefault="00F329A6"/>
    <w:p w14:paraId="09FEB91A" w14:textId="77777777" w:rsidR="00F329A6" w:rsidRDefault="00000000">
      <w:r>
        <w:rPr>
          <w:b/>
        </w:rPr>
        <w:t>Screenshot A: Food-101 Training Samples</w:t>
      </w:r>
    </w:p>
    <w:p w14:paraId="09FEB91B" w14:textId="77777777" w:rsidR="00F329A6" w:rsidRDefault="00F329A6"/>
    <w:p w14:paraId="09FEB91C" w14:textId="77777777" w:rsidR="00F329A6" w:rsidRDefault="00000000">
      <w:r>
        <w:rPr>
          <w:sz w:val="22"/>
          <w:szCs w:val="22"/>
        </w:rPr>
        <w:t>Insert this directly after Section 2. Dataset.</w:t>
      </w:r>
    </w:p>
    <w:p w14:paraId="09FEB91D" w14:textId="77777777" w:rsidR="00F329A6" w:rsidRDefault="00F329A6"/>
    <w:p w14:paraId="09FEB91E" w14:textId="77777777" w:rsidR="00F329A6" w:rsidRDefault="00000000">
      <w:r>
        <w:rPr>
          <w:sz w:val="22"/>
          <w:szCs w:val="22"/>
        </w:rPr>
        <w:t>What to capture:</w:t>
      </w:r>
    </w:p>
    <w:p w14:paraId="09FEB91F" w14:textId="77777777" w:rsidR="00F329A6" w:rsidRDefault="00F329A6"/>
    <w:p w14:paraId="09FEB920" w14:textId="77777777" w:rsidR="00F329A6" w:rsidRDefault="00000000">
      <w:r>
        <w:rPr>
          <w:sz w:val="22"/>
          <w:szCs w:val="22"/>
        </w:rPr>
        <w:t>? the figure titled Food-101 10-class training samples</w:t>
      </w:r>
    </w:p>
    <w:p w14:paraId="09FEB921" w14:textId="77777777" w:rsidR="00F329A6" w:rsidRDefault="00F329A6"/>
    <w:p w14:paraId="09FEB922" w14:textId="77777777" w:rsidR="00F329A6" w:rsidRDefault="00000000">
      <w:r>
        <w:rPr>
          <w:sz w:val="22"/>
          <w:szCs w:val="22"/>
        </w:rPr>
        <w:t>Suggested caption:</w:t>
      </w:r>
    </w:p>
    <w:p w14:paraId="09FEB923" w14:textId="77777777" w:rsidR="00F329A6" w:rsidRDefault="00F329A6"/>
    <w:p w14:paraId="09FEB924" w14:textId="77777777" w:rsidR="00F329A6" w:rsidRDefault="00000000">
      <w:r>
        <w:rPr>
          <w:sz w:val="22"/>
          <w:szCs w:val="22"/>
        </w:rPr>
        <w:lastRenderedPageBreak/>
        <w:t>Figure 1. Example RGB food images from the 10-class Food-101 training subset.</w:t>
      </w:r>
    </w:p>
    <w:p w14:paraId="09FEB925" w14:textId="77777777" w:rsidR="00F329A6" w:rsidRDefault="00F329A6"/>
    <w:p w14:paraId="09FEB926" w14:textId="77777777" w:rsidR="00F329A6" w:rsidRDefault="00000000">
      <w:r>
        <w:rPr>
          <w:b/>
        </w:rPr>
        <w:t>Screenshot B: VAE Reconstructions</w:t>
      </w:r>
    </w:p>
    <w:p w14:paraId="09FEB927" w14:textId="77777777" w:rsidR="00F329A6" w:rsidRDefault="00F329A6"/>
    <w:p w14:paraId="09FEB928" w14:textId="77777777" w:rsidR="00F329A6" w:rsidRDefault="00000000">
      <w:r>
        <w:rPr>
          <w:sz w:val="22"/>
          <w:szCs w:val="22"/>
        </w:rPr>
        <w:t>Insert this directly after Section 3.1 Variational Autoencoder (VAE).</w:t>
      </w:r>
    </w:p>
    <w:p w14:paraId="09FEB929" w14:textId="77777777" w:rsidR="00F329A6" w:rsidRDefault="00F329A6"/>
    <w:p w14:paraId="09FEB92A" w14:textId="77777777" w:rsidR="00F329A6" w:rsidRDefault="00000000">
      <w:r>
        <w:rPr>
          <w:sz w:val="22"/>
          <w:szCs w:val="22"/>
        </w:rPr>
        <w:t>What to capture:</w:t>
      </w:r>
    </w:p>
    <w:p w14:paraId="09FEB92B" w14:textId="77777777" w:rsidR="00F329A6" w:rsidRDefault="00F329A6"/>
    <w:p w14:paraId="09FEB92C" w14:textId="77777777" w:rsidR="00F329A6" w:rsidRDefault="00000000">
      <w:r>
        <w:rPr>
          <w:sz w:val="22"/>
          <w:szCs w:val="22"/>
        </w:rPr>
        <w:t xml:space="preserve">? the figure titled </w:t>
      </w:r>
      <w:proofErr w:type="gramStart"/>
      <w:r>
        <w:rPr>
          <w:sz w:val="22"/>
          <w:szCs w:val="22"/>
        </w:rPr>
        <w:t>Original</w:t>
      </w:r>
      <w:proofErr w:type="gramEnd"/>
      <w:r>
        <w:rPr>
          <w:sz w:val="22"/>
          <w:szCs w:val="22"/>
        </w:rPr>
        <w:t xml:space="preserve"> food images</w:t>
      </w:r>
    </w:p>
    <w:p w14:paraId="09FEB92D" w14:textId="77777777" w:rsidR="00F329A6" w:rsidRDefault="00000000">
      <w:r>
        <w:rPr>
          <w:sz w:val="22"/>
          <w:szCs w:val="22"/>
        </w:rPr>
        <w:t>? the figure titled VAE food reconstructions</w:t>
      </w:r>
    </w:p>
    <w:p w14:paraId="09FEB92E" w14:textId="77777777" w:rsidR="00F329A6" w:rsidRDefault="00F329A6"/>
    <w:p w14:paraId="09FEB92F" w14:textId="77777777" w:rsidR="00F329A6" w:rsidRDefault="00000000">
      <w:r>
        <w:rPr>
          <w:sz w:val="22"/>
          <w:szCs w:val="22"/>
        </w:rPr>
        <w:t>Suggested caption:</w:t>
      </w:r>
    </w:p>
    <w:p w14:paraId="09FEB930" w14:textId="77777777" w:rsidR="00F329A6" w:rsidRDefault="00F329A6"/>
    <w:p w14:paraId="09FEB931" w14:textId="77777777" w:rsidR="00F329A6" w:rsidRDefault="00000000">
      <w:r>
        <w:rPr>
          <w:sz w:val="22"/>
          <w:szCs w:val="22"/>
        </w:rPr>
        <w:t>Figure 2. Original food images and their reconstructions produced by the trained VAE.</w:t>
      </w:r>
    </w:p>
    <w:p w14:paraId="09FEB932" w14:textId="77777777" w:rsidR="00F329A6" w:rsidRDefault="00F329A6"/>
    <w:p w14:paraId="09FEB933" w14:textId="77777777" w:rsidR="00F329A6" w:rsidRDefault="00000000">
      <w:r>
        <w:rPr>
          <w:b/>
        </w:rPr>
        <w:t>Screenshot C: Conditional Diffusion Samples</w:t>
      </w:r>
    </w:p>
    <w:p w14:paraId="09FEB934" w14:textId="77777777" w:rsidR="00F329A6" w:rsidRDefault="00F329A6"/>
    <w:p w14:paraId="09FEB935" w14:textId="77777777" w:rsidR="00F329A6" w:rsidRDefault="00000000">
      <w:r>
        <w:rPr>
          <w:sz w:val="22"/>
          <w:szCs w:val="22"/>
        </w:rPr>
        <w:t>Insert this directly after Section 7. Results.</w:t>
      </w:r>
    </w:p>
    <w:p w14:paraId="09FEB936" w14:textId="77777777" w:rsidR="00F329A6" w:rsidRDefault="00F329A6"/>
    <w:p w14:paraId="09FEB937" w14:textId="77777777" w:rsidR="00F329A6" w:rsidRDefault="00000000">
      <w:r>
        <w:rPr>
          <w:sz w:val="22"/>
          <w:szCs w:val="22"/>
        </w:rPr>
        <w:t>What to capture:</w:t>
      </w:r>
    </w:p>
    <w:p w14:paraId="09FEB938" w14:textId="77777777" w:rsidR="00F329A6" w:rsidRDefault="00F329A6"/>
    <w:p w14:paraId="09FEB939" w14:textId="77777777" w:rsidR="00F329A6" w:rsidRDefault="00000000">
      <w:r>
        <w:rPr>
          <w:sz w:val="22"/>
          <w:szCs w:val="22"/>
        </w:rPr>
        <w:t>? the four output figures titled:</w:t>
      </w:r>
    </w:p>
    <w:p w14:paraId="09FEB93A" w14:textId="77777777" w:rsidR="00F329A6" w:rsidRDefault="00000000">
      <w:r>
        <w:rPr>
          <w:sz w:val="22"/>
          <w:szCs w:val="22"/>
        </w:rPr>
        <w:t xml:space="preserve">  - Conditional food samples for label 0: </w:t>
      </w:r>
      <w:proofErr w:type="spellStart"/>
      <w:r>
        <w:rPr>
          <w:sz w:val="22"/>
          <w:szCs w:val="22"/>
        </w:rPr>
        <w:t>apple_pie</w:t>
      </w:r>
      <w:proofErr w:type="spellEnd"/>
    </w:p>
    <w:p w14:paraId="09FEB93B" w14:textId="77777777" w:rsidR="00F329A6" w:rsidRDefault="00000000">
      <w:r>
        <w:rPr>
          <w:sz w:val="22"/>
          <w:szCs w:val="22"/>
        </w:rPr>
        <w:t xml:space="preserve">  - Conditional food samples for label 2: hamburger</w:t>
      </w:r>
    </w:p>
    <w:p w14:paraId="09FEB93C" w14:textId="77777777" w:rsidR="00F329A6" w:rsidRDefault="00000000">
      <w:r>
        <w:rPr>
          <w:sz w:val="22"/>
          <w:szCs w:val="22"/>
        </w:rPr>
        <w:t xml:space="preserve">  - Conditional food samples for label 7: pizza</w:t>
      </w:r>
    </w:p>
    <w:p w14:paraId="09FEB93D" w14:textId="77777777" w:rsidR="00F329A6" w:rsidRDefault="00000000">
      <w:r>
        <w:rPr>
          <w:sz w:val="22"/>
          <w:szCs w:val="22"/>
        </w:rPr>
        <w:t xml:space="preserve">  - Conditional food samples for label 9: sushi</w:t>
      </w:r>
    </w:p>
    <w:p w14:paraId="09FEB93E" w14:textId="77777777" w:rsidR="00F329A6" w:rsidRDefault="00F329A6"/>
    <w:p w14:paraId="09FEB93F" w14:textId="77777777" w:rsidR="00F329A6" w:rsidRDefault="00000000">
      <w:r>
        <w:rPr>
          <w:sz w:val="22"/>
          <w:szCs w:val="22"/>
        </w:rPr>
        <w:lastRenderedPageBreak/>
        <w:t>Suggested caption:</w:t>
      </w:r>
    </w:p>
    <w:p w14:paraId="09FEB940" w14:textId="77777777" w:rsidR="00F329A6" w:rsidRDefault="00F329A6"/>
    <w:p w14:paraId="09FEB941" w14:textId="77777777" w:rsidR="00F329A6" w:rsidRDefault="00000000">
      <w:r>
        <w:rPr>
          <w:sz w:val="22"/>
          <w:szCs w:val="22"/>
        </w:rPr>
        <w:t>Figure 3. Class-conditioned latent diffusion samples for apple pie, hamburger, pizza, and sushi.</w:t>
      </w:r>
    </w:p>
    <w:p w14:paraId="09FEB942" w14:textId="77777777" w:rsidR="00F329A6" w:rsidRDefault="00F329A6"/>
    <w:p w14:paraId="09FEB943" w14:textId="77777777" w:rsidR="00F329A6" w:rsidRDefault="00000000">
      <w:r>
        <w:rPr>
          <w:b/>
        </w:rPr>
        <w:t>Optional Screenshot D: Diffusion Training Log</w:t>
      </w:r>
    </w:p>
    <w:p w14:paraId="09FEB944" w14:textId="77777777" w:rsidR="00F329A6" w:rsidRDefault="00F329A6"/>
    <w:p w14:paraId="09FEB945" w14:textId="77777777" w:rsidR="00F329A6" w:rsidRDefault="00000000">
      <w:r>
        <w:rPr>
          <w:sz w:val="22"/>
          <w:szCs w:val="22"/>
        </w:rPr>
        <w:t>Insert this near the end of Section 5. Training Setup or inside Section 7.2 Latent Diffusion Training Results.</w:t>
      </w:r>
    </w:p>
    <w:p w14:paraId="09FEB946" w14:textId="77777777" w:rsidR="00F329A6" w:rsidRDefault="00F329A6"/>
    <w:p w14:paraId="09FEB947" w14:textId="77777777" w:rsidR="00F329A6" w:rsidRDefault="00000000">
      <w:r>
        <w:rPr>
          <w:sz w:val="22"/>
          <w:szCs w:val="22"/>
        </w:rPr>
        <w:t>What to capture:</w:t>
      </w:r>
    </w:p>
    <w:p w14:paraId="09FEB948" w14:textId="77777777" w:rsidR="00F329A6" w:rsidRDefault="00F329A6"/>
    <w:p w14:paraId="09FEB949" w14:textId="77777777" w:rsidR="00F329A6" w:rsidRDefault="00000000">
      <w:r>
        <w:rPr>
          <w:sz w:val="22"/>
          <w:szCs w:val="22"/>
        </w:rPr>
        <w:t>? the printed diffusion training log showing loss by epoch</w:t>
      </w:r>
    </w:p>
    <w:p w14:paraId="09FEB94A" w14:textId="77777777" w:rsidR="00F329A6" w:rsidRDefault="00F329A6"/>
    <w:p w14:paraId="09FEB94B" w14:textId="77777777" w:rsidR="00F329A6" w:rsidRDefault="00000000">
      <w:r>
        <w:rPr>
          <w:sz w:val="22"/>
          <w:szCs w:val="22"/>
        </w:rPr>
        <w:t>Suggested caption:</w:t>
      </w:r>
    </w:p>
    <w:p w14:paraId="09FEB94C" w14:textId="77777777" w:rsidR="00F329A6" w:rsidRDefault="00F329A6"/>
    <w:p w14:paraId="09FEB94D" w14:textId="77777777" w:rsidR="00F329A6" w:rsidRDefault="00000000">
      <w:r>
        <w:rPr>
          <w:sz w:val="22"/>
          <w:szCs w:val="22"/>
        </w:rPr>
        <w:t>Figure 4. Latent diffusion training log for the 10-class Food-101 subset.</w:t>
      </w:r>
    </w:p>
    <w:p w14:paraId="09FEB94E" w14:textId="77777777" w:rsidR="00F329A6" w:rsidRDefault="00F329A6"/>
    <w:p w14:paraId="09FEB94F" w14:textId="77777777" w:rsidR="00F329A6" w:rsidRDefault="00000000">
      <w:r>
        <w:rPr>
          <w:b/>
          <w:sz w:val="28"/>
          <w:szCs w:val="28"/>
        </w:rPr>
        <w:t>8. Discussion</w:t>
      </w:r>
    </w:p>
    <w:p w14:paraId="09FEB950" w14:textId="77777777" w:rsidR="00F329A6" w:rsidRDefault="00F329A6"/>
    <w:p w14:paraId="09FEB951" w14:textId="77777777" w:rsidR="00F329A6" w:rsidRDefault="00000000">
      <w:r>
        <w:rPr>
          <w:sz w:val="22"/>
          <w:szCs w:val="22"/>
        </w:rPr>
        <w:t xml:space="preserve">Using a reduced Food-101 subset creates a </w:t>
      </w:r>
      <w:proofErr w:type="spellStart"/>
      <w:r>
        <w:rPr>
          <w:sz w:val="22"/>
          <w:szCs w:val="22"/>
        </w:rPr>
        <w:t>tradeoff</w:t>
      </w:r>
      <w:proofErr w:type="spellEnd"/>
      <w:r>
        <w:rPr>
          <w:sz w:val="22"/>
          <w:szCs w:val="22"/>
        </w:rPr>
        <w:t xml:space="preserve"> between faster training and sample quality.</w:t>
      </w:r>
    </w:p>
    <w:p w14:paraId="09FEB952" w14:textId="77777777" w:rsidR="00F329A6" w:rsidRDefault="00F329A6"/>
    <w:p w14:paraId="09FEB953" w14:textId="77777777" w:rsidR="00F329A6" w:rsidRDefault="00000000">
      <w:r>
        <w:rPr>
          <w:sz w:val="22"/>
          <w:szCs w:val="22"/>
        </w:rPr>
        <w:t>Advantages of this setup:</w:t>
      </w:r>
    </w:p>
    <w:p w14:paraId="09FEB954" w14:textId="77777777" w:rsidR="00F329A6" w:rsidRDefault="00F329A6"/>
    <w:p w14:paraId="09FEB955" w14:textId="77777777" w:rsidR="00F329A6" w:rsidRDefault="00000000">
      <w:r>
        <w:rPr>
          <w:sz w:val="22"/>
          <w:szCs w:val="22"/>
        </w:rPr>
        <w:t>? it keeps real food photographs instead of switching to simpler object datasets</w:t>
      </w:r>
    </w:p>
    <w:p w14:paraId="09FEB956" w14:textId="77777777" w:rsidR="00F329A6" w:rsidRDefault="00000000">
      <w:r>
        <w:rPr>
          <w:sz w:val="22"/>
          <w:szCs w:val="22"/>
        </w:rPr>
        <w:t>? it still uses class conditioning</w:t>
      </w:r>
    </w:p>
    <w:p w14:paraId="09FEB957" w14:textId="77777777" w:rsidR="00F329A6" w:rsidRDefault="00000000">
      <w:r>
        <w:rPr>
          <w:sz w:val="22"/>
          <w:szCs w:val="22"/>
        </w:rPr>
        <w:t>? it is much faster than training on all 101 food classes</w:t>
      </w:r>
    </w:p>
    <w:p w14:paraId="09FEB958" w14:textId="77777777" w:rsidR="00F329A6" w:rsidRDefault="00000000">
      <w:r>
        <w:rPr>
          <w:sz w:val="22"/>
          <w:szCs w:val="22"/>
        </w:rPr>
        <w:t>? it stays closer to the original homework idea of food-image generation</w:t>
      </w:r>
    </w:p>
    <w:p w14:paraId="09FEB959" w14:textId="77777777" w:rsidR="00F329A6" w:rsidRDefault="00F329A6"/>
    <w:p w14:paraId="09FEB95A" w14:textId="77777777" w:rsidR="00F329A6" w:rsidRDefault="00000000">
      <w:r>
        <w:rPr>
          <w:sz w:val="22"/>
          <w:szCs w:val="22"/>
        </w:rPr>
        <w:t>Limitations of this setup:</w:t>
      </w:r>
    </w:p>
    <w:p w14:paraId="09FEB95B" w14:textId="77777777" w:rsidR="00F329A6" w:rsidRDefault="00F329A6"/>
    <w:p w14:paraId="09FEB95C" w14:textId="77777777" w:rsidR="00F329A6" w:rsidRDefault="00000000">
      <w:r>
        <w:rPr>
          <w:sz w:val="22"/>
          <w:szCs w:val="22"/>
        </w:rPr>
        <w:t>? only 500 images per class are used</w:t>
      </w:r>
    </w:p>
    <w:p w14:paraId="09FEB95D" w14:textId="77777777" w:rsidR="00F329A6" w:rsidRDefault="00000000">
      <w:r>
        <w:rPr>
          <w:sz w:val="22"/>
          <w:szCs w:val="22"/>
        </w:rPr>
        <w:t>? the subset is small for training a diffusion model from scratch</w:t>
      </w:r>
    </w:p>
    <w:p w14:paraId="09FEB95E" w14:textId="77777777" w:rsidR="00F329A6" w:rsidRDefault="00000000">
      <w:r>
        <w:rPr>
          <w:sz w:val="22"/>
          <w:szCs w:val="22"/>
        </w:rPr>
        <w:t>? image quality may be noisy or blurry</w:t>
      </w:r>
    </w:p>
    <w:p w14:paraId="09FEB95F" w14:textId="77777777" w:rsidR="00F329A6" w:rsidRDefault="00000000">
      <w:r>
        <w:rPr>
          <w:sz w:val="22"/>
          <w:szCs w:val="22"/>
        </w:rPr>
        <w:t>? some classes may overlap visually, such as hamburger versus pizza backgrounds or plating</w:t>
      </w:r>
    </w:p>
    <w:p w14:paraId="09FEB960" w14:textId="77777777" w:rsidR="00F329A6" w:rsidRDefault="00F329A6"/>
    <w:p w14:paraId="09FEB961" w14:textId="77777777" w:rsidR="00F329A6" w:rsidRDefault="00000000">
      <w:r>
        <w:rPr>
          <w:sz w:val="22"/>
          <w:szCs w:val="22"/>
        </w:rPr>
        <w:t>Even with those limitations, this setup is a better compromise if the goal is to preserve food-image generation while reducing runtime.</w:t>
      </w:r>
    </w:p>
    <w:p w14:paraId="09FEB962" w14:textId="77777777" w:rsidR="00F329A6" w:rsidRDefault="00F329A6"/>
    <w:p w14:paraId="09FEB963" w14:textId="77777777" w:rsidR="00F329A6" w:rsidRDefault="00000000">
      <w:r>
        <w:rPr>
          <w:b/>
          <w:sz w:val="28"/>
          <w:szCs w:val="28"/>
        </w:rPr>
        <w:t>9. Limitations and Future Improvements</w:t>
      </w:r>
    </w:p>
    <w:p w14:paraId="09FEB964" w14:textId="77777777" w:rsidR="00F329A6" w:rsidRDefault="00F329A6"/>
    <w:p w14:paraId="09FEB965" w14:textId="77777777" w:rsidR="00F329A6" w:rsidRDefault="00000000">
      <w:r>
        <w:rPr>
          <w:sz w:val="22"/>
          <w:szCs w:val="22"/>
        </w:rPr>
        <w:t>Possible improvements include:</w:t>
      </w:r>
    </w:p>
    <w:p w14:paraId="09FEB966" w14:textId="77777777" w:rsidR="00F329A6" w:rsidRDefault="00F329A6"/>
    <w:p w14:paraId="09FEB967" w14:textId="77777777" w:rsidR="00F329A6" w:rsidRDefault="00000000">
      <w:r>
        <w:rPr>
          <w:sz w:val="22"/>
          <w:szCs w:val="22"/>
        </w:rPr>
        <w:t>1. Increasing the number of images per food class.</w:t>
      </w:r>
    </w:p>
    <w:p w14:paraId="09FEB968" w14:textId="77777777" w:rsidR="00F329A6" w:rsidRDefault="00000000">
      <w:r>
        <w:rPr>
          <w:sz w:val="22"/>
          <w:szCs w:val="22"/>
        </w:rPr>
        <w:t>2. Expanding from 10 food classes to more categories.</w:t>
      </w:r>
    </w:p>
    <w:p w14:paraId="09FEB969" w14:textId="77777777" w:rsidR="00F329A6" w:rsidRDefault="00000000">
      <w:r>
        <w:rPr>
          <w:sz w:val="22"/>
          <w:szCs w:val="22"/>
        </w:rPr>
        <w:t>3. Training for more epochs.</w:t>
      </w:r>
    </w:p>
    <w:p w14:paraId="09FEB96A" w14:textId="77777777" w:rsidR="00F329A6" w:rsidRDefault="00000000">
      <w:r>
        <w:rPr>
          <w:sz w:val="22"/>
          <w:szCs w:val="22"/>
        </w:rPr>
        <w:t>4. Using a stronger autoencoder architecture.</w:t>
      </w:r>
    </w:p>
    <w:p w14:paraId="09FEB96B" w14:textId="77777777" w:rsidR="00F329A6" w:rsidRDefault="00000000">
      <w:r>
        <w:rPr>
          <w:sz w:val="22"/>
          <w:szCs w:val="22"/>
        </w:rPr>
        <w:t>5. Adding classifier-free guidance for stronger conditional control.</w:t>
      </w:r>
    </w:p>
    <w:p w14:paraId="09FEB96C" w14:textId="77777777" w:rsidR="00F329A6" w:rsidRDefault="00F329A6"/>
    <w:p w14:paraId="09FEB96D" w14:textId="77777777" w:rsidR="00F329A6" w:rsidRDefault="00000000">
      <w:r>
        <w:rPr>
          <w:sz w:val="22"/>
          <w:szCs w:val="22"/>
        </w:rPr>
        <w:t>If more compute time were available, the first improvements I would try would be:</w:t>
      </w:r>
    </w:p>
    <w:p w14:paraId="09FEB96E" w14:textId="77777777" w:rsidR="00F329A6" w:rsidRDefault="00F329A6"/>
    <w:p w14:paraId="09FEB96F" w14:textId="77777777" w:rsidR="00F329A6" w:rsidRDefault="00000000">
      <w:r>
        <w:rPr>
          <w:sz w:val="22"/>
          <w:szCs w:val="22"/>
        </w:rPr>
        <w:t>? more images per class</w:t>
      </w:r>
    </w:p>
    <w:p w14:paraId="09FEB970" w14:textId="77777777" w:rsidR="00F329A6" w:rsidRDefault="00000000">
      <w:r>
        <w:rPr>
          <w:sz w:val="22"/>
          <w:szCs w:val="22"/>
        </w:rPr>
        <w:t>? more training epochs</w:t>
      </w:r>
    </w:p>
    <w:p w14:paraId="09FEB971" w14:textId="77777777" w:rsidR="00F329A6" w:rsidRDefault="00000000">
      <w:r>
        <w:rPr>
          <w:sz w:val="22"/>
          <w:szCs w:val="22"/>
        </w:rPr>
        <w:t>? sampling more than four final food categories for evaluation</w:t>
      </w:r>
    </w:p>
    <w:p w14:paraId="09FEB972" w14:textId="77777777" w:rsidR="00F329A6" w:rsidRDefault="00F329A6"/>
    <w:p w14:paraId="09FEB974" w14:textId="34F32694" w:rsidR="00F329A6" w:rsidRDefault="00000000">
      <w:r>
        <w:rPr>
          <w:b/>
          <w:sz w:val="28"/>
          <w:szCs w:val="28"/>
        </w:rPr>
        <w:lastRenderedPageBreak/>
        <w:t>10. Conclusion</w:t>
      </w:r>
    </w:p>
    <w:p w14:paraId="09FEB976" w14:textId="518C70EA" w:rsidR="00F329A6" w:rsidRDefault="00000000">
      <w:r>
        <w:rPr>
          <w:sz w:val="22"/>
          <w:szCs w:val="22"/>
        </w:rPr>
        <w:t xml:space="preserve">In this homework, I built a class-conditioned latent diffusion model in pure PyTorch for generating </w:t>
      </w:r>
      <w:proofErr w:type="spellStart"/>
      <w:r>
        <w:rPr>
          <w:sz w:val="22"/>
          <w:szCs w:val="22"/>
        </w:rPr>
        <w:t>color</w:t>
      </w:r>
      <w:proofErr w:type="spellEnd"/>
      <w:r>
        <w:rPr>
          <w:sz w:val="22"/>
          <w:szCs w:val="22"/>
        </w:rPr>
        <w:t xml:space="preserve"> food images. The model uses a 10-class Food-101 subset, a VAE trained from scratch, and a conditional diffusion model operating in latent space.</w:t>
      </w:r>
    </w:p>
    <w:p w14:paraId="09FEB97C" w14:textId="364C7C88" w:rsidR="00F329A6" w:rsidRDefault="00000000">
      <w:r>
        <w:rPr>
          <w:sz w:val="22"/>
          <w:szCs w:val="22"/>
        </w:rPr>
        <w:t>The final notebook used 500 images per selected class for a total of 5000 training examples. The VAE loss decreased to 0.0694, and the latent diffusion loss decreased from 596.7848 at epoch 1 to about 207.2346 at epoch 40. This shows that the full two-stage pipeline trained successfully and produced class-conditioned food-image generation with numeric label conditioning.</w:t>
      </w:r>
    </w:p>
    <w:sectPr w:rsidR="00F329A6">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MrQ0MzU0NDazMDE1NzVW0lEKTi0uzszPAykwrAUAYNAl7iwAAAA="/>
  </w:docVars>
  <w:rsids>
    <w:rsidRoot w:val="00F329A6"/>
    <w:rsid w:val="00F329A6"/>
    <w:rsid w:val="00F507D5"/>
    <w:rsid w:val="00F52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B860"/>
  <w15:docId w15:val="{4AA9802B-3E55-4E1B-8CC8-F7E23E1A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1554</Words>
  <Characters>8862</Characters>
  <Application>Microsoft Office Word</Application>
  <DocSecurity>0</DocSecurity>
  <Lines>73</Lines>
  <Paragraphs>20</Paragraphs>
  <ScaleCrop>false</ScaleCrop>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Stable Diffusion Homework Report</dc:title>
  <dc:creator>OpenAI Codex</dc:creator>
  <cp:lastModifiedBy>Ishani Kathuria</cp:lastModifiedBy>
  <cp:revision>2</cp:revision>
  <dcterms:created xsi:type="dcterms:W3CDTF">2026-04-29T19:36:00Z</dcterms:created>
  <dcterms:modified xsi:type="dcterms:W3CDTF">2026-04-29T19:39:00Z</dcterms:modified>
</cp:coreProperties>
</file>