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1217" w14:textId="77777777" w:rsidR="007B7729" w:rsidRPr="006966CC" w:rsidRDefault="00EF333E" w:rsidP="00EF333E">
      <w:pPr>
        <w:jc w:val="center"/>
        <w:rPr>
          <w:rFonts w:ascii="游ゴシック" w:eastAsia="游ゴシック" w:hAnsi="游ゴシック"/>
          <w:sz w:val="52"/>
          <w:szCs w:val="52"/>
        </w:rPr>
      </w:pPr>
      <w:r w:rsidRPr="006966CC">
        <w:rPr>
          <w:rFonts w:ascii="游ゴシック" w:eastAsia="游ゴシック" w:hAnsi="游ゴシック" w:hint="eastAsia"/>
          <w:sz w:val="52"/>
          <w:szCs w:val="52"/>
        </w:rPr>
        <w:t>H</w:t>
      </w:r>
      <w:r w:rsidRPr="006966CC">
        <w:rPr>
          <w:rFonts w:ascii="游ゴシック" w:eastAsia="游ゴシック" w:hAnsi="游ゴシック"/>
          <w:sz w:val="52"/>
          <w:szCs w:val="52"/>
        </w:rPr>
        <w:t>TML5</w:t>
      </w:r>
      <w:r w:rsidRPr="006966CC">
        <w:rPr>
          <w:rFonts w:ascii="游ゴシック" w:eastAsia="游ゴシック" w:hAnsi="游ゴシック" w:hint="eastAsia"/>
          <w:sz w:val="52"/>
          <w:szCs w:val="52"/>
        </w:rPr>
        <w:t>プレイヤー概要</w:t>
      </w:r>
    </w:p>
    <w:p w14:paraId="2DC2E85E" w14:textId="12A89230" w:rsidR="00EF333E" w:rsidRPr="006966CC" w:rsidRDefault="00EF333E" w:rsidP="00EF333E">
      <w:pPr>
        <w:jc w:val="center"/>
        <w:rPr>
          <w:rFonts w:ascii="游ゴシック" w:eastAsia="游ゴシック" w:hAnsi="游ゴシック"/>
          <w:sz w:val="52"/>
          <w:szCs w:val="52"/>
        </w:rPr>
      </w:pPr>
      <w:r w:rsidRPr="006966CC">
        <w:rPr>
          <w:rFonts w:ascii="游ゴシック" w:eastAsia="游ゴシック" w:hAnsi="游ゴシック"/>
          <w:sz w:val="52"/>
          <w:szCs w:val="52"/>
        </w:rPr>
        <w:t>Ver1.</w:t>
      </w:r>
      <w:r w:rsidR="00D8184A">
        <w:rPr>
          <w:rFonts w:ascii="游ゴシック" w:eastAsia="游ゴシック" w:hAnsi="游ゴシック" w:hint="eastAsia"/>
          <w:sz w:val="52"/>
          <w:szCs w:val="52"/>
        </w:rPr>
        <w:t>1</w:t>
      </w:r>
    </w:p>
    <w:p w14:paraId="29591E70" w14:textId="6623DACB" w:rsidR="003B5B69" w:rsidRPr="006966CC" w:rsidRDefault="00EF333E" w:rsidP="003B5B69">
      <w:pPr>
        <w:jc w:val="center"/>
        <w:rPr>
          <w:rFonts w:ascii="游ゴシック" w:eastAsia="游ゴシック" w:hAnsi="游ゴシック"/>
          <w:sz w:val="52"/>
          <w:szCs w:val="52"/>
        </w:rPr>
      </w:pPr>
      <w:r w:rsidRPr="006966CC">
        <w:rPr>
          <w:rFonts w:ascii="游ゴシック" w:eastAsia="游ゴシック" w:hAnsi="游ゴシック" w:hint="eastAsia"/>
          <w:sz w:val="52"/>
          <w:szCs w:val="52"/>
        </w:rPr>
        <w:t>2</w:t>
      </w:r>
      <w:r w:rsidRPr="006966CC">
        <w:rPr>
          <w:rFonts w:ascii="游ゴシック" w:eastAsia="游ゴシック" w:hAnsi="游ゴシック"/>
          <w:sz w:val="52"/>
          <w:szCs w:val="52"/>
        </w:rPr>
        <w:t>020/6/2</w:t>
      </w:r>
      <w:r w:rsidR="0075298F">
        <w:rPr>
          <w:rFonts w:ascii="游ゴシック" w:eastAsia="游ゴシック" w:hAnsi="游ゴシック" w:hint="eastAsia"/>
          <w:sz w:val="52"/>
          <w:szCs w:val="52"/>
        </w:rPr>
        <w:t>3</w:t>
      </w:r>
    </w:p>
    <w:p w14:paraId="5AF182AE" w14:textId="77777777" w:rsidR="003B5B69" w:rsidRPr="006966CC" w:rsidRDefault="003B5B69">
      <w:pPr>
        <w:widowControl/>
        <w:jc w:val="left"/>
        <w:rPr>
          <w:rFonts w:ascii="游ゴシック" w:eastAsia="游ゴシック" w:hAnsi="游ゴシック"/>
          <w:sz w:val="52"/>
          <w:szCs w:val="52"/>
        </w:rPr>
        <w:sectPr w:rsidR="003B5B69" w:rsidRPr="006966CC" w:rsidSect="006966CC">
          <w:type w:val="continuous"/>
          <w:pgSz w:w="11906" w:h="16838" w:code="9"/>
          <w:pgMar w:top="720" w:right="720" w:bottom="720" w:left="720" w:header="851" w:footer="992" w:gutter="0"/>
          <w:cols w:space="425"/>
          <w:vAlign w:val="center"/>
          <w:docGrid w:type="linesAndChars" w:linePitch="360"/>
        </w:sectPr>
      </w:pPr>
    </w:p>
    <w:p w14:paraId="7E2F3ECC" w14:textId="77777777" w:rsidR="00EF333E" w:rsidRPr="006966CC" w:rsidRDefault="00254A63" w:rsidP="00254A63">
      <w:pPr>
        <w:jc w:val="center"/>
        <w:rPr>
          <w:rFonts w:ascii="游ゴシック" w:eastAsia="游ゴシック" w:hAnsi="游ゴシック"/>
          <w:sz w:val="44"/>
          <w:szCs w:val="44"/>
        </w:rPr>
      </w:pPr>
      <w:r w:rsidRPr="006966CC">
        <w:rPr>
          <w:rFonts w:ascii="游ゴシック" w:eastAsia="游ゴシック" w:hAnsi="游ゴシック"/>
          <w:sz w:val="44"/>
          <w:szCs w:val="44"/>
        </w:rPr>
        <w:lastRenderedPageBreak/>
        <w:t>-</w:t>
      </w:r>
      <w:r w:rsidRPr="006966CC">
        <w:rPr>
          <w:rFonts w:ascii="游ゴシック" w:eastAsia="游ゴシック" w:hAnsi="游ゴシック" w:hint="eastAsia"/>
          <w:sz w:val="44"/>
          <w:szCs w:val="44"/>
        </w:rPr>
        <w:t>目次-</w:t>
      </w:r>
    </w:p>
    <w:p w14:paraId="75892665" w14:textId="77777777" w:rsidR="00254A63" w:rsidRPr="006966CC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bookmarkStart w:id="0" w:name="_Hlk43748604"/>
      <w:r w:rsidRPr="006966CC">
        <w:rPr>
          <w:rFonts w:ascii="游ゴシック" w:eastAsia="游ゴシック" w:hAnsi="游ゴシック" w:hint="eastAsia"/>
          <w:sz w:val="24"/>
          <w:szCs w:val="24"/>
        </w:rPr>
        <w:t>はじめに</w:t>
      </w:r>
    </w:p>
    <w:p w14:paraId="2992EE7F" w14:textId="38D6E3CA" w:rsidR="00254A63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改訂履歴</w:t>
      </w:r>
    </w:p>
    <w:p w14:paraId="26ED8DAF" w14:textId="1B3C9863" w:rsidR="00A17D0C" w:rsidRPr="006966CC" w:rsidRDefault="00A17D0C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標準機能</w:t>
      </w:r>
    </w:p>
    <w:p w14:paraId="04D45715" w14:textId="4DC9D7B4" w:rsidR="00254A63" w:rsidRPr="006966CC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動作</w:t>
      </w:r>
      <w:r w:rsidR="00AB3F50">
        <w:rPr>
          <w:rFonts w:ascii="游ゴシック" w:eastAsia="游ゴシック" w:hAnsi="游ゴシック" w:hint="eastAsia"/>
          <w:sz w:val="24"/>
          <w:szCs w:val="24"/>
        </w:rPr>
        <w:t>・推奨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環境</w:t>
      </w:r>
    </w:p>
    <w:p w14:paraId="611D650B" w14:textId="77777777" w:rsidR="00254A63" w:rsidRPr="006966CC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貼り付けタグ仕様</w:t>
      </w:r>
    </w:p>
    <w:p w14:paraId="3FBA3B7A" w14:textId="68297914" w:rsidR="00254A63" w:rsidRPr="006966CC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sz w:val="24"/>
          <w:szCs w:val="24"/>
        </w:rPr>
        <w:t>CSAI</w:t>
      </w:r>
      <w:r w:rsidR="00F17518">
        <w:rPr>
          <w:rFonts w:ascii="游ゴシック" w:eastAsia="游ゴシック" w:hAnsi="游ゴシック" w:hint="eastAsia"/>
          <w:sz w:val="24"/>
          <w:szCs w:val="24"/>
        </w:rPr>
        <w:t>について</w:t>
      </w:r>
    </w:p>
    <w:p w14:paraId="6688810C" w14:textId="37C663CF" w:rsidR="00254A63" w:rsidRPr="006966CC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sz w:val="24"/>
          <w:szCs w:val="24"/>
        </w:rPr>
        <w:t>SSAI</w:t>
      </w:r>
      <w:r w:rsidR="00F17518">
        <w:rPr>
          <w:rFonts w:ascii="游ゴシック" w:eastAsia="游ゴシック" w:hAnsi="游ゴシック" w:hint="eastAsia"/>
          <w:sz w:val="24"/>
          <w:szCs w:val="24"/>
        </w:rPr>
        <w:t>について</w:t>
      </w:r>
    </w:p>
    <w:p w14:paraId="1DCB9F60" w14:textId="0B83C366" w:rsidR="00254A63" w:rsidRPr="006966CC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sz w:val="24"/>
          <w:szCs w:val="24"/>
        </w:rPr>
        <w:t>EQ動画</w:t>
      </w:r>
      <w:r w:rsidR="00C379B0">
        <w:rPr>
          <w:rFonts w:ascii="游ゴシック" w:eastAsia="游ゴシック" w:hAnsi="游ゴシック" w:hint="eastAsia"/>
          <w:sz w:val="24"/>
          <w:szCs w:val="24"/>
        </w:rPr>
        <w:t>視聴</w:t>
      </w:r>
      <w:r w:rsidR="00F94FF7">
        <w:rPr>
          <w:rFonts w:ascii="游ゴシック" w:eastAsia="游ゴシック" w:hAnsi="游ゴシック" w:hint="eastAsia"/>
          <w:sz w:val="24"/>
          <w:szCs w:val="24"/>
        </w:rPr>
        <w:t>について</w:t>
      </w:r>
    </w:p>
    <w:p w14:paraId="27ADDC93" w14:textId="58CB848D" w:rsidR="003E4664" w:rsidRPr="006966CC" w:rsidRDefault="003E4664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ビーコン</w:t>
      </w:r>
      <w:r w:rsidR="00F94FF7">
        <w:rPr>
          <w:rFonts w:ascii="游ゴシック" w:eastAsia="游ゴシック" w:hAnsi="游ゴシック" w:hint="eastAsia"/>
          <w:sz w:val="24"/>
          <w:szCs w:val="24"/>
        </w:rPr>
        <w:t>送出について</w:t>
      </w:r>
    </w:p>
    <w:p w14:paraId="53F3BDCE" w14:textId="77777777" w:rsidR="00254A63" w:rsidRPr="006966CC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sz w:val="24"/>
          <w:szCs w:val="24"/>
        </w:rPr>
        <w:t>EQMS同時接続数集計方法</w:t>
      </w:r>
    </w:p>
    <w:p w14:paraId="48C56FD6" w14:textId="77777777" w:rsidR="00254A63" w:rsidRPr="006966CC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既知の問題</w:t>
      </w:r>
    </w:p>
    <w:p w14:paraId="59604313" w14:textId="77777777" w:rsidR="00254A63" w:rsidRPr="006966CC" w:rsidRDefault="00254A63" w:rsidP="003E4664">
      <w:pPr>
        <w:pStyle w:val="a3"/>
        <w:numPr>
          <w:ilvl w:val="0"/>
          <w:numId w:val="16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その他</w:t>
      </w:r>
    </w:p>
    <w:bookmarkEnd w:id="0"/>
    <w:p w14:paraId="5CFA240A" w14:textId="77777777" w:rsidR="00254A63" w:rsidRPr="006966CC" w:rsidRDefault="00254A63">
      <w:pPr>
        <w:widowControl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sz w:val="24"/>
          <w:szCs w:val="24"/>
        </w:rPr>
        <w:br w:type="page"/>
      </w:r>
    </w:p>
    <w:p w14:paraId="0345824E" w14:textId="2E47B135" w:rsidR="00254A63" w:rsidRDefault="007A661A" w:rsidP="007A661A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  <w:r w:rsidRPr="006966CC">
        <w:rPr>
          <w:rFonts w:ascii="游ゴシック" w:eastAsia="游ゴシック" w:hAnsi="游ゴシック" w:hint="eastAsia"/>
          <w:sz w:val="44"/>
          <w:szCs w:val="44"/>
        </w:rPr>
        <w:lastRenderedPageBreak/>
        <w:t>1</w:t>
      </w:r>
      <w:r w:rsidR="00101387">
        <w:rPr>
          <w:rFonts w:ascii="游ゴシック" w:eastAsia="游ゴシック" w:hAnsi="游ゴシック"/>
          <w:sz w:val="44"/>
          <w:szCs w:val="44"/>
        </w:rPr>
        <w:t>.</w:t>
      </w:r>
      <w:r w:rsidRPr="006966CC">
        <w:rPr>
          <w:rFonts w:ascii="游ゴシック" w:eastAsia="游ゴシック" w:hAnsi="游ゴシック"/>
          <w:sz w:val="44"/>
          <w:szCs w:val="44"/>
        </w:rPr>
        <w:t xml:space="preserve"> </w:t>
      </w:r>
      <w:r w:rsidR="00254A63" w:rsidRPr="006966CC">
        <w:rPr>
          <w:rFonts w:ascii="游ゴシック" w:eastAsia="游ゴシック" w:hAnsi="游ゴシック" w:hint="eastAsia"/>
          <w:sz w:val="44"/>
          <w:szCs w:val="44"/>
        </w:rPr>
        <w:t>はじめに</w:t>
      </w:r>
    </w:p>
    <w:p w14:paraId="6B90D8A6" w14:textId="7BD45235" w:rsidR="004C2468" w:rsidRPr="006966CC" w:rsidRDefault="004C2468" w:rsidP="007A661A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</w:p>
    <w:p w14:paraId="1CA4A8AE" w14:textId="7E380E3C" w:rsidR="007A661A" w:rsidRPr="00101387" w:rsidRDefault="007A661A" w:rsidP="00101387">
      <w:pPr>
        <w:pStyle w:val="a3"/>
        <w:numPr>
          <w:ilvl w:val="1"/>
          <w:numId w:val="23"/>
        </w:numPr>
        <w:spacing w:line="180" w:lineRule="auto"/>
        <w:ind w:leftChars="0"/>
        <w:jc w:val="left"/>
        <w:rPr>
          <w:rFonts w:ascii="游ゴシック" w:eastAsia="游ゴシック" w:hAnsi="游ゴシック"/>
          <w:sz w:val="32"/>
          <w:szCs w:val="32"/>
        </w:rPr>
      </w:pPr>
      <w:r w:rsidRPr="00101387">
        <w:rPr>
          <w:rFonts w:ascii="游ゴシック" w:eastAsia="游ゴシック" w:hAnsi="游ゴシック" w:hint="eastAsia"/>
          <w:sz w:val="32"/>
          <w:szCs w:val="32"/>
        </w:rPr>
        <w:t>本書</w:t>
      </w:r>
      <w:r w:rsidR="006966CC" w:rsidRPr="00101387">
        <w:rPr>
          <w:rFonts w:ascii="游ゴシック" w:eastAsia="游ゴシック" w:hAnsi="游ゴシック" w:hint="eastAsia"/>
          <w:sz w:val="32"/>
          <w:szCs w:val="32"/>
        </w:rPr>
        <w:t>について</w:t>
      </w:r>
    </w:p>
    <w:p w14:paraId="73E7D37B" w14:textId="18CDD7E0" w:rsidR="007A661A" w:rsidRPr="006966CC" w:rsidRDefault="006966CC" w:rsidP="00101387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本書はOTT向けに開発した</w:t>
      </w:r>
      <w:r w:rsidR="007A661A" w:rsidRPr="006966CC">
        <w:rPr>
          <w:rFonts w:ascii="游ゴシック" w:eastAsia="游ゴシック" w:hAnsi="游ゴシック" w:hint="eastAsia"/>
          <w:sz w:val="24"/>
          <w:szCs w:val="24"/>
        </w:rPr>
        <w:t>H</w:t>
      </w:r>
      <w:r w:rsidR="007A661A" w:rsidRPr="006966CC">
        <w:rPr>
          <w:rFonts w:ascii="游ゴシック" w:eastAsia="游ゴシック" w:hAnsi="游ゴシック"/>
          <w:sz w:val="24"/>
          <w:szCs w:val="24"/>
        </w:rPr>
        <w:t>TML5</w:t>
      </w:r>
      <w:r w:rsidR="007A661A" w:rsidRPr="006966CC">
        <w:rPr>
          <w:rFonts w:ascii="游ゴシック" w:eastAsia="游ゴシック" w:hAnsi="游ゴシック" w:hint="eastAsia"/>
          <w:sz w:val="24"/>
          <w:szCs w:val="24"/>
        </w:rPr>
        <w:t>プレイヤーに</w:t>
      </w:r>
      <w:r w:rsidR="004C2468">
        <w:rPr>
          <w:rFonts w:ascii="游ゴシック" w:eastAsia="游ゴシック" w:hAnsi="游ゴシック" w:hint="eastAsia"/>
          <w:sz w:val="24"/>
          <w:szCs w:val="24"/>
        </w:rPr>
        <w:t>関する</w:t>
      </w:r>
      <w:r w:rsidR="00A17D0C">
        <w:rPr>
          <w:rFonts w:ascii="游ゴシック" w:eastAsia="游ゴシック" w:hAnsi="游ゴシック" w:hint="eastAsia"/>
          <w:sz w:val="24"/>
          <w:szCs w:val="24"/>
        </w:rPr>
        <w:t>機能</w:t>
      </w:r>
      <w:r w:rsidR="004C2468">
        <w:rPr>
          <w:rFonts w:ascii="游ゴシック" w:eastAsia="游ゴシック" w:hAnsi="游ゴシック" w:hint="eastAsia"/>
          <w:sz w:val="24"/>
          <w:szCs w:val="24"/>
        </w:rPr>
        <w:t>概要</w:t>
      </w:r>
      <w:r w:rsidR="007A661A" w:rsidRPr="006966CC">
        <w:rPr>
          <w:rFonts w:ascii="游ゴシック" w:eastAsia="游ゴシック" w:hAnsi="游ゴシック" w:hint="eastAsia"/>
          <w:sz w:val="24"/>
          <w:szCs w:val="24"/>
        </w:rPr>
        <w:t>、</w:t>
      </w:r>
      <w:r w:rsidR="00B75A86">
        <w:rPr>
          <w:rFonts w:ascii="游ゴシック" w:eastAsia="游ゴシック" w:hAnsi="游ゴシック" w:hint="eastAsia"/>
          <w:sz w:val="24"/>
          <w:szCs w:val="24"/>
        </w:rPr>
        <w:t>貼付けタグ設定</w:t>
      </w:r>
      <w:r w:rsidR="004C2468">
        <w:rPr>
          <w:rFonts w:ascii="游ゴシック" w:eastAsia="游ゴシック" w:hAnsi="游ゴシック" w:hint="eastAsia"/>
          <w:sz w:val="24"/>
          <w:szCs w:val="24"/>
        </w:rPr>
        <w:t>について記載したもので</w:t>
      </w:r>
      <w:r w:rsidR="00A17D0C">
        <w:rPr>
          <w:rFonts w:ascii="游ゴシック" w:eastAsia="游ゴシック" w:hAnsi="游ゴシック" w:hint="eastAsia"/>
          <w:sz w:val="24"/>
          <w:szCs w:val="24"/>
        </w:rPr>
        <w:t>す</w:t>
      </w:r>
      <w:r w:rsidR="007A661A" w:rsidRPr="006966CC">
        <w:rPr>
          <w:rFonts w:ascii="游ゴシック" w:eastAsia="游ゴシック" w:hAnsi="游ゴシック" w:hint="eastAsia"/>
          <w:sz w:val="24"/>
          <w:szCs w:val="24"/>
        </w:rPr>
        <w:t>。</w:t>
      </w:r>
      <w:r w:rsidR="004C2468">
        <w:rPr>
          <w:rFonts w:ascii="游ゴシック" w:eastAsia="游ゴシック" w:hAnsi="游ゴシック" w:hint="eastAsia"/>
          <w:sz w:val="24"/>
          <w:szCs w:val="24"/>
        </w:rPr>
        <w:t>CSAI</w:t>
      </w:r>
      <w:r w:rsidR="00101387">
        <w:rPr>
          <w:rFonts w:ascii="游ゴシック" w:eastAsia="游ゴシック" w:hAnsi="游ゴシック" w:hint="eastAsia"/>
          <w:sz w:val="24"/>
          <w:szCs w:val="24"/>
        </w:rPr>
        <w:t>（I</w:t>
      </w:r>
      <w:r w:rsidR="00101387">
        <w:rPr>
          <w:rFonts w:ascii="游ゴシック" w:eastAsia="游ゴシック" w:hAnsi="游ゴシック"/>
          <w:sz w:val="24"/>
          <w:szCs w:val="24"/>
        </w:rPr>
        <w:t>MASDK</w:t>
      </w:r>
      <w:r w:rsidR="00101387">
        <w:rPr>
          <w:rFonts w:ascii="游ゴシック" w:eastAsia="游ゴシック" w:hAnsi="游ゴシック" w:hint="eastAsia"/>
          <w:sz w:val="24"/>
          <w:szCs w:val="24"/>
        </w:rPr>
        <w:t>）</w:t>
      </w:r>
      <w:r w:rsidR="004C2468">
        <w:rPr>
          <w:rFonts w:ascii="游ゴシック" w:eastAsia="游ゴシック" w:hAnsi="游ゴシック" w:hint="eastAsia"/>
          <w:sz w:val="24"/>
          <w:szCs w:val="24"/>
        </w:rPr>
        <w:t>、SSAI</w:t>
      </w:r>
      <w:r w:rsidR="00101387">
        <w:rPr>
          <w:rFonts w:ascii="游ゴシック" w:eastAsia="游ゴシック" w:hAnsi="游ゴシック" w:hint="eastAsia"/>
          <w:sz w:val="24"/>
          <w:szCs w:val="24"/>
        </w:rPr>
        <w:t>（M</w:t>
      </w:r>
      <w:r w:rsidR="00101387">
        <w:rPr>
          <w:rFonts w:ascii="游ゴシック" w:eastAsia="游ゴシック" w:hAnsi="游ゴシック"/>
          <w:sz w:val="24"/>
          <w:szCs w:val="24"/>
        </w:rPr>
        <w:t>ediaTailor）</w:t>
      </w:r>
      <w:r w:rsidR="00072501">
        <w:rPr>
          <w:rFonts w:ascii="游ゴシック" w:eastAsia="游ゴシック" w:hAnsi="游ゴシック" w:hint="eastAsia"/>
          <w:sz w:val="24"/>
          <w:szCs w:val="24"/>
        </w:rPr>
        <w:t>、</w:t>
      </w:r>
      <w:r w:rsidR="00072501" w:rsidRPr="00101387">
        <w:rPr>
          <w:rFonts w:ascii="游ゴシック" w:eastAsia="游ゴシック" w:hAnsi="游ゴシック"/>
          <w:sz w:val="24"/>
          <w:szCs w:val="24"/>
        </w:rPr>
        <w:t>J-Stream Equipmedia</w:t>
      </w:r>
      <w:r w:rsidR="00072501">
        <w:rPr>
          <w:rFonts w:ascii="游ゴシック" w:eastAsia="游ゴシック" w:hAnsi="游ゴシック" w:hint="eastAsia"/>
          <w:sz w:val="24"/>
          <w:szCs w:val="24"/>
        </w:rPr>
        <w:t>、E</w:t>
      </w:r>
      <w:r w:rsidR="00072501">
        <w:rPr>
          <w:rFonts w:ascii="游ゴシック" w:eastAsia="游ゴシック" w:hAnsi="游ゴシック"/>
          <w:sz w:val="24"/>
          <w:szCs w:val="24"/>
        </w:rPr>
        <w:t>Q Media Suite</w:t>
      </w:r>
      <w:r w:rsidR="004C2468">
        <w:rPr>
          <w:rFonts w:ascii="游ゴシック" w:eastAsia="游ゴシック" w:hAnsi="游ゴシック" w:hint="eastAsia"/>
          <w:sz w:val="24"/>
          <w:szCs w:val="24"/>
        </w:rPr>
        <w:t>など</w:t>
      </w:r>
      <w:r w:rsidR="00101387">
        <w:rPr>
          <w:rFonts w:ascii="游ゴシック" w:eastAsia="游ゴシック" w:hAnsi="游ゴシック" w:hint="eastAsia"/>
          <w:sz w:val="24"/>
          <w:szCs w:val="24"/>
        </w:rPr>
        <w:t>、</w:t>
      </w:r>
      <w:r w:rsidR="004C2468">
        <w:rPr>
          <w:rFonts w:ascii="游ゴシック" w:eastAsia="游ゴシック" w:hAnsi="游ゴシック" w:hint="eastAsia"/>
          <w:sz w:val="24"/>
          <w:szCs w:val="24"/>
        </w:rPr>
        <w:t>他システムとの連携については、別途</w:t>
      </w:r>
      <w:r w:rsidR="007E5FBB">
        <w:rPr>
          <w:rFonts w:ascii="游ゴシック" w:eastAsia="游ゴシック" w:hAnsi="游ゴシック" w:hint="eastAsia"/>
          <w:sz w:val="24"/>
          <w:szCs w:val="24"/>
        </w:rPr>
        <w:t>関連</w:t>
      </w:r>
      <w:r w:rsidR="00A17D0C">
        <w:rPr>
          <w:rFonts w:ascii="游ゴシック" w:eastAsia="游ゴシック" w:hAnsi="游ゴシック" w:hint="eastAsia"/>
          <w:sz w:val="24"/>
          <w:szCs w:val="24"/>
        </w:rPr>
        <w:t>システムの</w:t>
      </w:r>
      <w:r w:rsidR="004C2468">
        <w:rPr>
          <w:rFonts w:ascii="游ゴシック" w:eastAsia="游ゴシック" w:hAnsi="游ゴシック" w:hint="eastAsia"/>
          <w:sz w:val="24"/>
          <w:szCs w:val="24"/>
        </w:rPr>
        <w:t>ドキュメントを参照</w:t>
      </w:r>
      <w:r w:rsidR="00A17D0C">
        <w:rPr>
          <w:rFonts w:ascii="游ゴシック" w:eastAsia="游ゴシック" w:hAnsi="游ゴシック" w:hint="eastAsia"/>
          <w:sz w:val="24"/>
          <w:szCs w:val="24"/>
        </w:rPr>
        <w:t>ください。</w:t>
      </w:r>
    </w:p>
    <w:p w14:paraId="60BFCADC" w14:textId="0F3E727A" w:rsidR="007A661A" w:rsidRPr="00A17D0C" w:rsidRDefault="007A661A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</w:p>
    <w:p w14:paraId="3010C713" w14:textId="77777777" w:rsidR="00A17D0C" w:rsidRDefault="00A17D0C">
      <w:pPr>
        <w:widowControl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44"/>
          <w:szCs w:val="44"/>
        </w:rPr>
        <w:br w:type="page"/>
      </w:r>
    </w:p>
    <w:p w14:paraId="6430549B" w14:textId="44528F13" w:rsidR="00A96B26" w:rsidRPr="006966CC" w:rsidRDefault="00991110" w:rsidP="002903A0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  <w:r w:rsidRPr="006966CC">
        <w:rPr>
          <w:rFonts w:ascii="游ゴシック" w:eastAsia="游ゴシック" w:hAnsi="游ゴシック" w:hint="eastAsia"/>
          <w:sz w:val="44"/>
          <w:szCs w:val="44"/>
        </w:rPr>
        <w:lastRenderedPageBreak/>
        <w:t>2</w:t>
      </w:r>
      <w:r w:rsidR="00101387">
        <w:rPr>
          <w:rFonts w:ascii="游ゴシック" w:eastAsia="游ゴシック" w:hAnsi="游ゴシック"/>
          <w:sz w:val="44"/>
          <w:szCs w:val="44"/>
        </w:rPr>
        <w:t>.</w:t>
      </w:r>
      <w:r w:rsidRPr="006966CC">
        <w:rPr>
          <w:rFonts w:ascii="游ゴシック" w:eastAsia="游ゴシック" w:hAnsi="游ゴシック"/>
          <w:sz w:val="44"/>
          <w:szCs w:val="44"/>
        </w:rPr>
        <w:t xml:space="preserve"> </w:t>
      </w:r>
      <w:r w:rsidRPr="006966CC">
        <w:rPr>
          <w:rFonts w:ascii="游ゴシック" w:eastAsia="游ゴシック" w:hAnsi="游ゴシック" w:hint="eastAsia"/>
          <w:sz w:val="44"/>
          <w:szCs w:val="44"/>
        </w:rPr>
        <w:t>改訂履歴</w:t>
      </w:r>
    </w:p>
    <w:tbl>
      <w:tblPr>
        <w:tblStyle w:val="4-6"/>
        <w:tblW w:w="9776" w:type="dxa"/>
        <w:tblLook w:val="04A0" w:firstRow="1" w:lastRow="0" w:firstColumn="1" w:lastColumn="0" w:noHBand="0" w:noVBand="1"/>
      </w:tblPr>
      <w:tblGrid>
        <w:gridCol w:w="846"/>
        <w:gridCol w:w="1559"/>
        <w:gridCol w:w="6379"/>
        <w:gridCol w:w="992"/>
      </w:tblGrid>
      <w:tr w:rsidR="00991110" w:rsidRPr="006966CC" w14:paraId="1D1CB79E" w14:textId="77777777" w:rsidTr="0027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2A9BF8" w14:textId="00B7B45D" w:rsidR="00991110" w:rsidRPr="006966CC" w:rsidRDefault="006966CC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sz w:val="24"/>
                <w:szCs w:val="24"/>
              </w:rPr>
              <w:t>版番</w:t>
            </w:r>
          </w:p>
        </w:tc>
        <w:tc>
          <w:tcPr>
            <w:tcW w:w="1559" w:type="dxa"/>
          </w:tcPr>
          <w:p w14:paraId="56AE54E1" w14:textId="0D8C1106" w:rsidR="00991110" w:rsidRPr="006966CC" w:rsidRDefault="006966CC" w:rsidP="006966CC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sz w:val="24"/>
                <w:szCs w:val="24"/>
              </w:rPr>
              <w:t>改訂日付</w:t>
            </w:r>
          </w:p>
        </w:tc>
        <w:tc>
          <w:tcPr>
            <w:tcW w:w="6379" w:type="dxa"/>
          </w:tcPr>
          <w:p w14:paraId="78FB2921" w14:textId="46FB1DB1" w:rsidR="00991110" w:rsidRPr="006966CC" w:rsidRDefault="00991110" w:rsidP="006966CC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内容</w:t>
            </w:r>
          </w:p>
        </w:tc>
        <w:tc>
          <w:tcPr>
            <w:tcW w:w="992" w:type="dxa"/>
          </w:tcPr>
          <w:p w14:paraId="5665DEAF" w14:textId="675096C5" w:rsidR="00991110" w:rsidRPr="006966CC" w:rsidRDefault="00275974" w:rsidP="006966CC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sz w:val="24"/>
                <w:szCs w:val="24"/>
              </w:rPr>
              <w:t>担当</w:t>
            </w:r>
          </w:p>
        </w:tc>
      </w:tr>
      <w:tr w:rsidR="00991110" w:rsidRPr="006966CC" w14:paraId="7DDC7824" w14:textId="77777777" w:rsidTr="0027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BCEC48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1</w:t>
            </w:r>
            <w:r w:rsidRPr="006966CC"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  <w:t>.0</w:t>
            </w:r>
          </w:p>
        </w:tc>
        <w:tc>
          <w:tcPr>
            <w:tcW w:w="1559" w:type="dxa"/>
          </w:tcPr>
          <w:p w14:paraId="77C175B9" w14:textId="49D4370B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2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020/</w:t>
            </w:r>
            <w:r w:rsidR="00A15C1B">
              <w:rPr>
                <w:rFonts w:ascii="游ゴシック" w:eastAsia="游ゴシック" w:hAnsi="游ゴシック" w:hint="eastAsia"/>
                <w:sz w:val="24"/>
                <w:szCs w:val="24"/>
              </w:rPr>
              <w:t>0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6/22</w:t>
            </w:r>
          </w:p>
        </w:tc>
        <w:tc>
          <w:tcPr>
            <w:tcW w:w="6379" w:type="dxa"/>
          </w:tcPr>
          <w:p w14:paraId="53CE25E1" w14:textId="77777777" w:rsidR="00991110" w:rsidRPr="006966CC" w:rsidRDefault="00991110" w:rsidP="006966CC">
            <w:pPr>
              <w:spacing w:line="1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初版</w:t>
            </w:r>
          </w:p>
        </w:tc>
        <w:tc>
          <w:tcPr>
            <w:tcW w:w="992" w:type="dxa"/>
          </w:tcPr>
          <w:p w14:paraId="26900354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郡司</w:t>
            </w:r>
          </w:p>
        </w:tc>
      </w:tr>
      <w:tr w:rsidR="00991110" w:rsidRPr="006966CC" w14:paraId="0AFB5A73" w14:textId="77777777" w:rsidTr="00275974">
        <w:tc>
          <w:tcPr>
            <w:tcW w:w="846" w:type="dxa"/>
          </w:tcPr>
          <w:p w14:paraId="0DF9F9FD" w14:textId="2385160D" w:rsidR="00991110" w:rsidRPr="006966CC" w:rsidRDefault="00D50DEE" w:rsidP="006966CC">
            <w:pPr>
              <w:spacing w:line="18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1559" w:type="dxa"/>
          </w:tcPr>
          <w:p w14:paraId="49F80A98" w14:textId="50BB2D75" w:rsidR="00991110" w:rsidRPr="006966CC" w:rsidRDefault="00D50DEE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sz w:val="24"/>
                <w:szCs w:val="24"/>
              </w:rPr>
              <w:t>2</w:t>
            </w:r>
            <w:r>
              <w:rPr>
                <w:rFonts w:ascii="游ゴシック" w:eastAsia="游ゴシック" w:hAnsi="游ゴシック"/>
                <w:sz w:val="24"/>
                <w:szCs w:val="24"/>
              </w:rPr>
              <w:t>020/06/23</w:t>
            </w:r>
          </w:p>
        </w:tc>
        <w:tc>
          <w:tcPr>
            <w:tcW w:w="6379" w:type="dxa"/>
          </w:tcPr>
          <w:p w14:paraId="4BBB3F16" w14:textId="3E798F61" w:rsidR="00991110" w:rsidRPr="006966CC" w:rsidRDefault="00275974" w:rsidP="006966CC">
            <w:pPr>
              <w:spacing w:line="180" w:lineRule="auto"/>
              <w:jc w:val="left"/>
              <w:rPr>
                <w:rFonts w:ascii="游ゴシック" w:eastAsia="游ゴシック" w:hAnsi="游ゴシック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sz w:val="24"/>
                <w:szCs w:val="24"/>
              </w:rPr>
              <w:t>全体修正、</w:t>
            </w:r>
            <w:r w:rsidR="00D50DEE">
              <w:rPr>
                <w:rFonts w:ascii="游ゴシック" w:eastAsia="游ゴシック" w:hAnsi="游ゴシック" w:hint="eastAsia"/>
                <w:sz w:val="24"/>
                <w:szCs w:val="24"/>
              </w:rPr>
              <w:t>ビーコン仕様、EQMS同接ビーコ</w:t>
            </w:r>
            <w:bookmarkStart w:id="1" w:name="_GoBack"/>
            <w:bookmarkEnd w:id="1"/>
            <w:r w:rsidR="00D50DEE">
              <w:rPr>
                <w:rFonts w:ascii="游ゴシック" w:eastAsia="游ゴシック" w:hAnsi="游ゴシック" w:hint="eastAsia"/>
                <w:sz w:val="24"/>
                <w:szCs w:val="24"/>
              </w:rPr>
              <w:t>ン仕様追記</w:t>
            </w:r>
          </w:p>
        </w:tc>
        <w:tc>
          <w:tcPr>
            <w:tcW w:w="992" w:type="dxa"/>
          </w:tcPr>
          <w:p w14:paraId="69700EF9" w14:textId="0C97B95E" w:rsidR="00991110" w:rsidRPr="00CA6D70" w:rsidRDefault="00CA6D7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sz w:val="24"/>
                <w:szCs w:val="24"/>
              </w:rPr>
              <w:t>有村</w:t>
            </w:r>
          </w:p>
        </w:tc>
      </w:tr>
      <w:tr w:rsidR="00991110" w:rsidRPr="006966CC" w14:paraId="3E3F81B6" w14:textId="77777777" w:rsidTr="0027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C9A825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448063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6379" w:type="dxa"/>
          </w:tcPr>
          <w:p w14:paraId="64FE33D9" w14:textId="77777777" w:rsidR="00991110" w:rsidRPr="006966CC" w:rsidRDefault="00991110" w:rsidP="006966CC">
            <w:pPr>
              <w:spacing w:line="1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17FC87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</w:tr>
      <w:tr w:rsidR="00991110" w:rsidRPr="006966CC" w14:paraId="4DD92527" w14:textId="77777777" w:rsidTr="0027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600593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C2A5CD" w14:textId="77777777" w:rsidR="00991110" w:rsidRPr="006966CC" w:rsidRDefault="00991110" w:rsidP="006966CC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6379" w:type="dxa"/>
          </w:tcPr>
          <w:p w14:paraId="195F9BAB" w14:textId="77777777" w:rsidR="00991110" w:rsidRPr="006966CC" w:rsidRDefault="00991110" w:rsidP="006966CC">
            <w:pPr>
              <w:spacing w:line="1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39BB5" w14:textId="77777777" w:rsidR="00991110" w:rsidRPr="006966CC" w:rsidRDefault="00991110" w:rsidP="006966CC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</w:tr>
      <w:tr w:rsidR="00991110" w:rsidRPr="006966CC" w14:paraId="2B322B21" w14:textId="77777777" w:rsidTr="0027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731E10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551DEF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96A36A8" w14:textId="77777777" w:rsidR="00991110" w:rsidRPr="006966CC" w:rsidRDefault="00991110" w:rsidP="006966CC">
            <w:pPr>
              <w:spacing w:line="1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BFCD41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</w:tr>
      <w:tr w:rsidR="00991110" w:rsidRPr="006966CC" w14:paraId="76784274" w14:textId="77777777" w:rsidTr="0027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AD55D9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C33CE7" w14:textId="77777777" w:rsidR="00991110" w:rsidRPr="006966CC" w:rsidRDefault="00991110" w:rsidP="006966CC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6379" w:type="dxa"/>
          </w:tcPr>
          <w:p w14:paraId="4F041FF1" w14:textId="77777777" w:rsidR="00991110" w:rsidRPr="006966CC" w:rsidRDefault="00991110" w:rsidP="006966CC">
            <w:pPr>
              <w:spacing w:line="1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4A38F7" w14:textId="77777777" w:rsidR="00991110" w:rsidRPr="006966CC" w:rsidRDefault="00991110" w:rsidP="006966CC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</w:tr>
      <w:tr w:rsidR="00991110" w:rsidRPr="006966CC" w14:paraId="6A21618A" w14:textId="77777777" w:rsidTr="0027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9A5D8A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036BA6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6379" w:type="dxa"/>
          </w:tcPr>
          <w:p w14:paraId="3545842A" w14:textId="77777777" w:rsidR="00991110" w:rsidRPr="006966CC" w:rsidRDefault="00991110" w:rsidP="006966CC">
            <w:pPr>
              <w:spacing w:line="1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EC1654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</w:tr>
      <w:tr w:rsidR="00991110" w:rsidRPr="006966CC" w14:paraId="6BE5423F" w14:textId="77777777" w:rsidTr="0027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A7E0D9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69A605" w14:textId="77777777" w:rsidR="00991110" w:rsidRPr="006966CC" w:rsidRDefault="00991110" w:rsidP="006966CC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6379" w:type="dxa"/>
          </w:tcPr>
          <w:p w14:paraId="0C12E8B5" w14:textId="77777777" w:rsidR="00991110" w:rsidRPr="006966CC" w:rsidRDefault="00991110" w:rsidP="006966CC">
            <w:pPr>
              <w:spacing w:line="1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992" w:type="dxa"/>
          </w:tcPr>
          <w:p w14:paraId="4C7627E4" w14:textId="77777777" w:rsidR="00991110" w:rsidRPr="006966CC" w:rsidRDefault="00991110" w:rsidP="006966CC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</w:tr>
      <w:tr w:rsidR="00991110" w:rsidRPr="006966CC" w14:paraId="0A73DB56" w14:textId="77777777" w:rsidTr="0027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2B64B8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C3CE2B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EC933F7" w14:textId="77777777" w:rsidR="00991110" w:rsidRPr="006966CC" w:rsidRDefault="00991110" w:rsidP="006966CC">
            <w:pPr>
              <w:spacing w:line="1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DB7DC0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</w:tr>
      <w:tr w:rsidR="00991110" w:rsidRPr="006966CC" w14:paraId="1D72F14F" w14:textId="77777777" w:rsidTr="0027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B228A5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CDF078" w14:textId="77777777" w:rsidR="00991110" w:rsidRPr="006966CC" w:rsidRDefault="00991110" w:rsidP="006966CC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6379" w:type="dxa"/>
          </w:tcPr>
          <w:p w14:paraId="118F2415" w14:textId="77777777" w:rsidR="00991110" w:rsidRPr="006966CC" w:rsidRDefault="00991110" w:rsidP="006966CC">
            <w:pPr>
              <w:spacing w:line="1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67F01A" w14:textId="77777777" w:rsidR="00991110" w:rsidRPr="006966CC" w:rsidRDefault="00991110" w:rsidP="006966CC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</w:tr>
      <w:tr w:rsidR="00991110" w:rsidRPr="006966CC" w14:paraId="57E4260F" w14:textId="77777777" w:rsidTr="0027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A031B3" w14:textId="77777777" w:rsidR="00991110" w:rsidRPr="006966CC" w:rsidRDefault="00991110" w:rsidP="006966CC">
            <w:pPr>
              <w:spacing w:line="180" w:lineRule="auto"/>
              <w:jc w:val="center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9F7D3C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6379" w:type="dxa"/>
          </w:tcPr>
          <w:p w14:paraId="32946580" w14:textId="77777777" w:rsidR="00991110" w:rsidRPr="006966CC" w:rsidRDefault="00991110" w:rsidP="006966CC">
            <w:pPr>
              <w:spacing w:line="1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06BF43" w14:textId="77777777" w:rsidR="00991110" w:rsidRPr="006966CC" w:rsidRDefault="00991110" w:rsidP="006966CC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</w:tr>
    </w:tbl>
    <w:p w14:paraId="6694FA8C" w14:textId="77777777" w:rsidR="00991110" w:rsidRPr="006966CC" w:rsidRDefault="00991110" w:rsidP="002903A0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</w:p>
    <w:p w14:paraId="6E8FAB5B" w14:textId="67D3D300" w:rsidR="00A17D0C" w:rsidRPr="00A17D0C" w:rsidRDefault="00991110" w:rsidP="00A17D0C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  <w:r w:rsidRPr="006966CC">
        <w:rPr>
          <w:rFonts w:ascii="游ゴシック" w:eastAsia="游ゴシック" w:hAnsi="游ゴシック"/>
          <w:sz w:val="24"/>
          <w:szCs w:val="24"/>
        </w:rPr>
        <w:br w:type="page"/>
      </w:r>
      <w:r w:rsidR="00AD45D1">
        <w:rPr>
          <w:rFonts w:ascii="游ゴシック" w:eastAsia="游ゴシック" w:hAnsi="游ゴシック" w:hint="eastAsia"/>
          <w:sz w:val="44"/>
          <w:szCs w:val="44"/>
        </w:rPr>
        <w:lastRenderedPageBreak/>
        <w:t>3</w:t>
      </w:r>
      <w:r w:rsidR="00101387">
        <w:rPr>
          <w:rFonts w:ascii="游ゴシック" w:eastAsia="游ゴシック" w:hAnsi="游ゴシック"/>
          <w:sz w:val="44"/>
          <w:szCs w:val="44"/>
        </w:rPr>
        <w:t>.</w:t>
      </w:r>
      <w:r w:rsidR="00A17D0C" w:rsidRPr="006966CC">
        <w:rPr>
          <w:rFonts w:ascii="游ゴシック" w:eastAsia="游ゴシック" w:hAnsi="游ゴシック"/>
          <w:sz w:val="44"/>
          <w:szCs w:val="44"/>
        </w:rPr>
        <w:t xml:space="preserve"> </w:t>
      </w:r>
      <w:r w:rsidR="00A17D0C">
        <w:rPr>
          <w:rFonts w:ascii="游ゴシック" w:eastAsia="游ゴシック" w:hAnsi="游ゴシック" w:hint="eastAsia"/>
          <w:sz w:val="44"/>
          <w:szCs w:val="44"/>
        </w:rPr>
        <w:t>標準機能一覧</w:t>
      </w:r>
    </w:p>
    <w:p w14:paraId="18ADB6F3" w14:textId="0A1ACD3A" w:rsidR="00A17D0C" w:rsidRPr="006966CC" w:rsidRDefault="00CA4877" w:rsidP="00A17D0C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  <w:r w:rsidRPr="00CA4877">
        <w:rPr>
          <w:rFonts w:ascii="游ゴシック" w:eastAsia="游ゴシック" w:hAnsi="游ゴシック"/>
          <w:noProof/>
          <w:sz w:val="32"/>
          <w:szCs w:val="32"/>
        </w:rPr>
        <w:drawing>
          <wp:inline distT="0" distB="0" distL="0" distR="0" wp14:anchorId="413FF30D" wp14:editId="1D6CF4E6">
            <wp:extent cx="6188710" cy="3531870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4448" w14:textId="77777777" w:rsidR="00493C34" w:rsidRDefault="00493C34" w:rsidP="00CA4877">
      <w:pPr>
        <w:pStyle w:val="a3"/>
        <w:numPr>
          <w:ilvl w:val="0"/>
          <w:numId w:val="20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02445F">
        <w:rPr>
          <w:rFonts w:ascii="游ゴシック" w:eastAsia="游ゴシック" w:hAnsi="游ゴシック" w:hint="eastAsia"/>
          <w:sz w:val="24"/>
          <w:szCs w:val="24"/>
        </w:rPr>
        <w:t>貼り付けタグ変更によ</w:t>
      </w:r>
      <w:r>
        <w:rPr>
          <w:rFonts w:ascii="游ゴシック" w:eastAsia="游ゴシック" w:hAnsi="游ゴシック" w:hint="eastAsia"/>
          <w:sz w:val="24"/>
          <w:szCs w:val="24"/>
        </w:rPr>
        <w:t>る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利用機能カスタマイズ</w:t>
      </w:r>
    </w:p>
    <w:p w14:paraId="322214FE" w14:textId="53DBD42A" w:rsidR="00A17D0C" w:rsidRPr="00493C34" w:rsidRDefault="00A17D0C" w:rsidP="00CA4877">
      <w:pPr>
        <w:pStyle w:val="a3"/>
        <w:numPr>
          <w:ilvl w:val="0"/>
          <w:numId w:val="20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02445F">
        <w:rPr>
          <w:rFonts w:ascii="游ゴシック" w:eastAsia="游ゴシック" w:hAnsi="游ゴシック"/>
          <w:sz w:val="24"/>
          <w:szCs w:val="24"/>
        </w:rPr>
        <w:t>VOD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、</w:t>
      </w:r>
      <w:r w:rsidRPr="0002445F">
        <w:rPr>
          <w:rFonts w:ascii="游ゴシック" w:eastAsia="游ゴシック" w:hAnsi="游ゴシック"/>
          <w:sz w:val="24"/>
          <w:szCs w:val="24"/>
        </w:rPr>
        <w:t>LIVE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、</w:t>
      </w:r>
      <w:r w:rsidRPr="0002445F">
        <w:rPr>
          <w:rFonts w:ascii="游ゴシック" w:eastAsia="游ゴシック" w:hAnsi="游ゴシック"/>
          <w:sz w:val="24"/>
          <w:szCs w:val="24"/>
        </w:rPr>
        <w:t>DVR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のHLS映像視聴</w:t>
      </w:r>
    </w:p>
    <w:p w14:paraId="608C104A" w14:textId="40975298" w:rsidR="00A17D0C" w:rsidRPr="0002445F" w:rsidRDefault="00A17D0C" w:rsidP="00CA4877">
      <w:pPr>
        <w:pStyle w:val="a3"/>
        <w:numPr>
          <w:ilvl w:val="0"/>
          <w:numId w:val="20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02445F">
        <w:rPr>
          <w:rFonts w:ascii="游ゴシック" w:eastAsia="游ゴシック" w:hAnsi="游ゴシック" w:hint="eastAsia"/>
          <w:sz w:val="24"/>
          <w:szCs w:val="24"/>
        </w:rPr>
        <w:t>視聴</w:t>
      </w:r>
      <w:r w:rsidR="00493C34">
        <w:rPr>
          <w:rFonts w:ascii="游ゴシック" w:eastAsia="游ゴシック" w:hAnsi="游ゴシック" w:hint="eastAsia"/>
          <w:sz w:val="24"/>
          <w:szCs w:val="24"/>
        </w:rPr>
        <w:t>開始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前のサムネイル設定</w:t>
      </w:r>
    </w:p>
    <w:p w14:paraId="291A8A29" w14:textId="364D4528" w:rsidR="00A17D0C" w:rsidRPr="0002445F" w:rsidRDefault="00595B73" w:rsidP="00CA4877">
      <w:pPr>
        <w:pStyle w:val="a3"/>
        <w:numPr>
          <w:ilvl w:val="0"/>
          <w:numId w:val="20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UI機能</w:t>
      </w:r>
      <w:r w:rsidR="00A17D0C" w:rsidRPr="0002445F">
        <w:rPr>
          <w:rFonts w:ascii="游ゴシック" w:eastAsia="游ゴシック" w:hAnsi="游ゴシック" w:hint="eastAsia"/>
          <w:sz w:val="24"/>
          <w:szCs w:val="24"/>
        </w:rPr>
        <w:t>による</w:t>
      </w:r>
      <w:r>
        <w:rPr>
          <w:rFonts w:ascii="游ゴシック" w:eastAsia="游ゴシック" w:hAnsi="游ゴシック" w:hint="eastAsia"/>
          <w:sz w:val="24"/>
          <w:szCs w:val="24"/>
        </w:rPr>
        <w:t>映像操作</w:t>
      </w:r>
    </w:p>
    <w:p w14:paraId="7A33198A" w14:textId="3FD3CDC6" w:rsidR="00A17D0C" w:rsidRPr="00CA4877" w:rsidRDefault="00A17D0C" w:rsidP="00CA4877">
      <w:pPr>
        <w:pStyle w:val="a3"/>
        <w:numPr>
          <w:ilvl w:val="1"/>
          <w:numId w:val="20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02445F">
        <w:rPr>
          <w:rFonts w:ascii="游ゴシック" w:eastAsia="游ゴシック" w:hAnsi="游ゴシック" w:hint="eastAsia"/>
          <w:sz w:val="24"/>
          <w:szCs w:val="24"/>
        </w:rPr>
        <w:t>再生</w:t>
      </w:r>
      <w:r>
        <w:rPr>
          <w:rFonts w:ascii="游ゴシック" w:eastAsia="游ゴシック" w:hAnsi="游ゴシック" w:hint="eastAsia"/>
          <w:sz w:val="24"/>
          <w:szCs w:val="24"/>
        </w:rPr>
        <w:t>、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一時停止</w:t>
      </w:r>
      <w:r>
        <w:rPr>
          <w:rFonts w:ascii="游ゴシック" w:eastAsia="游ゴシック" w:hAnsi="游ゴシック" w:hint="eastAsia"/>
          <w:sz w:val="24"/>
          <w:szCs w:val="24"/>
        </w:rPr>
        <w:t>、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1</w:t>
      </w:r>
      <w:r w:rsidRPr="0002445F">
        <w:rPr>
          <w:rFonts w:ascii="游ゴシック" w:eastAsia="游ゴシック" w:hAnsi="游ゴシック"/>
          <w:sz w:val="24"/>
          <w:szCs w:val="24"/>
        </w:rPr>
        <w:t>0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秒戻る</w:t>
      </w:r>
      <w:r>
        <w:rPr>
          <w:rFonts w:ascii="游ゴシック" w:eastAsia="游ゴシック" w:hAnsi="游ゴシック" w:hint="eastAsia"/>
          <w:sz w:val="24"/>
          <w:szCs w:val="24"/>
        </w:rPr>
        <w:t>、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1</w:t>
      </w:r>
      <w:r w:rsidRPr="0002445F">
        <w:rPr>
          <w:rFonts w:ascii="游ゴシック" w:eastAsia="游ゴシック" w:hAnsi="游ゴシック"/>
          <w:sz w:val="24"/>
          <w:szCs w:val="24"/>
        </w:rPr>
        <w:t>0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秒進む</w:t>
      </w:r>
      <w:r w:rsidR="00CA4877">
        <w:rPr>
          <w:rFonts w:ascii="游ゴシック" w:eastAsia="游ゴシック" w:hAnsi="游ゴシック" w:hint="eastAsia"/>
          <w:sz w:val="24"/>
          <w:szCs w:val="24"/>
        </w:rPr>
        <w:t>、</w:t>
      </w:r>
      <w:r w:rsidR="00CA4877" w:rsidRPr="0002445F">
        <w:rPr>
          <w:rFonts w:ascii="游ゴシック" w:eastAsia="游ゴシック" w:hAnsi="游ゴシック"/>
          <w:sz w:val="24"/>
          <w:szCs w:val="24"/>
        </w:rPr>
        <w:t>DVR</w:t>
      </w:r>
      <w:r w:rsidR="00CA4877">
        <w:rPr>
          <w:rFonts w:ascii="游ゴシック" w:eastAsia="游ゴシック" w:hAnsi="游ゴシック" w:hint="eastAsia"/>
          <w:sz w:val="24"/>
          <w:szCs w:val="24"/>
        </w:rPr>
        <w:t>モードでのLive位置</w:t>
      </w:r>
      <w:r w:rsidR="00CA4877" w:rsidRPr="0002445F">
        <w:rPr>
          <w:rFonts w:ascii="游ゴシック" w:eastAsia="游ゴシック" w:hAnsi="游ゴシック" w:hint="eastAsia"/>
          <w:sz w:val="24"/>
          <w:szCs w:val="24"/>
        </w:rPr>
        <w:t>切替え</w:t>
      </w:r>
    </w:p>
    <w:p w14:paraId="45005721" w14:textId="79D8E6E6" w:rsidR="00A17D0C" w:rsidRPr="00CA4877" w:rsidRDefault="00A17D0C" w:rsidP="00CA4877">
      <w:pPr>
        <w:pStyle w:val="a3"/>
        <w:numPr>
          <w:ilvl w:val="1"/>
          <w:numId w:val="20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CA4877">
        <w:rPr>
          <w:rFonts w:ascii="游ゴシック" w:eastAsia="游ゴシック" w:hAnsi="游ゴシック" w:hint="eastAsia"/>
          <w:sz w:val="24"/>
          <w:szCs w:val="24"/>
        </w:rPr>
        <w:t>音声コントロール</w:t>
      </w:r>
      <w:r w:rsidR="00AE0D0E" w:rsidRPr="00CA4877">
        <w:rPr>
          <w:rFonts w:ascii="游ゴシック" w:eastAsia="游ゴシック" w:hAnsi="游ゴシック" w:hint="eastAsia"/>
          <w:sz w:val="24"/>
          <w:szCs w:val="24"/>
        </w:rPr>
        <w:t>、シークバー操作</w:t>
      </w:r>
      <w:r w:rsidR="00CA4877" w:rsidRPr="00CA4877">
        <w:rPr>
          <w:rFonts w:ascii="游ゴシック" w:eastAsia="游ゴシック" w:hAnsi="游ゴシック" w:hint="eastAsia"/>
          <w:sz w:val="24"/>
          <w:szCs w:val="24"/>
        </w:rPr>
        <w:t>、</w:t>
      </w:r>
      <w:r w:rsidRPr="00CA4877">
        <w:rPr>
          <w:rFonts w:ascii="游ゴシック" w:eastAsia="游ゴシック" w:hAnsi="游ゴシック" w:hint="eastAsia"/>
          <w:sz w:val="24"/>
          <w:szCs w:val="24"/>
        </w:rPr>
        <w:t>全画面</w:t>
      </w:r>
      <w:r w:rsidR="00B75A86" w:rsidRPr="00CA4877">
        <w:rPr>
          <w:rFonts w:ascii="游ゴシック" w:eastAsia="游ゴシック" w:hAnsi="游ゴシック" w:hint="eastAsia"/>
          <w:sz w:val="24"/>
          <w:szCs w:val="24"/>
        </w:rPr>
        <w:t>表示、縮小表示</w:t>
      </w:r>
      <w:r w:rsidRPr="00CA4877">
        <w:rPr>
          <w:rFonts w:ascii="游ゴシック" w:eastAsia="游ゴシック" w:hAnsi="游ゴシック" w:hint="eastAsia"/>
          <w:sz w:val="24"/>
          <w:szCs w:val="24"/>
        </w:rPr>
        <w:t>切替</w:t>
      </w:r>
    </w:p>
    <w:p w14:paraId="66C2DC70" w14:textId="65B02926" w:rsidR="00A17D0C" w:rsidRPr="0002445F" w:rsidRDefault="00A17D0C" w:rsidP="00CA4877">
      <w:pPr>
        <w:pStyle w:val="a3"/>
        <w:numPr>
          <w:ilvl w:val="0"/>
          <w:numId w:val="20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02445F">
        <w:rPr>
          <w:rFonts w:ascii="游ゴシック" w:eastAsia="游ゴシック" w:hAnsi="游ゴシック" w:hint="eastAsia"/>
          <w:sz w:val="24"/>
          <w:szCs w:val="24"/>
        </w:rPr>
        <w:t>E</w:t>
      </w:r>
      <w:r w:rsidRPr="0002445F">
        <w:rPr>
          <w:rFonts w:ascii="游ゴシック" w:eastAsia="游ゴシック" w:hAnsi="游ゴシック"/>
          <w:sz w:val="24"/>
          <w:szCs w:val="24"/>
        </w:rPr>
        <w:t>Q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動画視聴</w:t>
      </w:r>
    </w:p>
    <w:p w14:paraId="0C278E07" w14:textId="22A1B439" w:rsidR="00A17D0C" w:rsidRPr="00CA4877" w:rsidRDefault="00A17D0C" w:rsidP="006F7707">
      <w:pPr>
        <w:pStyle w:val="a3"/>
        <w:numPr>
          <w:ilvl w:val="0"/>
          <w:numId w:val="20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CA4877">
        <w:rPr>
          <w:rFonts w:ascii="游ゴシック" w:eastAsia="游ゴシック" w:hAnsi="游ゴシック" w:hint="eastAsia"/>
          <w:sz w:val="24"/>
          <w:szCs w:val="24"/>
        </w:rPr>
        <w:t>I</w:t>
      </w:r>
      <w:r w:rsidRPr="00CA4877">
        <w:rPr>
          <w:rFonts w:ascii="游ゴシック" w:eastAsia="游ゴシック" w:hAnsi="游ゴシック"/>
          <w:sz w:val="24"/>
          <w:szCs w:val="24"/>
        </w:rPr>
        <w:t>MASDK</w:t>
      </w:r>
      <w:r w:rsidR="00CA4877">
        <w:rPr>
          <w:rFonts w:ascii="游ゴシック" w:eastAsia="游ゴシック" w:hAnsi="游ゴシック" w:hint="eastAsia"/>
          <w:sz w:val="24"/>
          <w:szCs w:val="24"/>
        </w:rPr>
        <w:t>（C</w:t>
      </w:r>
      <w:r w:rsidR="00CA4877">
        <w:rPr>
          <w:rFonts w:ascii="游ゴシック" w:eastAsia="游ゴシック" w:hAnsi="游ゴシック"/>
          <w:sz w:val="24"/>
          <w:szCs w:val="24"/>
        </w:rPr>
        <w:t>SAI</w:t>
      </w:r>
      <w:r w:rsidR="00CA4877">
        <w:rPr>
          <w:rFonts w:ascii="游ゴシック" w:eastAsia="游ゴシック" w:hAnsi="游ゴシック" w:hint="eastAsia"/>
          <w:sz w:val="24"/>
          <w:szCs w:val="24"/>
        </w:rPr>
        <w:t>）、</w:t>
      </w:r>
      <w:r w:rsidR="00CA4877" w:rsidRPr="00CA4877">
        <w:rPr>
          <w:rFonts w:ascii="游ゴシック" w:eastAsia="游ゴシック" w:hAnsi="游ゴシック" w:hint="eastAsia"/>
          <w:sz w:val="24"/>
          <w:szCs w:val="24"/>
        </w:rPr>
        <w:t>M</w:t>
      </w:r>
      <w:r w:rsidR="00CA4877" w:rsidRPr="00CA4877">
        <w:rPr>
          <w:rFonts w:ascii="游ゴシック" w:eastAsia="游ゴシック" w:hAnsi="游ゴシック"/>
          <w:sz w:val="24"/>
          <w:szCs w:val="24"/>
        </w:rPr>
        <w:t>ediaTailor</w:t>
      </w:r>
      <w:r w:rsidR="00CA4877">
        <w:rPr>
          <w:rFonts w:ascii="游ゴシック" w:eastAsia="游ゴシック" w:hAnsi="游ゴシック" w:hint="eastAsia"/>
          <w:sz w:val="24"/>
          <w:szCs w:val="24"/>
        </w:rPr>
        <w:t>（SSAI）</w:t>
      </w:r>
      <w:r w:rsidRPr="00CA4877">
        <w:rPr>
          <w:rFonts w:ascii="游ゴシック" w:eastAsia="游ゴシック" w:hAnsi="游ゴシック" w:hint="eastAsia"/>
          <w:sz w:val="24"/>
          <w:szCs w:val="24"/>
        </w:rPr>
        <w:t>と連携した</w:t>
      </w:r>
      <w:r w:rsidR="00CA4877">
        <w:rPr>
          <w:rFonts w:ascii="游ゴシック" w:eastAsia="游ゴシック" w:hAnsi="游ゴシック" w:hint="eastAsia"/>
          <w:sz w:val="24"/>
          <w:szCs w:val="24"/>
        </w:rPr>
        <w:t>広告</w:t>
      </w:r>
      <w:r w:rsidRPr="00CA4877">
        <w:rPr>
          <w:rFonts w:ascii="游ゴシック" w:eastAsia="游ゴシック" w:hAnsi="游ゴシック" w:hint="eastAsia"/>
          <w:sz w:val="24"/>
          <w:szCs w:val="24"/>
        </w:rPr>
        <w:t>対応</w:t>
      </w:r>
    </w:p>
    <w:p w14:paraId="64804E60" w14:textId="50209A88" w:rsidR="00A17D0C" w:rsidRPr="0002445F" w:rsidRDefault="00A17D0C" w:rsidP="00CA4877">
      <w:pPr>
        <w:pStyle w:val="a3"/>
        <w:numPr>
          <w:ilvl w:val="0"/>
          <w:numId w:val="20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02445F">
        <w:rPr>
          <w:rFonts w:ascii="游ゴシック" w:eastAsia="游ゴシック" w:hAnsi="游ゴシック" w:hint="eastAsia"/>
          <w:sz w:val="24"/>
          <w:szCs w:val="24"/>
        </w:rPr>
        <w:t>本編視聴ビーコン指定URL送出</w:t>
      </w:r>
    </w:p>
    <w:p w14:paraId="5B15CE14" w14:textId="46FD4F19" w:rsidR="00991110" w:rsidRPr="00A17D0C" w:rsidRDefault="00A17D0C" w:rsidP="00A17D0C">
      <w:pPr>
        <w:pStyle w:val="a3"/>
        <w:numPr>
          <w:ilvl w:val="0"/>
          <w:numId w:val="20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02445F">
        <w:rPr>
          <w:rFonts w:ascii="游ゴシック" w:eastAsia="游ゴシック" w:hAnsi="游ゴシック" w:hint="eastAsia"/>
          <w:sz w:val="24"/>
          <w:szCs w:val="24"/>
        </w:rPr>
        <w:t>EQ</w:t>
      </w:r>
      <w:r w:rsidRPr="0002445F">
        <w:rPr>
          <w:rFonts w:ascii="游ゴシック" w:eastAsia="游ゴシック" w:hAnsi="游ゴシック"/>
          <w:sz w:val="24"/>
          <w:szCs w:val="24"/>
        </w:rPr>
        <w:t xml:space="preserve"> 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M</w:t>
      </w:r>
      <w:r w:rsidRPr="0002445F">
        <w:rPr>
          <w:rFonts w:ascii="游ゴシック" w:eastAsia="游ゴシック" w:hAnsi="游ゴシック"/>
          <w:sz w:val="24"/>
          <w:szCs w:val="24"/>
        </w:rPr>
        <w:t>edia Suite</w:t>
      </w:r>
      <w:r w:rsidR="00DC336E">
        <w:rPr>
          <w:rFonts w:ascii="游ゴシック" w:eastAsia="游ゴシック" w:hAnsi="游ゴシック" w:hint="eastAsia"/>
          <w:sz w:val="24"/>
          <w:szCs w:val="24"/>
        </w:rPr>
        <w:t>と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連携</w:t>
      </w:r>
      <w:r w:rsidR="00DC336E">
        <w:rPr>
          <w:rFonts w:ascii="游ゴシック" w:eastAsia="游ゴシック" w:hAnsi="游ゴシック" w:hint="eastAsia"/>
          <w:sz w:val="24"/>
          <w:szCs w:val="24"/>
        </w:rPr>
        <w:t>した</w:t>
      </w:r>
      <w:r w:rsidRPr="0002445F">
        <w:rPr>
          <w:rFonts w:ascii="游ゴシック" w:eastAsia="游ゴシック" w:hAnsi="游ゴシック" w:hint="eastAsia"/>
          <w:sz w:val="24"/>
          <w:szCs w:val="24"/>
        </w:rPr>
        <w:t>同時接続数計測</w:t>
      </w:r>
    </w:p>
    <w:p w14:paraId="09D88E2D" w14:textId="198A405C" w:rsidR="00991110" w:rsidRDefault="00AD45D1" w:rsidP="002903A0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44"/>
          <w:szCs w:val="44"/>
        </w:rPr>
        <w:lastRenderedPageBreak/>
        <w:t>4</w:t>
      </w:r>
      <w:r w:rsidR="00101387">
        <w:rPr>
          <w:rFonts w:ascii="游ゴシック" w:eastAsia="游ゴシック" w:hAnsi="游ゴシック"/>
          <w:sz w:val="44"/>
          <w:szCs w:val="44"/>
        </w:rPr>
        <w:t>.</w:t>
      </w:r>
      <w:r w:rsidR="00991110" w:rsidRPr="006966CC">
        <w:rPr>
          <w:rFonts w:ascii="游ゴシック" w:eastAsia="游ゴシック" w:hAnsi="游ゴシック"/>
          <w:sz w:val="44"/>
          <w:szCs w:val="44"/>
        </w:rPr>
        <w:t xml:space="preserve"> </w:t>
      </w:r>
      <w:r w:rsidR="00991110" w:rsidRPr="006966CC">
        <w:rPr>
          <w:rFonts w:ascii="游ゴシック" w:eastAsia="游ゴシック" w:hAnsi="游ゴシック" w:hint="eastAsia"/>
          <w:sz w:val="44"/>
          <w:szCs w:val="44"/>
        </w:rPr>
        <w:t>動作</w:t>
      </w:r>
      <w:r w:rsidR="009544FE">
        <w:rPr>
          <w:rFonts w:ascii="游ゴシック" w:eastAsia="游ゴシック" w:hAnsi="游ゴシック" w:hint="eastAsia"/>
          <w:sz w:val="44"/>
          <w:szCs w:val="44"/>
        </w:rPr>
        <w:t>・推奨</w:t>
      </w:r>
      <w:r w:rsidR="00991110" w:rsidRPr="006966CC">
        <w:rPr>
          <w:rFonts w:ascii="游ゴシック" w:eastAsia="游ゴシック" w:hAnsi="游ゴシック" w:hint="eastAsia"/>
          <w:sz w:val="44"/>
          <w:szCs w:val="44"/>
        </w:rPr>
        <w:t>環境</w:t>
      </w:r>
    </w:p>
    <w:p w14:paraId="248DE2DB" w14:textId="77777777" w:rsidR="0002445F" w:rsidRPr="006966CC" w:rsidRDefault="0002445F" w:rsidP="002903A0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</w:p>
    <w:tbl>
      <w:tblPr>
        <w:tblStyle w:val="5-6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1359"/>
        <w:gridCol w:w="1360"/>
        <w:gridCol w:w="1359"/>
        <w:gridCol w:w="1360"/>
        <w:gridCol w:w="1922"/>
      </w:tblGrid>
      <w:tr w:rsidR="00C47AE6" w:rsidRPr="006966CC" w14:paraId="1F6FAECE" w14:textId="77777777" w:rsidTr="00EF6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14:paraId="53D310AA" w14:textId="77777777" w:rsidR="00C47AE6" w:rsidRPr="006966CC" w:rsidRDefault="00C47AE6" w:rsidP="009D5812">
            <w:pPr>
              <w:spacing w:line="300" w:lineRule="exact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63332C10" w14:textId="77777777" w:rsidR="00C47AE6" w:rsidRPr="006966CC" w:rsidRDefault="00C47AE6" w:rsidP="00C47AE6">
            <w:pPr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I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E11</w:t>
            </w:r>
          </w:p>
        </w:tc>
        <w:tc>
          <w:tcPr>
            <w:tcW w:w="1360" w:type="dxa"/>
            <w:vAlign w:val="center"/>
          </w:tcPr>
          <w:p w14:paraId="3D2E47A4" w14:textId="77777777" w:rsidR="00C47AE6" w:rsidRPr="006966CC" w:rsidRDefault="00C47AE6" w:rsidP="00C47AE6">
            <w:pPr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E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dge</w:t>
            </w:r>
          </w:p>
        </w:tc>
        <w:tc>
          <w:tcPr>
            <w:tcW w:w="1359" w:type="dxa"/>
            <w:vAlign w:val="center"/>
          </w:tcPr>
          <w:p w14:paraId="337F32A6" w14:textId="77777777" w:rsidR="00C47AE6" w:rsidRPr="006966CC" w:rsidRDefault="00C47AE6" w:rsidP="00C47AE6">
            <w:pPr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C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hrome</w:t>
            </w:r>
          </w:p>
          <w:p w14:paraId="31C6DC81" w14:textId="77777777" w:rsidR="00C47AE6" w:rsidRPr="006966CC" w:rsidRDefault="00C47AE6" w:rsidP="00C47AE6">
            <w:pPr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最新版</w:t>
            </w:r>
          </w:p>
        </w:tc>
        <w:tc>
          <w:tcPr>
            <w:tcW w:w="1360" w:type="dxa"/>
            <w:vAlign w:val="center"/>
          </w:tcPr>
          <w:p w14:paraId="3505FE4E" w14:textId="77777777" w:rsidR="00C47AE6" w:rsidRPr="006966CC" w:rsidRDefault="00C47AE6" w:rsidP="00C47AE6">
            <w:pPr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F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ireFox</w:t>
            </w:r>
          </w:p>
          <w:p w14:paraId="41F9CE14" w14:textId="77777777" w:rsidR="00C47AE6" w:rsidRPr="006966CC" w:rsidRDefault="00C47AE6" w:rsidP="00C47AE6">
            <w:pPr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最新版</w:t>
            </w:r>
          </w:p>
        </w:tc>
        <w:tc>
          <w:tcPr>
            <w:tcW w:w="1922" w:type="dxa"/>
            <w:vAlign w:val="center"/>
          </w:tcPr>
          <w:p w14:paraId="2763A3A4" w14:textId="77777777" w:rsidR="00C47AE6" w:rsidRPr="006966CC" w:rsidRDefault="00C47AE6" w:rsidP="00C47AE6">
            <w:pPr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S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afari</w:t>
            </w:r>
          </w:p>
          <w:p w14:paraId="3489A445" w14:textId="77777777" w:rsidR="00C47AE6" w:rsidRPr="006966CC" w:rsidRDefault="00C47AE6" w:rsidP="00C47AE6">
            <w:pPr>
              <w:spacing w:line="3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最新版</w:t>
            </w:r>
          </w:p>
        </w:tc>
      </w:tr>
      <w:tr w:rsidR="006F7707" w:rsidRPr="006966CC" w14:paraId="1C95C2B2" w14:textId="77777777" w:rsidTr="00EF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14:paraId="3F2CC562" w14:textId="7FE43BCE" w:rsidR="006F7707" w:rsidRPr="006966CC" w:rsidRDefault="006F7707" w:rsidP="00EF6176">
            <w:pPr>
              <w:spacing w:line="240" w:lineRule="exact"/>
              <w:jc w:val="left"/>
              <w:rPr>
                <w:rFonts w:ascii="游ゴシック" w:eastAsia="游ゴシック" w:hAnsi="游ゴシック" w:hint="eastAsia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sz w:val="24"/>
                <w:szCs w:val="24"/>
              </w:rPr>
              <w:t>Windows</w:t>
            </w:r>
            <w:r>
              <w:rPr>
                <w:rFonts w:ascii="游ゴシック" w:eastAsia="游ゴシック" w:hAnsi="游ゴシック"/>
                <w:sz w:val="24"/>
                <w:szCs w:val="24"/>
              </w:rPr>
              <w:t xml:space="preserve"> 7</w:t>
            </w:r>
          </w:p>
        </w:tc>
        <w:tc>
          <w:tcPr>
            <w:tcW w:w="1359" w:type="dxa"/>
            <w:shd w:val="clear" w:color="auto" w:fill="808080" w:themeFill="background1" w:themeFillShade="80"/>
            <w:vAlign w:val="center"/>
          </w:tcPr>
          <w:p w14:paraId="339D1FFD" w14:textId="77777777" w:rsidR="006F7707" w:rsidRPr="006F7707" w:rsidRDefault="006F7707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2DE0E927" w14:textId="77777777" w:rsidR="006F7707" w:rsidRPr="006966CC" w:rsidRDefault="006F7707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285D5882" w14:textId="1EE67606" w:rsidR="006F7707" w:rsidRPr="006966CC" w:rsidRDefault="006F7707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△</w:t>
            </w: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201936D0" w14:textId="77777777" w:rsidR="006F7707" w:rsidRPr="006966CC" w:rsidRDefault="006F7707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808080" w:themeFill="background1" w:themeFillShade="80"/>
            <w:vAlign w:val="center"/>
          </w:tcPr>
          <w:p w14:paraId="02589D43" w14:textId="77777777" w:rsidR="006F7707" w:rsidRPr="006966CC" w:rsidRDefault="006F7707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</w:tr>
      <w:tr w:rsidR="006F7707" w:rsidRPr="006966CC" w14:paraId="0684EB2A" w14:textId="77777777" w:rsidTr="00EF6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14:paraId="2DDFBD80" w14:textId="4C501301" w:rsidR="006F7707" w:rsidRPr="006966CC" w:rsidRDefault="006F7707" w:rsidP="00EF6176">
            <w:pPr>
              <w:spacing w:line="240" w:lineRule="exact"/>
              <w:jc w:val="left"/>
              <w:rPr>
                <w:rFonts w:ascii="游ゴシック" w:eastAsia="游ゴシック" w:hAnsi="游ゴシック" w:hint="eastAsia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sz w:val="24"/>
                <w:szCs w:val="24"/>
              </w:rPr>
              <w:t>W</w:t>
            </w:r>
            <w:r>
              <w:rPr>
                <w:rFonts w:ascii="游ゴシック" w:eastAsia="游ゴシック" w:hAnsi="游ゴシック"/>
                <w:sz w:val="24"/>
                <w:szCs w:val="24"/>
              </w:rPr>
              <w:t>indows 8.1</w:t>
            </w:r>
          </w:p>
        </w:tc>
        <w:tc>
          <w:tcPr>
            <w:tcW w:w="1359" w:type="dxa"/>
            <w:vAlign w:val="center"/>
          </w:tcPr>
          <w:p w14:paraId="7B759BD5" w14:textId="29B09CC0" w:rsidR="006F7707" w:rsidRPr="006966CC" w:rsidRDefault="006F7707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△</w:t>
            </w:r>
          </w:p>
        </w:tc>
        <w:tc>
          <w:tcPr>
            <w:tcW w:w="1360" w:type="dxa"/>
            <w:vAlign w:val="center"/>
          </w:tcPr>
          <w:p w14:paraId="69E84465" w14:textId="242E9255" w:rsidR="006F7707" w:rsidRPr="006966CC" w:rsidRDefault="006F7707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△</w:t>
            </w:r>
          </w:p>
        </w:tc>
        <w:tc>
          <w:tcPr>
            <w:tcW w:w="1359" w:type="dxa"/>
            <w:vAlign w:val="center"/>
          </w:tcPr>
          <w:p w14:paraId="0E94C703" w14:textId="2B560EF1" w:rsidR="006F7707" w:rsidRPr="006966CC" w:rsidRDefault="006F7707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△</w:t>
            </w:r>
          </w:p>
        </w:tc>
        <w:tc>
          <w:tcPr>
            <w:tcW w:w="1360" w:type="dxa"/>
            <w:vAlign w:val="center"/>
          </w:tcPr>
          <w:p w14:paraId="7CA37C47" w14:textId="777A2B5E" w:rsidR="006F7707" w:rsidRPr="006966CC" w:rsidRDefault="006F7707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△</w:t>
            </w:r>
          </w:p>
        </w:tc>
        <w:tc>
          <w:tcPr>
            <w:tcW w:w="1922" w:type="dxa"/>
            <w:shd w:val="clear" w:color="auto" w:fill="808080" w:themeFill="background1" w:themeFillShade="80"/>
            <w:vAlign w:val="center"/>
          </w:tcPr>
          <w:p w14:paraId="26E3A6DB" w14:textId="77777777" w:rsidR="006F7707" w:rsidRPr="006966CC" w:rsidRDefault="006F7707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</w:tr>
      <w:tr w:rsidR="00C47AE6" w:rsidRPr="006966CC" w14:paraId="08D187FF" w14:textId="77777777" w:rsidTr="00EF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14:paraId="1A91D01B" w14:textId="71D7481E" w:rsidR="00C47AE6" w:rsidRPr="006966CC" w:rsidRDefault="00C47AE6" w:rsidP="00EF6176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W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indows</w:t>
            </w:r>
            <w:r w:rsidR="006F7707">
              <w:rPr>
                <w:rFonts w:ascii="游ゴシック" w:eastAsia="游ゴシック" w:hAnsi="游ゴシック"/>
                <w:sz w:val="24"/>
                <w:szCs w:val="24"/>
              </w:rPr>
              <w:t xml:space="preserve"> 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10</w:t>
            </w:r>
          </w:p>
        </w:tc>
        <w:tc>
          <w:tcPr>
            <w:tcW w:w="1359" w:type="dxa"/>
            <w:vAlign w:val="center"/>
          </w:tcPr>
          <w:p w14:paraId="66E96948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360" w:type="dxa"/>
            <w:vAlign w:val="center"/>
          </w:tcPr>
          <w:p w14:paraId="2378E851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359" w:type="dxa"/>
            <w:vAlign w:val="center"/>
          </w:tcPr>
          <w:p w14:paraId="70753A3F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360" w:type="dxa"/>
            <w:vAlign w:val="center"/>
          </w:tcPr>
          <w:p w14:paraId="5C488662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922" w:type="dxa"/>
            <w:shd w:val="clear" w:color="auto" w:fill="808080" w:themeFill="background1" w:themeFillShade="80"/>
            <w:vAlign w:val="center"/>
          </w:tcPr>
          <w:p w14:paraId="65585569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</w:tr>
      <w:tr w:rsidR="00C47AE6" w:rsidRPr="006966CC" w14:paraId="27060777" w14:textId="77777777" w:rsidTr="00EF6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14:paraId="695AF5DC" w14:textId="77777777" w:rsidR="00C47AE6" w:rsidRPr="006966CC" w:rsidRDefault="00C47AE6" w:rsidP="00EF6176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M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ac</w:t>
            </w:r>
            <w:r w:rsidR="00696487" w:rsidRPr="006966CC">
              <w:rPr>
                <w:rFonts w:ascii="游ゴシック" w:eastAsia="游ゴシック" w:hAnsi="游ゴシック"/>
                <w:sz w:val="24"/>
                <w:szCs w:val="24"/>
              </w:rPr>
              <w:t xml:space="preserve"> OSX</w:t>
            </w:r>
          </w:p>
          <w:p w14:paraId="6196E9E9" w14:textId="77777777" w:rsidR="00696487" w:rsidRPr="006966CC" w:rsidRDefault="00696487" w:rsidP="00EF6176">
            <w:pPr>
              <w:spacing w:line="240" w:lineRule="exact"/>
              <w:jc w:val="left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1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0.11</w:t>
            </w: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以降</w:t>
            </w:r>
          </w:p>
        </w:tc>
        <w:tc>
          <w:tcPr>
            <w:tcW w:w="1359" w:type="dxa"/>
            <w:shd w:val="clear" w:color="auto" w:fill="808080" w:themeFill="background1" w:themeFillShade="80"/>
            <w:vAlign w:val="center"/>
          </w:tcPr>
          <w:p w14:paraId="75988C8C" w14:textId="77777777" w:rsidR="00C47AE6" w:rsidRPr="006966CC" w:rsidRDefault="00C47AE6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7854CF31" w14:textId="77777777" w:rsidR="00C47AE6" w:rsidRPr="006966CC" w:rsidRDefault="00C47AE6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689D8036" w14:textId="77777777" w:rsidR="00C47AE6" w:rsidRPr="006966CC" w:rsidRDefault="00C47AE6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7D4C89BB" w14:textId="77777777" w:rsidR="00C47AE6" w:rsidRPr="006966CC" w:rsidRDefault="00C47AE6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922" w:type="dxa"/>
            <w:vAlign w:val="center"/>
          </w:tcPr>
          <w:p w14:paraId="7C4CBD45" w14:textId="77777777" w:rsidR="00C47AE6" w:rsidRPr="006966CC" w:rsidRDefault="00C47AE6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</w:tr>
      <w:tr w:rsidR="00C47AE6" w:rsidRPr="006966CC" w14:paraId="69EE0168" w14:textId="77777777" w:rsidTr="00EF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14:paraId="2D591C66" w14:textId="77777777" w:rsidR="00C47AE6" w:rsidRPr="006966CC" w:rsidRDefault="00C47AE6" w:rsidP="00EF6176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A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ndroid</w:t>
            </w:r>
          </w:p>
          <w:p w14:paraId="4EA3496C" w14:textId="77777777" w:rsidR="008A1015" w:rsidRPr="006966CC" w:rsidRDefault="008A1015" w:rsidP="00EF6176">
            <w:pPr>
              <w:spacing w:line="240" w:lineRule="exact"/>
              <w:jc w:val="left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7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.0</w:t>
            </w: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以降</w:t>
            </w:r>
          </w:p>
        </w:tc>
        <w:tc>
          <w:tcPr>
            <w:tcW w:w="1359" w:type="dxa"/>
            <w:shd w:val="clear" w:color="auto" w:fill="808080" w:themeFill="background1" w:themeFillShade="80"/>
            <w:vAlign w:val="center"/>
          </w:tcPr>
          <w:p w14:paraId="6944A24D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09135DA9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46FCCF45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6BA870B7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922" w:type="dxa"/>
            <w:shd w:val="clear" w:color="auto" w:fill="808080" w:themeFill="background1" w:themeFillShade="80"/>
            <w:vAlign w:val="center"/>
          </w:tcPr>
          <w:p w14:paraId="37F916D7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</w:tr>
      <w:tr w:rsidR="00C47AE6" w:rsidRPr="006966CC" w14:paraId="4CF2D6D7" w14:textId="77777777" w:rsidTr="00EF61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14:paraId="6AB8E1AC" w14:textId="7E2DBC26" w:rsidR="008A1015" w:rsidRPr="006966CC" w:rsidRDefault="00C47AE6" w:rsidP="00EF6176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i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Phone</w:t>
            </w:r>
            <w:r w:rsidR="00780CE4">
              <w:rPr>
                <w:rFonts w:ascii="游ゴシック" w:eastAsia="游ゴシック" w:hAnsi="游ゴシック"/>
                <w:sz w:val="24"/>
                <w:szCs w:val="24"/>
              </w:rPr>
              <w:t xml:space="preserve"> / iPad</w:t>
            </w:r>
          </w:p>
          <w:p w14:paraId="51B67D18" w14:textId="77777777" w:rsidR="00C47AE6" w:rsidRPr="006966CC" w:rsidRDefault="008A1015" w:rsidP="00EF6176">
            <w:pPr>
              <w:spacing w:line="240" w:lineRule="exact"/>
              <w:jc w:val="left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iOS 11.0</w:t>
            </w: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以降</w:t>
            </w:r>
          </w:p>
        </w:tc>
        <w:tc>
          <w:tcPr>
            <w:tcW w:w="1359" w:type="dxa"/>
            <w:shd w:val="clear" w:color="auto" w:fill="808080" w:themeFill="background1" w:themeFillShade="80"/>
            <w:vAlign w:val="center"/>
          </w:tcPr>
          <w:p w14:paraId="60E9D3FD" w14:textId="77777777" w:rsidR="00C47AE6" w:rsidRPr="006966CC" w:rsidRDefault="00C47AE6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05767BB0" w14:textId="77777777" w:rsidR="00C47AE6" w:rsidRPr="006966CC" w:rsidRDefault="00C47AE6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14:paraId="2D73BC32" w14:textId="79FF6B1D" w:rsidR="00C47AE6" w:rsidRPr="006966CC" w:rsidRDefault="00EF6176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△</w:t>
            </w: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4C0798EA" w14:textId="77777777" w:rsidR="00C47AE6" w:rsidRPr="006966CC" w:rsidRDefault="00C47AE6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922" w:type="dxa"/>
            <w:vAlign w:val="center"/>
          </w:tcPr>
          <w:p w14:paraId="5A821F2D" w14:textId="77777777" w:rsidR="00C47AE6" w:rsidRPr="006966CC" w:rsidRDefault="008A1015" w:rsidP="00C47AE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</w:tr>
      <w:tr w:rsidR="00C47AE6" w:rsidRPr="006966CC" w14:paraId="3A5B0D57" w14:textId="77777777" w:rsidTr="00EF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14:paraId="1B28D99D" w14:textId="77777777" w:rsidR="00C47AE6" w:rsidRPr="006966CC" w:rsidRDefault="00C47AE6" w:rsidP="00EF6176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i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Pad</w:t>
            </w:r>
          </w:p>
          <w:p w14:paraId="093117E8" w14:textId="38B3F607" w:rsidR="008A1015" w:rsidRPr="006966CC" w:rsidRDefault="008A1015" w:rsidP="00EF6176">
            <w:pPr>
              <w:spacing w:line="240" w:lineRule="exact"/>
              <w:jc w:val="left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i</w:t>
            </w:r>
            <w:r w:rsidR="00EF6176">
              <w:rPr>
                <w:rFonts w:ascii="游ゴシック" w:eastAsia="游ゴシック" w:hAnsi="游ゴシック" w:hint="eastAsia"/>
                <w:sz w:val="24"/>
                <w:szCs w:val="24"/>
              </w:rPr>
              <w:t>Pad</w:t>
            </w:r>
            <w:r w:rsidR="00EF6176">
              <w:rPr>
                <w:rFonts w:ascii="游ゴシック" w:eastAsia="游ゴシック" w:hAnsi="游ゴシック"/>
                <w:sz w:val="24"/>
                <w:szCs w:val="24"/>
              </w:rPr>
              <w:t xml:space="preserve"> 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OS 12.0</w:t>
            </w: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以降</w:t>
            </w:r>
          </w:p>
        </w:tc>
        <w:tc>
          <w:tcPr>
            <w:tcW w:w="1359" w:type="dxa"/>
            <w:shd w:val="clear" w:color="auto" w:fill="808080" w:themeFill="background1" w:themeFillShade="80"/>
            <w:vAlign w:val="center"/>
          </w:tcPr>
          <w:p w14:paraId="3B6ED7C7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2658C57C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359" w:type="dxa"/>
            <w:shd w:val="clear" w:color="auto" w:fill="808080" w:themeFill="background1" w:themeFillShade="80"/>
            <w:vAlign w:val="center"/>
          </w:tcPr>
          <w:p w14:paraId="369CF7DF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808080" w:themeFill="background1" w:themeFillShade="80"/>
            <w:vAlign w:val="center"/>
          </w:tcPr>
          <w:p w14:paraId="3EDDE6FA" w14:textId="77777777" w:rsidR="00C47AE6" w:rsidRPr="006966CC" w:rsidRDefault="00C47AE6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922" w:type="dxa"/>
            <w:vAlign w:val="center"/>
          </w:tcPr>
          <w:p w14:paraId="61F2CACD" w14:textId="77777777" w:rsidR="00C47AE6" w:rsidRPr="006966CC" w:rsidRDefault="008A1015" w:rsidP="00C47AE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</w:tr>
    </w:tbl>
    <w:p w14:paraId="174DDCAE" w14:textId="77777777" w:rsidR="0002445F" w:rsidRDefault="0002445F" w:rsidP="008A1015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</w:p>
    <w:p w14:paraId="5BC88E11" w14:textId="1AF09129" w:rsidR="00780CE4" w:rsidRPr="006966CC" w:rsidRDefault="00780CE4" w:rsidP="00780CE4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※</w:t>
      </w:r>
      <w:r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>
        <w:rPr>
          <w:rFonts w:ascii="游ゴシック" w:eastAsia="游ゴシック" w:hAnsi="游ゴシック" w:hint="eastAsia"/>
          <w:sz w:val="24"/>
          <w:szCs w:val="24"/>
        </w:rPr>
        <w:t>「○：ローカル</w:t>
      </w:r>
      <w:r w:rsidR="00FF2160">
        <w:rPr>
          <w:rFonts w:ascii="游ゴシック" w:eastAsia="游ゴシック" w:hAnsi="游ゴシック" w:hint="eastAsia"/>
          <w:sz w:val="24"/>
          <w:szCs w:val="24"/>
        </w:rPr>
        <w:t>端末</w:t>
      </w:r>
      <w:r>
        <w:rPr>
          <w:rFonts w:ascii="游ゴシック" w:eastAsia="游ゴシック" w:hAnsi="游ゴシック" w:hint="eastAsia"/>
          <w:sz w:val="24"/>
          <w:szCs w:val="24"/>
        </w:rPr>
        <w:t>検証済み」「△：ローカル</w:t>
      </w:r>
      <w:r w:rsidR="00FF2160">
        <w:rPr>
          <w:rFonts w:ascii="游ゴシック" w:eastAsia="游ゴシック" w:hAnsi="游ゴシック" w:hint="eastAsia"/>
          <w:sz w:val="24"/>
          <w:szCs w:val="24"/>
        </w:rPr>
        <w:t>端末</w:t>
      </w:r>
      <w:r>
        <w:rPr>
          <w:rFonts w:ascii="游ゴシック" w:eastAsia="游ゴシック" w:hAnsi="游ゴシック" w:hint="eastAsia"/>
          <w:sz w:val="24"/>
          <w:szCs w:val="24"/>
        </w:rPr>
        <w:t>未検証」</w:t>
      </w:r>
      <w:r w:rsidR="00FF2160">
        <w:rPr>
          <w:rFonts w:ascii="游ゴシック" w:eastAsia="游ゴシック" w:hAnsi="游ゴシック" w:hint="eastAsia"/>
          <w:sz w:val="24"/>
          <w:szCs w:val="24"/>
        </w:rPr>
        <w:t>になります</w:t>
      </w:r>
    </w:p>
    <w:p w14:paraId="521B878A" w14:textId="19FDA2D2" w:rsidR="008A1015" w:rsidRPr="006966CC" w:rsidRDefault="008A1015" w:rsidP="008A1015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※</w:t>
      </w:r>
      <w:r w:rsidR="0002445F"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非推奨環境で</w:t>
      </w:r>
      <w:r w:rsidR="009544FE">
        <w:rPr>
          <w:rFonts w:ascii="游ゴシック" w:eastAsia="游ゴシック" w:hAnsi="游ゴシック" w:hint="eastAsia"/>
          <w:sz w:val="24"/>
          <w:szCs w:val="24"/>
        </w:rPr>
        <w:t>の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動作</w:t>
      </w:r>
      <w:r w:rsidR="00A46D46">
        <w:rPr>
          <w:rFonts w:ascii="游ゴシック" w:eastAsia="游ゴシック" w:hAnsi="游ゴシック" w:hint="eastAsia"/>
          <w:sz w:val="24"/>
          <w:szCs w:val="24"/>
        </w:rPr>
        <w:t>は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保障</w:t>
      </w:r>
      <w:r w:rsidR="0002445F">
        <w:rPr>
          <w:rFonts w:ascii="游ゴシック" w:eastAsia="游ゴシック" w:hAnsi="游ゴシック" w:hint="eastAsia"/>
          <w:sz w:val="24"/>
          <w:szCs w:val="24"/>
        </w:rPr>
        <w:t>いたし</w:t>
      </w:r>
      <w:r w:rsidR="00B75A86">
        <w:rPr>
          <w:rFonts w:ascii="游ゴシック" w:eastAsia="游ゴシック" w:hAnsi="游ゴシック" w:hint="eastAsia"/>
          <w:sz w:val="24"/>
          <w:szCs w:val="24"/>
        </w:rPr>
        <w:t>かねます</w:t>
      </w:r>
    </w:p>
    <w:p w14:paraId="052B972C" w14:textId="325C0C5C" w:rsidR="00696487" w:rsidRPr="006966CC" w:rsidRDefault="008A1015" w:rsidP="008A1015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※</w:t>
      </w:r>
      <w:r w:rsidR="008B3E55"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 w:rsidR="0002445F">
        <w:rPr>
          <w:rFonts w:ascii="游ゴシック" w:eastAsia="游ゴシック" w:hAnsi="游ゴシック" w:hint="eastAsia"/>
          <w:sz w:val="24"/>
          <w:szCs w:val="24"/>
        </w:rPr>
        <w:t>端末</w:t>
      </w:r>
      <w:r w:rsidR="008B3E55">
        <w:rPr>
          <w:rFonts w:ascii="游ゴシック" w:eastAsia="游ゴシック" w:hAnsi="游ゴシック" w:hint="eastAsia"/>
          <w:sz w:val="24"/>
          <w:szCs w:val="24"/>
        </w:rPr>
        <w:t>設定等</w:t>
      </w:r>
      <w:r w:rsidR="0002445F">
        <w:rPr>
          <w:rFonts w:ascii="游ゴシック" w:eastAsia="游ゴシック" w:hAnsi="游ゴシック" w:hint="eastAsia"/>
          <w:sz w:val="24"/>
          <w:szCs w:val="24"/>
        </w:rPr>
        <w:t>により</w:t>
      </w:r>
      <w:r w:rsidR="00A46D46">
        <w:rPr>
          <w:rFonts w:ascii="游ゴシック" w:eastAsia="游ゴシック" w:hAnsi="游ゴシック" w:hint="eastAsia"/>
          <w:sz w:val="24"/>
          <w:szCs w:val="24"/>
        </w:rPr>
        <w:t>、</w:t>
      </w:r>
      <w:r w:rsidR="008B3E55">
        <w:rPr>
          <w:rFonts w:ascii="游ゴシック" w:eastAsia="游ゴシック" w:hAnsi="游ゴシック" w:hint="eastAsia"/>
          <w:sz w:val="24"/>
          <w:szCs w:val="24"/>
        </w:rPr>
        <w:t>推奨環境</w:t>
      </w:r>
      <w:r w:rsidR="00A46D46">
        <w:rPr>
          <w:rFonts w:ascii="游ゴシック" w:eastAsia="游ゴシック" w:hAnsi="游ゴシック" w:hint="eastAsia"/>
          <w:sz w:val="24"/>
          <w:szCs w:val="24"/>
        </w:rPr>
        <w:t>の場合</w:t>
      </w:r>
      <w:r w:rsidR="008B3E55">
        <w:rPr>
          <w:rFonts w:ascii="游ゴシック" w:eastAsia="游ゴシック" w:hAnsi="游ゴシック" w:hint="eastAsia"/>
          <w:sz w:val="24"/>
          <w:szCs w:val="24"/>
        </w:rPr>
        <w:t>でも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一部動作しない</w:t>
      </w:r>
      <w:r w:rsidR="00A46D46">
        <w:rPr>
          <w:rFonts w:ascii="游ゴシック" w:eastAsia="游ゴシック" w:hAnsi="游ゴシック" w:hint="eastAsia"/>
          <w:sz w:val="24"/>
          <w:szCs w:val="24"/>
        </w:rPr>
        <w:t>可能性</w:t>
      </w:r>
      <w:r w:rsidR="0002445F">
        <w:rPr>
          <w:rFonts w:ascii="游ゴシック" w:eastAsia="游ゴシック" w:hAnsi="游ゴシック" w:hint="eastAsia"/>
          <w:sz w:val="24"/>
          <w:szCs w:val="24"/>
        </w:rPr>
        <w:t>があります</w:t>
      </w:r>
    </w:p>
    <w:p w14:paraId="745324E2" w14:textId="1052F67F" w:rsidR="00696487" w:rsidRDefault="00595B73">
      <w:pPr>
        <w:widowControl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※</w:t>
      </w:r>
      <w:r>
        <w:rPr>
          <w:rFonts w:ascii="游ゴシック" w:eastAsia="游ゴシック" w:hAnsi="游ゴシック"/>
          <w:sz w:val="24"/>
          <w:szCs w:val="24"/>
        </w:rPr>
        <w:t xml:space="preserve"> </w:t>
      </w:r>
      <w:r>
        <w:rPr>
          <w:rFonts w:ascii="游ゴシック" w:eastAsia="游ゴシック" w:hAnsi="游ゴシック" w:hint="eastAsia"/>
          <w:sz w:val="24"/>
          <w:szCs w:val="24"/>
        </w:rPr>
        <w:t>レスポンシブに対応しております</w:t>
      </w:r>
    </w:p>
    <w:p w14:paraId="2E309D69" w14:textId="47C0142A" w:rsidR="00780CE4" w:rsidRPr="00780CE4" w:rsidRDefault="00780CE4">
      <w:pPr>
        <w:widowControl/>
        <w:jc w:val="left"/>
        <w:rPr>
          <w:rFonts w:ascii="游ゴシック" w:eastAsia="游ゴシック" w:hAnsi="游ゴシック" w:hint="eastAsia"/>
          <w:sz w:val="24"/>
          <w:szCs w:val="24"/>
        </w:rPr>
      </w:pPr>
    </w:p>
    <w:p w14:paraId="3B155484" w14:textId="77777777" w:rsidR="00A17D0C" w:rsidRDefault="00A17D0C">
      <w:pPr>
        <w:widowControl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44"/>
          <w:szCs w:val="44"/>
        </w:rPr>
        <w:br w:type="page"/>
      </w:r>
    </w:p>
    <w:p w14:paraId="34BAF142" w14:textId="5ADBED3E" w:rsidR="00F83214" w:rsidRDefault="00AD45D1" w:rsidP="00F83214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44"/>
          <w:szCs w:val="44"/>
        </w:rPr>
        <w:lastRenderedPageBreak/>
        <w:t>5</w:t>
      </w:r>
      <w:r w:rsidR="0033465E">
        <w:rPr>
          <w:rFonts w:ascii="游ゴシック" w:eastAsia="游ゴシック" w:hAnsi="游ゴシック"/>
          <w:sz w:val="44"/>
          <w:szCs w:val="44"/>
        </w:rPr>
        <w:t>.</w:t>
      </w:r>
      <w:r w:rsidR="00696487" w:rsidRPr="006966CC">
        <w:rPr>
          <w:rFonts w:ascii="游ゴシック" w:eastAsia="游ゴシック" w:hAnsi="游ゴシック"/>
          <w:sz w:val="44"/>
          <w:szCs w:val="44"/>
        </w:rPr>
        <w:t xml:space="preserve"> </w:t>
      </w:r>
      <w:r w:rsidR="00696487" w:rsidRPr="006966CC">
        <w:rPr>
          <w:rFonts w:ascii="游ゴシック" w:eastAsia="游ゴシック" w:hAnsi="游ゴシック" w:hint="eastAsia"/>
          <w:sz w:val="44"/>
          <w:szCs w:val="44"/>
        </w:rPr>
        <w:t>貼付けタグ</w:t>
      </w:r>
      <w:r w:rsidR="0033465E">
        <w:rPr>
          <w:rFonts w:ascii="游ゴシック" w:eastAsia="游ゴシック" w:hAnsi="游ゴシック" w:hint="eastAsia"/>
          <w:sz w:val="44"/>
          <w:szCs w:val="44"/>
        </w:rPr>
        <w:t>について</w:t>
      </w:r>
    </w:p>
    <w:p w14:paraId="60F9ACF8" w14:textId="74E3A3BE" w:rsidR="00101387" w:rsidRDefault="001A399D" w:rsidP="00F83214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  <w:r w:rsidRPr="00931B70">
        <w:rPr>
          <w:rFonts w:ascii="游ゴシック" w:eastAsia="游ゴシック" w:hAnsi="游ゴシック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42F5E93" wp14:editId="70ED1884">
                <wp:simplePos x="0" y="0"/>
                <wp:positionH relativeFrom="margin">
                  <wp:posOffset>27305</wp:posOffset>
                </wp:positionH>
                <wp:positionV relativeFrom="paragraph">
                  <wp:posOffset>789305</wp:posOffset>
                </wp:positionV>
                <wp:extent cx="6130290" cy="6553200"/>
                <wp:effectExtent l="0" t="0" r="22860" b="19050"/>
                <wp:wrapSquare wrapText="bothSides"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655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9F03C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&lt;!DOCTYPE html&gt;</w:t>
                            </w:r>
                          </w:p>
                          <w:p w14:paraId="27827CDC" w14:textId="357F199C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&lt;html lang="ja"&gt;</w:t>
                            </w:r>
                          </w:p>
                          <w:p w14:paraId="680646AB" w14:textId="668AEC1E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 w:hint="eastAsia"/>
                                <w:sz w:val="24"/>
                                <w:szCs w:val="28"/>
                              </w:rPr>
                              <w:t>&lt;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head&gt;</w:t>
                            </w:r>
                          </w:p>
                          <w:p w14:paraId="6BA279EC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&lt;meta charset="UTF-8"&gt;</w:t>
                            </w:r>
                          </w:p>
                          <w:p w14:paraId="4D0ED42F" w14:textId="7000D96F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&lt;script&gt;</w:t>
                            </w:r>
                          </w:p>
                          <w:p w14:paraId="4CEEEC36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var player = new jPlayer({</w:t>
                            </w:r>
                          </w:p>
                          <w:p w14:paraId="04E8A4FE" w14:textId="678B4A19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target: "playerContainer",</w:t>
                            </w:r>
                          </w:p>
                          <w:p w14:paraId="6C0E61CA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src: "https://xxx.stream.ne.jp/yyyy.m3u8",</w:t>
                            </w:r>
                          </w:p>
                          <w:p w14:paraId="7ECA6117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mode: "vod",</w:t>
                            </w:r>
                          </w:p>
                          <w:p w14:paraId="34FB9FF9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autoplay: 0,</w:t>
                            </w:r>
                          </w:p>
                          <w:p w14:paraId="3434ED99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muted: 0,</w:t>
                            </w:r>
                          </w:p>
                          <w:p w14:paraId="6D8BCDC3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poster:"https://ssl-cache.stream.ne.jp/example.jpg",</w:t>
                            </w:r>
                          </w:p>
                          <w:p w14:paraId="2761A11C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beacon: {</w:t>
                            </w:r>
                          </w:p>
                          <w:p w14:paraId="676E7EF8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url: "https://zzzzz.stream.ne.jp/ ",</w:t>
                            </w:r>
                          </w:p>
                          <w:p w14:paraId="1509DB18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custom: {</w:t>
                            </w:r>
                          </w:p>
                          <w:p w14:paraId="3626E9E2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    category: "comedy",</w:t>
                            </w:r>
                          </w:p>
                          <w:p w14:paraId="0DE7457E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}</w:t>
                            </w:r>
                          </w:p>
                          <w:p w14:paraId="7C61A3B3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},</w:t>
                            </w:r>
                          </w:p>
                          <w:p w14:paraId="48D1FB52" w14:textId="7777777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});</w:t>
                            </w:r>
                          </w:p>
                          <w:p w14:paraId="7F436B75" w14:textId="532C43A7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&lt;/script&gt;</w:t>
                            </w:r>
                          </w:p>
                          <w:p w14:paraId="642C2D51" w14:textId="520FBFE3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 w:hint="eastAsia"/>
                                <w:sz w:val="24"/>
                                <w:szCs w:val="28"/>
                              </w:rPr>
                              <w:t>&lt;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/head&gt;</w:t>
                            </w:r>
                          </w:p>
                          <w:p w14:paraId="41413C95" w14:textId="10D7BB64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 w:hint="eastAsia"/>
                                <w:sz w:val="24"/>
                                <w:szCs w:val="28"/>
                              </w:rPr>
                              <w:t>&lt;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body&gt;</w:t>
                            </w:r>
                          </w:p>
                          <w:p w14:paraId="3F3C9F07" w14:textId="6FFA2BE2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 w:hint="eastAsia"/>
                                <w:sz w:val="24"/>
                                <w:szCs w:val="28"/>
                              </w:rPr>
                              <w:t>&lt;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div id=” playerContainer”&gt;&lt;/div&gt;</w:t>
                            </w:r>
                          </w:p>
                          <w:p w14:paraId="6B726EB1" w14:textId="0935180F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&lt;/body&gt;</w:t>
                            </w:r>
                          </w:p>
                          <w:p w14:paraId="54E8BFFB" w14:textId="49077A58" w:rsidR="006F7707" w:rsidRPr="001A399D" w:rsidRDefault="006F7707" w:rsidP="0033465E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 w:hint="eastAsia"/>
                                <w:sz w:val="24"/>
                                <w:szCs w:val="28"/>
                              </w:rPr>
                              <w:t>&lt;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F5E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2.15pt;margin-top:62.15pt;width:482.7pt;height:51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3DVwIAAHoEAAAOAAAAZHJzL2Uyb0RvYy54bWysVMFuEzEQvSPxD5bvZJM0G5pVN1VJKUJq&#10;AanwAV6vN2thexbbyW45NhLiI/gFxJnv2R9h7E1DCjfExfJ4Zt7MvJnx2XmnFdkK6ySYnE5GY0qE&#10;4VBKs87ph/dXz04pcZ6ZkikwIqd3wtHz5dMnZ22TiSnUoEphCYIYl7VNTmvvmyxJHK+FZm4EjTCo&#10;rMBq5lG066S0rEV0rZLpeDxPWrBlY4EL5/D1clDSZcSvKsH926pywhOVU8zNx9PGswhnsjxj2dqy&#10;ppZ8nwb7hyw0kwaDHqAumWdkY+VfUFpyCw4qP+KgE6gqyUWsAauZjP+o5rZmjYi1IDmuOdDk/h8s&#10;f7N9Z4kssXcpJYZp7FG/+9Lff+/vf/a7r6Tffet3u/7+B8pkGvhqG5eh222Djr57AR36xtpdcw38&#10;oyMGVjUza3FhLbS1YCXmOwmeyZHrgOMCSNHeQIlx2cZDBOoqqwOZSA9BdOzb3aFXovOE4+N8cjKe&#10;LlDFUTdP0xOchhiDZQ/ujXX+lQBNwiWnFochwrPttfMhHZY9mIRoDpQsr6RSUQgDKFbKki3D0SnW&#10;Q4lqozHX4W2Rjg8h47wG84j6CEkZ0uZ0kU7TgaRHUey6OMRAtCPAYzMtPS6JkjqnpwcjlgVqX5oy&#10;jrBnUg13rEqZPdeB3oFo3xXdvncFlHfIuoVhGXB58VKD/UxJi4uQU/dpw6ygRL022LnFZDYLmxOF&#10;Wfp8ioI91hTHGmY4QuXUUzJcVz5uW+DUwAV2uJKR+zAKQyb7XHHAI3n7ZQwbdCxHq99fxvIXAAAA&#10;//8DAFBLAwQUAAYACAAAACEAl8HSSt4AAAAKAQAADwAAAGRycy9kb3ducmV2LnhtbEyPQU/DMAyF&#10;70j8h8hI3Fi6Dcpamk4IxGUSmtjYgVvaeG1F41RJupV/j3eCm/3e0/PnYj3ZXpzQh86RgvksAYFU&#10;O9NRo+Bz/3a3AhGiJqN7R6jgBwOsy+urQufGnekDT7vYCC6hkGsFbYxDLmWoW7Q6zNyAxN7Reasj&#10;r76Rxuszl9teLpIklVZ3xBdaPeBLi/X3brQK7HtFmy/aOGPGvX+N6faA2VGp25vp+QlExCn+heGC&#10;z+hQMlPlRjJB9ArulxxkeXEZ2M/S7BFExcr8IV2CLAv5/4XyFwAA//8DAFBLAQItABQABgAIAAAA&#10;IQC2gziS/gAAAOEBAAATAAAAAAAAAAAAAAAAAAAAAABbQ29udGVudF9UeXBlc10ueG1sUEsBAi0A&#10;FAAGAAgAAAAhADj9If/WAAAAlAEAAAsAAAAAAAAAAAAAAAAALwEAAF9yZWxzLy5yZWxzUEsBAi0A&#10;FAAGAAgAAAAhAAJxfcNXAgAAegQAAA4AAAAAAAAAAAAAAAAALgIAAGRycy9lMm9Eb2MueG1sUEsB&#10;Ai0AFAAGAAgAAAAhAJfB0kreAAAACgEAAA8AAAAAAAAAAAAAAAAAsQQAAGRycy9kb3ducmV2Lnht&#10;bFBLBQYAAAAABAAEAPMAAAC8BQAAAAA=&#10;" fillcolor="#f2f2f2 [3052]">
                <v:textbox>
                  <w:txbxContent>
                    <w:p w14:paraId="6D09F03C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&lt;!DOCTYPE html&gt;</w:t>
                      </w:r>
                    </w:p>
                    <w:p w14:paraId="27827CDC" w14:textId="357F199C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&lt;html lang="ja"&gt;</w:t>
                      </w:r>
                    </w:p>
                    <w:p w14:paraId="680646AB" w14:textId="668AEC1E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 w:hint="eastAsia"/>
                          <w:sz w:val="24"/>
                          <w:szCs w:val="28"/>
                        </w:rPr>
                        <w:t>&lt;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head&gt;</w:t>
                      </w:r>
                    </w:p>
                    <w:p w14:paraId="6BA279EC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&lt;meta charset="UTF-8"&gt;</w:t>
                      </w:r>
                    </w:p>
                    <w:p w14:paraId="4D0ED42F" w14:textId="7000D96F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&lt;script&gt;</w:t>
                      </w:r>
                    </w:p>
                    <w:p w14:paraId="4CEEEC36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var player = new jPlayer({</w:t>
                      </w:r>
                    </w:p>
                    <w:p w14:paraId="04E8A4FE" w14:textId="678B4A19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target: "playerContainer",</w:t>
                      </w:r>
                    </w:p>
                    <w:p w14:paraId="6C0E61CA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src: "https://xxx.stream.ne.jp/yyyy.m3u8",</w:t>
                      </w:r>
                    </w:p>
                    <w:p w14:paraId="7ECA6117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mode: "vod",</w:t>
                      </w:r>
                    </w:p>
                    <w:p w14:paraId="34FB9FF9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autoplay: 0,</w:t>
                      </w:r>
                    </w:p>
                    <w:p w14:paraId="3434ED99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muted: 0,</w:t>
                      </w:r>
                    </w:p>
                    <w:p w14:paraId="6D8BCDC3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poster:"https://ssl-cache.stream.ne.jp/example.jpg",</w:t>
                      </w:r>
                    </w:p>
                    <w:p w14:paraId="2761A11C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beacon: {</w:t>
                      </w:r>
                    </w:p>
                    <w:p w14:paraId="676E7EF8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url: "https://zzzzz.stream.ne.jp/ ",</w:t>
                      </w:r>
                    </w:p>
                    <w:p w14:paraId="1509DB18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custom: {</w:t>
                      </w:r>
                    </w:p>
                    <w:p w14:paraId="3626E9E2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    category: "comedy",</w:t>
                      </w:r>
                    </w:p>
                    <w:p w14:paraId="0DE7457E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}</w:t>
                      </w:r>
                    </w:p>
                    <w:p w14:paraId="7C61A3B3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},</w:t>
                      </w:r>
                    </w:p>
                    <w:p w14:paraId="48D1FB52" w14:textId="7777777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});</w:t>
                      </w:r>
                    </w:p>
                    <w:p w14:paraId="7F436B75" w14:textId="532C43A7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&lt;/script&gt;</w:t>
                      </w:r>
                    </w:p>
                    <w:p w14:paraId="642C2D51" w14:textId="520FBFE3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 w:hint="eastAsia"/>
                          <w:sz w:val="24"/>
                          <w:szCs w:val="28"/>
                        </w:rPr>
                        <w:t>&lt;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/head&gt;</w:t>
                      </w:r>
                    </w:p>
                    <w:p w14:paraId="41413C95" w14:textId="10D7BB64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 w:hint="eastAsia"/>
                          <w:sz w:val="24"/>
                          <w:szCs w:val="28"/>
                        </w:rPr>
                        <w:t>&lt;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body&gt;</w:t>
                      </w:r>
                    </w:p>
                    <w:p w14:paraId="3F3C9F07" w14:textId="6FFA2BE2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 w:hint="eastAsia"/>
                          <w:sz w:val="24"/>
                          <w:szCs w:val="28"/>
                        </w:rPr>
                        <w:t>&lt;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div id=” playerContainer”&gt;&lt;/div&gt;</w:t>
                      </w:r>
                    </w:p>
                    <w:p w14:paraId="6B726EB1" w14:textId="0935180F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&lt;/body&gt;</w:t>
                      </w:r>
                    </w:p>
                    <w:p w14:paraId="54E8BFFB" w14:textId="49077A58" w:rsidR="006F7707" w:rsidRPr="001A399D" w:rsidRDefault="006F7707" w:rsidP="0033465E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 w:hint="eastAsia"/>
                          <w:sz w:val="24"/>
                          <w:szCs w:val="28"/>
                        </w:rPr>
                        <w:t>&lt;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387" w:rsidRPr="00931B70">
        <w:rPr>
          <w:rFonts w:ascii="游ゴシック" w:eastAsia="游ゴシック" w:hAnsi="游ゴシック" w:hint="eastAsia"/>
          <w:sz w:val="32"/>
          <w:szCs w:val="32"/>
        </w:rPr>
        <w:t>5</w:t>
      </w:r>
      <w:r w:rsidR="00101387" w:rsidRPr="00931B70">
        <w:rPr>
          <w:rFonts w:ascii="游ゴシック" w:eastAsia="游ゴシック" w:hAnsi="游ゴシック"/>
          <w:sz w:val="32"/>
          <w:szCs w:val="32"/>
        </w:rPr>
        <w:t xml:space="preserve">-1. </w:t>
      </w:r>
      <w:r w:rsidR="00D81219">
        <w:rPr>
          <w:rFonts w:ascii="游ゴシック" w:eastAsia="游ゴシック" w:hAnsi="游ゴシック" w:hint="eastAsia"/>
          <w:sz w:val="32"/>
          <w:szCs w:val="32"/>
        </w:rPr>
        <w:t>タグ</w:t>
      </w:r>
      <w:r w:rsidR="0033465E" w:rsidRPr="00931B70">
        <w:rPr>
          <w:rFonts w:ascii="游ゴシック" w:eastAsia="游ゴシック" w:hAnsi="游ゴシック" w:hint="eastAsia"/>
          <w:sz w:val="32"/>
          <w:szCs w:val="32"/>
        </w:rPr>
        <w:t>貼り付け例</w:t>
      </w:r>
    </w:p>
    <w:p w14:paraId="02C62DE6" w14:textId="608B3BFC" w:rsidR="00F83214" w:rsidRDefault="00F83214">
      <w:pPr>
        <w:widowControl/>
        <w:jc w:val="left"/>
        <w:rPr>
          <w:rFonts w:ascii="游ゴシック" w:eastAsia="游ゴシック" w:hAnsi="游ゴシック"/>
          <w:sz w:val="44"/>
          <w:szCs w:val="44"/>
        </w:rPr>
      </w:pPr>
    </w:p>
    <w:p w14:paraId="5548F62A" w14:textId="13168C99" w:rsidR="00931B70" w:rsidRPr="00931B70" w:rsidRDefault="00931B70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 w:hint="eastAsia"/>
          <w:sz w:val="32"/>
          <w:szCs w:val="32"/>
        </w:rPr>
        <w:lastRenderedPageBreak/>
        <w:t>5</w:t>
      </w:r>
      <w:r>
        <w:rPr>
          <w:rFonts w:ascii="游ゴシック" w:eastAsia="游ゴシック" w:hAnsi="游ゴシック"/>
          <w:sz w:val="32"/>
          <w:szCs w:val="32"/>
        </w:rPr>
        <w:t xml:space="preserve">-2. </w:t>
      </w:r>
      <w:r>
        <w:rPr>
          <w:rFonts w:ascii="游ゴシック" w:eastAsia="游ゴシック" w:hAnsi="游ゴシック" w:hint="eastAsia"/>
          <w:sz w:val="32"/>
          <w:szCs w:val="32"/>
        </w:rPr>
        <w:t>パラメータ仕様</w:t>
      </w:r>
    </w:p>
    <w:tbl>
      <w:tblPr>
        <w:tblStyle w:val="4-6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1148"/>
        <w:gridCol w:w="1155"/>
        <w:gridCol w:w="666"/>
        <w:gridCol w:w="762"/>
        <w:gridCol w:w="665"/>
        <w:gridCol w:w="709"/>
        <w:gridCol w:w="3685"/>
      </w:tblGrid>
      <w:tr w:rsidR="004B1C11" w:rsidRPr="00E327E7" w14:paraId="18FF0BE8" w14:textId="77777777" w:rsidTr="0093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07DB7785" w14:textId="4CC54EF7" w:rsidR="004B1C11" w:rsidRPr="004B1C11" w:rsidRDefault="004B1C11" w:rsidP="004B1C11">
            <w:pPr>
              <w:spacing w:line="240" w:lineRule="exact"/>
              <w:jc w:val="center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K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ey1</w:t>
            </w:r>
          </w:p>
        </w:tc>
        <w:tc>
          <w:tcPr>
            <w:tcW w:w="1148" w:type="dxa"/>
          </w:tcPr>
          <w:p w14:paraId="71C15E06" w14:textId="7CFEB388" w:rsidR="004B1C11" w:rsidRPr="00E327E7" w:rsidRDefault="004B1C11" w:rsidP="004B1C11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K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ey2</w:t>
            </w:r>
          </w:p>
        </w:tc>
        <w:tc>
          <w:tcPr>
            <w:tcW w:w="1155" w:type="dxa"/>
          </w:tcPr>
          <w:p w14:paraId="767B632B" w14:textId="3D6A23F7" w:rsidR="004B1C11" w:rsidRPr="00E327E7" w:rsidRDefault="004B1C11" w:rsidP="004B1C11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K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ey3</w:t>
            </w:r>
          </w:p>
        </w:tc>
        <w:tc>
          <w:tcPr>
            <w:tcW w:w="666" w:type="dxa"/>
          </w:tcPr>
          <w:p w14:paraId="0984EE2E" w14:textId="547A64D7" w:rsidR="004B1C11" w:rsidRPr="00E327E7" w:rsidRDefault="004B1C11" w:rsidP="000A10DC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必須</w:t>
            </w:r>
          </w:p>
        </w:tc>
        <w:tc>
          <w:tcPr>
            <w:tcW w:w="762" w:type="dxa"/>
          </w:tcPr>
          <w:p w14:paraId="4BB22268" w14:textId="77777777" w:rsidR="004B1C11" w:rsidRPr="00E327E7" w:rsidRDefault="004B1C11" w:rsidP="000A10DC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型</w:t>
            </w:r>
          </w:p>
        </w:tc>
        <w:tc>
          <w:tcPr>
            <w:tcW w:w="665" w:type="dxa"/>
          </w:tcPr>
          <w:p w14:paraId="0BDEDA36" w14:textId="18C1DFA9" w:rsidR="004B1C11" w:rsidRPr="00E327E7" w:rsidRDefault="004B1C11" w:rsidP="000A10DC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範囲</w:t>
            </w:r>
          </w:p>
        </w:tc>
        <w:tc>
          <w:tcPr>
            <w:tcW w:w="709" w:type="dxa"/>
          </w:tcPr>
          <w:p w14:paraId="7F6601CF" w14:textId="15A2F368" w:rsidR="004B1C11" w:rsidRPr="00E327E7" w:rsidRDefault="004B1C11" w:rsidP="000A10DC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初期</w:t>
            </w:r>
          </w:p>
        </w:tc>
        <w:tc>
          <w:tcPr>
            <w:tcW w:w="3685" w:type="dxa"/>
          </w:tcPr>
          <w:p w14:paraId="07606B3F" w14:textId="77777777" w:rsidR="004B1C11" w:rsidRPr="00E327E7" w:rsidRDefault="004B1C11" w:rsidP="000A10DC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備考</w:t>
            </w:r>
          </w:p>
        </w:tc>
      </w:tr>
      <w:tr w:rsidR="004B1C11" w:rsidRPr="00E327E7" w14:paraId="19602859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0B7889B8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target</w:t>
            </w:r>
          </w:p>
        </w:tc>
        <w:tc>
          <w:tcPr>
            <w:tcW w:w="1148" w:type="dxa"/>
          </w:tcPr>
          <w:p w14:paraId="3456DF6B" w14:textId="7777777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505BF400" w14:textId="22410B2F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2A48016E" w14:textId="76986B5E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○</w:t>
            </w:r>
          </w:p>
        </w:tc>
        <w:tc>
          <w:tcPr>
            <w:tcW w:w="762" w:type="dxa"/>
          </w:tcPr>
          <w:p w14:paraId="276BAB89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68A060B0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6BAA296F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455E3863" w14:textId="77777777" w:rsidR="004B1C11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プレイヤー生成要素</w:t>
            </w:r>
          </w:p>
          <w:p w14:paraId="7A047DEF" w14:textId="1B5286E6" w:rsidR="008F24D6" w:rsidRPr="00E327E7" w:rsidRDefault="008F24D6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hint="eastAsia"/>
                <w:sz w:val="18"/>
                <w:szCs w:val="18"/>
              </w:rPr>
            </w:pPr>
            <w:r w:rsidRPr="008F24D6">
              <w:rPr>
                <w:rFonts w:ascii="游ゴシック" w:eastAsia="游ゴシック" w:hAnsi="游ゴシック"/>
                <w:color w:val="FF0000"/>
                <w:sz w:val="18"/>
                <w:szCs w:val="18"/>
              </w:rPr>
              <w:t>“jplayer”</w:t>
            </w:r>
            <w:r w:rsidRPr="008F24D6">
              <w:rPr>
                <w:rFonts w:ascii="游ゴシック" w:eastAsia="游ゴシック" w:hAnsi="游ゴシック" w:hint="eastAsia"/>
                <w:color w:val="FF0000"/>
                <w:sz w:val="18"/>
                <w:szCs w:val="18"/>
              </w:rPr>
              <w:t>は予約文字列になりますので使用できません</w:t>
            </w:r>
          </w:p>
        </w:tc>
      </w:tr>
      <w:tr w:rsidR="004B1C11" w:rsidRPr="00E327E7" w14:paraId="0BDE6F49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18F88ED0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src</w:t>
            </w:r>
          </w:p>
        </w:tc>
        <w:tc>
          <w:tcPr>
            <w:tcW w:w="1148" w:type="dxa"/>
          </w:tcPr>
          <w:p w14:paraId="59667029" w14:textId="77777777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61611060" w14:textId="03C5E171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128B890C" w14:textId="72AC91C4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0E154FC7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62A24488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062BFAF0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60468162" w14:textId="03BC5126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配信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U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RL</w:t>
            </w:r>
          </w:p>
        </w:tc>
      </w:tr>
      <w:tr w:rsidR="004B1C11" w:rsidRPr="00E327E7" w14:paraId="4920226E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6F5FFF76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width</w:t>
            </w:r>
          </w:p>
        </w:tc>
        <w:tc>
          <w:tcPr>
            <w:tcW w:w="1148" w:type="dxa"/>
          </w:tcPr>
          <w:p w14:paraId="25850C99" w14:textId="7777777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0F5BFEBD" w14:textId="49E9B301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50D837B2" w14:textId="63BE1C99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62" w:type="dxa"/>
          </w:tcPr>
          <w:p w14:paraId="11DD7BD0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数値</w:t>
            </w:r>
          </w:p>
        </w:tc>
        <w:tc>
          <w:tcPr>
            <w:tcW w:w="665" w:type="dxa"/>
          </w:tcPr>
          <w:p w14:paraId="78E38D5C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4CB30878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6628DFD7" w14:textId="256B71B3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指定なしの場合「t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arget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」の親要素サイズに依存</w:t>
            </w:r>
          </w:p>
        </w:tc>
      </w:tr>
      <w:tr w:rsidR="004B1C11" w:rsidRPr="00E327E7" w14:paraId="7CBDF722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70D5C24E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height</w:t>
            </w:r>
          </w:p>
        </w:tc>
        <w:tc>
          <w:tcPr>
            <w:tcW w:w="1148" w:type="dxa"/>
          </w:tcPr>
          <w:p w14:paraId="693260D4" w14:textId="77777777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0CD9DE2A" w14:textId="7C411E3F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538C1D33" w14:textId="57485460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62" w:type="dxa"/>
          </w:tcPr>
          <w:p w14:paraId="414918E6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数値</w:t>
            </w:r>
          </w:p>
        </w:tc>
        <w:tc>
          <w:tcPr>
            <w:tcW w:w="665" w:type="dxa"/>
          </w:tcPr>
          <w:p w14:paraId="2C4D148F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241A8619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48AF00C9" w14:textId="59A707D8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指定なしの場合「t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arget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」の親要素サイズに依存</w:t>
            </w:r>
          </w:p>
        </w:tc>
      </w:tr>
      <w:tr w:rsidR="004B1C11" w:rsidRPr="00E327E7" w14:paraId="694F3520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1EBEC492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mode</w:t>
            </w:r>
          </w:p>
        </w:tc>
        <w:tc>
          <w:tcPr>
            <w:tcW w:w="1148" w:type="dxa"/>
          </w:tcPr>
          <w:p w14:paraId="05948E98" w14:textId="7777777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55B58696" w14:textId="4CB98E4A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1787DA33" w14:textId="1D2CAB54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○</w:t>
            </w:r>
          </w:p>
        </w:tc>
        <w:tc>
          <w:tcPr>
            <w:tcW w:w="762" w:type="dxa"/>
          </w:tcPr>
          <w:p w14:paraId="51CAA31A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0A934F93" w14:textId="37532695" w:rsidR="004B1C11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/>
                <w:sz w:val="18"/>
                <w:szCs w:val="18"/>
              </w:rPr>
              <w:t>v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od</w:t>
            </w:r>
          </w:p>
          <w:p w14:paraId="76D7DD90" w14:textId="77777777" w:rsidR="004B1C11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live</w:t>
            </w:r>
          </w:p>
          <w:p w14:paraId="65E00EB5" w14:textId="5A046D09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dvr</w:t>
            </w:r>
          </w:p>
        </w:tc>
        <w:tc>
          <w:tcPr>
            <w:tcW w:w="709" w:type="dxa"/>
          </w:tcPr>
          <w:p w14:paraId="5FA13608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46A2A98C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映像種別</w:t>
            </w:r>
          </w:p>
        </w:tc>
      </w:tr>
      <w:tr w:rsidR="004B1C11" w:rsidRPr="00E327E7" w14:paraId="7643B47A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1EB60197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 w:hint="eastAsia"/>
                <w:b w:val="0"/>
                <w:bCs w:val="0"/>
                <w:sz w:val="18"/>
                <w:szCs w:val="18"/>
              </w:rPr>
              <w:t>a</w:t>
            </w: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utoplay</w:t>
            </w:r>
          </w:p>
        </w:tc>
        <w:tc>
          <w:tcPr>
            <w:tcW w:w="1148" w:type="dxa"/>
          </w:tcPr>
          <w:p w14:paraId="3AD157A6" w14:textId="77777777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01EEE51F" w14:textId="2F2F0B4D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4767C616" w14:textId="2FF916DD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62" w:type="dxa"/>
          </w:tcPr>
          <w:p w14:paraId="732717BA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数値</w:t>
            </w:r>
          </w:p>
        </w:tc>
        <w:tc>
          <w:tcPr>
            <w:tcW w:w="665" w:type="dxa"/>
          </w:tcPr>
          <w:p w14:paraId="03CC7257" w14:textId="710CB6CB" w:rsidR="004B1C11" w:rsidRDefault="004B1C11" w:rsidP="004B1C11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0</w:t>
            </w:r>
          </w:p>
          <w:p w14:paraId="3DC61D54" w14:textId="1C6FB055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45FE293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0</w:t>
            </w:r>
          </w:p>
        </w:tc>
        <w:tc>
          <w:tcPr>
            <w:tcW w:w="3685" w:type="dxa"/>
          </w:tcPr>
          <w:p w14:paraId="1D84110C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自動再生</w:t>
            </w:r>
          </w:p>
          <w:p w14:paraId="6E8EC5B5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ブラウザにより動作しない場合あり</w:t>
            </w:r>
          </w:p>
        </w:tc>
      </w:tr>
      <w:tr w:rsidR="004B1C11" w:rsidRPr="00E327E7" w14:paraId="2F09CF1B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1E6F92C0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muted</w:t>
            </w:r>
          </w:p>
        </w:tc>
        <w:tc>
          <w:tcPr>
            <w:tcW w:w="1148" w:type="dxa"/>
          </w:tcPr>
          <w:p w14:paraId="3463107B" w14:textId="7777777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3F9986D2" w14:textId="0C1C4A82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395D8EEA" w14:textId="44D878A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62" w:type="dxa"/>
          </w:tcPr>
          <w:p w14:paraId="55408591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数値</w:t>
            </w:r>
          </w:p>
        </w:tc>
        <w:tc>
          <w:tcPr>
            <w:tcW w:w="665" w:type="dxa"/>
          </w:tcPr>
          <w:p w14:paraId="59944AB3" w14:textId="77777777" w:rsidR="004B1C11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0</w:t>
            </w:r>
          </w:p>
          <w:p w14:paraId="2750EE5C" w14:textId="7EA6A1A6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6D4FB5D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0</w:t>
            </w:r>
          </w:p>
        </w:tc>
        <w:tc>
          <w:tcPr>
            <w:tcW w:w="3685" w:type="dxa"/>
          </w:tcPr>
          <w:p w14:paraId="13BC049E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ミュート</w:t>
            </w:r>
          </w:p>
        </w:tc>
      </w:tr>
      <w:tr w:rsidR="004B1C11" w:rsidRPr="00E327E7" w14:paraId="7AB8C0B3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265B1102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 w:hint="eastAsia"/>
                <w:b w:val="0"/>
                <w:bCs w:val="0"/>
                <w:sz w:val="18"/>
                <w:szCs w:val="18"/>
              </w:rPr>
              <w:t>p</w:t>
            </w: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oster</w:t>
            </w:r>
          </w:p>
        </w:tc>
        <w:tc>
          <w:tcPr>
            <w:tcW w:w="1148" w:type="dxa"/>
          </w:tcPr>
          <w:p w14:paraId="4A6A5088" w14:textId="77777777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50459E5B" w14:textId="577BFB73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0EA8372C" w14:textId="7FD60332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62" w:type="dxa"/>
          </w:tcPr>
          <w:p w14:paraId="6659445C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09A0722A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6B486895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53E1063A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ポスター画像U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RL</w:t>
            </w:r>
          </w:p>
        </w:tc>
      </w:tr>
      <w:tr w:rsidR="004B1C11" w:rsidRPr="00E327E7" w14:paraId="40D20556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1CC586DE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 w:hint="eastAsia"/>
                <w:b w:val="0"/>
                <w:bCs w:val="0"/>
                <w:sz w:val="18"/>
                <w:szCs w:val="18"/>
              </w:rPr>
              <w:t>b</w:t>
            </w: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eacon</w:t>
            </w:r>
          </w:p>
        </w:tc>
        <w:tc>
          <w:tcPr>
            <w:tcW w:w="1148" w:type="dxa"/>
          </w:tcPr>
          <w:p w14:paraId="7D8AD78A" w14:textId="7777777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33E3BC6E" w14:textId="6BA03E81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60D3C598" w14:textId="19D8F961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62" w:type="dxa"/>
          </w:tcPr>
          <w:p w14:paraId="375034FB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O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bject</w:t>
            </w:r>
          </w:p>
        </w:tc>
        <w:tc>
          <w:tcPr>
            <w:tcW w:w="665" w:type="dxa"/>
          </w:tcPr>
          <w:p w14:paraId="1B0D5614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69AC0F63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08D725CE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視聴ビーコン</w:t>
            </w:r>
          </w:p>
        </w:tc>
      </w:tr>
      <w:tr w:rsidR="004B1C11" w:rsidRPr="00E327E7" w14:paraId="3C3CB6EB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5423823E" w14:textId="08646FA5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7357A96F" w14:textId="7DB77EBE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u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rl</w:t>
            </w:r>
          </w:p>
        </w:tc>
        <w:tc>
          <w:tcPr>
            <w:tcW w:w="1155" w:type="dxa"/>
          </w:tcPr>
          <w:p w14:paraId="71AD56EB" w14:textId="527BD2ED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714861BB" w14:textId="42C098A9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00DA41A4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5014EA0C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4D63B46A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050D1496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視聴ビーコンU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RL</w:t>
            </w:r>
          </w:p>
          <w:p w14:paraId="61DB7C4E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視聴ビーコン有効時は必須</w:t>
            </w:r>
          </w:p>
        </w:tc>
      </w:tr>
      <w:tr w:rsidR="004B1C11" w:rsidRPr="00E327E7" w14:paraId="54A5423A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00423582" w14:textId="70FC89A6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3633DE46" w14:textId="0046B979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c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ustom</w:t>
            </w:r>
          </w:p>
        </w:tc>
        <w:tc>
          <w:tcPr>
            <w:tcW w:w="1155" w:type="dxa"/>
          </w:tcPr>
          <w:p w14:paraId="07F153F2" w14:textId="050BF14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070B716E" w14:textId="21EC792C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62" w:type="dxa"/>
          </w:tcPr>
          <w:p w14:paraId="5D0B3B17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12E6B711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3809C9F0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6A94CFF4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視聴ビーコン任意パラメータ</w:t>
            </w:r>
          </w:p>
          <w:p w14:paraId="69FAC6B0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複数指定可能</w:t>
            </w:r>
          </w:p>
        </w:tc>
      </w:tr>
      <w:tr w:rsidR="004B1C11" w:rsidRPr="00E327E7" w14:paraId="05E04B97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62EA8150" w14:textId="77777777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  <w:r w:rsidRPr="004B1C11">
              <w:rPr>
                <w:rFonts w:ascii="游ゴシック" w:eastAsia="游ゴシック" w:hAnsi="游ゴシック" w:hint="eastAsia"/>
                <w:b w:val="0"/>
                <w:bCs w:val="0"/>
                <w:sz w:val="18"/>
                <w:szCs w:val="18"/>
              </w:rPr>
              <w:t>o</w:t>
            </w:r>
            <w:r w:rsidRPr="004B1C11"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  <w:t>ptions</w:t>
            </w:r>
          </w:p>
        </w:tc>
        <w:tc>
          <w:tcPr>
            <w:tcW w:w="1148" w:type="dxa"/>
          </w:tcPr>
          <w:p w14:paraId="6693A0CB" w14:textId="77777777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1464D319" w14:textId="7EE30715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596FB686" w14:textId="502E1EEA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62" w:type="dxa"/>
          </w:tcPr>
          <w:p w14:paraId="2DBA1211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O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bject</w:t>
            </w:r>
          </w:p>
        </w:tc>
        <w:tc>
          <w:tcPr>
            <w:tcW w:w="665" w:type="dxa"/>
          </w:tcPr>
          <w:p w14:paraId="5653D26B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68BC2E35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16459135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個別オプション</w:t>
            </w:r>
          </w:p>
        </w:tc>
      </w:tr>
      <w:tr w:rsidR="004B1C11" w:rsidRPr="00E327E7" w14:paraId="2655579C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08C08F37" w14:textId="0DB729B4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52690061" w14:textId="6711E368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q</w:t>
            </w:r>
          </w:p>
        </w:tc>
        <w:tc>
          <w:tcPr>
            <w:tcW w:w="1155" w:type="dxa"/>
          </w:tcPr>
          <w:p w14:paraId="425424F9" w14:textId="488C88CD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5E42DCAA" w14:textId="7B03229F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46183BA0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O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bject</w:t>
            </w:r>
          </w:p>
        </w:tc>
        <w:tc>
          <w:tcPr>
            <w:tcW w:w="665" w:type="dxa"/>
          </w:tcPr>
          <w:p w14:paraId="2AB4491C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616584CC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0EA466D8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Q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連携時の設定</w:t>
            </w:r>
          </w:p>
          <w:p w14:paraId="540A330D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Q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映像視聴時は必須</w:t>
            </w:r>
          </w:p>
        </w:tc>
      </w:tr>
      <w:tr w:rsidR="004B1C11" w:rsidRPr="00E327E7" w14:paraId="28DE4B12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330EC600" w14:textId="22109273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4105A6D5" w14:textId="77777777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7D263BCC" w14:textId="647E9BF9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/>
                <w:sz w:val="18"/>
                <w:szCs w:val="18"/>
              </w:rPr>
              <w:t>mid</w:t>
            </w:r>
          </w:p>
        </w:tc>
        <w:tc>
          <w:tcPr>
            <w:tcW w:w="666" w:type="dxa"/>
          </w:tcPr>
          <w:p w14:paraId="58CECF08" w14:textId="311B3DFF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10E9485D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数値</w:t>
            </w:r>
          </w:p>
        </w:tc>
        <w:tc>
          <w:tcPr>
            <w:tcW w:w="665" w:type="dxa"/>
          </w:tcPr>
          <w:p w14:paraId="6089E52F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252A2E44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5E3DB9A6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Q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動画I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D</w:t>
            </w:r>
          </w:p>
          <w:p w14:paraId="0107F212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Q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有効時は必須</w:t>
            </w:r>
          </w:p>
        </w:tc>
      </w:tr>
      <w:tr w:rsidR="004B1C11" w:rsidRPr="00E327E7" w14:paraId="7459D459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72F2C3A9" w14:textId="43C2C51C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2FA2FEE6" w14:textId="7777777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6FD39259" w14:textId="0BFF138D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t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oken</w:t>
            </w:r>
          </w:p>
        </w:tc>
        <w:tc>
          <w:tcPr>
            <w:tcW w:w="666" w:type="dxa"/>
          </w:tcPr>
          <w:p w14:paraId="664912BB" w14:textId="3ED0EAFC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1C607A8F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3C4A85A2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11F56ED9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0FAA29E4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Q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のR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eadAPI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トーク</w:t>
            </w:r>
          </w:p>
          <w:p w14:paraId="0E15C601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Q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有効時は必須</w:t>
            </w:r>
          </w:p>
        </w:tc>
      </w:tr>
      <w:tr w:rsidR="004B1C11" w:rsidRPr="00E327E7" w14:paraId="3D8C8308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35345F2E" w14:textId="2B25F7C3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40954692" w14:textId="625A141E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qms</w:t>
            </w:r>
          </w:p>
        </w:tc>
        <w:tc>
          <w:tcPr>
            <w:tcW w:w="1155" w:type="dxa"/>
          </w:tcPr>
          <w:p w14:paraId="45A9CFA1" w14:textId="1B199C7E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35344380" w14:textId="22A24124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310E4C89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O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bject</w:t>
            </w:r>
          </w:p>
        </w:tc>
        <w:tc>
          <w:tcPr>
            <w:tcW w:w="665" w:type="dxa"/>
          </w:tcPr>
          <w:p w14:paraId="0C9ADEBE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2C5FD0A1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72D36D67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QMS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連携時の設定</w:t>
            </w:r>
          </w:p>
          <w:p w14:paraId="3418FC1C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QMS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有効時は必須</w:t>
            </w:r>
          </w:p>
        </w:tc>
      </w:tr>
      <w:tr w:rsidR="004B1C11" w:rsidRPr="00E327E7" w14:paraId="30B84292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528BA0F9" w14:textId="23CE6316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4078665C" w14:textId="7777777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75C7E150" w14:textId="0E746EE1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c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hannelkey</w:t>
            </w:r>
          </w:p>
        </w:tc>
        <w:tc>
          <w:tcPr>
            <w:tcW w:w="666" w:type="dxa"/>
          </w:tcPr>
          <w:p w14:paraId="51AB4CD8" w14:textId="1E8F2D41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33AFD2E3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7B3A0ED3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7D57B5FA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28ED2571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E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QMS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チャンネルキー</w:t>
            </w:r>
          </w:p>
          <w:p w14:paraId="2CC23000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同時接続ビーコンのキーとして利用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EQMS管理画面と連携</w:t>
            </w:r>
          </w:p>
        </w:tc>
      </w:tr>
      <w:tr w:rsidR="004B1C11" w:rsidRPr="00E327E7" w14:paraId="10632AA9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27DEBB53" w14:textId="21E846AB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060B0F26" w14:textId="51CCC378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i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ma</w:t>
            </w:r>
          </w:p>
        </w:tc>
        <w:tc>
          <w:tcPr>
            <w:tcW w:w="1155" w:type="dxa"/>
          </w:tcPr>
          <w:p w14:paraId="13526E0B" w14:textId="65FBC03F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26C5224A" w14:textId="101BBDF1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73C14121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O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bject</w:t>
            </w:r>
          </w:p>
        </w:tc>
        <w:tc>
          <w:tcPr>
            <w:tcW w:w="665" w:type="dxa"/>
          </w:tcPr>
          <w:p w14:paraId="57EC7D6E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2694DB46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37ACDF00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C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SAI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有効時の設定</w:t>
            </w:r>
          </w:p>
          <w:p w14:paraId="7DF3E348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CSAI有効時は必須</w:t>
            </w:r>
          </w:p>
        </w:tc>
      </w:tr>
      <w:tr w:rsidR="004B1C11" w:rsidRPr="00E327E7" w14:paraId="02A4828C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47683F48" w14:textId="515AC299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486BB276" w14:textId="7777777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27E458DE" w14:textId="71EF5E50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t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ag</w:t>
            </w:r>
          </w:p>
        </w:tc>
        <w:tc>
          <w:tcPr>
            <w:tcW w:w="666" w:type="dxa"/>
          </w:tcPr>
          <w:p w14:paraId="0550753E" w14:textId="5C5444E8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7AAE74F5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11C9C601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04BDD687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01DBBB6F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C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SAI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のA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D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タグU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RL</w:t>
            </w:r>
          </w:p>
          <w:p w14:paraId="65B24240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CSAI有効時は必須</w:t>
            </w:r>
          </w:p>
        </w:tc>
      </w:tr>
      <w:tr w:rsidR="004B1C11" w:rsidRPr="00E327E7" w14:paraId="7FBD3FD9" w14:textId="77777777" w:rsidTr="00931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7C30F18C" w14:textId="4954B2C3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2BFA8952" w14:textId="30B7C3D5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m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ediatailor</w:t>
            </w:r>
          </w:p>
        </w:tc>
        <w:tc>
          <w:tcPr>
            <w:tcW w:w="1155" w:type="dxa"/>
          </w:tcPr>
          <w:p w14:paraId="5D9C245F" w14:textId="66AA3D32" w:rsidR="004B1C11" w:rsidRPr="00E327E7" w:rsidRDefault="004B1C11" w:rsidP="004B1C11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666" w:type="dxa"/>
          </w:tcPr>
          <w:p w14:paraId="7CAF8D02" w14:textId="7E31F54A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75C16DF3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O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bject</w:t>
            </w:r>
          </w:p>
        </w:tc>
        <w:tc>
          <w:tcPr>
            <w:tcW w:w="665" w:type="dxa"/>
          </w:tcPr>
          <w:p w14:paraId="18A3F698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6537EDAC" w14:textId="77777777" w:rsidR="004B1C11" w:rsidRPr="00E327E7" w:rsidRDefault="004B1C11" w:rsidP="000A10DC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2DA5D220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S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SAI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有効時の設定</w:t>
            </w:r>
          </w:p>
          <w:p w14:paraId="4D7AEC04" w14:textId="77777777" w:rsidR="004B1C11" w:rsidRPr="00E327E7" w:rsidRDefault="004B1C11" w:rsidP="000A10DC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SSAI有効時は必須</w:t>
            </w:r>
          </w:p>
        </w:tc>
      </w:tr>
      <w:tr w:rsidR="004B1C11" w:rsidRPr="00E327E7" w14:paraId="70933C58" w14:textId="77777777" w:rsidTr="0093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1A476557" w14:textId="4F3F455C" w:rsidR="004B1C11" w:rsidRPr="004B1C11" w:rsidRDefault="004B1C11" w:rsidP="000A10DC">
            <w:pPr>
              <w:spacing w:line="240" w:lineRule="exact"/>
              <w:jc w:val="left"/>
              <w:rPr>
                <w:rFonts w:ascii="游ゴシック" w:eastAsia="游ゴシック" w:hAnsi="游ゴシック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64087D85" w14:textId="77777777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1155" w:type="dxa"/>
          </w:tcPr>
          <w:p w14:paraId="1EB46A17" w14:textId="28408BC8" w:rsidR="004B1C11" w:rsidRPr="00E327E7" w:rsidRDefault="004B1C11" w:rsidP="004B1C11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>
              <w:rPr>
                <w:rFonts w:ascii="游ゴシック" w:eastAsia="游ゴシック" w:hAnsi="游ゴシック" w:hint="eastAsia"/>
                <w:sz w:val="18"/>
                <w:szCs w:val="18"/>
              </w:rPr>
              <w:t>t</w:t>
            </w:r>
            <w:r>
              <w:rPr>
                <w:rFonts w:ascii="游ゴシック" w:eastAsia="游ゴシック" w:hAnsi="游ゴシック"/>
                <w:sz w:val="18"/>
                <w:szCs w:val="18"/>
              </w:rPr>
              <w:t>ag</w:t>
            </w:r>
          </w:p>
        </w:tc>
        <w:tc>
          <w:tcPr>
            <w:tcW w:w="666" w:type="dxa"/>
          </w:tcPr>
          <w:p w14:paraId="400777AC" w14:textId="4A2C408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△</w:t>
            </w:r>
          </w:p>
        </w:tc>
        <w:tc>
          <w:tcPr>
            <w:tcW w:w="762" w:type="dxa"/>
          </w:tcPr>
          <w:p w14:paraId="7986DCBE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文字列</w:t>
            </w:r>
          </w:p>
        </w:tc>
        <w:tc>
          <w:tcPr>
            <w:tcW w:w="665" w:type="dxa"/>
          </w:tcPr>
          <w:p w14:paraId="45CF6E5E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709" w:type="dxa"/>
          </w:tcPr>
          <w:p w14:paraId="41C9E40A" w14:textId="77777777" w:rsidR="004B1C11" w:rsidRPr="00E327E7" w:rsidRDefault="004B1C11" w:rsidP="000A10DC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793E2FF1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S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SAI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のA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D</w:t>
            </w:r>
            <w:r w:rsidRPr="00E327E7">
              <w:rPr>
                <w:rFonts w:ascii="游ゴシック" w:eastAsia="游ゴシック" w:hAnsi="游ゴシック" w:hint="eastAsia"/>
                <w:sz w:val="18"/>
                <w:szCs w:val="18"/>
              </w:rPr>
              <w:t>タグU</w:t>
            </w: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RL</w:t>
            </w:r>
          </w:p>
          <w:p w14:paraId="61C2285C" w14:textId="77777777" w:rsidR="004B1C11" w:rsidRPr="00E327E7" w:rsidRDefault="004B1C11" w:rsidP="000A10DC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18"/>
                <w:szCs w:val="18"/>
              </w:rPr>
            </w:pPr>
            <w:r w:rsidRPr="00E327E7">
              <w:rPr>
                <w:rFonts w:ascii="游ゴシック" w:eastAsia="游ゴシック" w:hAnsi="游ゴシック"/>
                <w:sz w:val="18"/>
                <w:szCs w:val="18"/>
              </w:rPr>
              <w:t>SSAI有効時は必須</w:t>
            </w:r>
          </w:p>
        </w:tc>
      </w:tr>
    </w:tbl>
    <w:p w14:paraId="3F0F99E2" w14:textId="6A9DC52F" w:rsidR="00877A15" w:rsidRPr="006966CC" w:rsidRDefault="001A399D" w:rsidP="00931B70">
      <w:pPr>
        <w:widowControl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44"/>
          <w:szCs w:val="44"/>
        </w:rPr>
        <w:br w:type="page"/>
      </w:r>
      <w:r w:rsidR="00AD45D1">
        <w:rPr>
          <w:rFonts w:ascii="游ゴシック" w:eastAsia="游ゴシック" w:hAnsi="游ゴシック"/>
          <w:sz w:val="44"/>
          <w:szCs w:val="44"/>
        </w:rPr>
        <w:lastRenderedPageBreak/>
        <w:t>6</w:t>
      </w:r>
      <w:r w:rsidR="00931B70">
        <w:rPr>
          <w:rFonts w:ascii="游ゴシック" w:eastAsia="游ゴシック" w:hAnsi="游ゴシック" w:hint="eastAsia"/>
          <w:sz w:val="44"/>
          <w:szCs w:val="44"/>
        </w:rPr>
        <w:t>.</w:t>
      </w:r>
      <w:r w:rsidR="00877A15" w:rsidRPr="006966CC">
        <w:rPr>
          <w:rFonts w:ascii="游ゴシック" w:eastAsia="游ゴシック" w:hAnsi="游ゴシック"/>
          <w:sz w:val="44"/>
          <w:szCs w:val="44"/>
        </w:rPr>
        <w:t xml:space="preserve"> CSAI</w:t>
      </w:r>
      <w:r w:rsidR="009F2178">
        <w:rPr>
          <w:rFonts w:ascii="游ゴシック" w:eastAsia="游ゴシック" w:hAnsi="游ゴシック" w:hint="eastAsia"/>
          <w:sz w:val="44"/>
          <w:szCs w:val="44"/>
        </w:rPr>
        <w:t>について</w:t>
      </w:r>
    </w:p>
    <w:p w14:paraId="548F394F" w14:textId="234BA79F" w:rsidR="002146E7" w:rsidRPr="006966CC" w:rsidRDefault="00D81219" w:rsidP="00F83214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/>
          <w:sz w:val="32"/>
          <w:szCs w:val="32"/>
        </w:rPr>
        <w:t>6</w:t>
      </w:r>
      <w:r w:rsidR="00877A15" w:rsidRPr="006966CC">
        <w:rPr>
          <w:rFonts w:ascii="游ゴシック" w:eastAsia="游ゴシック" w:hAnsi="游ゴシック"/>
          <w:sz w:val="32"/>
          <w:szCs w:val="32"/>
        </w:rPr>
        <w:t>-1</w:t>
      </w:r>
      <w:r>
        <w:rPr>
          <w:rFonts w:ascii="游ゴシック" w:eastAsia="游ゴシック" w:hAnsi="游ゴシック"/>
          <w:sz w:val="32"/>
          <w:szCs w:val="32"/>
        </w:rPr>
        <w:t>.</w:t>
      </w:r>
      <w:r w:rsidR="002146E7"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>
        <w:rPr>
          <w:rFonts w:ascii="游ゴシック" w:eastAsia="游ゴシック" w:hAnsi="游ゴシック"/>
          <w:sz w:val="32"/>
          <w:szCs w:val="32"/>
        </w:rPr>
        <w:t>CSAI</w:t>
      </w:r>
      <w:r w:rsidR="00877A15" w:rsidRPr="006966CC">
        <w:rPr>
          <w:rFonts w:ascii="游ゴシック" w:eastAsia="游ゴシック" w:hAnsi="游ゴシック" w:hint="eastAsia"/>
          <w:sz w:val="32"/>
          <w:szCs w:val="32"/>
        </w:rPr>
        <w:t>全体</w:t>
      </w:r>
      <w:r w:rsidR="00AD45D1">
        <w:rPr>
          <w:rFonts w:ascii="游ゴシック" w:eastAsia="游ゴシック" w:hAnsi="游ゴシック" w:hint="eastAsia"/>
          <w:sz w:val="32"/>
          <w:szCs w:val="32"/>
        </w:rPr>
        <w:t>概要</w:t>
      </w:r>
      <w:r w:rsidR="00877A15" w:rsidRPr="006966CC">
        <w:rPr>
          <w:rFonts w:ascii="游ゴシック" w:eastAsia="游ゴシック" w:hAnsi="游ゴシック" w:hint="eastAsia"/>
          <w:sz w:val="32"/>
          <w:szCs w:val="32"/>
        </w:rPr>
        <w:t>図</w:t>
      </w:r>
    </w:p>
    <w:p w14:paraId="15966D1C" w14:textId="286A34A3" w:rsidR="002146E7" w:rsidRPr="006966CC" w:rsidRDefault="00603A8B" w:rsidP="00F83214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  <w:r w:rsidRPr="006966CC">
        <w:rPr>
          <w:rFonts w:ascii="游ゴシック" w:eastAsia="游ゴシック" w:hAnsi="游ゴシック" w:hint="eastAs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991C97" wp14:editId="590C6E43">
                <wp:simplePos x="0" y="0"/>
                <wp:positionH relativeFrom="margin">
                  <wp:align>left</wp:align>
                </wp:positionH>
                <wp:positionV relativeFrom="paragraph">
                  <wp:posOffset>19469</wp:posOffset>
                </wp:positionV>
                <wp:extent cx="5847715" cy="2734574"/>
                <wp:effectExtent l="0" t="0" r="19685" b="27940"/>
                <wp:wrapNone/>
                <wp:docPr id="148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715" cy="2734574"/>
                          <a:chOff x="0" y="0"/>
                          <a:chExt cx="5847715" cy="3104865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0"/>
                            <a:ext cx="5847715" cy="31048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グループ化 13"/>
                        <wpg:cNvGrpSpPr/>
                        <wpg:grpSpPr>
                          <a:xfrm>
                            <a:off x="172528" y="1751161"/>
                            <a:ext cx="1412240" cy="1247140"/>
                            <a:chOff x="-13648" y="0"/>
                            <a:chExt cx="1412240" cy="1247348"/>
                          </a:xfrm>
                        </wpg:grpSpPr>
                        <wpg:grpSp>
                          <wpg:cNvPr id="5" name="グループ化 5"/>
                          <wpg:cNvGrpSpPr/>
                          <wpg:grpSpPr>
                            <a:xfrm>
                              <a:off x="-13648" y="0"/>
                              <a:ext cx="1412240" cy="1037486"/>
                              <a:chOff x="-13648" y="117108"/>
                              <a:chExt cx="1412240" cy="768558"/>
                            </a:xfrm>
                          </wpg:grpSpPr>
                          <wps:wsp>
                            <wps:cNvPr id="3" name="正方形/長方形 3"/>
                            <wps:cNvSpPr/>
                            <wps:spPr>
                              <a:xfrm>
                                <a:off x="-13648" y="117108"/>
                                <a:ext cx="1412240" cy="7685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B91BB9" w14:textId="77777777" w:rsidR="006F7707" w:rsidRPr="00AD45D1" w:rsidRDefault="006F7707" w:rsidP="002146E7">
                                  <w:pPr>
                                    <w:jc w:val="center"/>
                                    <w:rPr>
                                      <w:rFonts w:ascii="游ゴシック" w:eastAsia="游ゴシック" w:hAnsi="游ゴシック"/>
                                    </w:rPr>
                                  </w:pPr>
                                  <w:r w:rsidRPr="00AD45D1">
                                    <w:rPr>
                                      <w:rFonts w:ascii="游ゴシック" w:eastAsia="游ゴシック" w:hAnsi="游ゴシック" w:hint="eastAsia"/>
                                    </w:rPr>
                                    <w:t>H</w:t>
                                  </w:r>
                                  <w:r w:rsidRPr="00AD45D1">
                                    <w:rPr>
                                      <w:rFonts w:ascii="游ゴシック" w:eastAsia="游ゴシック" w:hAnsi="游ゴシック"/>
                                    </w:rPr>
                                    <w:t>TML5</w:t>
                                  </w:r>
                                  <w:r w:rsidRPr="00AD45D1">
                                    <w:rPr>
                                      <w:rFonts w:ascii="游ゴシック" w:eastAsia="游ゴシック" w:hAnsi="游ゴシック" w:hint="eastAsia"/>
                                    </w:rPr>
                                    <w:t>プレイヤー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正方形/長方形 4"/>
                            <wps:cNvSpPr/>
                            <wps:spPr>
                              <a:xfrm>
                                <a:off x="81886" y="498834"/>
                                <a:ext cx="1248771" cy="3339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3C310" w14:textId="77777777" w:rsidR="006F7707" w:rsidRPr="00AD45D1" w:rsidRDefault="006F7707" w:rsidP="002146E7">
                                  <w:pPr>
                                    <w:jc w:val="center"/>
                                    <w:rPr>
                                      <w:rFonts w:ascii="游ゴシック" w:eastAsia="游ゴシック" w:hAnsi="游ゴシック"/>
                                    </w:rPr>
                                  </w:pPr>
                                  <w:r w:rsidRPr="00AD45D1">
                                    <w:rPr>
                                      <w:rFonts w:ascii="游ゴシック" w:eastAsia="游ゴシック" w:hAnsi="游ゴシック" w:hint="eastAsia"/>
                                    </w:rPr>
                                    <w:t>I</w:t>
                                  </w:r>
                                  <w:r w:rsidRPr="00AD45D1">
                                    <w:rPr>
                                      <w:rFonts w:ascii="游ゴシック" w:eastAsia="游ゴシック" w:hAnsi="游ゴシック"/>
                                    </w:rPr>
                                    <w:t>MA SDK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二等辺三角形 11"/>
                          <wps:cNvSpPr/>
                          <wps:spPr>
                            <a:xfrm>
                              <a:off x="399766" y="1049456"/>
                              <a:ext cx="580560" cy="197892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線矢印コネクタ 7"/>
                        <wps:cNvCnPr/>
                        <wps:spPr>
                          <a:xfrm flipH="1">
                            <a:off x="1544128" y="2599894"/>
                            <a:ext cx="2684037" cy="283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矢印コネクタ 6"/>
                        <wps:cNvCnPr/>
                        <wps:spPr>
                          <a:xfrm flipV="1">
                            <a:off x="1544128" y="2006720"/>
                            <a:ext cx="2682815" cy="43484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5011" y="2544792"/>
                            <a:ext cx="1228299" cy="328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63FA6" w14:textId="77777777" w:rsidR="006F7707" w:rsidRPr="00AD45D1" w:rsidRDefault="006F7707" w:rsidP="00F42956">
                              <w:pPr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</w:pPr>
                              <w:r w:rsidRPr="00AD45D1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AD45D1"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  <w:t>AST</w:t>
                              </w:r>
                              <w:r w:rsidRPr="00AD45D1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広告レスポンス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8581" y="1712511"/>
                            <a:ext cx="1903861" cy="612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35B0D" w14:textId="77777777" w:rsidR="006F7707" w:rsidRPr="00AD45D1" w:rsidRDefault="006F7707" w:rsidP="00F42956">
                              <w:pPr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</w:pPr>
                              <w:r w:rsidRPr="00AD45D1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アドマネージャーで生成された広告タグに基づいて広告をリクエスト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フローチャート: 磁気ディスク 14"/>
                        <wps:cNvSpPr/>
                        <wps:spPr>
                          <a:xfrm>
                            <a:off x="291140" y="129411"/>
                            <a:ext cx="1187139" cy="928929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B53D5" w14:textId="32426B79" w:rsidR="006F7707" w:rsidRPr="00AD45D1" w:rsidRDefault="006F7707" w:rsidP="00545723">
                              <w:pPr>
                                <w:jc w:val="center"/>
                                <w:rPr>
                                  <w:rFonts w:ascii="游ゴシック" w:eastAsia="游ゴシック" w:hAnsi="游ゴシック"/>
                                </w:rPr>
                              </w:pPr>
                              <w:r w:rsidRPr="00AD45D1">
                                <w:rPr>
                                  <w:rFonts w:ascii="游ゴシック" w:eastAsia="游ゴシック" w:hAnsi="游ゴシック" w:hint="eastAsia"/>
                                </w:rPr>
                                <w:t>配信サーバー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矢印コネクタ 16"/>
                        <wps:cNvCnPr/>
                        <wps:spPr>
                          <a:xfrm>
                            <a:off x="861204" y="1078302"/>
                            <a:ext cx="5105" cy="634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1199071"/>
                            <a:ext cx="402609" cy="328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B828D3" w14:textId="77777777" w:rsidR="006F7707" w:rsidRPr="00AD45D1" w:rsidRDefault="006F7707" w:rsidP="00545723">
                              <w:pPr>
                                <w:jc w:val="left"/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</w:pPr>
                              <w:r w:rsidRPr="00AD45D1"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  <w:t>HLS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正方形/長方形 131"/>
                        <wps:cNvSpPr/>
                        <wps:spPr>
                          <a:xfrm>
                            <a:off x="4261449" y="1785667"/>
                            <a:ext cx="1296035" cy="10163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2C617" w14:textId="77777777" w:rsidR="006F7707" w:rsidRDefault="006F7707" w:rsidP="00D7104B">
                              <w:r>
                                <w:rPr>
                                  <w:rFonts w:hint="eastAsia"/>
                                </w:rPr>
                                <w:t>Google</w:t>
                              </w:r>
                            </w:p>
                            <w:p w14:paraId="44509249" w14:textId="6795679B" w:rsidR="006F7707" w:rsidRDefault="006F7707" w:rsidP="00D7104B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D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91C97" id="グループ化 148" o:spid="_x0000_s1027" style="position:absolute;margin-left:0;margin-top:1.55pt;width:460.45pt;height:215.3pt;z-index:251693056;mso-position-horizontal:left;mso-position-horizontal-relative:margin;mso-width-relative:margin;mso-height-relative:margin" coordsize="58477,3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RL7AcAAJgsAAAOAAAAZHJzL2Uyb0RvYy54bWzsWltv3EQUfkfiP1h+p+vx3atuq5CSglSg&#10;ogWeJ17vrlWvx4wn2Q1vZCVoJXhBaisBEhJ94AFFrQQStOLyY9w28C84M+Ox95pmt2wUmuRh48vM&#10;eOb4nO985xtfvDzsJ9puRPOYpC0dXTB0LUpD0o7Tbkv/8ObWG76u5QynbZyQNGrpe1GuX770+msX&#10;B1kzMkmPJO2IajBImjcHWUvvMZY1G4087EV9nF8gWZTCzQ6hfczglHYbbYoHMHo/aZiG4TYGhLYz&#10;SsIoz+HqFXlTvyTG73SikL3f6eQR05KWDnNj4peK323+27h0ETe7FGe9OCyngVeYRR/HKTy0GuoK&#10;ZljbofHMUP04pCQnHXYhJP0G6XTiMBJrgNUgY2o1VynZycRaus1BN6vMBKadstPKw4bv7V6nWtyG&#10;d2fDq0pxH15Ssf+oGP1UjH4vRveffXlP47fAUIOs24T2V2l2I7tOywtdecbXPuzQPv8Pq9KGwsR7&#10;lYmjIdNCuOj4tuchR9dCuGd6lu14tnwJYQ/e1Ey/sPfWvJ4WMmzfdXjPhnpwg8+vms4gA4fKa5vl&#10;L2ezGz2cReJV5NwGymbKYs8PHjy/9/jZHz80/rn7qzzSkLSZaF8ZLG/mYLuVrDVvzbiZ0ZxdjUhf&#10;4wctnYLHC0fEu9dyJs2jmvCn5iSJ21txkogTHmXRZkK1XQzxsd1Fomuy03+XtOW1wDEMESVgZhGU&#10;vLkw+sRISfqiwdlQ2IMPU08BznhPeHPKLuKI7SURHy9JP4g64JzgN6aYWTUDOTkchlHK5KTzHm5H&#10;8jKf8vw5iwH5yB2wQDV2OcCkMdTY0oRle941EqhSdTaOmpjsXPUQTyYpqzr345TQeQMksKryybK9&#10;MpI0DbfSNmnvgRtSIjEtz8KtGFzgGs7ZdUwBxADuAJjZ+/DTScigpZPySNd6hH467zpvD3ECd3Vt&#10;AKDY0vNPdjCNdC15J4UICpBtcxQVJxC6JpzQ8Tvb43fSnf4mAb9CkAKyUBzy9ixRhx1K+h8Dfm/w&#10;p8ItnIbw7JYeMqpONpkEa8gAYbSxIZoBcmaYXUtvZCEfnFuVu/jN4ceYZmUcMACc94iKWtycCgfZ&#10;lvdMycYOI51YxEpt19LegCAS9wSuVBCowt9S8T+DmJYM/qUAE3mmYwIIAzIiz0HIFT4AHlciILKR&#10;aXL7c+xEpu0hOAEvwc0KO99AlstxvAbeGkBnulsS1hcCaImm06sG8J6fJgQcL5kkZic8f7WG5QHg&#10;L14tQh4yRJbi1lA5Y2LJnus7jmiycMUnkDIql5mXMkqvOWbKGLPd+PLnGnDO4pfMHS8H0q5EubWA&#10;tHALeKcrgbTqvB6QZsPtoWRXEg9eadhmpwu0TyCYbQWF84JZ8FqeUYAvvpj/+cgHfOPAbQe+b5Wk&#10;uIpl0/aBN0votywrMJTfKtKtSN6xeODLxfIZJVxVLJtnIJZPGQWrazvORk4gshHEmmQ5T598eXhw&#10;5+8/nzz97c7fP34NNZ4GN4F2HTu0rSDwXBnbULYGtlPyGBXcjm84rqJ1gecHwsEqkjKTpxmNcdpN&#10;eDk6Q2x5KahqBVFo8lnmyxVUZzRXnxdUJ1VQnXg0eyqYD7/95fDXbw6//+HZV4+K/Z+L0VfF/sNi&#10;/y/NG4vozbRUt5QoIRUmrZPE2duq4ixFLuTYUJXJist0gsAPpjK36fo2FC+l4OVb/qRoNRPcOaM4&#10;7vbYJklT0HIIldl2qn6VYc4VEg0KexQYjtQhGI6Tt9K2xvYy0PEqoJBSwjGllrlySPuWEiTmayhz&#10;ZZC605LUvO64Ai2vlabO0doJt0qZTE4oq0ASkElloR+K1FBmlqP88KOj/BB0cS7NCGlAJRnwQ9NX&#10;wqsNpb8tis3FWebcEUG6elUdMVCOWIw+L/YPiv3Hxei2Voy+K0YjgYiPtYrlluWLxoZvElBiS3jI&#10;rpHwVq6lZLMHZCTaoJQMehFug0ookWKMHsno4sK3tj0AaRmgCYPoJviLql9KPDUtxzE4+YJCyARs&#10;9SQZGhPBTNM3A5g/F8Es0zdMBUxqpKUqoQk5Gk5od7vSw7fEHw8jiJIx1VrBbuCYjpQ1akV7agiu&#10;RNda9Hizfsxg4yuJ+y3drxrhJjchALgI3RLM5fPngHdVkFSy0RSF+W/lXKXOTpf5x1ZRT4C211tY&#10;p82vDeQ7vvRrkCpNkHcn8RlyuOWD4iv82gV1V6qdi/F5uZ2e/6VfVwrKmfdrVClNxehuMToQe7Of&#10;FaMH4uB2Uzt88NnzR/eL0RfF/gOO5vsPNegD0DEGw+XZgg1IM0B8P0HsPpiBPeOfyPeQVeJuYEKR&#10;GpTIuAB3+Z4T5AbK3sXdNGJxeCXOb62rZLUkDq9FXlY8aUkOKzcQVecVeOwx9gCrDFBuvbzS8vIp&#10;k6TKyqH6KGM9Hxi8uGJAxygZeIouCRbkGNMANAH2hAzPtwzB82p+5SCj/DrDtWzLW2u1OsGppvb2&#10;6ypuotXaCtzJ/f4litzJjiuBhGKwK4BEbaZTV+yiU0vGXNc2YYdFxAAKAgM2VgThVrWybZiucV5i&#10;gHJcJZgKZM6pmFVtDczb9UNwexnaZZsufFQDzsYB2fMd1xVSZA3IyAxcwyoxGRnItRyFFwuY19GV&#10;wcvt/ZXfYa2FaKltj5UwVHVeAUOXIVqVTjwVB+efX63t8yuxWwCfvwoZpvxUl39fO34ulNz6g+JL&#10;/wIAAP//AwBQSwMEFAAGAAgAAAAhAJYx6MreAAAABgEAAA8AAABkcnMvZG93bnJldi54bWxMj09L&#10;w0AUxO+C32F5gje7SeO/xryUUtRTKdgK4u01eU1Cs29Ddpuk3971pMdhhpnfZMvJtGrg3jVWEOJZ&#10;BIqlsGUjFcLn/u3uGZTzJCW1Vhjhwg6W+fVVRmlpR/ngYecrFUrEpYRQe9+lWruiZkNuZjuW4B1t&#10;b8gH2Ve67GkM5abV8yh61IYaCQs1dbyuuTjtzgbhfaRxlcSvw+Z0XF++9w/br03MiLc30+oFlOfJ&#10;/4XhFz+gQx6YDvYspVMtQjjiEZIYVDAX82gB6oBwnyRPoPNM/8fPfwAAAP//AwBQSwECLQAUAAYA&#10;CAAAACEAtoM4kv4AAADhAQAAEwAAAAAAAAAAAAAAAAAAAAAAW0NvbnRlbnRfVHlwZXNdLnhtbFBL&#10;AQItABQABgAIAAAAIQA4/SH/1gAAAJQBAAALAAAAAAAAAAAAAAAAAC8BAABfcmVscy8ucmVsc1BL&#10;AQItABQABgAIAAAAIQAHj8RL7AcAAJgsAAAOAAAAAAAAAAAAAAAAAC4CAABkcnMvZTJvRG9jLnht&#10;bFBLAQItABQABgAIAAAAIQCWMejK3gAAAAYBAAAPAAAAAAAAAAAAAAAAAEYKAABkcnMvZG93bnJl&#10;di54bWxQSwUGAAAAAAQABADzAAAAUQsAAAAA&#10;">
                <v:rect id="正方形/長方形 1" o:spid="_x0000_s1028" style="position:absolute;width:58477;height:3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prwAAAANoAAAAPAAAAZHJzL2Rvd25yZXYueG1sRE9Ni8Iw&#10;EL0L+x/CLHgRTV3EXapRRFnQk9pdsMehGdtqMylN1PrvjSB4Gh7vc6bz1lTiSo0rLSsYDiIQxJnV&#10;JecK/v9++z8gnEfWWFkmBXdyMJ99dKYYa3vjPV0Tn4sQwi5GBYX3dSylywoy6Aa2Jg7c0TYGfYBN&#10;LnWDtxBuKvkVRWNpsOTQUGBNy4Kyc3IxCk4uPfR6o5W5H3bf2yixdXpMN0p1P9vFBISn1r/FL/da&#10;h/nwfOV55ewBAAD//wMAUEsBAi0AFAAGAAgAAAAhANvh9svuAAAAhQEAABMAAAAAAAAAAAAAAAAA&#10;AAAAAFtDb250ZW50X1R5cGVzXS54bWxQSwECLQAUAAYACAAAACEAWvQsW78AAAAVAQAACwAAAAAA&#10;AAAAAAAAAAAfAQAAX3JlbHMvLnJlbHNQSwECLQAUAAYACAAAACEAmFAqa8AAAADaAAAADwAAAAAA&#10;AAAAAAAAAAAHAgAAZHJzL2Rvd25yZXYueG1sUEsFBgAAAAADAAMAtwAAAPQCAAAAAA==&#10;" fillcolor="#f2f2f2 [3052]" strokecolor="black [3213]" strokeweight="1pt"/>
                <v:group id="グループ化 13" o:spid="_x0000_s1029" style="position:absolute;left:1725;top:17511;width:14122;height:12472" coordorigin="-136" coordsize="14122,12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グループ化 5" o:spid="_x0000_s1030" style="position:absolute;left:-136;width:14121;height:10374" coordorigin="-136,1171" coordsize="14122,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正方形/長方形 3" o:spid="_x0000_s1031" style="position:absolute;left:-136;top:1171;width:14121;height:7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OpwwAAANoAAAAPAAAAZHJzL2Rvd25yZXYueG1sRI9PawIx&#10;FMTvgt8hPMFbzbaC2K1RirXQi/iv0Otj89wNJi9rkuq2n74RCh6HmfkNM1t0zooLhWg8K3gcFSCI&#10;K68N1wo+D+8PUxAxIWu0nknBD0VYzPu9GZbaX3lHl32qRYZwLFFBk1JbShmrhhzGkW+Js3f0wWHK&#10;MtRSB7xmuLPyqSgm0qHhvNBgS8uGqtP+2yn4DW5tVv5rtdmauH6bWHs4P1ulhoPu9QVEoi7dw//t&#10;D61gDLcr+QbI+R8AAAD//wMAUEsBAi0AFAAGAAgAAAAhANvh9svuAAAAhQEAABMAAAAAAAAAAAAA&#10;AAAAAAAAAFtDb250ZW50X1R5cGVzXS54bWxQSwECLQAUAAYACAAAACEAWvQsW78AAAAVAQAACwAA&#10;AAAAAAAAAAAAAAAfAQAAX3JlbHMvLnJlbHNQSwECLQAUAAYACAAAACEA45LTqcMAAADaAAAADwAA&#10;AAAAAAAAAAAAAAAHAgAAZHJzL2Rvd25yZXYueG1sUEsFBgAAAAADAAMAtwAAAPcCAAAAAA==&#10;" fillcolor="#70ad47 [3209]" strokecolor="#375623 [1609]" strokeweight="1pt">
                      <v:textbox>
                        <w:txbxContent>
                          <w:p w14:paraId="7CB91BB9" w14:textId="77777777" w:rsidR="006F7707" w:rsidRPr="00AD45D1" w:rsidRDefault="006F7707" w:rsidP="002146E7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</w:rPr>
                            </w:pPr>
                            <w:r w:rsidRPr="00AD45D1">
                              <w:rPr>
                                <w:rFonts w:ascii="游ゴシック" w:eastAsia="游ゴシック" w:hAnsi="游ゴシック" w:hint="eastAsia"/>
                              </w:rPr>
                              <w:t>H</w:t>
                            </w:r>
                            <w:r w:rsidRPr="00AD45D1">
                              <w:rPr>
                                <w:rFonts w:ascii="游ゴシック" w:eastAsia="游ゴシック" w:hAnsi="游ゴシック"/>
                              </w:rPr>
                              <w:t>TML5</w:t>
                            </w:r>
                            <w:r w:rsidRPr="00AD45D1">
                              <w:rPr>
                                <w:rFonts w:ascii="游ゴシック" w:eastAsia="游ゴシック" w:hAnsi="游ゴシック" w:hint="eastAsia"/>
                              </w:rPr>
                              <w:t>プレイヤー</w:t>
                            </w:r>
                          </w:p>
                        </w:txbxContent>
                      </v:textbox>
                    </v:rect>
                    <v:rect id="正方形/長方形 4" o:spid="_x0000_s1032" style="position:absolute;left:818;top:4988;width:12488;height:3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4143C310" w14:textId="77777777" w:rsidR="006F7707" w:rsidRPr="00AD45D1" w:rsidRDefault="006F7707" w:rsidP="002146E7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</w:rPr>
                            </w:pPr>
                            <w:r w:rsidRPr="00AD45D1">
                              <w:rPr>
                                <w:rFonts w:ascii="游ゴシック" w:eastAsia="游ゴシック" w:hAnsi="游ゴシック" w:hint="eastAsia"/>
                              </w:rPr>
                              <w:t>I</w:t>
                            </w:r>
                            <w:r w:rsidRPr="00AD45D1">
                              <w:rPr>
                                <w:rFonts w:ascii="游ゴシック" w:eastAsia="游ゴシック" w:hAnsi="游ゴシック"/>
                              </w:rPr>
                              <w:t>MA SDK</w:t>
                            </w:r>
                          </w:p>
                        </w:txbxContent>
                      </v:textbox>
                    </v:rect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1" o:spid="_x0000_s1033" type="#_x0000_t5" style="position:absolute;left:3997;top:10494;width:5806;height:1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EkwgAAANsAAAAPAAAAZHJzL2Rvd25yZXYueG1sRE9NawIx&#10;EL0L/Q9hhN5qVikiq1HEWuihHqqy4G3cjJvFzWTZpBr99aZQ8DaP9zmzRbSNuFDna8cKhoMMBHHp&#10;dM2Vgv3u820CwgdkjY1jUnAjD4v5S2+GuXZX/qHLNlQihbDPUYEJoc2l9KUhi37gWuLEnVxnMSTY&#10;VVJ3eE3htpGjLBtLizWnBoMtrQyV5+2vVfBuy2PYFLG4fa/i+uNeHCatOSj12o/LKYhAMTzF/+4v&#10;neYP4e+XdICcPwAAAP//AwBQSwECLQAUAAYACAAAACEA2+H2y+4AAACFAQAAEwAAAAAAAAAAAAAA&#10;AAAAAAAAW0NvbnRlbnRfVHlwZXNdLnhtbFBLAQItABQABgAIAAAAIQBa9CxbvwAAABUBAAALAAAA&#10;AAAAAAAAAAAAAB8BAABfcmVscy8ucmVsc1BLAQItABQABgAIAAAAIQBPAzEkwgAAANsAAAAPAAAA&#10;AAAAAAAAAAAAAAcCAABkcnMvZG93bnJldi54bWxQSwUGAAAAAAMAAwC3AAAA9gIAAAAA&#10;" fillcolor="#70ad47 [3209]" strokecolor="#375623 [1609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7" o:spid="_x0000_s1034" type="#_x0000_t32" style="position:absolute;left:15441;top:25998;width:26840;height: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vTvgAAANoAAAAPAAAAZHJzL2Rvd25yZXYueG1sRE/NisIw&#10;EL4v+A5hBG9rqgu7pRpFBEFYPNj1AYZmbIvNpDajtm9vBGGPH9//ct27Rt2pC7VnA7NpAoq48Lbm&#10;0sDpb/eZggqCbLHxTAYGCrBejT6WmFn/4CPdcylVDOGQoYFKpM20DkVFDsPUt8SRO/vOoUTYldp2&#10;+IjhrtHzJPnWDmuODRW2tK2ouOQ3F2ccjrvhsL9cb7/1IM1Xus1lNhgzGfebBSihXv7Fb/feGviB&#10;15XoB716AgAA//8DAFBLAQItABQABgAIAAAAIQDb4fbL7gAAAIUBAAATAAAAAAAAAAAAAAAAAAAA&#10;AABbQ29udGVudF9UeXBlc10ueG1sUEsBAi0AFAAGAAgAAAAhAFr0LFu/AAAAFQEAAAsAAAAAAAAA&#10;AAAAAAAAHwEAAF9yZWxzLy5yZWxzUEsBAi0AFAAGAAgAAAAhAE2Yy9O+AAAA2gAAAA8AAAAAAAAA&#10;AAAAAAAABwIAAGRycy9kb3ducmV2LnhtbFBLBQYAAAAAAwADALcAAADyAgAAAAA=&#10;" strokecolor="black [3200]" strokeweight="1.5pt">
                  <v:stroke endarrow="block" joinstyle="miter"/>
                </v:shape>
                <v:shape id="直線矢印コネクタ 6" o:spid="_x0000_s1035" type="#_x0000_t32" style="position:absolute;left:15441;top:20067;width:26828;height:4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G5IvQAAANoAAAAPAAAAZHJzL2Rvd25yZXYueG1sRE/NisIw&#10;EL4LvkMYYW+aqiBSjSKCIIgHu/sAQzO2xWZSm1HbtzcLgseP73+97VytntSGyrOB6SQBRZx7W3Fh&#10;4O/3MF6CCoJssfZMBnoKsN0MB2tMrX/xhZ6ZFCqGcEjRQCnSpFqHvCSHYeIb4shdfetQImwLbVt8&#10;xXBX61mSLLTDimNDiQ3tS8pv2cPFGefLoT8fb/fHqeqlni/3mUx7Y35G3W4FSqiTr/jjPloDC/i/&#10;Ev2gN28AAAD//wMAUEsBAi0AFAAGAAgAAAAhANvh9svuAAAAhQEAABMAAAAAAAAAAAAAAAAAAAAA&#10;AFtDb250ZW50X1R5cGVzXS54bWxQSwECLQAUAAYACAAAACEAWvQsW78AAAAVAQAACwAAAAAAAAAA&#10;AAAAAAAfAQAAX3JlbHMvLnJlbHNQSwECLQAUAAYACAAAACEAItRuSL0AAADaAAAADwAAAAAAAAAA&#10;AAAAAAAHAgAAZHJzL2Rvd25yZXYueG1sUEsFBgAAAAADAAMAtwAAAPECAAAAAA==&#10;" strokecolor="black [3200]" strokeweight="1.5pt">
                  <v:stroke endarrow="block" joinstyle="miter"/>
                </v:shape>
                <v:shape id="_x0000_s1036" type="#_x0000_t202" style="position:absolute;left:23550;top:25447;width:12283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35863FA6" w14:textId="77777777" w:rsidR="006F7707" w:rsidRPr="00AD45D1" w:rsidRDefault="006F7707" w:rsidP="00F42956">
                        <w:pPr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</w:pPr>
                        <w:r w:rsidRPr="00AD45D1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V</w:t>
                        </w:r>
                        <w:r w:rsidRPr="00AD45D1"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  <w:t>AST</w:t>
                        </w:r>
                        <w:r w:rsidRPr="00AD45D1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広告レスポンス</w:t>
                        </w:r>
                      </w:p>
                    </w:txbxContent>
                  </v:textbox>
                </v:shape>
                <v:shape id="_x0000_s1037" type="#_x0000_t202" style="position:absolute;left:20185;top:17125;width:19039;height:6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77935B0D" w14:textId="77777777" w:rsidR="006F7707" w:rsidRPr="00AD45D1" w:rsidRDefault="006F7707" w:rsidP="00F42956">
                        <w:pPr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</w:pPr>
                        <w:r w:rsidRPr="00AD45D1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アドマネージャーで生成された広告タグに基づいて広告をリクエスト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フローチャート: 磁気ディスク 14" o:spid="_x0000_s1038" type="#_x0000_t132" style="position:absolute;left:2911;top:1294;width:11871;height:9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3AewwAAANsAAAAPAAAAZHJzL2Rvd25yZXYueG1sRE9Na8JA&#10;EL0X/A/LCN7qRpESU1cRQRSESlOL9DbNjkk0OxuyaxL/fbdQ6G0e73MWq95UoqXGlZYVTMYRCOLM&#10;6pJzBaeP7XMMwnlkjZVlUvAgB6vl4GmBibYdv1Ob+lyEEHYJKii8rxMpXVaQQTe2NXHgLrYx6ANs&#10;cqkb7EK4qeQ0il6kwZJDQ4E1bQrKbundKNjZr9nhbXrOrnp/nN/773PsPlmp0bBfv4Lw1Pt/8Z97&#10;r8P8Gfz+Eg6Qyx8AAAD//wMAUEsBAi0AFAAGAAgAAAAhANvh9svuAAAAhQEAABMAAAAAAAAAAAAA&#10;AAAAAAAAAFtDb250ZW50X1R5cGVzXS54bWxQSwECLQAUAAYACAAAACEAWvQsW78AAAAVAQAACwAA&#10;AAAAAAAAAAAAAAAfAQAAX3JlbHMvLnJlbHNQSwECLQAUAAYACAAAACEAUiNwHs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7B4B53D5" w14:textId="32426B79" w:rsidR="006F7707" w:rsidRPr="00AD45D1" w:rsidRDefault="006F7707" w:rsidP="00545723">
                        <w:pPr>
                          <w:jc w:val="center"/>
                          <w:rPr>
                            <w:rFonts w:ascii="游ゴシック" w:eastAsia="游ゴシック" w:hAnsi="游ゴシック"/>
                          </w:rPr>
                        </w:pPr>
                        <w:r w:rsidRPr="00AD45D1">
                          <w:rPr>
                            <w:rFonts w:ascii="游ゴシック" w:eastAsia="游ゴシック" w:hAnsi="游ゴシック" w:hint="eastAsia"/>
                          </w:rPr>
                          <w:t>配信サーバー</w:t>
                        </w:r>
                      </w:p>
                    </w:txbxContent>
                  </v:textbox>
                </v:shape>
                <v:shape id="直線矢印コネクタ 16" o:spid="_x0000_s1039" type="#_x0000_t32" style="position:absolute;left:8612;top:10783;width:51;height:6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80dxAAAANsAAAAPAAAAZHJzL2Rvd25yZXYueG1sRE9La8JA&#10;EL4X/A/LCF6KbtqDSOoaim2hSg/xcfA4ZsckNTsbspuH/vpuodDbfHzPWSaDqURHjSstK3iaRSCI&#10;M6tLzhUcDx/TBQjnkTVWlknBjRwkq9HDEmNte95Rt/e5CCHsYlRQeF/HUrqsIINuZmviwF1sY9AH&#10;2ORSN9iHcFPJ5yiaS4Mlh4YCa1oXlF33rVGQ1o/udNgc0+29/TL38+Lt3abfSk3Gw+sLCE+D/xf/&#10;uT91mD+H31/CAXL1AwAA//8DAFBLAQItABQABgAIAAAAIQDb4fbL7gAAAIUBAAATAAAAAAAAAAAA&#10;AAAAAAAAAABbQ29udGVudF9UeXBlc10ueG1sUEsBAi0AFAAGAAgAAAAhAFr0LFu/AAAAFQEAAAsA&#10;AAAAAAAAAAAAAAAAHwEAAF9yZWxzLy5yZWxzUEsBAi0AFAAGAAgAAAAhAEHfzR3EAAAA2wAAAA8A&#10;AAAAAAAAAAAAAAAABwIAAGRycy9kb3ducmV2LnhtbFBLBQYAAAAAAwADALcAAAD4AgAAAAA=&#10;" strokecolor="black [3213]" strokeweight="1.5pt">
                  <v:stroke endarrow="block" joinstyle="miter"/>
                </v:shape>
                <v:shape id="_x0000_s1040" type="#_x0000_t202" style="position:absolute;left:6642;top:11990;width:4026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3DB828D3" w14:textId="77777777" w:rsidR="006F7707" w:rsidRPr="00AD45D1" w:rsidRDefault="006F7707" w:rsidP="00545723">
                        <w:pPr>
                          <w:jc w:val="left"/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</w:pPr>
                        <w:r w:rsidRPr="00AD45D1"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  <w:t>HLS</w:t>
                        </w:r>
                      </w:p>
                    </w:txbxContent>
                  </v:textbox>
                </v:shape>
                <v:rect id="正方形/長方形 131" o:spid="_x0000_s1041" style="position:absolute;left:42614;top:17856;width:12960;height:10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gSjwwAAANwAAAAPAAAAZHJzL2Rvd25yZXYueG1sRE9NawIx&#10;EL0X/A9hhF6KZlUqdmuUIlg8SbuK52Ez3WxNJssmXVd/vSkUepvH+5zlundWdNSG2rOCyTgDQVx6&#10;XXOl4HjYjhYgQkTWaD2TgisFWK8GD0vMtb/wJ3VFrEQK4ZCjAhNjk0sZSkMOw9g3xIn78q3DmGBb&#10;Sd3iJYU7K6dZNpcOa04NBhvaGCrPxY9TYE/Fxs6fur3+uJ3O5l33L8/fRqnHYf/2CiJSH//Ff+6d&#10;TvNnE/h9Jl0gV3cAAAD//wMAUEsBAi0AFAAGAAgAAAAhANvh9svuAAAAhQEAABMAAAAAAAAAAAAA&#10;AAAAAAAAAFtDb250ZW50X1R5cGVzXS54bWxQSwECLQAUAAYACAAAACEAWvQsW78AAAAVAQAACwAA&#10;AAAAAAAAAAAAAAAfAQAAX3JlbHMvLnJlbHNQSwECLQAUAAYACAAAACEAwm4Eo8MAAADcAAAADwAA&#10;AAAAAAAAAAAAAAAHAgAAZHJzL2Rvd25yZXYueG1sUEsFBgAAAAADAAMAtwAAAPcCAAAAAA==&#10;" fillcolor="#ed7d31 [3205]" strokecolor="#823b0b [1605]" strokeweight="1pt">
                  <v:textbox>
                    <w:txbxContent>
                      <w:p w14:paraId="3EE2C617" w14:textId="77777777" w:rsidR="006F7707" w:rsidRDefault="006F7707" w:rsidP="00D7104B">
                        <w:r>
                          <w:rPr>
                            <w:rFonts w:hint="eastAsia"/>
                          </w:rPr>
                          <w:t>Google</w:t>
                        </w:r>
                      </w:p>
                      <w:p w14:paraId="44509249" w14:textId="6795679B" w:rsidR="006F7707" w:rsidRDefault="006F7707" w:rsidP="00D7104B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D Manager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6E483BE" w14:textId="6B3F7FBB" w:rsidR="002146E7" w:rsidRPr="006966CC" w:rsidRDefault="002146E7" w:rsidP="00F83214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479EEF2F" w14:textId="1886C298" w:rsidR="002146E7" w:rsidRPr="006966CC" w:rsidRDefault="002146E7" w:rsidP="00F83214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374AABC7" w14:textId="144A3EA2" w:rsidR="002146E7" w:rsidRPr="006966CC" w:rsidRDefault="002146E7" w:rsidP="00F83214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46ACB2A1" w14:textId="27060F5E" w:rsidR="002146E7" w:rsidRPr="006966CC" w:rsidRDefault="002146E7" w:rsidP="00F83214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6A4DB350" w14:textId="77777777" w:rsidR="00545723" w:rsidRPr="006966CC" w:rsidRDefault="00545723" w:rsidP="00F83214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6C60FD8F" w14:textId="4DABE70F" w:rsidR="00D81219" w:rsidRPr="00D81219" w:rsidRDefault="00D81219" w:rsidP="00D81219">
      <w:pPr>
        <w:pStyle w:val="a3"/>
        <w:numPr>
          <w:ilvl w:val="0"/>
          <w:numId w:val="25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D81219">
        <w:rPr>
          <w:rFonts w:ascii="游ゴシック" w:eastAsia="游ゴシック" w:hAnsi="游ゴシック" w:hint="eastAsia"/>
          <w:sz w:val="24"/>
          <w:szCs w:val="24"/>
        </w:rPr>
        <w:t>CSAIはI</w:t>
      </w:r>
      <w:r w:rsidRPr="00D81219">
        <w:rPr>
          <w:rFonts w:ascii="游ゴシック" w:eastAsia="游ゴシック" w:hAnsi="游ゴシック"/>
          <w:sz w:val="24"/>
          <w:szCs w:val="24"/>
        </w:rPr>
        <w:t>MASDK</w:t>
      </w:r>
      <w:r w:rsidRPr="00D81219">
        <w:rPr>
          <w:rFonts w:ascii="游ゴシック" w:eastAsia="游ゴシック" w:hAnsi="游ゴシック" w:hint="eastAsia"/>
          <w:sz w:val="24"/>
          <w:szCs w:val="24"/>
        </w:rPr>
        <w:t>のみの対応になります</w:t>
      </w:r>
    </w:p>
    <w:p w14:paraId="6C433740" w14:textId="77777777" w:rsidR="00D81219" w:rsidRDefault="00D81219" w:rsidP="00CE6A74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04CB50F7" w14:textId="1F09FE2A" w:rsidR="007F23D6" w:rsidRPr="00D81219" w:rsidRDefault="00D81219" w:rsidP="00CE6A74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/>
          <w:sz w:val="32"/>
          <w:szCs w:val="32"/>
        </w:rPr>
        <w:t>6</w:t>
      </w:r>
      <w:r w:rsidR="00CE6A74" w:rsidRPr="006966CC">
        <w:rPr>
          <w:rFonts w:ascii="游ゴシック" w:eastAsia="游ゴシック" w:hAnsi="游ゴシック"/>
          <w:sz w:val="32"/>
          <w:szCs w:val="32"/>
        </w:rPr>
        <w:t>-2</w:t>
      </w:r>
      <w:r>
        <w:rPr>
          <w:rFonts w:ascii="游ゴシック" w:eastAsia="游ゴシック" w:hAnsi="游ゴシック"/>
          <w:sz w:val="32"/>
          <w:szCs w:val="32"/>
        </w:rPr>
        <w:t>.</w:t>
      </w:r>
      <w:r w:rsidR="00CE6A74"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>
        <w:rPr>
          <w:rFonts w:ascii="游ゴシック" w:eastAsia="游ゴシック" w:hAnsi="游ゴシック" w:hint="eastAsia"/>
          <w:sz w:val="32"/>
          <w:szCs w:val="32"/>
        </w:rPr>
        <w:t>広告種別対応状況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123"/>
        <w:gridCol w:w="2267"/>
        <w:gridCol w:w="2409"/>
        <w:gridCol w:w="2410"/>
      </w:tblGrid>
      <w:tr w:rsidR="00796E41" w:rsidRPr="006966CC" w14:paraId="4A43ACEB" w14:textId="77777777" w:rsidTr="00D81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6EDB9CC" w14:textId="5262C305" w:rsidR="00796E41" w:rsidRPr="006966CC" w:rsidRDefault="00B75A86" w:rsidP="00B75A86">
            <w:pPr>
              <w:spacing w:line="180" w:lineRule="auto"/>
              <w:jc w:val="center"/>
              <w:rPr>
                <w:rFonts w:ascii="游ゴシック" w:eastAsia="游ゴシック" w:hAnsi="游ゴシック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sz w:val="24"/>
                <w:szCs w:val="24"/>
              </w:rPr>
              <w:t>m</w:t>
            </w:r>
            <w:r>
              <w:rPr>
                <w:rFonts w:ascii="游ゴシック" w:eastAsia="游ゴシック" w:hAnsi="游ゴシック"/>
                <w:sz w:val="24"/>
                <w:szCs w:val="24"/>
              </w:rPr>
              <w:t>ode</w:t>
            </w:r>
          </w:p>
        </w:tc>
        <w:tc>
          <w:tcPr>
            <w:tcW w:w="2267" w:type="dxa"/>
          </w:tcPr>
          <w:p w14:paraId="68FD8513" w14:textId="77777777" w:rsidR="00796E41" w:rsidRPr="006966CC" w:rsidRDefault="007F23D6" w:rsidP="007F23D6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P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reroll</w:t>
            </w:r>
          </w:p>
        </w:tc>
        <w:tc>
          <w:tcPr>
            <w:tcW w:w="2409" w:type="dxa"/>
          </w:tcPr>
          <w:p w14:paraId="60E70C0F" w14:textId="77777777" w:rsidR="00796E41" w:rsidRPr="006966CC" w:rsidRDefault="007F23D6" w:rsidP="007F23D6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M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idroll</w:t>
            </w:r>
          </w:p>
        </w:tc>
        <w:tc>
          <w:tcPr>
            <w:tcW w:w="2410" w:type="dxa"/>
          </w:tcPr>
          <w:p w14:paraId="1AC67358" w14:textId="77777777" w:rsidR="00796E41" w:rsidRPr="006966CC" w:rsidRDefault="007F23D6" w:rsidP="007F23D6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P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ostroll</w:t>
            </w:r>
          </w:p>
        </w:tc>
      </w:tr>
      <w:tr w:rsidR="00796E41" w:rsidRPr="006966CC" w14:paraId="6FD71874" w14:textId="77777777" w:rsidTr="00D8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14D84D2" w14:textId="77777777" w:rsidR="00796E41" w:rsidRPr="00101387" w:rsidRDefault="007F23D6" w:rsidP="00CE6A74">
            <w:pPr>
              <w:spacing w:line="180" w:lineRule="auto"/>
              <w:jc w:val="left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101387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V</w:t>
            </w:r>
            <w:r w:rsidRPr="00101387"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  <w:t>OD</w:t>
            </w:r>
          </w:p>
        </w:tc>
        <w:tc>
          <w:tcPr>
            <w:tcW w:w="2267" w:type="dxa"/>
          </w:tcPr>
          <w:p w14:paraId="35ED30C6" w14:textId="77777777" w:rsidR="00796E41" w:rsidRPr="006966CC" w:rsidRDefault="007F23D6" w:rsidP="007F23D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2409" w:type="dxa"/>
          </w:tcPr>
          <w:p w14:paraId="6774F684" w14:textId="77777777" w:rsidR="00796E41" w:rsidRPr="006966CC" w:rsidRDefault="007F23D6" w:rsidP="007F23D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2410" w:type="dxa"/>
          </w:tcPr>
          <w:p w14:paraId="0D2216F3" w14:textId="77777777" w:rsidR="00796E41" w:rsidRPr="006966CC" w:rsidRDefault="007F23D6" w:rsidP="007F23D6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</w:tr>
      <w:tr w:rsidR="00796E41" w:rsidRPr="006966CC" w14:paraId="531B4305" w14:textId="77777777" w:rsidTr="00D8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9D2127A" w14:textId="77777777" w:rsidR="00796E41" w:rsidRPr="00101387" w:rsidRDefault="007F23D6" w:rsidP="00CE6A74">
            <w:pPr>
              <w:spacing w:line="180" w:lineRule="auto"/>
              <w:jc w:val="left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101387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L</w:t>
            </w:r>
            <w:r w:rsidRPr="00101387"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  <w:t>IVE/DVR</w:t>
            </w:r>
          </w:p>
        </w:tc>
        <w:tc>
          <w:tcPr>
            <w:tcW w:w="2267" w:type="dxa"/>
          </w:tcPr>
          <w:p w14:paraId="7B1BA15E" w14:textId="77777777" w:rsidR="00796E41" w:rsidRPr="006966CC" w:rsidRDefault="007F23D6" w:rsidP="007F23D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2409" w:type="dxa"/>
          </w:tcPr>
          <w:p w14:paraId="6E0A8530" w14:textId="77777777" w:rsidR="00796E41" w:rsidRPr="006966CC" w:rsidRDefault="00796E41" w:rsidP="007F23D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4A46DF6" w14:textId="77777777" w:rsidR="00796E41" w:rsidRPr="006966CC" w:rsidRDefault="00796E41" w:rsidP="007F23D6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</w:tr>
    </w:tbl>
    <w:p w14:paraId="4E180B99" w14:textId="22F225C3" w:rsidR="00D81219" w:rsidRDefault="00D81219" w:rsidP="00D81219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</w:p>
    <w:p w14:paraId="3E9F6077" w14:textId="034478AC" w:rsidR="00D81219" w:rsidRDefault="00D81219">
      <w:pPr>
        <w:widowControl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br w:type="page"/>
      </w:r>
    </w:p>
    <w:p w14:paraId="74D5FDE0" w14:textId="77C945D5" w:rsidR="00D81219" w:rsidRPr="00D81219" w:rsidRDefault="00D81219" w:rsidP="00D81219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/>
          <w:sz w:val="32"/>
          <w:szCs w:val="32"/>
        </w:rPr>
        <w:lastRenderedPageBreak/>
        <w:t>6</w:t>
      </w:r>
      <w:r w:rsidRPr="006966CC">
        <w:rPr>
          <w:rFonts w:ascii="游ゴシック" w:eastAsia="游ゴシック" w:hAnsi="游ゴシック"/>
          <w:sz w:val="32"/>
          <w:szCs w:val="32"/>
        </w:rPr>
        <w:t>-</w:t>
      </w:r>
      <w:r>
        <w:rPr>
          <w:rFonts w:ascii="游ゴシック" w:eastAsia="游ゴシック" w:hAnsi="游ゴシック"/>
          <w:sz w:val="32"/>
          <w:szCs w:val="32"/>
        </w:rPr>
        <w:t>3.</w:t>
      </w:r>
      <w:r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>
        <w:rPr>
          <w:rFonts w:ascii="游ゴシック" w:eastAsia="游ゴシック" w:hAnsi="游ゴシック" w:hint="eastAsia"/>
          <w:sz w:val="32"/>
          <w:szCs w:val="32"/>
        </w:rPr>
        <w:t>プレイヤー設定方法</w:t>
      </w:r>
    </w:p>
    <w:p w14:paraId="57E6E9B0" w14:textId="18D3D800" w:rsidR="00C30A55" w:rsidRPr="006966CC" w:rsidRDefault="00C30A55" w:rsidP="00CE6A74">
      <w:pPr>
        <w:pStyle w:val="a3"/>
        <w:numPr>
          <w:ilvl w:val="0"/>
          <w:numId w:val="4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アドマネージャー</w:t>
      </w:r>
      <w:r w:rsidR="00CE6A74" w:rsidRPr="006966CC">
        <w:rPr>
          <w:rFonts w:ascii="游ゴシック" w:eastAsia="游ゴシック" w:hAnsi="游ゴシック" w:hint="eastAsia"/>
          <w:sz w:val="24"/>
          <w:szCs w:val="24"/>
        </w:rPr>
        <w:t>にて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広告タグ</w:t>
      </w:r>
      <w:r w:rsidR="00D81219">
        <w:rPr>
          <w:rFonts w:ascii="游ゴシック" w:eastAsia="游ゴシック" w:hAnsi="游ゴシック" w:hint="eastAsia"/>
          <w:sz w:val="24"/>
          <w:szCs w:val="24"/>
        </w:rPr>
        <w:t>URL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を生成</w:t>
      </w:r>
      <w:r w:rsidR="00D81219">
        <w:rPr>
          <w:rFonts w:ascii="游ゴシック" w:eastAsia="游ゴシック" w:hAnsi="游ゴシック" w:hint="eastAsia"/>
          <w:sz w:val="24"/>
          <w:szCs w:val="24"/>
        </w:rPr>
        <w:t>、発行します。</w:t>
      </w:r>
    </w:p>
    <w:p w14:paraId="509FDABB" w14:textId="402EDFDE" w:rsidR="00C30A55" w:rsidRPr="006966CC" w:rsidRDefault="00C30A55" w:rsidP="00C30A55">
      <w:pPr>
        <w:pStyle w:val="a3"/>
        <w:spacing w:line="180" w:lineRule="auto"/>
        <w:ind w:leftChars="0" w:left="36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※</w:t>
      </w:r>
      <w:r w:rsidR="00D81219"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p</w:t>
      </w:r>
      <w:r w:rsidRPr="006966CC">
        <w:rPr>
          <w:rFonts w:ascii="游ゴシック" w:eastAsia="游ゴシック" w:hAnsi="游ゴシック"/>
          <w:sz w:val="24"/>
          <w:szCs w:val="24"/>
        </w:rPr>
        <w:t>reroll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、m</w:t>
      </w:r>
      <w:r w:rsidRPr="006966CC">
        <w:rPr>
          <w:rFonts w:ascii="游ゴシック" w:eastAsia="游ゴシック" w:hAnsi="游ゴシック"/>
          <w:sz w:val="24"/>
          <w:szCs w:val="24"/>
        </w:rPr>
        <w:t>idroll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、p</w:t>
      </w:r>
      <w:r w:rsidRPr="006966CC">
        <w:rPr>
          <w:rFonts w:ascii="游ゴシック" w:eastAsia="游ゴシック" w:hAnsi="游ゴシック"/>
          <w:sz w:val="24"/>
          <w:szCs w:val="24"/>
        </w:rPr>
        <w:t>ostroll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の広告</w:t>
      </w:r>
      <w:r w:rsidR="00D81219">
        <w:rPr>
          <w:rFonts w:ascii="游ゴシック" w:eastAsia="游ゴシック" w:hAnsi="游ゴシック" w:hint="eastAsia"/>
          <w:sz w:val="24"/>
          <w:szCs w:val="24"/>
        </w:rPr>
        <w:t>種別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はアドマネージャー</w:t>
      </w:r>
      <w:r w:rsidR="00D81219">
        <w:rPr>
          <w:rFonts w:ascii="游ゴシック" w:eastAsia="游ゴシック" w:hAnsi="游ゴシック" w:hint="eastAsia"/>
          <w:sz w:val="24"/>
          <w:szCs w:val="24"/>
        </w:rPr>
        <w:t>側で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設定します。</w:t>
      </w:r>
    </w:p>
    <w:p w14:paraId="1F9710F3" w14:textId="545E3F47" w:rsidR="00190B71" w:rsidRPr="006966CC" w:rsidRDefault="00C30A55" w:rsidP="00190B71">
      <w:pPr>
        <w:pStyle w:val="a3"/>
        <w:numPr>
          <w:ilvl w:val="0"/>
          <w:numId w:val="4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貼付けタグ内</w:t>
      </w:r>
      <w:r w:rsidR="00D81219">
        <w:rPr>
          <w:rFonts w:ascii="游ゴシック" w:eastAsia="游ゴシック" w:hAnsi="游ゴシック" w:hint="eastAsia"/>
          <w:sz w:val="24"/>
          <w:szCs w:val="24"/>
        </w:rPr>
        <w:t>の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「o</w:t>
      </w:r>
      <w:r w:rsidRPr="006966CC">
        <w:rPr>
          <w:rFonts w:ascii="游ゴシック" w:eastAsia="游ゴシック" w:hAnsi="游ゴシック"/>
          <w:sz w:val="24"/>
          <w:szCs w:val="24"/>
        </w:rPr>
        <w:t>ptions</w:t>
      </w:r>
      <w:r w:rsidR="00D81219">
        <w:rPr>
          <w:rFonts w:ascii="游ゴシック" w:eastAsia="游ゴシック" w:hAnsi="游ゴシック"/>
          <w:sz w:val="24"/>
          <w:szCs w:val="24"/>
        </w:rPr>
        <w:t xml:space="preserve"> &gt; 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i</w:t>
      </w:r>
      <w:r w:rsidRPr="006966CC">
        <w:rPr>
          <w:rFonts w:ascii="游ゴシック" w:eastAsia="游ゴシック" w:hAnsi="游ゴシック"/>
          <w:sz w:val="24"/>
          <w:szCs w:val="24"/>
        </w:rPr>
        <w:t>ma</w:t>
      </w:r>
      <w:r w:rsidR="00D81219">
        <w:rPr>
          <w:rFonts w:ascii="游ゴシック" w:eastAsia="游ゴシック" w:hAnsi="游ゴシック"/>
          <w:sz w:val="24"/>
          <w:szCs w:val="24"/>
        </w:rPr>
        <w:t xml:space="preserve"> &gt;</w:t>
      </w:r>
      <w:r w:rsidR="00D81219"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 w:rsidRPr="006966CC">
        <w:rPr>
          <w:rFonts w:ascii="游ゴシック" w:eastAsia="游ゴシック" w:hAnsi="游ゴシック"/>
          <w:sz w:val="24"/>
          <w:szCs w:val="24"/>
        </w:rPr>
        <w:t>tag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」に、</w:t>
      </w:r>
      <w:r w:rsidR="00D81219">
        <w:rPr>
          <w:rFonts w:ascii="游ゴシック" w:eastAsia="游ゴシック" w:hAnsi="游ゴシック" w:hint="eastAsia"/>
          <w:sz w:val="24"/>
          <w:szCs w:val="24"/>
        </w:rPr>
        <w:t>発行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されたU</w:t>
      </w:r>
      <w:r w:rsidRPr="006966CC">
        <w:rPr>
          <w:rFonts w:ascii="游ゴシック" w:eastAsia="游ゴシック" w:hAnsi="游ゴシック"/>
          <w:sz w:val="24"/>
          <w:szCs w:val="24"/>
        </w:rPr>
        <w:t>RL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を</w:t>
      </w:r>
      <w:r w:rsidR="00D81219">
        <w:rPr>
          <w:rFonts w:ascii="游ゴシック" w:eastAsia="游ゴシック" w:hAnsi="游ゴシック" w:hint="eastAsia"/>
          <w:sz w:val="24"/>
          <w:szCs w:val="24"/>
        </w:rPr>
        <w:t>設定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します。</w:t>
      </w:r>
    </w:p>
    <w:p w14:paraId="01720C07" w14:textId="7AF46BBC" w:rsidR="00190B71" w:rsidRPr="006966CC" w:rsidRDefault="00D6160E" w:rsidP="00190B71">
      <w:pPr>
        <w:pStyle w:val="a3"/>
        <w:spacing w:line="180" w:lineRule="auto"/>
        <w:ind w:leftChars="0" w:left="36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6D2C17D" wp14:editId="6DEAAE8A">
                <wp:simplePos x="0" y="0"/>
                <wp:positionH relativeFrom="margin">
                  <wp:align>right</wp:align>
                </wp:positionH>
                <wp:positionV relativeFrom="paragraph">
                  <wp:posOffset>474345</wp:posOffset>
                </wp:positionV>
                <wp:extent cx="5857240" cy="5321935"/>
                <wp:effectExtent l="0" t="0" r="10160" b="12065"/>
                <wp:wrapSquare wrapText="bothSides"/>
                <wp:docPr id="1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240" cy="53224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7F54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&lt;script&gt;</w:t>
                            </w:r>
                          </w:p>
                          <w:p w14:paraId="190ABAB2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var player = new jPlayer({</w:t>
                            </w:r>
                          </w:p>
                          <w:p w14:paraId="4BA8F7D5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target: "playerContainer",</w:t>
                            </w:r>
                          </w:p>
                          <w:p w14:paraId="2C3896EC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src: "https://xxx.stream.ne.jp/yyyy.m3u8",</w:t>
                            </w:r>
                          </w:p>
                          <w:p w14:paraId="1202AED5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mode: "vod",</w:t>
                            </w:r>
                          </w:p>
                          <w:p w14:paraId="0BF9E5B8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autoplay: 0,</w:t>
                            </w:r>
                          </w:p>
                          <w:p w14:paraId="0CEE6A23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muted: 0,</w:t>
                            </w:r>
                          </w:p>
                          <w:p w14:paraId="316A6D39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poster:"https://ssl-cache.stream.ne.jp/example.jpg",</w:t>
                            </w:r>
                          </w:p>
                          <w:p w14:paraId="5AECF980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beacon: {</w:t>
                            </w:r>
                          </w:p>
                          <w:p w14:paraId="502C7C84" w14:textId="373C0055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url: "https://zzzzz.stream.ne.jp/ "</w:t>
                            </w:r>
                          </w:p>
                          <w:p w14:paraId="308B62AB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},</w:t>
                            </w:r>
                          </w:p>
                          <w:p w14:paraId="2F588D6E" w14:textId="77777777" w:rsidR="006F7707" w:rsidRPr="001A399D" w:rsidRDefault="006F7707" w:rsidP="00E053B3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options：{</w:t>
                            </w:r>
                          </w:p>
                          <w:p w14:paraId="73367D44" w14:textId="77777777" w:rsidR="006F7707" w:rsidRPr="001A399D" w:rsidRDefault="006F7707" w:rsidP="00E053B3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ima：{</w:t>
                            </w:r>
                          </w:p>
                          <w:p w14:paraId="0C707E69" w14:textId="30C66E0A" w:rsidR="006F7707" w:rsidRPr="001A399D" w:rsidRDefault="006F7707" w:rsidP="00E053B3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tag："https://pubads.g.doubleclick.net/gampad/ads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sz w:val="24"/>
                                <w:szCs w:val="24"/>
                              </w:rPr>
                              <w:t>?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52AE3A6A" w14:textId="77777777" w:rsidR="006F7707" w:rsidRPr="001A399D" w:rsidRDefault="006F7707" w:rsidP="00E053B3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103DE29" w14:textId="77777777" w:rsidR="006F7707" w:rsidRPr="001A399D" w:rsidRDefault="006F7707" w:rsidP="00E053B3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550293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});</w:t>
                            </w:r>
                          </w:p>
                          <w:p w14:paraId="4E50B40B" w14:textId="77777777" w:rsidR="006F7707" w:rsidRPr="001A399D" w:rsidRDefault="006F7707" w:rsidP="003C21E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C17D" id="_x0000_s1042" type="#_x0000_t202" style="position:absolute;left:0;text-align:left;margin-left:410pt;margin-top:37.35pt;width:461.2pt;height:419.0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+GIWwIAAIIEAAAOAAAAZHJzL2Uyb0RvYy54bWysVMFuEzEQvSPxD5bvZJMlocmqm6qkFCG1&#10;gFT4AK/Xm7WwPYvtZLccGwnxEfwC4sz37I8w9qZpCjfExfJ4Zt7MvJnx6VmnFdkK6ySYnE5GY0qE&#10;4VBKs87pxw+Xz+aUOM9MyRQYkdNb4ejZ8umT07bJRAo1qFJYgiDGZW2T09r7JksSx2uhmRtBIwwq&#10;K7CaeRTtOiktaxFdqyQdj18kLdiyscCFc/h6MSjpMuJXleD+XVU54YnKKebm42njWYQzWZ6ybG1Z&#10;U0u+T4P9QxaaSYNBD1AXzDOysfIvKC25BQeVH3HQCVSV5CLWgNVMxn9Uc1OzRsRakBzXHGhy/w+W&#10;v92+t0SW2LvpCSWGaWxSv/va3/3o7371u2+k333vd7v+7ifKJA2EtY3L0O+mQU/fvYQOnWPxrrkC&#10;/skRA6uambU4txbaWrASE54Ez+TIdcBxAaRor6HEuGzjIQJ1ldWBTeSHIDo27vbQLNF5wvFxNp+d&#10;pFNUcdTNnqfpdDGPMVh2795Y518L0CRccmpxGiI82145H9Jh2b1JiOZAyfJSKhWFMIFipSzZMpyd&#10;Yj2UqDYacx3eFrPxOE4Q4sSBDeYR9RGSMqTN6WKWzgaSHkWx6+IQA9GOAI/NtPS4JUrqnM4PRiwL&#10;1L4yZZxhz6Qa7piNMnuuA70D0b4rutjnSFLoQwHlLZJvYVgKXGK81GC/UNLiQuTUfd4wKyhRbww2&#10;cDGZBrZ9FKbIPQr2WFMca5jhCJVTT8lwXfm4dYFaA+fY6ErGFjxksk8ZBz1yuF/KsEnHcrR6+DqW&#10;vwEAAP//AwBQSwMEFAAGAAgAAAAhALWcBsXeAAAABwEAAA8AAABkcnMvZG93bnJldi54bWxMj81q&#10;wzAQhO+FvoPYQm6NHBPy41gOIaWXQClN2kNvsrWxTayVkeTEeftuT+1thxlmvs23o+3EFX1oHSmY&#10;TRMQSJUzLdUKPk+vzysQIWoyunOECu4YYFs8PuQ6M+5GH3g9xlpwCYVMK2hi7DMpQ9Wg1WHqeiT2&#10;zs5bHVn6Whqvb1xuO5kmyUJa3RIvNLrHfYPV5ThYBfatpMM3HZwxw8m/xMX7F67PSk2ext0GRMQx&#10;/oXhF5/RoWCm0g1kgugU8CNRwXK+BMHuOk3nIEo+ZukKZJHL//zFDwAAAP//AwBQSwECLQAUAAYA&#10;CAAAACEAtoM4kv4AAADhAQAAEwAAAAAAAAAAAAAAAAAAAAAAW0NvbnRlbnRfVHlwZXNdLnhtbFBL&#10;AQItABQABgAIAAAAIQA4/SH/1gAAAJQBAAALAAAAAAAAAAAAAAAAAC8BAABfcmVscy8ucmVsc1BL&#10;AQItABQABgAIAAAAIQCdD+GIWwIAAIIEAAAOAAAAAAAAAAAAAAAAAC4CAABkcnMvZTJvRG9jLnht&#10;bFBLAQItABQABgAIAAAAIQC1nAbF3gAAAAcBAAAPAAAAAAAAAAAAAAAAALUEAABkcnMvZG93bnJl&#10;di54bWxQSwUGAAAAAAQABADzAAAAwAUAAAAA&#10;" fillcolor="#f2f2f2 [3052]">
                <v:textbox>
                  <w:txbxContent>
                    <w:p w14:paraId="75FD7F54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&lt;script&gt;</w:t>
                      </w:r>
                    </w:p>
                    <w:p w14:paraId="190ABAB2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var player = new jPlayer({</w:t>
                      </w:r>
                    </w:p>
                    <w:p w14:paraId="4BA8F7D5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target: "playerContainer",</w:t>
                      </w:r>
                    </w:p>
                    <w:p w14:paraId="2C3896EC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src: "https://xxx.stream.ne.jp/yyyy.m3u8",</w:t>
                      </w:r>
                    </w:p>
                    <w:p w14:paraId="1202AED5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mode: "vod",</w:t>
                      </w:r>
                    </w:p>
                    <w:p w14:paraId="0BF9E5B8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autoplay: 0,</w:t>
                      </w:r>
                    </w:p>
                    <w:p w14:paraId="0CEE6A23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muted: 0,</w:t>
                      </w:r>
                    </w:p>
                    <w:p w14:paraId="316A6D39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poster:"https://ssl-cache.stream.ne.jp/example.jpg",</w:t>
                      </w:r>
                    </w:p>
                    <w:p w14:paraId="5AECF980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beacon: {</w:t>
                      </w:r>
                    </w:p>
                    <w:p w14:paraId="502C7C84" w14:textId="373C0055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url: "https://zzzzz.stream.ne.jp/ "</w:t>
                      </w:r>
                    </w:p>
                    <w:p w14:paraId="308B62AB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},</w:t>
                      </w:r>
                    </w:p>
                    <w:p w14:paraId="2F588D6E" w14:textId="77777777" w:rsidR="006F7707" w:rsidRPr="001A399D" w:rsidRDefault="006F7707" w:rsidP="00E053B3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options：{</w:t>
                      </w:r>
                    </w:p>
                    <w:p w14:paraId="73367D44" w14:textId="77777777" w:rsidR="006F7707" w:rsidRPr="001A399D" w:rsidRDefault="006F7707" w:rsidP="00E053B3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ima：{</w:t>
                      </w:r>
                    </w:p>
                    <w:p w14:paraId="0C707E69" w14:textId="30C66E0A" w:rsidR="006F7707" w:rsidRPr="001A399D" w:rsidRDefault="006F7707" w:rsidP="00E053B3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tag："https://pubads.g.doubleclick.net/gampad/ads</w:t>
                      </w:r>
                      <w:r>
                        <w:rPr>
                          <w:rFonts w:ascii="游ゴシック" w:eastAsia="游ゴシック" w:hAnsi="游ゴシック" w:hint="eastAsia"/>
                          <w:sz w:val="24"/>
                          <w:szCs w:val="24"/>
                        </w:rPr>
                        <w:t>?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"</w:t>
                      </w:r>
                    </w:p>
                    <w:p w14:paraId="52AE3A6A" w14:textId="77777777" w:rsidR="006F7707" w:rsidRPr="001A399D" w:rsidRDefault="006F7707" w:rsidP="00E053B3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}</w:t>
                      </w:r>
                    </w:p>
                    <w:p w14:paraId="0103DE29" w14:textId="77777777" w:rsidR="006F7707" w:rsidRPr="001A399D" w:rsidRDefault="006F7707" w:rsidP="00E053B3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}</w:t>
                      </w:r>
                    </w:p>
                    <w:p w14:paraId="6E550293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});</w:t>
                      </w:r>
                    </w:p>
                    <w:p w14:paraId="4E50B40B" w14:textId="77777777" w:rsidR="006F7707" w:rsidRPr="001A399D" w:rsidRDefault="006F7707" w:rsidP="003C21E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B71" w:rsidRPr="006966CC">
        <w:rPr>
          <w:rFonts w:ascii="游ゴシック" w:eastAsia="游ゴシック" w:hAnsi="游ゴシック" w:hint="eastAsia"/>
          <w:sz w:val="24"/>
          <w:szCs w:val="24"/>
        </w:rPr>
        <w:t>例</w:t>
      </w:r>
      <w:r w:rsidR="003C21E1">
        <w:rPr>
          <w:rFonts w:ascii="游ゴシック" w:eastAsia="游ゴシック" w:hAnsi="游ゴシック" w:hint="eastAsia"/>
          <w:sz w:val="24"/>
          <w:szCs w:val="24"/>
        </w:rPr>
        <w:t>）</w:t>
      </w:r>
      <w:r w:rsidR="00190B71" w:rsidRPr="006966CC">
        <w:rPr>
          <w:rFonts w:ascii="游ゴシック" w:eastAsia="游ゴシック" w:hAnsi="游ゴシック" w:hint="eastAsia"/>
          <w:sz w:val="24"/>
          <w:szCs w:val="24"/>
        </w:rPr>
        <w:t>：</w:t>
      </w:r>
    </w:p>
    <w:p w14:paraId="0F44228A" w14:textId="73CF51CA" w:rsidR="007F23D6" w:rsidRPr="006966CC" w:rsidRDefault="007F23D6" w:rsidP="002146E7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</w:p>
    <w:p w14:paraId="32A3DFCA" w14:textId="41A27A42" w:rsidR="00D81219" w:rsidRDefault="00D81219">
      <w:pPr>
        <w:widowControl/>
        <w:jc w:val="left"/>
        <w:rPr>
          <w:rFonts w:ascii="游ゴシック" w:eastAsia="游ゴシック" w:hAnsi="游ゴシック"/>
          <w:sz w:val="44"/>
          <w:szCs w:val="44"/>
        </w:rPr>
      </w:pPr>
    </w:p>
    <w:p w14:paraId="4D2D2D73" w14:textId="1319E5E8" w:rsidR="002146E7" w:rsidRPr="006966CC" w:rsidRDefault="00AD45D1" w:rsidP="002146E7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44"/>
          <w:szCs w:val="44"/>
        </w:rPr>
        <w:lastRenderedPageBreak/>
        <w:t>7</w:t>
      </w:r>
      <w:r w:rsidR="009F2178">
        <w:rPr>
          <w:rFonts w:ascii="游ゴシック" w:eastAsia="游ゴシック" w:hAnsi="游ゴシック"/>
          <w:sz w:val="44"/>
          <w:szCs w:val="44"/>
        </w:rPr>
        <w:t>.</w:t>
      </w:r>
      <w:r w:rsidR="002146E7" w:rsidRPr="006966CC">
        <w:rPr>
          <w:rFonts w:ascii="游ゴシック" w:eastAsia="游ゴシック" w:hAnsi="游ゴシック"/>
          <w:sz w:val="44"/>
          <w:szCs w:val="44"/>
        </w:rPr>
        <w:t xml:space="preserve"> SSAI</w:t>
      </w:r>
      <w:r w:rsidR="009F2178">
        <w:rPr>
          <w:rFonts w:ascii="游ゴシック" w:eastAsia="游ゴシック" w:hAnsi="游ゴシック" w:hint="eastAsia"/>
          <w:sz w:val="44"/>
          <w:szCs w:val="44"/>
        </w:rPr>
        <w:t>について</w:t>
      </w:r>
    </w:p>
    <w:p w14:paraId="5935712A" w14:textId="7C312C30" w:rsidR="002146E7" w:rsidRPr="006966CC" w:rsidRDefault="00603A8B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 w:hint="eastAsia"/>
          <w:sz w:val="32"/>
          <w:szCs w:val="32"/>
        </w:rPr>
        <w:t>7</w:t>
      </w:r>
      <w:r w:rsidR="002146E7" w:rsidRPr="006966CC">
        <w:rPr>
          <w:rFonts w:ascii="游ゴシック" w:eastAsia="游ゴシック" w:hAnsi="游ゴシック"/>
          <w:sz w:val="32"/>
          <w:szCs w:val="32"/>
        </w:rPr>
        <w:t>-1</w:t>
      </w:r>
      <w:r>
        <w:rPr>
          <w:rFonts w:ascii="游ゴシック" w:eastAsia="游ゴシック" w:hAnsi="游ゴシック"/>
          <w:sz w:val="32"/>
          <w:szCs w:val="32"/>
        </w:rPr>
        <w:t>.</w:t>
      </w:r>
      <w:r w:rsidR="002146E7"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>
        <w:rPr>
          <w:rFonts w:ascii="游ゴシック" w:eastAsia="游ゴシック" w:hAnsi="游ゴシック"/>
          <w:sz w:val="32"/>
          <w:szCs w:val="32"/>
        </w:rPr>
        <w:t>SSAI</w:t>
      </w:r>
      <w:r w:rsidR="002146E7" w:rsidRPr="006966CC">
        <w:rPr>
          <w:rFonts w:ascii="游ゴシック" w:eastAsia="游ゴシック" w:hAnsi="游ゴシック" w:hint="eastAsia"/>
          <w:sz w:val="32"/>
          <w:szCs w:val="32"/>
        </w:rPr>
        <w:t>全体</w:t>
      </w:r>
      <w:r>
        <w:rPr>
          <w:rFonts w:ascii="游ゴシック" w:eastAsia="游ゴシック" w:hAnsi="游ゴシック" w:hint="eastAsia"/>
          <w:sz w:val="32"/>
          <w:szCs w:val="32"/>
        </w:rPr>
        <w:t>概要</w:t>
      </w:r>
      <w:r w:rsidR="002146E7" w:rsidRPr="006966CC">
        <w:rPr>
          <w:rFonts w:ascii="游ゴシック" w:eastAsia="游ゴシック" w:hAnsi="游ゴシック" w:hint="eastAsia"/>
          <w:sz w:val="32"/>
          <w:szCs w:val="32"/>
        </w:rPr>
        <w:t>図</w:t>
      </w:r>
    </w:p>
    <w:p w14:paraId="724330AC" w14:textId="05791FDB" w:rsidR="00CE6A74" w:rsidRPr="006966CC" w:rsidRDefault="00603A8B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A494545" wp14:editId="12C7D620">
                <wp:simplePos x="0" y="0"/>
                <wp:positionH relativeFrom="margin">
                  <wp:align>left</wp:align>
                </wp:positionH>
                <wp:positionV relativeFrom="paragraph">
                  <wp:posOffset>72726</wp:posOffset>
                </wp:positionV>
                <wp:extent cx="5847715" cy="3615497"/>
                <wp:effectExtent l="0" t="0" r="19685" b="23495"/>
                <wp:wrapNone/>
                <wp:docPr id="149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715" cy="3615497"/>
                          <a:chOff x="0" y="0"/>
                          <a:chExt cx="5847715" cy="3752490"/>
                        </a:xfrm>
                      </wpg:grpSpPr>
                      <wps:wsp>
                        <wps:cNvPr id="19" name="正方形/長方形 19"/>
                        <wps:cNvSpPr/>
                        <wps:spPr>
                          <a:xfrm>
                            <a:off x="0" y="0"/>
                            <a:ext cx="5847715" cy="37524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正方形/長方形 21"/>
                        <wps:cNvSpPr/>
                        <wps:spPr>
                          <a:xfrm>
                            <a:off x="103517" y="1604513"/>
                            <a:ext cx="1050877" cy="5322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AB795" w14:textId="77777777" w:rsidR="006F7707" w:rsidRPr="00AD45D1" w:rsidRDefault="006F7707" w:rsidP="00D7104B">
                              <w:pPr>
                                <w:jc w:val="center"/>
                                <w:rPr>
                                  <w:rFonts w:ascii="游ゴシック" w:eastAsia="游ゴシック" w:hAnsi="游ゴシック"/>
                                </w:rPr>
                              </w:pPr>
                              <w:r w:rsidRPr="00AD45D1">
                                <w:rPr>
                                  <w:rFonts w:ascii="游ゴシック" w:eastAsia="游ゴシック" w:hAnsi="游ゴシック"/>
                                </w:rPr>
                                <w:t>Elemental</w:t>
                              </w:r>
                            </w:p>
                            <w:p w14:paraId="1FC1B94E" w14:textId="77777777" w:rsidR="006F7707" w:rsidRPr="00AD45D1" w:rsidRDefault="006F7707" w:rsidP="00D7104B">
                              <w:pPr>
                                <w:jc w:val="center"/>
                                <w:rPr>
                                  <w:rFonts w:ascii="游ゴシック" w:eastAsia="游ゴシック" w:hAnsi="游ゴシック"/>
                                </w:rPr>
                              </w:pPr>
                              <w:r w:rsidRPr="00AD45D1">
                                <w:rPr>
                                  <w:rFonts w:ascii="游ゴシック" w:eastAsia="游ゴシック" w:hAnsi="游ゴシック" w:hint="eastAsia"/>
                                </w:rPr>
                                <w:t>L</w:t>
                              </w:r>
                              <w:r w:rsidRPr="00AD45D1">
                                <w:rPr>
                                  <w:rFonts w:ascii="游ゴシック" w:eastAsia="游ゴシック" w:hAnsi="游ゴシック"/>
                                </w:rPr>
                                <w:t>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図 8">
                            <a:extLst>
                              <a:ext uri="{FF2B5EF4-FFF2-40B4-BE49-F238E27FC236}">
                                <a16:creationId xmlns:a16="http://schemas.microsoft.com/office/drawing/2014/main" id="{315457D6-4EBD-40B4-A21F-01AFE0363B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4068" y="146649"/>
                            <a:ext cx="373380" cy="652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直線矢印コネクタ 28"/>
                        <wps:cNvCnPr/>
                        <wps:spPr>
                          <a:xfrm>
                            <a:off x="611038" y="879894"/>
                            <a:ext cx="1222" cy="6619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103517" y="2889849"/>
                            <a:ext cx="1050290" cy="5246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F7BC3" w14:textId="77777777" w:rsidR="006F7707" w:rsidRPr="00AD45D1" w:rsidRDefault="006F7707" w:rsidP="00D7104B">
                              <w:pPr>
                                <w:jc w:val="center"/>
                                <w:rPr>
                                  <w:rFonts w:ascii="游ゴシック" w:eastAsia="游ゴシック" w:hAnsi="游ゴシック"/>
                                </w:rPr>
                              </w:pPr>
                              <w:r w:rsidRPr="00AD45D1">
                                <w:rPr>
                                  <w:rFonts w:ascii="游ゴシック" w:eastAsia="游ゴシック" w:hAnsi="游ゴシック"/>
                                </w:rPr>
                                <w:t>Media Tailor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線矢印コネクタ 30"/>
                        <wps:cNvCnPr/>
                        <wps:spPr>
                          <a:xfrm>
                            <a:off x="602411" y="2208362"/>
                            <a:ext cx="354" cy="6436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3" name="グループ化 133"/>
                        <wpg:cNvGrpSpPr/>
                        <wpg:grpSpPr>
                          <a:xfrm>
                            <a:off x="4313207" y="2587924"/>
                            <a:ext cx="1384935" cy="1027838"/>
                            <a:chOff x="-13648" y="0"/>
                            <a:chExt cx="1412240" cy="1247348"/>
                          </a:xfrm>
                        </wpg:grpSpPr>
                        <wps:wsp>
                          <wps:cNvPr id="135" name="正方形/長方形 135"/>
                          <wps:cNvSpPr/>
                          <wps:spPr>
                            <a:xfrm>
                              <a:off x="-13648" y="0"/>
                              <a:ext cx="1412240" cy="10374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1496BE" w14:textId="77777777" w:rsidR="006F7707" w:rsidRDefault="006F7707" w:rsidP="00F84EEF"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  <w:r>
                                  <w:t>TML5</w:t>
                                </w:r>
                                <w:r>
                                  <w:rPr>
                                    <w:rFonts w:hint="eastAsia"/>
                                  </w:rPr>
                                  <w:t>プレイヤー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二等辺三角形 138"/>
                          <wps:cNvSpPr/>
                          <wps:spPr>
                            <a:xfrm>
                              <a:off x="399766" y="1049456"/>
                              <a:ext cx="580560" cy="197892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0" name="吹き出し: 角を丸めた四角形 140"/>
                        <wps:cNvSpPr/>
                        <wps:spPr>
                          <a:xfrm>
                            <a:off x="1009650" y="413967"/>
                            <a:ext cx="2527180" cy="600075"/>
                          </a:xfrm>
                          <a:prstGeom prst="wedgeRoundRectCallout">
                            <a:avLst>
                              <a:gd name="adj1" fmla="val -53184"/>
                              <a:gd name="adj2" fmla="val 14086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34363" w14:textId="66EBE4D9" w:rsidR="006F7707" w:rsidRPr="009F2178" w:rsidRDefault="006F7707" w:rsidP="009F2178">
                              <w:pPr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</w:pPr>
                              <w:r w:rsidRPr="00AD45D1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M</w:t>
                              </w:r>
                              <w:r w:rsidRPr="00AD45D1"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  <w:t>edia Tailor</w:t>
                              </w:r>
                              <w:r w:rsidRPr="00AD45D1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が理解できる形で広告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キューを</w:t>
                              </w:r>
                              <w:r w:rsidRPr="00AD45D1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挿入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直線矢印コネクタ 142"/>
                        <wps:cNvCnPr/>
                        <wps:spPr>
                          <a:xfrm flipH="1">
                            <a:off x="1168160" y="2760452"/>
                            <a:ext cx="3079902" cy="2593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線矢印コネクタ 143"/>
                        <wps:cNvCnPr/>
                        <wps:spPr>
                          <a:xfrm flipV="1">
                            <a:off x="1207698" y="3242094"/>
                            <a:ext cx="3042939" cy="875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6864" y="2734262"/>
                            <a:ext cx="2474082" cy="293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23660" w14:textId="68C21919" w:rsidR="006F7707" w:rsidRPr="009F2178" w:rsidRDefault="006F7707" w:rsidP="009F2178">
                              <w:pPr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</w:pPr>
                              <w:r w:rsidRPr="009F2178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1.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F2178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広告タグから視聴</w:t>
                              </w:r>
                              <w:r w:rsidRPr="009F2178"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  <w:t>Url</w:t>
                              </w:r>
                              <w:r w:rsidRPr="009F2178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とレポート</w:t>
                              </w:r>
                              <w:r w:rsidRPr="009F2178"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  <w:t>Url</w:t>
                              </w:r>
                              <w:r w:rsidRPr="009F2178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を要求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5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139" y="3140088"/>
                            <a:ext cx="2432649" cy="342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6F696E" w14:textId="1F8FEFA2" w:rsidR="006F7707" w:rsidRPr="00AD45D1" w:rsidRDefault="006F7707" w:rsidP="00AF78C6">
                              <w:pPr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D45D1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取得した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本編視聴</w:t>
                              </w:r>
                              <w:r w:rsidRPr="00AD45D1"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  <w:t>Url</w:t>
                              </w:r>
                              <w:r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を基にプレイヤー生成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吹き出し: 角を丸めた四角形 141"/>
                        <wps:cNvSpPr/>
                        <wps:spPr>
                          <a:xfrm>
                            <a:off x="1298635" y="1664898"/>
                            <a:ext cx="2101215" cy="593090"/>
                          </a:xfrm>
                          <a:prstGeom prst="wedgeRoundRectCallout">
                            <a:avLst>
                              <a:gd name="adj1" fmla="val -63861"/>
                              <a:gd name="adj2" fmla="val 147054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26F9B" w14:textId="77777777" w:rsidR="006F7707" w:rsidRPr="00AD45D1" w:rsidRDefault="006F7707" w:rsidP="00F84EEF">
                              <w:pPr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</w:pPr>
                              <w:r w:rsidRPr="00AD45D1"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  <w:t>AD</w:t>
                              </w:r>
                              <w:r w:rsidRPr="00AD45D1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サーバーからV</w:t>
                              </w:r>
                              <w:r w:rsidRPr="00AD45D1"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  <w:t>AST</w:t>
                              </w:r>
                              <w:r w:rsidRPr="00AD45D1">
                                <w:rPr>
                                  <w:rFonts w:ascii="游ゴシック" w:eastAsia="游ゴシック" w:hAnsi="游ゴシック" w:hint="eastAsia"/>
                                  <w:sz w:val="16"/>
                                  <w:szCs w:val="16"/>
                                </w:rPr>
                                <w:t>を取得し、広告ポイントを広告動画に差し替え</w:t>
                              </w:r>
                            </w:p>
                            <w:p w14:paraId="73607C46" w14:textId="77777777" w:rsidR="006F7707" w:rsidRPr="00AD45D1" w:rsidRDefault="006F7707" w:rsidP="00F84EEF">
                              <w:pPr>
                                <w:rPr>
                                  <w:rFonts w:ascii="游ゴシック" w:eastAsia="游ゴシック" w:hAnsi="游ゴシック"/>
                                  <w:sz w:val="16"/>
                                  <w:szCs w:val="16"/>
                                </w:rPr>
                              </w:pPr>
                            </w:p>
                            <w:p w14:paraId="578C8A15" w14:textId="77777777" w:rsidR="006F7707" w:rsidRPr="00AD45D1" w:rsidRDefault="006F7707" w:rsidP="00F84EEF">
                              <w:pPr>
                                <w:jc w:val="center"/>
                                <w:rPr>
                                  <w:rFonts w:ascii="游ゴシック" w:eastAsia="游ゴシック" w:hAnsi="游ゴシック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94545" id="グループ化 149" o:spid="_x0000_s1043" style="position:absolute;margin-left:0;margin-top:5.75pt;width:460.45pt;height:284.7pt;z-index:251721728;mso-position-horizontal:left;mso-position-horizontal-relative:margin" coordsize="58477,3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TM10IgoAANM0AAAOAAAAZHJzL2Uyb0RvYy54bWzsW1tvG8cVfi/Q/7Dg&#10;O82d2dkbYTmQKNE14CaGnTbPq+WS3Hpv3V2KUoM8WALaBoiBIkAToC4QIH3oQ2E0QArENnr5MbTi&#10;9F/0nLns8iaRkivZSWjA1C53ZnbmzLl85zvDm+8cxpF2EORFmCZbDXJDb2hB4qe9MBlsNX7xfrfp&#10;NLSi9JKeF6VJsNU4CorGO7d++pOb46wd0HSYRr0g12CQpGiPs63GsCyzdqtV+MMg9oobaRYk8LCf&#10;5rFXwm0+aPVybwyjx1GL6rrVGqd5L8tTPygK+HZXPGzc4uP3+4FfvtfvF0GpRVsNmFvJP3P+uY+f&#10;rVs3vfYg97Jh6MtpeJeYReyFCby0GmrXKz1tlIcLQ8Whn6dF2i9v+GncSvv90A/4GmA1RJ9bze08&#10;HWV8LYP2eJBVYgLRzsnp0sP67x7cy7WwB3vH3IaWeDFs0uT4q8nJ3yYn/5ycfH76yWcaPgJBjbNB&#10;G9rfzrMH2b1cfjEQd7j2w34e419YlXbIRXxUiTg4LDUfvjQdZtvEbGg+PDMsYjLXFpvgD2GnFvr5&#10;w72lPW2TMpdvX0u9uIXzq6YzzkChilpmxevJ7MHQywK+FQXKQMmsEtm3T//y7WfPT//1Zeu/f/xG&#10;XGlESo33qERWtAuQ3uXktWTVXjvLi/J2kMYaXmw1ctB5rorewd2ihF0CAakm+NYijcJeN4wifoN2&#10;FnSiXDvwwEL2B4R3jUbxz9Oe+M41dV0JmpslNuejzowUJasGLw8J7jRMZ6oj3GFP2DslF35VHkUB&#10;jhcl94M+qCdoDuUzq2YgJuf5fpCUYtLF0OsF4muc8vI58wFx5D5IoBpbDjArDDW2mLNsj10D7leq&#10;zvp5ExOdqx78zWlSVp3jMEnzZQNEsCr5ZtFeCUmIBqW0n/aOQBHzVHi1IvO7IajAXa8o73k5uDFw&#10;eOCay/fgox+l461GKq8a2jDNf7Pse2wPlgJPG9oY3OJWo/j1yMuDhhbdScCGXMIY+lF+w0ybwk0+&#10;/WR/+kkyijsp6BWBIJD5/BLbl5G67Odp/AF48G18KzzyEh/evdXwy1zddErhriEG+MH2Nm8GvjPz&#10;yrvJg8zHwVGqqOLvH37g5Zm0gxJczrupsluvPWcOoi32TNLtUZn2Q24rtVylvMGHoOe7BmdCQUrC&#10;/y5zJvAU1AEnAu5ntTMhumESu6GBlyWWzkxiCC+r/DDRTd2xoQH6YdOg1OINKmda+4y13Mrr2a80&#10;7SuxX6qsSNj7xexXdb4a+y0P9w956K3ixMair8uis9Bvw38JqeBqAR6shp7QqxyhaxTwNV5rjNjL&#10;H46ypvBg4X4YheURR7LgxXBSycG90Ed8gDc10qBgqsI5nD75WnO4ywNbhgjPNRowEkebH3a7dMfc&#10;67JmF66aTN9hzZ095ja71HD2qN3tUMP6CHsTq+3ngVcCbr/TU8iXWAtiWIosJQZHzMpaHPtyPf7Q&#10;ADxn2rtWk+3t7Iq3b1PSbepku7unG5axY9kfSYOE2XMwoFbRqhZcr11IAnxR6N9N/YeFlqSdoZcM&#10;gu0iA5iDvh9jpOopmvPbGTHuR2GmEA9ey+VCXJmD0Uv2XED03dQfxYA0RM6RBxEXXDEMswLiWTuI&#10;94MeQK87PfDhPuQ7JaDoLA8TgcTUEgE6VBtFnW1dd+lOs2PqHRCVvdfcdpndtPU9m+nMIR3SERvF&#10;2qMigOV70W4WVjvFFia/aqd0uVMc6Sl0tLALXhslhEpVlHlQ+kO8FODHl2iyesAlXQsXt+EMbMsI&#10;0y1IBTEcMcsS+YQQB2YFhm0YDoR/DEaWSW24FthHpRQKwK4XjOqJ8BnC7XWFcFiisNJXT/7x6ps/&#10;vfriy9PHX02Ov56cPJ4c/31y/B+NOrg0Gcc7icyjFPhVuUyVRFkEIrkQnGO7jsuwdy04QimVYrOI&#10;S6zzxQYb54WDYdlJkwTMJ80FdJpDRphL4DuiRAPISFxACtzdTKF2UI5ZrLwU23vt0gujvaSnlUcZ&#10;GESZh2C7USAnuSbuXwObLwf1a+Dy6wb1tZj654N61H4JOq9Ldc9NZWkFUS6KPqnjuM68vSP6pJC+&#10;C/RJmWW8QfRpCu2+EvRpSl2/lKKpzleMPgl3tqhtG/h5XfBT2raM5nC3XjRHsnMZUaiyXBy2xowG&#10;GNiKaARNLhSNdMoIQBwI05TqjmHxBKkOR4bJZDRihuWssOlNNGq8WYrpstFIsqwYmDghrMhQcOJS&#10;3xYIZOHfL0ggM4MYVBckBjUB/tB59GNAZDEkmUx0wI0AlTg+qsjkJjEsJvATV3WvXTPKhAF8QjYL&#10;YSehzDagJUZehcLeBKOMyzmbBSLwuDbY1TTQ4vIxA0HIPbt43bCZswI9nk8svx4DZF1hDFbLulQM&#10;Vp2vOgZX7N4mBv+gYjDB5E3Y88sXn7x6+vF3/37x8tnH3/31U6gVafj0IuZsuK5tWSKN1pnLTK6e&#10;dfw1Hd20lENzbcdVBOYZeXSVkWG+tzQN3Jj1fKq7KczIKk3nLSjM1BH6mtJk4LGUPZ/+4fnk0ePT&#10;372YPPq8rYFFT44/ffns2eT40eTRF6dPnigbhx4XsXECtKAFlAuCbEYM15L1cRW4KfBjpCLLoM5p&#10;qzzxDCMfB71BcD8dJb37QPp0vChKR1MVYjT9QU/6KK/3K4D3/TiC6iHwhFrTNIgjUdd0IyCd6kYg&#10;Ewe8DixydiSAg1ONLEusBNAV9zQcZyleT9Idgj3ELKa4WAWYT5HXkqGyivOQwV6UjpdSSFN2fJnS&#10;kHrjJYBB7+HK0m5VGiLcg6NENsDghwUMGNjQiuycQJvadZxBFmt94Ot/BoCeQ2h59oYQy4G6r8jU&#10;bSwAz2fquu26uuSOqeka+mzqs1D/3WTr39Ns/RpOLhBWZf5n1j2wzXq6/Mt5XQYOwHJFDm9QRvX5&#10;IoihM+oawF9jHu/Ypr0hnqbONm3KIBfhTOF4k3LLk5PfTo6fTo6fT05+r01O/jw5OeE1vOfatFdG&#10;DkYrD3dS5FQEi5HN1arzPB0PA68HJK8I/JKmxa4CtiLu0fbHcOYOymQenEbiAyk8p3y6RS3Hgukh&#10;+wpcFZ1nX4HBAiSmfLprAKWFJlfRWQs+/XxGZ+acHtzkg/3qoCCcLoB/cvSZwqCoGromlWWVmdOG&#10;00PgEb36kN50szgs4UxwFMZgzVUjr40ihGIih5mysChWt6SQWOOnyuvM4af/70E3dW6tnDu1hlD0&#10;bTlfRlhFLb59qk2A6wUPDqptQDqhO5LHrZIeZlA8NcBdPKg+gaNrP3rV5ta9JDX4Map2dXZy7ay8&#10;YlzXq2hT17GQmwcNJXCABYraqIA19UaJTqg62I54eu50+oLzfa203DIciy9gNuOeS8ttHepxfJbT&#10;ufuF0vL5IDB77APPiwsznIoBr0cZqpC1/EzH9zmTryo3c5Go2Jzbvqpz25wehF/OcBAkf+WDP82Z&#10;vufUU/1bpFv/AwAA//8DAFBLAwQKAAAAAAAAACEAuaEb8uYLAADmCwAAFAAAAGRycy9tZWRpYS9p&#10;bWFnZTEucG5niVBORw0KGgoAAAANSUhEUgAAAFoAAACXCAYAAACV3kxoAAAAAXNSR0IArs4c6QAA&#10;AARnQU1BAACxjwv8YQUAAAAJcEhZcwAAIdUAACHVAQSctJ0AAAt7SURBVHhe7Z17rBxVHcdbKqJC&#10;UBBFIirxD9EqPiBGAbVBQ6wiinpXy23L1ZTs3b07c2Zmb4uNig0kPhBtBBMSMYRERIMGNEa0Yg2a&#10;GBFNfMUEFPERxBfFqIgGLdXvb/s7w5m9v33OzJkzu+eTfNPb8ztzHt89c+Y9s65uJEnyiW6S/M+W&#10;oii6q9PpPJWrnw+azeaTJDPKFsy+hZswH7Tb7WdJRpStSKl7uAnzQxJFD0tmlKUkjg9hutrB1c8X&#10;cRwnMPxKEv7ev8YcjuUVyv5QGIYnc7XugF/+prKETl/H1WRALOg3mkOzS3+Hi1ai1B+4qhRvdE2E&#10;Dd0vaG+GuzCQTZs2PY7+xZx9t1QOydo0I1VeF8HsJ3M3UrBb91LM1bsorpQ6l9K80TmFbcASd2MD&#10;/r4MI/0RM+6NLkgYvcvUB2wH3i3FnTIajX1Kv7DqfVBqlGtCW+tjtEQ3ji+VGuWavNGW5I22JG+0&#10;JXmjLckbbUneaEvyRluSN9qSvNGW5I22JBj9LmpvHIZvgZmH+uPOG72ysvIqqVGuKe50Tucm94Dh&#10;O5Mk+ZSOO280gQYvSg1zRTDx7dxUkTgIzoaJT6O/nTaaaDabR2J0P2Pnzp3OiNqzZ8+e3pWTcSHD&#10;pbJIKOsIzuaZS7DKBjbF1c4f0jxXplDl+sM1zxmSGWUKVXqjbQhVzqfROEho2BRX6/FUTKzUZThQ&#10;uE8S3YPB2Tx56cbxVdKcS0qi6GrO5smLN9oS3mhLeKMt4Y0umWazeUKi1L1xFP1TMpnkjR7Nenp+&#10;j5/h6x2xNRqNx3e73RMkQwfJGz2AJEnOwb5v5vIW9ocPRkr92kwbV95ogyAILoAhV2AKeFQya5jw&#10;I3ypG0V3SDHS3BsdttvnwKR9kjkjFUXfVnyNjvAbwz4wLZwWRdGDMHjNVeRxtLvdPo6LyjD3Rodh&#10;eCyMPRNTQu6nWTGC9TMka5hLo+kxMOxyLWKD9pDU8UmFsr6Fss7j4kWwoXxAWpZ1L2erP/QcHqaF&#10;vcP2ZycRjL1NBcFYz1djvr5QKsMU3fTC2evHwsLCEzEt3ApT7pc6N6lQzn5MNa/k4scG8/2fpPJM&#10;YQD8lrPXCxiyUerQpMIq/7M89zpg3n6rVK4k5H0jL1YPaA6WOjKWaI9DqR+imA2HS8sHfqh/ifUI&#10;wtr3E16sHqyurh4tdWSQsGofwLRwDUbUiVxEIaDMF0r1DdPqyspzeHH3aTQaG6ROmKKRBiOWOp3O&#10;83ixwsGa8XOp7mHCqP46L14PYOJ5AzryiqJHrsTi4uJxUv3jSHp43nloxG7fvt36G7LCIPirZOI4&#10;wlT2fS7GMwrJwEnExXiGgbn5q5J5kwhTn/haII8BVv2DknmTCAcw/+XiPBJ0elQybhrhoOtrXKyn&#10;H8mwaUXnZbhYjwl2Gz8tGZZH2B1tc/EeTZIkBySz8gjz/e+4eA8RK3WJZFQRwrFAi6vx4JD+H5JJ&#10;JIzKQ8OusGAu/qSUroXl7+Nq5pskii6SDNLCPHv5qEtZ0PAXZCn1Jq5ufsGIG/iAJEbrI5RnnGuG&#10;tO8sxUmo43uUZ27BaH2NZIwW9kQ+R/nGMRp5b5LiWtNc3ZkZaK9AMkWLs41ldO+i8ZDbHBD7Ta+w&#10;eQOj+UzJEC3E7+SsY99ugI3qnVIeLbqYwFnnh2GjGfPto5ytx7hGEyNG9c2cbT7YsWPH8ZIRWkkQ&#10;ZFbzSYzGj/RnKZ9WLS8MTAtG1nckE7SQJXPlfBKjG43GMVI+rSgMb+Css49kgCnOljKJ0YSUzxRn&#10;m21GbbDoxh3OmjKp0diVO0rKq4WN4jWcdXZBRwee2MeU8jBnyzCp0USSJP+R8pNQz0HONpvESn1U&#10;6rhWEATP56wZpjE6ardfIOXXwnLv56yzB41YqdNanG0N0xgNjpDyaw1ae2oPOnaz1GEtHEIPvHdu&#10;SqPpTV/nS8toYS7/GGedHWD0wPup9cmjQUxrNIF6Bx7AYMP8e842G+BwWkkd1cJewMWcVSSP0Ri1&#10;HWk5LWwX3sZZ6w+MTDBqxZGFUUWH20PfDJPH6KWlpSdIy5GoTRgEF3LW2QBz8BlSZ9HRkfNkHqMJ&#10;5BE/NklPMnCW2QGGpvdsYCSll64QGvmeo7xGg/U6v1k3PT/D8dlgeXn5mbpzvc6OeDionwKMTsGa&#10;9RFzeXqbI4fqD0bON83OcfLYFGk0YS6PNe1WTq43GEEv6uvYRRwam6KNxhqVeRYd/z+JQ/UFh93X&#10;m53i5Iko2miQztlcxl5Oryf9J/gxundzaCJKMJpOOn3ZLIdeYcGh+hGF4RVmZ9C54zk0EWUY3Wq1&#10;nm6WgzXvUg7VC4zeEzMdiePrOTQ1OJz+sS4Pf/+Uk6cG24sbzTZiD+QYDtUHjLQPmJ0g4zk0NUUb&#10;jTUss9vZrdtrNWm+M0/mYDR/nEO5KNpoAqP6FqPMQ5xcD1TfBxRg9HM5lIsyjMaalmkr/n8Gh9zH&#10;bDgOeW/j5NyUYTSBUf0js82c7DZo9DvNRrfb7ZdzKDdlGY1RfK7ZZhrlHHIXs8GYMm7n5EIoy2iC&#10;yjPbzsluEva9fqLokVGm0djjaJtt37GwMNU+vxUwH/9RNxR/F/6ykjKNJiKlHkzbH8f3c7JbxEHw&#10;Wt1IbmjEocIo22gcHe42+4A18sUccgd0/JeGCQc4uVDKNprAAEkf+Ke9EU52gyAIXqIb11O3+2YO&#10;FYoNoxOlVs2+0E2THKoe80wYDCjt6MqG0QS2L4+92jOKbuTkamk2m89OGwVhnivt4wa2jMbcnHke&#10;BntTvS+/VQrmtC+YjeLkUrBlNGH2CX3MfeYxF/jlM6MZG49dHCoFm0ZjFF9r9o3fc10NmJs/bDZm&#10;27ZtR3OoFGwaTcaafcOovoRDdqEbxs2GYDR/nkOlYdNoAhvFX5l93Lhxo/3LXTD2PWYjolbrVA6V&#10;hm2j+08plHEQNhR6sslsAObqr3CoVGwbTSRR9A2zr9KjH6XRf6iK0V36aCaqMBqj+PRMX4PgDRwq&#10;H7NidHgfJ5dOFUYTmKvTU6io187lrlar9WpdKQnTxus4VDpVGY3D8szntrEGn8Kh8jArtNlZoiqj&#10;CUwhmT0QTi4H/JIXmJV1Wq3Xc8gKVRodrqxsN/veDcOXcah40Ln0BVMw/S5OtkaVRhOoN307e6TU&#10;A5xcLFu2bMneeRSGHQ5Zo2qjsVG8wfRg8+bNR3GoOKhjRicf4mSrVG00AbP/XVobgiA4WxdOisLw&#10;cg5ZxQWjMWXuNb3ARrK4l62gUz9IC67wBasuGE2QB2k7kqSY52A6nc5pulAS9pvfyyHruGI0PPis&#10;6Ql9GpBD04Nj/c+YhXJyJbhiNGF6Eit1FSdPRxiGJ5sFYq4u/VToMFwyGt7cbnoz7U32PfBLZZ4/&#10;qfpGbZeM3rp167GmN1jzr+TQZNDzd2ZB2NpO9QhDkbhkNAFPMi8Wn2ogYsJv9hVS+cdkXDMa00Xm&#10;fpaJH+BvNptHmgXgcNOJO3ZcM5qgQ3HTK/pgEIdGg53wi82F2+32WRyqFBeNxkZxk+lVotQ2Dg2n&#10;/6NkWPC7HKocF40mqC2mZ2ONakzwy+ZC9JFeDlWOq0ZHmJtNzzB3j/Yss0Ac383JTuCq0QQOy/9i&#10;esfJMphvzjIzu/Z+fJeNDlZWdpneYWYYfLkLjf+7zohfyLnPi7psNAHP0iceYPTfODkLfSBXZyJh&#10;dL+DQ87gutEw932mh/SSQw49BvYH70kzRFE5l2ly4rrRBEZ1emEAPmY/z4r95pN0kIT/X8shp6iD&#10;0arTucP0kpMPg19hvw5gZDv75bQ6GE2gbemLbjFo9x9O7Dtex1zt5Ggm6mJ0rFTm9aCYQk6lxu8z&#10;Ezmvk9TFaML0FEfXX6Qt5SmmOJ+T1MnoOvm6hjoZXWu80ZbwRlvCG20Jb7QlvNGW8EZbwhttCW+0&#10;JbzRlvBGW6K+Rq9b938R8MzgYQHtEwAAAABJRU5ErkJgglBLAwQUAAYACAAAACEAjJ/Z694AAAAH&#10;AQAADwAAAGRycy9kb3ducmV2LnhtbEyPQUvDQBCF74L/YZmCN7tJJdKm2ZRS1FMRbAXxNk2mSWh2&#10;NmS3SfrvHU96mzdveO+bbDPZVg3U+8axgXgegSIuXNlwZeDz+Pq4BOUDcomtYzJwIw+b/P4uw7R0&#10;I3/QcAiVkhD2KRqoQ+hSrX1Rk0U/dx2xeGfXWwwi+0qXPY4Sblu9iKJnbbFhaaixo11NxeVwtQbe&#10;Rhy3T/HLsL+cd7fvY/L+tY/JmIfZtF2DCjSFv2P4xRd0yIXp5K5cetUakEeCbOMElLirRbQCdTKQ&#10;LGXQeab/8+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dM&#10;zXQiCgAA0zQAAA4AAAAAAAAAAAAAAAAAOgIAAGRycy9lMm9Eb2MueG1sUEsBAi0ACgAAAAAAAAAh&#10;ALmhG/LmCwAA5gsAABQAAAAAAAAAAAAAAAAAiAwAAGRycy9tZWRpYS9pbWFnZTEucG5nUEsBAi0A&#10;FAAGAAgAAAAhAIyf2eveAAAABwEAAA8AAAAAAAAAAAAAAAAAoBgAAGRycy9kb3ducmV2LnhtbFBL&#10;AQItABQABgAIAAAAIQCqJg6+vAAAACEBAAAZAAAAAAAAAAAAAAAAAKsZAABkcnMvX3JlbHMvZTJv&#10;RG9jLnhtbC5yZWxzUEsFBgAAAAAGAAYAfAEAAJ4aAAAAAA==&#10;">
                <v:rect id="正方形/長方形 19" o:spid="_x0000_s1044" style="position:absolute;width:58477;height:3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3hwwAAANsAAAAPAAAAZHJzL2Rvd25yZXYueG1sRE9Na8JA&#10;EL0X/A/LCF6kbiql2jQbKYrQntRYMMchOybR7GzIrhr/fVco9DaP9znJojeNuFLnassKXiYRCOLC&#10;6ppLBT/79fMchPPIGhvLpOBODhbp4CnBWNsb7+ia+VKEEHYxKqi8b2MpXVGRQTexLXHgjrYz6APs&#10;Sqk7vIVw08hpFL1JgzWHhgpbWlZUnLOLUXBy+WE8fl2Z+2E720SZbfNj/q3UaNh/foDw1Pt/8Z/7&#10;S4f57/D4JRwg018AAAD//wMAUEsBAi0AFAAGAAgAAAAhANvh9svuAAAAhQEAABMAAAAAAAAAAAAA&#10;AAAAAAAAAFtDb250ZW50X1R5cGVzXS54bWxQSwECLQAUAAYACAAAACEAWvQsW78AAAAVAQAACwAA&#10;AAAAAAAAAAAAAAAfAQAAX3JlbHMvLnJlbHNQSwECLQAUAAYACAAAACEABJMt4cMAAADbAAAADwAA&#10;AAAAAAAAAAAAAAAHAgAAZHJzL2Rvd25yZXYueG1sUEsFBgAAAAADAAMAtwAAAPcCAAAAAA==&#10;" fillcolor="#f2f2f2 [3052]" strokecolor="black [3213]" strokeweight="1pt"/>
                <v:rect id="正方形/長方形 21" o:spid="_x0000_s1045" style="position:absolute;left:1035;top:16045;width:10508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0bxAAAANs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8QjuX9IPkIsbAAAA//8DAFBLAQItABQABgAIAAAAIQDb4fbL7gAAAIUBAAATAAAAAAAAAAAA&#10;AAAAAAAAAABbQ29udGVudF9UeXBlc10ueG1sUEsBAi0AFAAGAAgAAAAhAFr0LFu/AAAAFQEAAAsA&#10;AAAAAAAAAAAAAAAAHwEAAF9yZWxzLy5yZWxzUEsBAi0AFAAGAAgAAAAhAKXpfRvEAAAA2wAAAA8A&#10;AAAAAAAAAAAAAAAABwIAAGRycy9kb3ducmV2LnhtbFBLBQYAAAAAAwADALcAAAD4AgAAAAA=&#10;" fillcolor="#ed7d31 [3205]" strokecolor="#823b0b [1605]" strokeweight="1pt">
                  <v:textbox>
                    <w:txbxContent>
                      <w:p w14:paraId="56DAB795" w14:textId="77777777" w:rsidR="006F7707" w:rsidRPr="00AD45D1" w:rsidRDefault="006F7707" w:rsidP="00D7104B">
                        <w:pPr>
                          <w:jc w:val="center"/>
                          <w:rPr>
                            <w:rFonts w:ascii="游ゴシック" w:eastAsia="游ゴシック" w:hAnsi="游ゴシック"/>
                          </w:rPr>
                        </w:pPr>
                        <w:r w:rsidRPr="00AD45D1">
                          <w:rPr>
                            <w:rFonts w:ascii="游ゴシック" w:eastAsia="游ゴシック" w:hAnsi="游ゴシック"/>
                          </w:rPr>
                          <w:t>Elemental</w:t>
                        </w:r>
                      </w:p>
                      <w:p w14:paraId="1FC1B94E" w14:textId="77777777" w:rsidR="006F7707" w:rsidRPr="00AD45D1" w:rsidRDefault="006F7707" w:rsidP="00D7104B">
                        <w:pPr>
                          <w:jc w:val="center"/>
                          <w:rPr>
                            <w:rFonts w:ascii="游ゴシック" w:eastAsia="游ゴシック" w:hAnsi="游ゴシック"/>
                          </w:rPr>
                        </w:pPr>
                        <w:r w:rsidRPr="00AD45D1">
                          <w:rPr>
                            <w:rFonts w:ascii="游ゴシック" w:eastAsia="游ゴシック" w:hAnsi="游ゴシック" w:hint="eastAsia"/>
                          </w:rPr>
                          <w:t>L</w:t>
                        </w:r>
                        <w:r w:rsidRPr="00AD45D1">
                          <w:rPr>
                            <w:rFonts w:ascii="游ゴシック" w:eastAsia="游ゴシック" w:hAnsi="游ゴシック"/>
                          </w:rPr>
                          <w:t>ive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8" o:spid="_x0000_s1046" type="#_x0000_t75" style="position:absolute;left:4140;top:1466;width:3734;height:6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Em2wwAAANsAAAAPAAAAZHJzL2Rvd25yZXYueG1sRI9Pi8Iw&#10;FMTvC36H8ARva6rgH6pRxEUQ8eCqiMdn82yLzUu3ibV+eyMseBxm5jfMdN6YQtRUudyygl43AkGc&#10;WJ1zquB4WH2PQTiPrLGwTAqe5GA+a31NMdb2wb9U730qAoRdjAoy78tYSpdkZNB1bUkcvKutDPog&#10;q1TqCh8BbgrZj6KhNJhzWMiwpGVGyW1/Nwo2579tvbvq0anBwYVvq+Twc9oq1Wk3iwkIT43/hP/b&#10;a62gP4L3l/AD5OwFAAD//wMAUEsBAi0AFAAGAAgAAAAhANvh9svuAAAAhQEAABMAAAAAAAAAAAAA&#10;AAAAAAAAAFtDb250ZW50X1R5cGVzXS54bWxQSwECLQAUAAYACAAAACEAWvQsW78AAAAVAQAACwAA&#10;AAAAAAAAAAAAAAAfAQAAX3JlbHMvLnJlbHNQSwECLQAUAAYACAAAACEA+0xJtsMAAADbAAAADwAA&#10;AAAAAAAAAAAAAAAHAgAAZHJzL2Rvd25yZXYueG1sUEsFBgAAAAADAAMAtwAAAPcCAAAAAA==&#10;">
                  <v:imagedata r:id="rId11" o:title=""/>
                </v:shape>
                <v:shape id="直線矢印コネクタ 28" o:spid="_x0000_s1047" type="#_x0000_t32" style="position:absolute;left:6110;top:8798;width:12;height:6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DZJwgAAANsAAAAPAAAAZHJzL2Rvd25yZXYueG1sRE9Ni8Iw&#10;EL0L/ocwghfRdD0sUo0iuoIuHrrqwePYjG21mZQmavXXm4Owx8f7nswaU4o71a6wrOBrEIEgTq0u&#10;OFNw2K/6IxDOI2ssLZOCJzmYTdutCcbaPviP7jufiRDCLkYFufdVLKVLczLoBrYiDtzZ1gZ9gHUm&#10;dY2PEG5KOYyib2mw4NCQY0WLnNLr7mYUJFXPHfebQ/L7um3N6zRa/tjkolS308zHIDw1/l/8ca+1&#10;gmEYG76EHyCnbwAAAP//AwBQSwECLQAUAAYACAAAACEA2+H2y+4AAACFAQAAEwAAAAAAAAAAAAAA&#10;AAAAAAAAW0NvbnRlbnRfVHlwZXNdLnhtbFBLAQItABQABgAIAAAAIQBa9CxbvwAAABUBAAALAAAA&#10;AAAAAAAAAAAAAB8BAABfcmVscy8ucmVsc1BLAQItABQABgAIAAAAIQCRYDZJwgAAANsAAAAPAAAA&#10;AAAAAAAAAAAAAAcCAABkcnMvZG93bnJldi54bWxQSwUGAAAAAAMAAwC3AAAA9gIAAAAA&#10;" strokecolor="black [3213]" strokeweight="1.5pt">
                  <v:stroke endarrow="block" joinstyle="miter"/>
                </v:shape>
                <v:rect id="正方形/長方形 29" o:spid="_x0000_s1048" style="position:absolute;left:1035;top:28898;width:10503;height:5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0F9F7BC3" w14:textId="77777777" w:rsidR="006F7707" w:rsidRPr="00AD45D1" w:rsidRDefault="006F7707" w:rsidP="00D7104B">
                        <w:pPr>
                          <w:jc w:val="center"/>
                          <w:rPr>
                            <w:rFonts w:ascii="游ゴシック" w:eastAsia="游ゴシック" w:hAnsi="游ゴシック"/>
                          </w:rPr>
                        </w:pPr>
                        <w:r w:rsidRPr="00AD45D1">
                          <w:rPr>
                            <w:rFonts w:ascii="游ゴシック" w:eastAsia="游ゴシック" w:hAnsi="游ゴシック"/>
                          </w:rPr>
                          <w:t>Media Tailor</w:t>
                        </w:r>
                      </w:p>
                    </w:txbxContent>
                  </v:textbox>
                </v:rect>
                <v:shape id="直線矢印コネクタ 30" o:spid="_x0000_s1049" type="#_x0000_t32" style="position:absolute;left:6024;top:22083;width:3;height:6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6ySwwAAANsAAAAPAAAAZHJzL2Rvd25yZXYueG1sRE/LisIw&#10;FN0P+A/hCm4GTXVg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6s+sksMAAADbAAAADwAA&#10;AAAAAAAAAAAAAAAHAgAAZHJzL2Rvd25yZXYueG1sUEsFBgAAAAADAAMAtwAAAPcCAAAAAA==&#10;" strokecolor="black [3213]" strokeweight="1.5pt">
                  <v:stroke endarrow="block" joinstyle="miter"/>
                </v:shape>
                <v:group id="グループ化 133" o:spid="_x0000_s1050" style="position:absolute;left:43132;top:25879;width:13849;height:10278" coordorigin="-136" coordsize="14122,12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rect id="正方形/長方形 135" o:spid="_x0000_s1051" style="position:absolute;left:-136;width:14121;height:10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3uwwAAANwAAAAPAAAAZHJzL2Rvd25yZXYueG1sRE9Na8JA&#10;EL0L/Q/LFLwU3aRikZiN1FKlJ6G2B4+T7JgNZmdjdtX033cLBW/zeJ+Trwbbiiv1vnGsIJ0mIIgr&#10;pxuuFXx/bSYLED4ga2wdk4If8rAqHkY5Ztrd+JOu+1CLGMI+QwUmhC6T0leGLPqp64gjd3S9xRBh&#10;X0vd4y2G21Y+J8mLtNhwbDDY0Zuh6rS/WAXtwVT+PHvaleX7lsszr1OTrpUaPw6vSxCBhnAX/7s/&#10;dJw/m8PfM/ECWfwCAAD//wMAUEsBAi0AFAAGAAgAAAAhANvh9svuAAAAhQEAABMAAAAAAAAAAAAA&#10;AAAAAAAAAFtDb250ZW50X1R5cGVzXS54bWxQSwECLQAUAAYACAAAACEAWvQsW78AAAAVAQAACwAA&#10;AAAAAAAAAAAAAAAfAQAAX3JlbHMvLnJlbHNQSwECLQAUAAYACAAAACEAT6b97sMAAADcAAAADwAA&#10;AAAAAAAAAAAAAAAHAgAAZHJzL2Rvd25yZXYueG1sUEsFBgAAAAADAAMAtwAAAPcCAAAAAA==&#10;" fillcolor="#70ad47 [3209]" strokecolor="#375623 [1609]" strokeweight="1pt">
                    <v:textbox>
                      <w:txbxContent>
                        <w:p w14:paraId="311496BE" w14:textId="77777777" w:rsidR="006F7707" w:rsidRDefault="006F7707" w:rsidP="00F84EEF">
                          <w:r>
                            <w:rPr>
                              <w:rFonts w:hint="eastAsia"/>
                            </w:rPr>
                            <w:t>H</w:t>
                          </w:r>
                          <w:r>
                            <w:t>TML5</w:t>
                          </w:r>
                          <w:r>
                            <w:rPr>
                              <w:rFonts w:hint="eastAsia"/>
                            </w:rPr>
                            <w:t>プレイヤー</w:t>
                          </w:r>
                        </w:p>
                      </w:txbxContent>
                    </v:textbox>
                  </v:rect>
                  <v:shape id="二等辺三角形 138" o:spid="_x0000_s1052" type="#_x0000_t5" style="position:absolute;left:3997;top:10494;width:5806;height:1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wCxwAAANwAAAAPAAAAZHJzL2Rvd25yZXYueG1sRI9BTwIx&#10;EIXvJP6HZky8QVchhqwUYlASD3AQzSbcxu243bidbrYVir/eOZBwm8l78943i1X2nTrSENvABu4n&#10;BSjiOtiWGwOfH5vxHFRMyBa7wGTgTBFWy5vRAksbTvxOx31qlIRwLNGAS6kvtY61I49xEnpi0b7D&#10;4DHJOjTaDniScN/ph6J41B5blgaHPa0d1T/7X29g5uuvtKtydd6u8+vLX3WY9+5gzN1tfn4ClSin&#10;q/ly/WYFfyq08oxMoJf/AAAA//8DAFBLAQItABQABgAIAAAAIQDb4fbL7gAAAIUBAAATAAAAAAAA&#10;AAAAAAAAAAAAAABbQ29udGVudF9UeXBlc10ueG1sUEsBAi0AFAAGAAgAAAAhAFr0LFu/AAAAFQEA&#10;AAsAAAAAAAAAAAAAAAAAHwEAAF9yZWxzLy5yZWxzUEsBAi0AFAAGAAgAAAAhAAQ2LALHAAAA3AAA&#10;AA8AAAAAAAAAAAAAAAAABwIAAGRycy9kb3ducmV2LnhtbFBLBQYAAAAAAwADALcAAAD7AgAAAAA=&#10;" fillcolor="#70ad47 [3209]" strokecolor="#375623 [1609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吹き出し: 角を丸めた四角形 140" o:spid="_x0000_s1053" type="#_x0000_t62" style="position:absolute;left:10096;top:4139;width:25272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d9xgAAANwAAAAPAAAAZHJzL2Rvd25yZXYueG1sRI9Ba8JA&#10;EIXvhf6HZQpeim4UEUldRQqWoi2SWNrrkB2T2OxsyK4a/33nUPA2w3vz3jeLVe8adaEu1J4NjEcJ&#10;KOLC25pLA1+HzXAOKkRki41nMnCjAKvl48MCU+uvnNElj6WSEA4pGqhibFOtQ1GRwzDyLbFoR985&#10;jLJ2pbYdXiXcNXqSJDPtsGZpqLCl14qK3/zsDPi93xV4es5u+ewnbufHt/D58W3M4Klfv4CK1Me7&#10;+f/63Qr+VPDlGZlAL/8AAAD//wMAUEsBAi0AFAAGAAgAAAAhANvh9svuAAAAhQEAABMAAAAAAAAA&#10;AAAAAAAAAAAAAFtDb250ZW50X1R5cGVzXS54bWxQSwECLQAUAAYACAAAACEAWvQsW78AAAAVAQAA&#10;CwAAAAAAAAAAAAAAAAAfAQAAX3JlbHMvLnJlbHNQSwECLQAUAAYACAAAACEArMJXfcYAAADcAAAA&#10;DwAAAAAAAAAAAAAAAAAHAgAAZHJzL2Rvd25yZXYueG1sUEsFBgAAAAADAAMAtwAAAPoCAAAAAA==&#10;" adj="-688,41226" fillcolor="white [3201]" strokecolor="#ffc000 [3207]" strokeweight="1pt">
                  <v:textbox>
                    <w:txbxContent>
                      <w:p w14:paraId="67634363" w14:textId="66EBE4D9" w:rsidR="006F7707" w:rsidRPr="009F2178" w:rsidRDefault="006F7707" w:rsidP="009F2178">
                        <w:pPr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</w:pPr>
                        <w:r w:rsidRPr="00AD45D1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M</w:t>
                        </w:r>
                        <w:r w:rsidRPr="00AD45D1"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  <w:t>edia Tailor</w:t>
                        </w:r>
                        <w:r w:rsidRPr="00AD45D1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が理解できる形で広告</w:t>
                        </w:r>
                        <w:r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キューを</w:t>
                        </w:r>
                        <w:r w:rsidRPr="00AD45D1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挿入</w:t>
                        </w:r>
                      </w:p>
                    </w:txbxContent>
                  </v:textbox>
                </v:shape>
                <v:shape id="直線矢印コネクタ 142" o:spid="_x0000_s1054" type="#_x0000_t32" style="position:absolute;left:11681;top:27604;width:30799;height:25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9RwwAAANwAAAAPAAAAZHJzL2Rvd25yZXYueG1sRE9LasMw&#10;EN0Xegcxhe4a2WlIjBPZhEJIu8giTg4wsaa2iTUylvxpT18VCt3N431nl8+mFSP1rrGsIF5EIIhL&#10;qxuuFFwvh5cEhPPIGlvLpOCLHOTZ48MOU20nPtNY+EqEEHYpKqi971IpXVmTQbewHXHgPm1v0AfY&#10;V1L3OIVw08plFK2lwYZDQ40dvdVU3ovBKDjeX+OPipPkNmy+L5Fd7U/xaVLq+Wneb0F4mv2/+M/9&#10;rsP81RJ+nwkXyOwHAAD//wMAUEsBAi0AFAAGAAgAAAAhANvh9svuAAAAhQEAABMAAAAAAAAAAAAA&#10;AAAAAAAAAFtDb250ZW50X1R5cGVzXS54bWxQSwECLQAUAAYACAAAACEAWvQsW78AAAAVAQAACwAA&#10;AAAAAAAAAAAAAAAfAQAAX3JlbHMvLnJlbHNQSwECLQAUAAYACAAAACEA6lnvUcMAAADcAAAADwAA&#10;AAAAAAAAAAAAAAAHAgAAZHJzL2Rvd25yZXYueG1sUEsFBgAAAAADAAMAtwAAAPcCAAAAAA==&#10;" strokecolor="black [3213]" strokeweight="1.5pt">
                  <v:stroke endarrow="block" joinstyle="miter"/>
                </v:shape>
                <v:shape id="直線矢印コネクタ 143" o:spid="_x0000_s1055" type="#_x0000_t32" style="position:absolute;left:12076;top:32420;width:30430;height:8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UrKwwAAANwAAAAPAAAAZHJzL2Rvd25yZXYueG1sRE/NasJA&#10;EL4XfIdlBG91kxraEN0EEYr2kEO1DzBmxySYnQ3Z1cQ+fbdQ6G0+vt/ZFJPpxJ0G11pWEC8jEMSV&#10;1S3XCr5O788pCOeRNXaWScGDHBT57GmDmbYjf9L96GsRQthlqKDxvs+kdFVDBt3S9sSBu9jBoA9w&#10;qKUecAzhppMvUfQqDbYcGhrsaddQdT3ejIL9dRV/1Jym59vb9ymyybaMy1GpxXzarkF4mvy/+M99&#10;0GF+soLfZ8IFMv8BAAD//wMAUEsBAi0AFAAGAAgAAAAhANvh9svuAAAAhQEAABMAAAAAAAAAAAAA&#10;AAAAAAAAAFtDb250ZW50X1R5cGVzXS54bWxQSwECLQAUAAYACAAAACEAWvQsW78AAAAVAQAACwAA&#10;AAAAAAAAAAAAAAAfAQAAX3JlbHMvLnJlbHNQSwECLQAUAAYACAAAACEAhRVKysMAAADcAAAADwAA&#10;AAAAAAAAAAAAAAAHAgAAZHJzL2Rvd25yZXYueG1sUEsFBgAAAAADAAMAtwAAAPcCAAAAAA==&#10;" strokecolor="black [3213]" strokeweight="1.5pt">
                  <v:stroke endarrow="block" joinstyle="miter"/>
                </v:shape>
                <v:shape id="_x0000_s1056" type="#_x0000_t202" style="position:absolute;left:16268;top:27342;width:2474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PlwwAAANwAAAAPAAAAZHJzL2Rvd25yZXYueG1sRE9Na8JA&#10;EL0X/A/LFLyUutEGq9FVRGjRm6alvQ7ZMQnNzsbdNab/vlsQvM3jfc5y3ZtGdOR8bVnBeJSAIC6s&#10;rrlU8Pnx9jwD4QOyxsYyKfglD+vV4GGJmbZXPlKXh1LEEPYZKqhCaDMpfVGRQT+yLXHkTtYZDBG6&#10;UmqH1xhuGjlJkqk0WHNsqLClbUXFT34xCmbprvv2+5fDVzE9NfPw9Nq9n51Sw8d+swARqA938c29&#10;03F+msL/M/ECufoDAAD//wMAUEsBAi0AFAAGAAgAAAAhANvh9svuAAAAhQEAABMAAAAAAAAAAAAA&#10;AAAAAAAAAFtDb250ZW50X1R5cGVzXS54bWxQSwECLQAUAAYACAAAACEAWvQsW78AAAAVAQAACwAA&#10;AAAAAAAAAAAAAAAfAQAAX3JlbHMvLnJlbHNQSwECLQAUAAYACAAAACEAQIGD5cMAAADcAAAADwAA&#10;AAAAAAAAAAAAAAAHAgAAZHJzL2Rvd25yZXYueG1sUEsFBgAAAAADAAMAtwAAAPcCAAAAAA==&#10;">
                  <v:textbox>
                    <w:txbxContent>
                      <w:p w14:paraId="05C23660" w14:textId="68C21919" w:rsidR="006F7707" w:rsidRPr="009F2178" w:rsidRDefault="006F7707" w:rsidP="009F2178">
                        <w:pPr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</w:pPr>
                        <w:r w:rsidRPr="009F2178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1.</w:t>
                        </w:r>
                        <w:r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 xml:space="preserve"> </w:t>
                        </w:r>
                        <w:r w:rsidRPr="009F2178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広告タグから視聴</w:t>
                        </w:r>
                        <w:r w:rsidRPr="009F2178"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  <w:t>Url</w:t>
                        </w:r>
                        <w:r w:rsidRPr="009F2178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とレポート</w:t>
                        </w:r>
                        <w:r w:rsidRPr="009F2178"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  <w:t>Url</w:t>
                        </w:r>
                        <w:r w:rsidRPr="009F2178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を要求</w:t>
                        </w:r>
                      </w:p>
                    </w:txbxContent>
                  </v:textbox>
                </v:shape>
                <v:shape id="_x0000_s1057" type="#_x0000_t202" style="position:absolute;left:16131;top:31400;width:2432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Z+wwAAANwAAAAPAAAAZHJzL2Rvd25yZXYueG1sRE9NawIx&#10;EL0L/Q9hCl5Es1qrdmsUESr21qq012Ez7i5uJmsS1/XfNwXB2zze58yXralEQ86XlhUMBwkI4szq&#10;knMFh/1HfwbCB2SNlWVScCMPy8VTZ46ptlf+pmYXchFD2KeooAihTqX0WUEG/cDWxJE7WmcwROhy&#10;qR1eY7ip5ChJJtJgybGhwJrWBWWn3cUomI23za//fPn6ySbH6i30ps3m7JTqPrerdxCB2vAQ391b&#10;HeePX+H/mXiBXPwBAAD//wMAUEsBAi0AFAAGAAgAAAAhANvh9svuAAAAhQEAABMAAAAAAAAAAAAA&#10;AAAAAAAAAFtDb250ZW50X1R5cGVzXS54bWxQSwECLQAUAAYACAAAACEAWvQsW78AAAAVAQAACwAA&#10;AAAAAAAAAAAAAAAfAQAAX3JlbHMvLnJlbHNQSwECLQAUAAYACAAAACEAL80mfsMAAADcAAAADwAA&#10;AAAAAAAAAAAAAAAHAgAAZHJzL2Rvd25yZXYueG1sUEsFBgAAAAADAAMAtwAAAPcCAAAAAA==&#10;">
                  <v:textbox>
                    <w:txbxContent>
                      <w:p w14:paraId="046F696E" w14:textId="1F8FEFA2" w:rsidR="006F7707" w:rsidRPr="00AD45D1" w:rsidRDefault="006F7707" w:rsidP="00AF78C6">
                        <w:pPr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</w:pPr>
                        <w:r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 xml:space="preserve"> </w:t>
                        </w:r>
                        <w:r w:rsidRPr="00AD45D1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取得した</w:t>
                        </w:r>
                        <w:r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本編視聴</w:t>
                        </w:r>
                        <w:r w:rsidRPr="00AD45D1"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  <w:t>Url</w:t>
                        </w:r>
                        <w:r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を基にプレイヤー生成</w:t>
                        </w:r>
                      </w:p>
                    </w:txbxContent>
                  </v:textbox>
                </v:shape>
                <v:shape id="吹き出し: 角を丸めた四角形 141" o:spid="_x0000_s1058" type="#_x0000_t62" style="position:absolute;left:12986;top:16648;width:21012;height:5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YGJwwAAANwAAAAPAAAAZHJzL2Rvd25yZXYueG1sRE9LawIx&#10;EL4L/ocwBS9FsyulyGqUWiiU4sUHrcdhM24WN5MlSd21v74RBG/z8T1nseptIy7kQ+1YQT7JQBCX&#10;TtdcKTjsP8YzECEia2wck4IrBVgth4MFFtp1vKXLLlYihXAoUIGJsS2kDKUhi2HiWuLEnZy3GBP0&#10;ldQeuxRuGznNsldpsebUYLCld0PlefdrFTT+75RvDP9s1izb63P3vf06WqVGT/3bHESkPj7Ed/en&#10;TvNfcrg9ky6Qy38AAAD//wMAUEsBAi0AFAAGAAgAAAAhANvh9svuAAAAhQEAABMAAAAAAAAAAAAA&#10;AAAAAAAAAFtDb250ZW50X1R5cGVzXS54bWxQSwECLQAUAAYACAAAACEAWvQsW78AAAAVAQAACwAA&#10;AAAAAAAAAAAAAAAfAQAAX3JlbHMvLnJlbHNQSwECLQAUAAYACAAAACEAzJmBicMAAADcAAAADwAA&#10;AAAAAAAAAAAAAAAHAgAAZHJzL2Rvd25yZXYueG1sUEsFBgAAAAADAAMAtwAAAPcCAAAAAA==&#10;" adj="-2994,42564" fillcolor="white [3212]" strokecolor="#ffc000 [3207]" strokeweight="1pt">
                  <v:textbox>
                    <w:txbxContent>
                      <w:p w14:paraId="78626F9B" w14:textId="77777777" w:rsidR="006F7707" w:rsidRPr="00AD45D1" w:rsidRDefault="006F7707" w:rsidP="00F84EEF">
                        <w:pPr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</w:pPr>
                        <w:r w:rsidRPr="00AD45D1"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  <w:t>AD</w:t>
                        </w:r>
                        <w:r w:rsidRPr="00AD45D1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サーバーからV</w:t>
                        </w:r>
                        <w:r w:rsidRPr="00AD45D1"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  <w:t>AST</w:t>
                        </w:r>
                        <w:r w:rsidRPr="00AD45D1">
                          <w:rPr>
                            <w:rFonts w:ascii="游ゴシック" w:eastAsia="游ゴシック" w:hAnsi="游ゴシック" w:hint="eastAsia"/>
                            <w:sz w:val="16"/>
                            <w:szCs w:val="16"/>
                          </w:rPr>
                          <w:t>を取得し、広告ポイントを広告動画に差し替え</w:t>
                        </w:r>
                      </w:p>
                      <w:p w14:paraId="73607C46" w14:textId="77777777" w:rsidR="006F7707" w:rsidRPr="00AD45D1" w:rsidRDefault="006F7707" w:rsidP="00F84EEF">
                        <w:pPr>
                          <w:rPr>
                            <w:rFonts w:ascii="游ゴシック" w:eastAsia="游ゴシック" w:hAnsi="游ゴシック"/>
                            <w:sz w:val="16"/>
                            <w:szCs w:val="16"/>
                          </w:rPr>
                        </w:pPr>
                      </w:p>
                      <w:p w14:paraId="578C8A15" w14:textId="77777777" w:rsidR="006F7707" w:rsidRPr="00AD45D1" w:rsidRDefault="006F7707" w:rsidP="00F84EEF">
                        <w:pPr>
                          <w:jc w:val="center"/>
                          <w:rPr>
                            <w:rFonts w:ascii="游ゴシック" w:eastAsia="游ゴシック" w:hAnsi="游ゴシック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6AF1D37" w14:textId="77777777" w:rsidR="00CE6A74" w:rsidRPr="006966CC" w:rsidRDefault="00CE6A74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57007BA7" w14:textId="4CD4C3F4" w:rsidR="00CE6A74" w:rsidRPr="006966CC" w:rsidRDefault="00CE6A74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4894AA1B" w14:textId="77777777" w:rsidR="00CE6A74" w:rsidRPr="006966CC" w:rsidRDefault="00CE6A74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0A4EB1FE" w14:textId="77777777" w:rsidR="00CE6A74" w:rsidRPr="006966CC" w:rsidRDefault="00CE6A74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080F0B22" w14:textId="77777777" w:rsidR="00D7104B" w:rsidRPr="006966CC" w:rsidRDefault="00D7104B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442AD11F" w14:textId="77777777" w:rsidR="00D7104B" w:rsidRPr="006966CC" w:rsidRDefault="00D7104B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39A56DD3" w14:textId="77777777" w:rsidR="00D7104B" w:rsidRPr="006966CC" w:rsidRDefault="00D7104B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56E2284F" w14:textId="3FAD1B8E" w:rsidR="00F76EEE" w:rsidRPr="00D81219" w:rsidRDefault="00F76EEE" w:rsidP="00F76EEE">
      <w:pPr>
        <w:pStyle w:val="a3"/>
        <w:numPr>
          <w:ilvl w:val="0"/>
          <w:numId w:val="25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SSAI</w:t>
      </w:r>
      <w:r w:rsidRPr="00D81219">
        <w:rPr>
          <w:rFonts w:ascii="游ゴシック" w:eastAsia="游ゴシック" w:hAnsi="游ゴシック" w:hint="eastAsia"/>
          <w:sz w:val="24"/>
          <w:szCs w:val="24"/>
        </w:rPr>
        <w:t>は</w:t>
      </w:r>
      <w:r>
        <w:rPr>
          <w:rFonts w:ascii="游ゴシック" w:eastAsia="游ゴシック" w:hAnsi="游ゴシック"/>
          <w:sz w:val="24"/>
          <w:szCs w:val="24"/>
        </w:rPr>
        <w:t>MediaTailor</w:t>
      </w:r>
      <w:r w:rsidRPr="00D81219">
        <w:rPr>
          <w:rFonts w:ascii="游ゴシック" w:eastAsia="游ゴシック" w:hAnsi="游ゴシック" w:hint="eastAsia"/>
          <w:sz w:val="24"/>
          <w:szCs w:val="24"/>
        </w:rPr>
        <w:t>のみの対応になります</w:t>
      </w:r>
    </w:p>
    <w:p w14:paraId="0517A726" w14:textId="77777777" w:rsidR="00603A8B" w:rsidRPr="00F76EEE" w:rsidRDefault="00603A8B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</w:p>
    <w:p w14:paraId="08CA0384" w14:textId="77777777" w:rsidR="00603A8B" w:rsidRDefault="00603A8B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/>
          <w:sz w:val="32"/>
          <w:szCs w:val="32"/>
        </w:rPr>
        <w:br w:type="page"/>
      </w:r>
    </w:p>
    <w:p w14:paraId="1A731025" w14:textId="7A9D8A27" w:rsidR="002146E7" w:rsidRPr="006966CC" w:rsidRDefault="00603A8B" w:rsidP="002146E7">
      <w:pPr>
        <w:spacing w:line="180" w:lineRule="auto"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/>
          <w:sz w:val="32"/>
          <w:szCs w:val="32"/>
        </w:rPr>
        <w:lastRenderedPageBreak/>
        <w:t>7</w:t>
      </w:r>
      <w:r w:rsidR="002146E7" w:rsidRPr="006966CC">
        <w:rPr>
          <w:rFonts w:ascii="游ゴシック" w:eastAsia="游ゴシック" w:hAnsi="游ゴシック"/>
          <w:sz w:val="32"/>
          <w:szCs w:val="32"/>
        </w:rPr>
        <w:t>-2</w:t>
      </w:r>
      <w:r>
        <w:rPr>
          <w:rFonts w:ascii="游ゴシック" w:eastAsia="游ゴシック" w:hAnsi="游ゴシック"/>
          <w:sz w:val="32"/>
          <w:szCs w:val="32"/>
        </w:rPr>
        <w:t>.</w:t>
      </w:r>
      <w:r w:rsidR="002146E7"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 w:rsidR="002146E7" w:rsidRPr="006966CC">
        <w:rPr>
          <w:rFonts w:ascii="游ゴシック" w:eastAsia="游ゴシック" w:hAnsi="游ゴシック" w:hint="eastAsia"/>
          <w:sz w:val="32"/>
          <w:szCs w:val="32"/>
        </w:rPr>
        <w:t>プレイヤー設定</w:t>
      </w:r>
      <w:r>
        <w:rPr>
          <w:rFonts w:ascii="游ゴシック" w:eastAsia="游ゴシック" w:hAnsi="游ゴシック" w:hint="eastAsia"/>
          <w:sz w:val="32"/>
          <w:szCs w:val="32"/>
        </w:rPr>
        <w:t>方法</w:t>
      </w:r>
    </w:p>
    <w:p w14:paraId="4C1A2C56" w14:textId="69A9AEEC" w:rsidR="00603A8B" w:rsidRPr="00603A8B" w:rsidRDefault="00603A8B" w:rsidP="00603A8B">
      <w:pPr>
        <w:pStyle w:val="a3"/>
        <w:numPr>
          <w:ilvl w:val="0"/>
          <w:numId w:val="11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M</w:t>
      </w:r>
      <w:r>
        <w:rPr>
          <w:rFonts w:ascii="游ゴシック" w:eastAsia="游ゴシック" w:hAnsi="游ゴシック"/>
          <w:sz w:val="24"/>
          <w:szCs w:val="24"/>
        </w:rPr>
        <w:t>ediaTailor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にて広告タグ</w:t>
      </w:r>
      <w:r>
        <w:rPr>
          <w:rFonts w:ascii="游ゴシック" w:eastAsia="游ゴシック" w:hAnsi="游ゴシック" w:hint="eastAsia"/>
          <w:sz w:val="24"/>
          <w:szCs w:val="24"/>
        </w:rPr>
        <w:t>URL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を生成</w:t>
      </w:r>
      <w:r>
        <w:rPr>
          <w:rFonts w:ascii="游ゴシック" w:eastAsia="游ゴシック" w:hAnsi="游ゴシック" w:hint="eastAsia"/>
          <w:sz w:val="24"/>
          <w:szCs w:val="24"/>
        </w:rPr>
        <w:t>、発行します。</w:t>
      </w:r>
    </w:p>
    <w:p w14:paraId="4B3F22C6" w14:textId="3FBA2B2A" w:rsidR="00252B0D" w:rsidRPr="006966CC" w:rsidRDefault="00252B0D" w:rsidP="00252B0D">
      <w:pPr>
        <w:pStyle w:val="a3"/>
        <w:numPr>
          <w:ilvl w:val="0"/>
          <w:numId w:val="11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貼付けタグ内「o</w:t>
      </w:r>
      <w:r w:rsidRPr="006966CC">
        <w:rPr>
          <w:rFonts w:ascii="游ゴシック" w:eastAsia="游ゴシック" w:hAnsi="游ゴシック"/>
          <w:sz w:val="24"/>
          <w:szCs w:val="24"/>
        </w:rPr>
        <w:t>ptions</w:t>
      </w:r>
      <w:r w:rsidR="00603A8B"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 w:rsidR="00603A8B">
        <w:rPr>
          <w:rFonts w:ascii="游ゴシック" w:eastAsia="游ゴシック" w:hAnsi="游ゴシック"/>
          <w:sz w:val="24"/>
          <w:szCs w:val="24"/>
        </w:rPr>
        <w:t xml:space="preserve">&gt; </w:t>
      </w:r>
      <w:r w:rsidRPr="006966CC">
        <w:rPr>
          <w:rFonts w:ascii="游ゴシック" w:eastAsia="游ゴシック" w:hAnsi="游ゴシック"/>
          <w:sz w:val="24"/>
          <w:szCs w:val="24"/>
        </w:rPr>
        <w:t>media</w:t>
      </w:r>
      <w:r w:rsidR="000921B0" w:rsidRPr="006966CC">
        <w:rPr>
          <w:rFonts w:ascii="游ゴシック" w:eastAsia="游ゴシック" w:hAnsi="游ゴシック"/>
          <w:sz w:val="24"/>
          <w:szCs w:val="24"/>
        </w:rPr>
        <w:t>T</w:t>
      </w:r>
      <w:r w:rsidRPr="006966CC">
        <w:rPr>
          <w:rFonts w:ascii="游ゴシック" w:eastAsia="游ゴシック" w:hAnsi="游ゴシック"/>
          <w:sz w:val="24"/>
          <w:szCs w:val="24"/>
        </w:rPr>
        <w:t>ailor</w:t>
      </w:r>
      <w:r w:rsidR="00603A8B"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 w:rsidR="00603A8B">
        <w:rPr>
          <w:rFonts w:ascii="游ゴシック" w:eastAsia="游ゴシック" w:hAnsi="游ゴシック"/>
          <w:sz w:val="24"/>
          <w:szCs w:val="24"/>
        </w:rPr>
        <w:t xml:space="preserve">&gt; </w:t>
      </w:r>
      <w:r w:rsidRPr="006966CC">
        <w:rPr>
          <w:rFonts w:ascii="游ゴシック" w:eastAsia="游ゴシック" w:hAnsi="游ゴシック"/>
          <w:sz w:val="24"/>
          <w:szCs w:val="24"/>
        </w:rPr>
        <w:t>tag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」に</w:t>
      </w:r>
      <w:r w:rsidR="00603A8B">
        <w:rPr>
          <w:rFonts w:ascii="游ゴシック" w:eastAsia="游ゴシック" w:hAnsi="游ゴシック" w:hint="eastAsia"/>
          <w:sz w:val="24"/>
          <w:szCs w:val="24"/>
        </w:rPr>
        <w:t>、発行されたU</w:t>
      </w:r>
      <w:r w:rsidR="00603A8B">
        <w:rPr>
          <w:rFonts w:ascii="游ゴシック" w:eastAsia="游ゴシック" w:hAnsi="游ゴシック"/>
          <w:sz w:val="24"/>
          <w:szCs w:val="24"/>
        </w:rPr>
        <w:t>RL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を</w:t>
      </w:r>
      <w:r w:rsidR="00603A8B">
        <w:rPr>
          <w:rFonts w:ascii="游ゴシック" w:eastAsia="游ゴシック" w:hAnsi="游ゴシック" w:hint="eastAsia"/>
          <w:sz w:val="24"/>
          <w:szCs w:val="24"/>
        </w:rPr>
        <w:t>設定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します。</w:t>
      </w:r>
    </w:p>
    <w:p w14:paraId="5025DCC5" w14:textId="3A6E888D" w:rsidR="002F5692" w:rsidRPr="006966CC" w:rsidRDefault="00603A8B" w:rsidP="002F5692">
      <w:pPr>
        <w:pStyle w:val="a3"/>
        <w:spacing w:line="180" w:lineRule="auto"/>
        <w:ind w:leftChars="0" w:left="36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2453222" wp14:editId="00B0DB57">
                <wp:simplePos x="0" y="0"/>
                <wp:positionH relativeFrom="margin">
                  <wp:align>right</wp:align>
                </wp:positionH>
                <wp:positionV relativeFrom="paragraph">
                  <wp:posOffset>511175</wp:posOffset>
                </wp:positionV>
                <wp:extent cx="5857240" cy="4787265"/>
                <wp:effectExtent l="0" t="0" r="10160" b="13335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240" cy="47876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BC042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&lt;script&gt;</w:t>
                            </w:r>
                          </w:p>
                          <w:p w14:paraId="7B7B8F6C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var player = new jPlayer({</w:t>
                            </w:r>
                          </w:p>
                          <w:p w14:paraId="4E3A0E5B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target: "playerContainer",</w:t>
                            </w:r>
                          </w:p>
                          <w:p w14:paraId="24459718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src: "https://xxx.stream.ne.jp/yyyy.m3u8",</w:t>
                            </w:r>
                          </w:p>
                          <w:p w14:paraId="1CC24BFD" w14:textId="4F68F7BE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mode: "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live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",</w:t>
                            </w:r>
                          </w:p>
                          <w:p w14:paraId="64E9DB56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autoplay: 0,</w:t>
                            </w:r>
                          </w:p>
                          <w:p w14:paraId="7A905572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muted: 0,</w:t>
                            </w:r>
                          </w:p>
                          <w:p w14:paraId="0E2AE323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poster:"https://ssl-cache.stream.ne.jp/example.jpg",</w:t>
                            </w:r>
                          </w:p>
                          <w:p w14:paraId="1E587EC6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beacon: {</w:t>
                            </w:r>
                          </w:p>
                          <w:p w14:paraId="4404293A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url: "https://zzzzz.stream.ne.jp/ "</w:t>
                            </w:r>
                          </w:p>
                          <w:p w14:paraId="6EAE71DB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},</w:t>
                            </w:r>
                          </w:p>
                          <w:p w14:paraId="3552CBF4" w14:textId="77777777" w:rsidR="006F7707" w:rsidRPr="001A399D" w:rsidRDefault="006F7707" w:rsidP="00603A8B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options：{</w:t>
                            </w:r>
                          </w:p>
                          <w:p w14:paraId="446730F9" w14:textId="53E695F3" w:rsidR="006F7707" w:rsidRPr="001A399D" w:rsidRDefault="006F7707" w:rsidP="00603A8B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mediatailor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：{</w:t>
                            </w:r>
                          </w:p>
                          <w:p w14:paraId="45CE986C" w14:textId="19F7D886" w:rsidR="006F7707" w:rsidRPr="001A399D" w:rsidRDefault="006F7707" w:rsidP="00603A8B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tag："</w:t>
                            </w:r>
                            <w:r w:rsidRPr="002502F3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https://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x</w:t>
                            </w:r>
                            <w:r w:rsidRPr="002502F3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.mediatailor.ap-northeast-1.amazonaws.com/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21BA4A84" w14:textId="77777777" w:rsidR="006F7707" w:rsidRPr="001A399D" w:rsidRDefault="006F7707" w:rsidP="00603A8B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2C97748" w14:textId="77777777" w:rsidR="006F7707" w:rsidRPr="001A399D" w:rsidRDefault="006F7707" w:rsidP="00603A8B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5F1CA05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});</w:t>
                            </w:r>
                          </w:p>
                          <w:p w14:paraId="27DFD286" w14:textId="77777777" w:rsidR="006F7707" w:rsidRPr="001A399D" w:rsidRDefault="006F7707" w:rsidP="00603A8B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3222" id="_x0000_s1059" type="#_x0000_t202" style="position:absolute;left:0;text-align:left;margin-left:410pt;margin-top:40.25pt;width:461.2pt;height:376.9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eZXAIAAIIEAAAOAAAAZHJzL2Uyb0RvYy54bWysVM2O0zAQviPxDpbvNG3UdrtR09XSZRHS&#10;8iMtPIDjOI2F7Qm222Q5biXEQ/AKiDPPkxdh7HRLF26Ii+XxzHwz882MlxedVmQnrJNgcjoZjSkR&#10;hkMpzSanH95fP1tQ4jwzJVNgRE7vhKMXq6dPlm2TiRRqUKWwBEGMy9omp7X3TZYkjtdCMzeCRhhU&#10;VmA18yjaTVJa1iK6Vkk6Hs+TFmzZWODCOXy9GpR0FfGrSnD/tqqc8ETlFHPz8bTxLMKZrJYs21jW&#10;1JIf0mD/kIVm0mDQI9QV84xsrfwLSktuwUHlRxx0AlUluYg1YDWT8R/V3NasEbEWJMc1R5rc/4Pl&#10;b3bvLJFlTtOUEsM09qjff+nvv/f3P/v9V9Lvv/X7fX//A2WSBr7axmXodtugo++eQ4d9j7W75gb4&#10;R0cMrGtmNuLSWmhrwUrMdxI8kxPXAccFkKJ9DSXGZVsPEairrA5kIj0E0bFvd8deic4Tjo+zxews&#10;naKKo256tjibz4cYLHtwb6zzLwVoEi45tTgMEZ7tbpwP6bDswSREc6BkeS2VikIYQLFWluwYjk6x&#10;GUpUW425Dm/ns/E4DhDixHkN5hH1EZIypM3p+SydDSQ9imI3xTEGop0Anppp6XFJlNQ5XRyNWBao&#10;fWHKOMKeSTXcMRtlDlwHegeifVd0sc2T+UMPCyjvkH0Lw1LgEuOlBvuZkhYXIqfu05ZZQYl6ZbCD&#10;55NpoNtHYYrko2BPNcWphhmOUDn1lAzXtY9bF7g1cImdrmTsQRiJIZNDzjjokcTDUoZNOpWj1e+v&#10;Y/ULAAD//wMAUEsDBBQABgAIAAAAIQAbwjT43QAAAAcBAAAPAAAAZHJzL2Rvd25yZXYueG1sTI/B&#10;TsMwEETvSP0Haytxo05DqNoQp6pAXCohRAsHbk68TSLidWQ7bfh7lhM97sxo5m2xnWwvzuhD50jB&#10;cpGAQKqd6ahR8HF8uVuDCFGT0b0jVPCDAbbl7KbQuXEXesfzITaCSyjkWkEb45BLGeoWrQ4LNyCx&#10;d3Le6sinb6Tx+sLltpdpkqyk1R3xQqsHfGqx/j6MVoF9rWj/RXtnzHj0z3H19ombk1K382n3CCLi&#10;FP/D8IfP6FAyU+VGMkH0CviRqGCdPIBgd5OmGYiKhfssA1kW8pq//AUAAP//AwBQSwECLQAUAAYA&#10;CAAAACEAtoM4kv4AAADhAQAAEwAAAAAAAAAAAAAAAAAAAAAAW0NvbnRlbnRfVHlwZXNdLnhtbFBL&#10;AQItABQABgAIAAAAIQA4/SH/1gAAAJQBAAALAAAAAAAAAAAAAAAAAC8BAABfcmVscy8ucmVsc1BL&#10;AQItABQABgAIAAAAIQBEQbeZXAIAAIIEAAAOAAAAAAAAAAAAAAAAAC4CAABkcnMvZTJvRG9jLnht&#10;bFBLAQItABQABgAIAAAAIQAbwjT43QAAAAcBAAAPAAAAAAAAAAAAAAAAALYEAABkcnMvZG93bnJl&#10;di54bWxQSwUGAAAAAAQABADzAAAAwAUAAAAA&#10;" fillcolor="#f2f2f2 [3052]">
                <v:textbox>
                  <w:txbxContent>
                    <w:p w14:paraId="7A2BC042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&lt;script&gt;</w:t>
                      </w:r>
                    </w:p>
                    <w:p w14:paraId="7B7B8F6C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var player = new jPlayer({</w:t>
                      </w:r>
                    </w:p>
                    <w:p w14:paraId="4E3A0E5B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target: "playerContainer",</w:t>
                      </w:r>
                    </w:p>
                    <w:p w14:paraId="24459718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src: "https://xxx.stream.ne.jp/yyyy.m3u8",</w:t>
                      </w:r>
                    </w:p>
                    <w:p w14:paraId="1CC24BFD" w14:textId="4F68F7BE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mode: "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live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",</w:t>
                      </w:r>
                    </w:p>
                    <w:p w14:paraId="64E9DB56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autoplay: 0,</w:t>
                      </w:r>
                    </w:p>
                    <w:p w14:paraId="7A905572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muted: 0,</w:t>
                      </w:r>
                    </w:p>
                    <w:p w14:paraId="0E2AE323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poster:"https://ssl-cache.stream.ne.jp/example.jpg",</w:t>
                      </w:r>
                    </w:p>
                    <w:p w14:paraId="1E587EC6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beacon: {</w:t>
                      </w:r>
                    </w:p>
                    <w:p w14:paraId="4404293A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url: "https://zzzzz.stream.ne.jp/ "</w:t>
                      </w:r>
                    </w:p>
                    <w:p w14:paraId="6EAE71DB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},</w:t>
                      </w:r>
                    </w:p>
                    <w:p w14:paraId="3552CBF4" w14:textId="77777777" w:rsidR="006F7707" w:rsidRPr="001A399D" w:rsidRDefault="006F7707" w:rsidP="00603A8B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options：{</w:t>
                      </w:r>
                    </w:p>
                    <w:p w14:paraId="446730F9" w14:textId="53E695F3" w:rsidR="006F7707" w:rsidRPr="001A399D" w:rsidRDefault="006F7707" w:rsidP="00603A8B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mediatailor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：{</w:t>
                      </w:r>
                    </w:p>
                    <w:p w14:paraId="45CE986C" w14:textId="19F7D886" w:rsidR="006F7707" w:rsidRPr="001A399D" w:rsidRDefault="006F7707" w:rsidP="00603A8B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tag："</w:t>
                      </w:r>
                      <w:r w:rsidRPr="002502F3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https://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x</w:t>
                      </w:r>
                      <w:r w:rsidRPr="002502F3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.mediatailor.ap-northeast-1.amazonaws.com/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"</w:t>
                      </w:r>
                    </w:p>
                    <w:p w14:paraId="21BA4A84" w14:textId="77777777" w:rsidR="006F7707" w:rsidRPr="001A399D" w:rsidRDefault="006F7707" w:rsidP="00603A8B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}</w:t>
                      </w:r>
                    </w:p>
                    <w:p w14:paraId="02C97748" w14:textId="77777777" w:rsidR="006F7707" w:rsidRPr="001A399D" w:rsidRDefault="006F7707" w:rsidP="00603A8B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}</w:t>
                      </w:r>
                    </w:p>
                    <w:p w14:paraId="05F1CA05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});</w:t>
                      </w:r>
                    </w:p>
                    <w:p w14:paraId="27DFD286" w14:textId="77777777" w:rsidR="006F7707" w:rsidRPr="001A399D" w:rsidRDefault="006F7707" w:rsidP="00603A8B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5692" w:rsidRPr="006966CC">
        <w:rPr>
          <w:rFonts w:ascii="游ゴシック" w:eastAsia="游ゴシック" w:hAnsi="游ゴシック" w:hint="eastAsia"/>
          <w:sz w:val="24"/>
          <w:szCs w:val="24"/>
        </w:rPr>
        <w:t>例</w:t>
      </w:r>
      <w:r>
        <w:rPr>
          <w:rFonts w:ascii="游ゴシック" w:eastAsia="游ゴシック" w:hAnsi="游ゴシック" w:hint="eastAsia"/>
          <w:sz w:val="24"/>
          <w:szCs w:val="24"/>
        </w:rPr>
        <w:t>)</w:t>
      </w:r>
      <w:r w:rsidR="002F5692" w:rsidRPr="006966CC">
        <w:rPr>
          <w:rFonts w:ascii="游ゴシック" w:eastAsia="游ゴシック" w:hAnsi="游ゴシック" w:hint="eastAsia"/>
          <w:sz w:val="24"/>
          <w:szCs w:val="24"/>
        </w:rPr>
        <w:t>：</w:t>
      </w:r>
    </w:p>
    <w:p w14:paraId="57935F69" w14:textId="1BDB52D4" w:rsidR="00252B0D" w:rsidRPr="006966CC" w:rsidRDefault="00252B0D" w:rsidP="00252B0D">
      <w:pPr>
        <w:pStyle w:val="a3"/>
        <w:spacing w:line="180" w:lineRule="auto"/>
        <w:ind w:leftChars="0" w:left="36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※「s</w:t>
      </w:r>
      <w:r w:rsidRPr="006966CC">
        <w:rPr>
          <w:rFonts w:ascii="游ゴシック" w:eastAsia="游ゴシック" w:hAnsi="游ゴシック"/>
          <w:sz w:val="24"/>
          <w:szCs w:val="24"/>
        </w:rPr>
        <w:t>rc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」</w:t>
      </w:r>
      <w:r w:rsidR="00D13705" w:rsidRPr="006966CC">
        <w:rPr>
          <w:rFonts w:ascii="游ゴシック" w:eastAsia="游ゴシック" w:hAnsi="游ゴシック" w:hint="eastAsia"/>
          <w:sz w:val="24"/>
          <w:szCs w:val="24"/>
        </w:rPr>
        <w:t>、「</w:t>
      </w:r>
      <w:r w:rsidR="00D13705" w:rsidRPr="006966CC">
        <w:rPr>
          <w:rFonts w:ascii="游ゴシック" w:eastAsia="游ゴシック" w:hAnsi="游ゴシック"/>
          <w:sz w:val="24"/>
          <w:szCs w:val="24"/>
        </w:rPr>
        <w:t>eq</w:t>
      </w:r>
      <w:r w:rsidR="00D13705" w:rsidRPr="006966CC">
        <w:rPr>
          <w:rFonts w:ascii="游ゴシック" w:eastAsia="游ゴシック" w:hAnsi="游ゴシック" w:hint="eastAsia"/>
          <w:sz w:val="24"/>
          <w:szCs w:val="24"/>
        </w:rPr>
        <w:t>」、「</w:t>
      </w:r>
      <w:r w:rsidR="00D13705" w:rsidRPr="006966CC">
        <w:rPr>
          <w:rFonts w:ascii="游ゴシック" w:eastAsia="游ゴシック" w:hAnsi="游ゴシック"/>
          <w:sz w:val="24"/>
          <w:szCs w:val="24"/>
        </w:rPr>
        <w:t>ima</w:t>
      </w:r>
      <w:r w:rsidR="00D13705" w:rsidRPr="006966CC">
        <w:rPr>
          <w:rFonts w:ascii="游ゴシック" w:eastAsia="游ゴシック" w:hAnsi="游ゴシック" w:hint="eastAsia"/>
          <w:sz w:val="24"/>
          <w:szCs w:val="24"/>
        </w:rPr>
        <w:t>」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パラメータ</w:t>
      </w:r>
      <w:r w:rsidR="00F76EEE">
        <w:rPr>
          <w:rFonts w:ascii="游ゴシック" w:eastAsia="游ゴシック" w:hAnsi="游ゴシック" w:hint="eastAsia"/>
          <w:sz w:val="24"/>
          <w:szCs w:val="24"/>
        </w:rPr>
        <w:t>を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設定しないでください。</w:t>
      </w:r>
    </w:p>
    <w:p w14:paraId="4BC023EC" w14:textId="480547AA" w:rsidR="00D13705" w:rsidRPr="00F76EEE" w:rsidRDefault="00D13705" w:rsidP="00F76EEE">
      <w:pPr>
        <w:pStyle w:val="a3"/>
        <w:spacing w:line="180" w:lineRule="auto"/>
        <w:ind w:leftChars="0" w:left="36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※</w:t>
      </w:r>
      <w:r w:rsidR="004F21DA" w:rsidRPr="006966CC">
        <w:rPr>
          <w:rFonts w:ascii="游ゴシック" w:eastAsia="游ゴシック" w:hAnsi="游ゴシック" w:hint="eastAsia"/>
          <w:sz w:val="24"/>
          <w:szCs w:val="24"/>
        </w:rPr>
        <w:t>「m</w:t>
      </w:r>
      <w:r w:rsidR="004F21DA" w:rsidRPr="006966CC">
        <w:rPr>
          <w:rFonts w:ascii="游ゴシック" w:eastAsia="游ゴシック" w:hAnsi="游ゴシック"/>
          <w:sz w:val="24"/>
          <w:szCs w:val="24"/>
        </w:rPr>
        <w:t>ode</w:t>
      </w:r>
      <w:r w:rsidR="004F21DA" w:rsidRPr="006966CC">
        <w:rPr>
          <w:rFonts w:ascii="游ゴシック" w:eastAsia="游ゴシック" w:hAnsi="游ゴシック" w:hint="eastAsia"/>
          <w:sz w:val="24"/>
          <w:szCs w:val="24"/>
        </w:rPr>
        <w:t>」パラメータは、「l</w:t>
      </w:r>
      <w:r w:rsidR="004F21DA" w:rsidRPr="006966CC">
        <w:rPr>
          <w:rFonts w:ascii="游ゴシック" w:eastAsia="游ゴシック" w:hAnsi="游ゴシック"/>
          <w:sz w:val="24"/>
          <w:szCs w:val="24"/>
        </w:rPr>
        <w:t>ive</w:t>
      </w:r>
      <w:r w:rsidR="00F76EEE">
        <w:rPr>
          <w:rFonts w:ascii="游ゴシック" w:eastAsia="游ゴシック" w:hAnsi="游ゴシック" w:hint="eastAsia"/>
          <w:sz w:val="24"/>
          <w:szCs w:val="24"/>
        </w:rPr>
        <w:t>」</w:t>
      </w:r>
      <w:r w:rsidR="004F21DA" w:rsidRPr="00F76EEE">
        <w:rPr>
          <w:rFonts w:ascii="游ゴシック" w:eastAsia="游ゴシック" w:hAnsi="游ゴシック" w:hint="eastAsia"/>
          <w:sz w:val="24"/>
          <w:szCs w:val="24"/>
        </w:rPr>
        <w:t>「d</w:t>
      </w:r>
      <w:r w:rsidR="004F21DA" w:rsidRPr="00F76EEE">
        <w:rPr>
          <w:rFonts w:ascii="游ゴシック" w:eastAsia="游ゴシック" w:hAnsi="游ゴシック"/>
          <w:sz w:val="24"/>
          <w:szCs w:val="24"/>
        </w:rPr>
        <w:t>vr</w:t>
      </w:r>
      <w:r w:rsidR="004F21DA" w:rsidRPr="00F76EEE">
        <w:rPr>
          <w:rFonts w:ascii="游ゴシック" w:eastAsia="游ゴシック" w:hAnsi="游ゴシック" w:hint="eastAsia"/>
          <w:sz w:val="24"/>
          <w:szCs w:val="24"/>
        </w:rPr>
        <w:t>」に設定してください</w:t>
      </w:r>
      <w:r w:rsidRPr="00F76EEE">
        <w:rPr>
          <w:rFonts w:ascii="游ゴシック" w:eastAsia="游ゴシック" w:hAnsi="游ゴシック" w:hint="eastAsia"/>
          <w:sz w:val="24"/>
          <w:szCs w:val="24"/>
        </w:rPr>
        <w:t>。</w:t>
      </w:r>
    </w:p>
    <w:p w14:paraId="252EFA57" w14:textId="0A3396F1" w:rsidR="002F5692" w:rsidRPr="006966CC" w:rsidRDefault="00252B0D" w:rsidP="00252B0D">
      <w:pPr>
        <w:pStyle w:val="a3"/>
        <w:numPr>
          <w:ilvl w:val="0"/>
          <w:numId w:val="11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E</w:t>
      </w:r>
      <w:r w:rsidRPr="006966CC">
        <w:rPr>
          <w:rFonts w:ascii="游ゴシック" w:eastAsia="游ゴシック" w:hAnsi="游ゴシック"/>
          <w:sz w:val="24"/>
          <w:szCs w:val="24"/>
        </w:rPr>
        <w:t>lemental Live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で広告</w:t>
      </w:r>
      <w:r w:rsidR="00F76EEE">
        <w:rPr>
          <w:rFonts w:ascii="游ゴシック" w:eastAsia="游ゴシック" w:hAnsi="游ゴシック" w:hint="eastAsia"/>
          <w:sz w:val="24"/>
          <w:szCs w:val="24"/>
        </w:rPr>
        <w:t>挿入後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、プレイヤー側で</w:t>
      </w:r>
      <w:r w:rsidR="00F76EEE">
        <w:rPr>
          <w:rFonts w:ascii="游ゴシック" w:eastAsia="游ゴシック" w:hAnsi="游ゴシック" w:hint="eastAsia"/>
          <w:sz w:val="24"/>
          <w:szCs w:val="24"/>
        </w:rPr>
        <w:t xml:space="preserve">本編 </w:t>
      </w:r>
      <w:r w:rsidR="00F76EEE">
        <w:rPr>
          <w:rFonts w:ascii="游ゴシック" w:eastAsia="游ゴシック" w:hAnsi="游ゴシック"/>
          <w:sz w:val="24"/>
          <w:szCs w:val="24"/>
        </w:rPr>
        <w:t xml:space="preserve">+ </w:t>
      </w:r>
      <w:r w:rsidR="00F76EEE">
        <w:rPr>
          <w:rFonts w:ascii="游ゴシック" w:eastAsia="游ゴシック" w:hAnsi="游ゴシック" w:hint="eastAsia"/>
          <w:sz w:val="24"/>
          <w:szCs w:val="24"/>
        </w:rPr>
        <w:t>広告映像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が再生されます。</w:t>
      </w:r>
    </w:p>
    <w:p w14:paraId="2DAC5621" w14:textId="77777777" w:rsidR="007F23D6" w:rsidRPr="006966CC" w:rsidRDefault="007F23D6" w:rsidP="007F23D6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</w:p>
    <w:p w14:paraId="4770EC4E" w14:textId="25516D02" w:rsidR="00252B0D" w:rsidRDefault="00AD45D1" w:rsidP="002F5692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44"/>
          <w:szCs w:val="44"/>
        </w:rPr>
        <w:lastRenderedPageBreak/>
        <w:t>8.</w:t>
      </w:r>
      <w:r w:rsidR="002F5692" w:rsidRPr="006966CC">
        <w:rPr>
          <w:rFonts w:ascii="游ゴシック" w:eastAsia="游ゴシック" w:hAnsi="游ゴシック"/>
          <w:sz w:val="44"/>
          <w:szCs w:val="44"/>
        </w:rPr>
        <w:t xml:space="preserve"> EQ</w:t>
      </w:r>
      <w:r w:rsidR="002F5692" w:rsidRPr="006966CC">
        <w:rPr>
          <w:rFonts w:ascii="游ゴシック" w:eastAsia="游ゴシック" w:hAnsi="游ゴシック" w:hint="eastAsia"/>
          <w:sz w:val="44"/>
          <w:szCs w:val="44"/>
        </w:rPr>
        <w:t>動画</w:t>
      </w:r>
      <w:r w:rsidR="00C379B0">
        <w:rPr>
          <w:rFonts w:ascii="游ゴシック" w:eastAsia="游ゴシック" w:hAnsi="游ゴシック" w:hint="eastAsia"/>
          <w:sz w:val="44"/>
          <w:szCs w:val="44"/>
        </w:rPr>
        <w:t>視聴</w:t>
      </w:r>
      <w:r w:rsidR="00676ECB">
        <w:rPr>
          <w:rFonts w:ascii="游ゴシック" w:eastAsia="游ゴシック" w:hAnsi="游ゴシック" w:hint="eastAsia"/>
          <w:sz w:val="44"/>
          <w:szCs w:val="44"/>
        </w:rPr>
        <w:t>について</w:t>
      </w:r>
    </w:p>
    <w:p w14:paraId="2FF9EBB0" w14:textId="15671A96" w:rsidR="00676ECB" w:rsidRPr="006966CC" w:rsidRDefault="00676ECB" w:rsidP="002F5692">
      <w:pPr>
        <w:spacing w:line="180" w:lineRule="auto"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32"/>
          <w:szCs w:val="32"/>
        </w:rPr>
        <w:t>8</w:t>
      </w:r>
      <w:r w:rsidRPr="006966CC">
        <w:rPr>
          <w:rFonts w:ascii="游ゴシック" w:eastAsia="游ゴシック" w:hAnsi="游ゴシック"/>
          <w:sz w:val="32"/>
          <w:szCs w:val="32"/>
        </w:rPr>
        <w:t>-1</w:t>
      </w:r>
      <w:r>
        <w:rPr>
          <w:rFonts w:ascii="游ゴシック" w:eastAsia="游ゴシック" w:hAnsi="游ゴシック"/>
          <w:sz w:val="32"/>
          <w:szCs w:val="32"/>
        </w:rPr>
        <w:t>.</w:t>
      </w:r>
      <w:r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>
        <w:rPr>
          <w:rFonts w:ascii="游ゴシック" w:eastAsia="游ゴシック" w:hAnsi="游ゴシック" w:hint="eastAsia"/>
          <w:sz w:val="32"/>
          <w:szCs w:val="32"/>
        </w:rPr>
        <w:t>プレイヤー設定方法</w:t>
      </w:r>
    </w:p>
    <w:p w14:paraId="3B3D29A4" w14:textId="0CB2F329" w:rsidR="007C0601" w:rsidRDefault="007C0601" w:rsidP="002F5692">
      <w:pPr>
        <w:pStyle w:val="a3"/>
        <w:numPr>
          <w:ilvl w:val="0"/>
          <w:numId w:val="12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EQ顧客環境を作成し、U</w:t>
      </w:r>
      <w:r>
        <w:rPr>
          <w:rFonts w:ascii="游ゴシック" w:eastAsia="游ゴシック" w:hAnsi="游ゴシック"/>
          <w:sz w:val="24"/>
          <w:szCs w:val="24"/>
        </w:rPr>
        <w:t>pload</w:t>
      </w:r>
      <w:r>
        <w:rPr>
          <w:rFonts w:ascii="游ゴシック" w:eastAsia="游ゴシック" w:hAnsi="游ゴシック" w:hint="eastAsia"/>
          <w:sz w:val="24"/>
          <w:szCs w:val="24"/>
        </w:rPr>
        <w:t>された動画の</w:t>
      </w:r>
      <w:r w:rsidR="00B75A86">
        <w:rPr>
          <w:rFonts w:ascii="游ゴシック" w:eastAsia="游ゴシック" w:hAnsi="游ゴシック"/>
          <w:sz w:val="24"/>
          <w:szCs w:val="24"/>
        </w:rPr>
        <w:t>M</w:t>
      </w:r>
      <w:r>
        <w:rPr>
          <w:rFonts w:ascii="游ゴシック" w:eastAsia="游ゴシック" w:hAnsi="游ゴシック"/>
          <w:sz w:val="24"/>
          <w:szCs w:val="24"/>
        </w:rPr>
        <w:t>id</w:t>
      </w:r>
      <w:r>
        <w:rPr>
          <w:rFonts w:ascii="游ゴシック" w:eastAsia="游ゴシック" w:hAnsi="游ゴシック" w:hint="eastAsia"/>
          <w:sz w:val="24"/>
          <w:szCs w:val="24"/>
        </w:rPr>
        <w:t>とRead</w:t>
      </w:r>
      <w:r>
        <w:rPr>
          <w:rFonts w:ascii="游ゴシック" w:eastAsia="游ゴシック" w:hAnsi="游ゴシック"/>
          <w:sz w:val="24"/>
          <w:szCs w:val="24"/>
        </w:rPr>
        <w:t xml:space="preserve"> API Token</w:t>
      </w:r>
      <w:r>
        <w:rPr>
          <w:rFonts w:ascii="游ゴシック" w:eastAsia="游ゴシック" w:hAnsi="游ゴシック" w:hint="eastAsia"/>
          <w:sz w:val="24"/>
          <w:szCs w:val="24"/>
        </w:rPr>
        <w:t>を控えます。</w:t>
      </w:r>
    </w:p>
    <w:p w14:paraId="52264EA4" w14:textId="2709D6EE" w:rsidR="000A10DC" w:rsidRPr="006966CC" w:rsidRDefault="007C0601" w:rsidP="002F5692">
      <w:pPr>
        <w:pStyle w:val="a3"/>
        <w:numPr>
          <w:ilvl w:val="0"/>
          <w:numId w:val="12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貼付けタグ内</w:t>
      </w:r>
      <w:r>
        <w:rPr>
          <w:rFonts w:ascii="游ゴシック" w:eastAsia="游ゴシック" w:hAnsi="游ゴシック" w:hint="eastAsia"/>
          <w:sz w:val="24"/>
          <w:szCs w:val="24"/>
        </w:rPr>
        <w:t>の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「o</w:t>
      </w:r>
      <w:r w:rsidRPr="006966CC">
        <w:rPr>
          <w:rFonts w:ascii="游ゴシック" w:eastAsia="游ゴシック" w:hAnsi="游ゴシック"/>
          <w:sz w:val="24"/>
          <w:szCs w:val="24"/>
        </w:rPr>
        <w:t>ptions</w:t>
      </w:r>
      <w:r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>
        <w:rPr>
          <w:rFonts w:ascii="游ゴシック" w:eastAsia="游ゴシック" w:hAnsi="游ゴシック"/>
          <w:sz w:val="24"/>
          <w:szCs w:val="24"/>
        </w:rPr>
        <w:t xml:space="preserve">&gt; </w:t>
      </w:r>
      <w:r w:rsidRPr="006966CC">
        <w:rPr>
          <w:rFonts w:ascii="游ゴシック" w:eastAsia="游ゴシック" w:hAnsi="游ゴシック"/>
          <w:sz w:val="24"/>
          <w:szCs w:val="24"/>
        </w:rPr>
        <w:t>eq</w:t>
      </w:r>
      <w:r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>
        <w:rPr>
          <w:rFonts w:ascii="游ゴシック" w:eastAsia="游ゴシック" w:hAnsi="游ゴシック"/>
          <w:sz w:val="24"/>
          <w:szCs w:val="24"/>
        </w:rPr>
        <w:t xml:space="preserve">&gt; 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m</w:t>
      </w:r>
      <w:r w:rsidRPr="006966CC">
        <w:rPr>
          <w:rFonts w:ascii="游ゴシック" w:eastAsia="游ゴシック" w:hAnsi="游ゴシック"/>
          <w:sz w:val="24"/>
          <w:szCs w:val="24"/>
        </w:rPr>
        <w:t>id</w:t>
      </w:r>
      <w:r>
        <w:rPr>
          <w:rFonts w:ascii="游ゴシック" w:eastAsia="游ゴシック" w:hAnsi="游ゴシック" w:hint="eastAsia"/>
          <w:sz w:val="24"/>
          <w:szCs w:val="24"/>
        </w:rPr>
        <w:t>、t</w:t>
      </w:r>
      <w:r>
        <w:rPr>
          <w:rFonts w:ascii="游ゴシック" w:eastAsia="游ゴシック" w:hAnsi="游ゴシック"/>
          <w:sz w:val="24"/>
          <w:szCs w:val="24"/>
        </w:rPr>
        <w:t>oken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」</w:t>
      </w:r>
      <w:r>
        <w:rPr>
          <w:rFonts w:ascii="游ゴシック" w:eastAsia="游ゴシック" w:hAnsi="游ゴシック" w:hint="eastAsia"/>
          <w:sz w:val="24"/>
          <w:szCs w:val="24"/>
        </w:rPr>
        <w:t>に控えた</w:t>
      </w:r>
      <w:r w:rsidR="000A10DC" w:rsidRPr="006966CC">
        <w:rPr>
          <w:rFonts w:ascii="游ゴシック" w:eastAsia="游ゴシック" w:hAnsi="游ゴシック" w:hint="eastAsia"/>
          <w:sz w:val="24"/>
          <w:szCs w:val="24"/>
        </w:rPr>
        <w:t>値を</w:t>
      </w:r>
      <w:r>
        <w:rPr>
          <w:rFonts w:ascii="游ゴシック" w:eastAsia="游ゴシック" w:hAnsi="游ゴシック" w:hint="eastAsia"/>
          <w:sz w:val="24"/>
          <w:szCs w:val="24"/>
        </w:rPr>
        <w:t>設定</w:t>
      </w:r>
      <w:r w:rsidR="000A10DC" w:rsidRPr="006966CC">
        <w:rPr>
          <w:rFonts w:ascii="游ゴシック" w:eastAsia="游ゴシック" w:hAnsi="游ゴシック" w:hint="eastAsia"/>
          <w:sz w:val="24"/>
          <w:szCs w:val="24"/>
        </w:rPr>
        <w:t>します。</w:t>
      </w:r>
    </w:p>
    <w:p w14:paraId="22A3CF68" w14:textId="6F6D1C81" w:rsidR="000A10DC" w:rsidRPr="006966CC" w:rsidRDefault="007C0601" w:rsidP="000A10DC">
      <w:pPr>
        <w:pStyle w:val="a3"/>
        <w:spacing w:line="180" w:lineRule="auto"/>
        <w:ind w:leftChars="0" w:left="36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EB71EE" wp14:editId="2AF32601">
                <wp:simplePos x="0" y="0"/>
                <wp:positionH relativeFrom="margin">
                  <wp:align>right</wp:align>
                </wp:positionH>
                <wp:positionV relativeFrom="paragraph">
                  <wp:posOffset>425282</wp:posOffset>
                </wp:positionV>
                <wp:extent cx="5857240" cy="4787265"/>
                <wp:effectExtent l="0" t="0" r="10160" b="13335"/>
                <wp:wrapSquare wrapText="bothSides"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240" cy="4787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59CF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&lt;script&gt;</w:t>
                            </w:r>
                          </w:p>
                          <w:p w14:paraId="697410D2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var player = new jPlayer({</w:t>
                            </w:r>
                          </w:p>
                          <w:p w14:paraId="24B63217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target: "playerContainer",</w:t>
                            </w:r>
                          </w:p>
                          <w:p w14:paraId="7CAC621C" w14:textId="46258C43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src: "",</w:t>
                            </w:r>
                          </w:p>
                          <w:p w14:paraId="7C3CD07E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mode: "vod",</w:t>
                            </w:r>
                          </w:p>
                          <w:p w14:paraId="44176995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autoplay: 0,</w:t>
                            </w:r>
                          </w:p>
                          <w:p w14:paraId="513A640D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muted: 0,</w:t>
                            </w:r>
                          </w:p>
                          <w:p w14:paraId="481D2847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poster:"https://ssl-cache.stream.ne.jp/example.jpg",</w:t>
                            </w:r>
                          </w:p>
                          <w:p w14:paraId="219F18AA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beacon: {</w:t>
                            </w:r>
                          </w:p>
                          <w:p w14:paraId="6F8208AC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url: "https://zzzzz.stream.ne.jp/ "</w:t>
                            </w:r>
                          </w:p>
                          <w:p w14:paraId="6A93A34C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},</w:t>
                            </w:r>
                          </w:p>
                          <w:p w14:paraId="3CEC7B58" w14:textId="77777777" w:rsidR="006F7707" w:rsidRPr="001A399D" w:rsidRDefault="006F7707" w:rsidP="007C0601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options：{</w:t>
                            </w:r>
                          </w:p>
                          <w:p w14:paraId="5744A58D" w14:textId="0D6D032D" w:rsidR="006F7707" w:rsidRPr="001A399D" w:rsidRDefault="006F7707" w:rsidP="007C0601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q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：{</w:t>
                            </w:r>
                          </w:p>
                          <w:p w14:paraId="7F8FF01B" w14:textId="6CD392AA" w:rsidR="006F7707" w:rsidRDefault="006F7707" w:rsidP="007C0601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mid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500,</w:t>
                            </w:r>
                          </w:p>
                          <w:p w14:paraId="2C82D88F" w14:textId="3196B00A" w:rsidR="006F7707" w:rsidRPr="007C0601" w:rsidRDefault="006F7707" w:rsidP="007C0601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token: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xxxxxxxxxxyyyyyyyyyyzzzzzzzzzz=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4FFB2C80" w14:textId="77777777" w:rsidR="006F7707" w:rsidRPr="001A399D" w:rsidRDefault="006F7707" w:rsidP="007C0601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1E70B88" w14:textId="77777777" w:rsidR="006F7707" w:rsidRPr="001A399D" w:rsidRDefault="006F7707" w:rsidP="007C0601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7B242DD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});</w:t>
                            </w:r>
                          </w:p>
                          <w:p w14:paraId="1CBBE5D7" w14:textId="77777777" w:rsidR="006F7707" w:rsidRPr="001A399D" w:rsidRDefault="006F7707" w:rsidP="007C0601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71EE" id="_x0000_s1060" type="#_x0000_t202" style="position:absolute;left:0;text-align:left;margin-left:410pt;margin-top:33.5pt;width:461.2pt;height:376.9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/FXQIAAIIEAAAOAAAAZHJzL2Uyb0RvYy54bWysVMFuEzEQvSPxD5bvZJMladJVN1VJKUJq&#10;AanwAV6vN2thexbbyW45NhLiI/gFxJnv2R9h7E1DCjfExfJ4Zt7MvJnx2XmnFdkK6ySYnE5GY0qE&#10;4VBKs87ph/dXzxaUOM9MyRQYkdM74ej58umTs7bJRAo1qFJYgiDGZW2T09r7JksSx2uhmRtBIwwq&#10;K7CaeRTtOiktaxFdqyQdj0+SFmzZWODCOXy9HJR0GfGrSnD/tqqc8ETlFHPz8bTxLMKZLM9Ytras&#10;qSXfp8H+IQvNpMGgB6hL5hnZWPkXlJbcgoPKjzjoBKpKchFrwGom4z+qua1ZI2ItSI5rDjS5/wfL&#10;32zfWSLLnKbPKTFMY4/63Zf+/nt//7PffSX97lu/2/X3P1AmaeCrbVyGbrcNOvruBXTY91i7a66B&#10;f3TEwKpmZi0urIW2FqzEfCfBMzlyHXBcACnaGygxLtt4iEBdZXUgE+khiI59uzv0SnSecHycLWbz&#10;dIoqjrrpfDFPT2YxBsse3Bvr/CsBmoRLTi0OQ4Rn22vnQzosezAJ0RwoWV5JpaIQBlCslCVbhqNT&#10;rIcS1UZjrsPb6Ww8jgOEOHFeg3lEfYSkDGlzejpLZwNJj6LYdXGIgWhHgMdmWnpcEiV1ThcHI5YF&#10;al+aMo6wZ1INd8xGmT3Xgd6BaN8VXWzzZP7QwwLKO2TfwrAUuMR4qcF+pqTFhcip+7RhVlCiXhvs&#10;4OlkGuj2UZgi+SjYY01xrGGGI1ROPSXDdeXj1gVuDVxgpysZexBGYshknzMOeiRxv5Rhk47laPX7&#10;61j+AgAA//8DAFBLAwQUAAYACAAAACEAU+5Pg9wAAAAHAQAADwAAAGRycy9kb3ducmV2LnhtbEyP&#10;QUvDQBCF74L/YRnBm90YJDYxkyKKl4KIrR68bbLTJJidDdlNG/+948mehsd7vPdNuVncoI40hd4z&#10;wu0qAUXceNtzi/Cxf7lZgwrRsDWDZ0L4oQCb6vKiNIX1J36n4y62Sko4FAahi3EstA5NR86ElR+J&#10;xTv4yZkocmq1ncxJyt2g0yTJtDM9y0JnRnrqqPnezQ7Bvda8/eKtt3beT88xe/uk/IB4fbU8PoCK&#10;tMT/MPzhCzpUwlT7mW1QA4I8EhGye7ni5ml6B6pGWKdJDroq9Tl/9QsAAP//AwBQSwECLQAUAAYA&#10;CAAAACEAtoM4kv4AAADhAQAAEwAAAAAAAAAAAAAAAAAAAAAAW0NvbnRlbnRfVHlwZXNdLnhtbFBL&#10;AQItABQABgAIAAAAIQA4/SH/1gAAAJQBAAALAAAAAAAAAAAAAAAAAC8BAABfcmVscy8ucmVsc1BL&#10;AQItABQABgAIAAAAIQBLrf/FXQIAAIIEAAAOAAAAAAAAAAAAAAAAAC4CAABkcnMvZTJvRG9jLnht&#10;bFBLAQItABQABgAIAAAAIQBT7k+D3AAAAAcBAAAPAAAAAAAAAAAAAAAAALcEAABkcnMvZG93bnJl&#10;di54bWxQSwUGAAAAAAQABADzAAAAwAUAAAAA&#10;" fillcolor="#f2f2f2 [3052]">
                <v:textbox>
                  <w:txbxContent>
                    <w:p w14:paraId="119A59CF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&lt;script&gt;</w:t>
                      </w:r>
                    </w:p>
                    <w:p w14:paraId="697410D2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var player = new jPlayer({</w:t>
                      </w:r>
                    </w:p>
                    <w:p w14:paraId="24B63217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target: "playerContainer",</w:t>
                      </w:r>
                    </w:p>
                    <w:p w14:paraId="7CAC621C" w14:textId="46258C43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src: "",</w:t>
                      </w:r>
                    </w:p>
                    <w:p w14:paraId="7C3CD07E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mode: "vod",</w:t>
                      </w:r>
                    </w:p>
                    <w:p w14:paraId="44176995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autoplay: 0,</w:t>
                      </w:r>
                    </w:p>
                    <w:p w14:paraId="513A640D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muted: 0,</w:t>
                      </w:r>
                    </w:p>
                    <w:p w14:paraId="481D2847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poster:"https://ssl-cache.stream.ne.jp/example.jpg",</w:t>
                      </w:r>
                    </w:p>
                    <w:p w14:paraId="219F18AA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beacon: {</w:t>
                      </w:r>
                    </w:p>
                    <w:p w14:paraId="6F8208AC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url: "https://zzzzz.stream.ne.jp/ "</w:t>
                      </w:r>
                    </w:p>
                    <w:p w14:paraId="6A93A34C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},</w:t>
                      </w:r>
                    </w:p>
                    <w:p w14:paraId="3CEC7B58" w14:textId="77777777" w:rsidR="006F7707" w:rsidRPr="001A399D" w:rsidRDefault="006F7707" w:rsidP="007C0601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options：{</w:t>
                      </w:r>
                    </w:p>
                    <w:p w14:paraId="5744A58D" w14:textId="0D6D032D" w:rsidR="006F7707" w:rsidRPr="001A399D" w:rsidRDefault="006F7707" w:rsidP="007C0601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</w:t>
                      </w:r>
                      <w:r>
                        <w:rPr>
                          <w:rFonts w:ascii="游ゴシック" w:eastAsia="游ゴシック" w:hAnsi="游ゴシック" w:hint="eastAsia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q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：{</w:t>
                      </w:r>
                    </w:p>
                    <w:p w14:paraId="7F8FF01B" w14:textId="6CD392AA" w:rsidR="006F7707" w:rsidRDefault="006F7707" w:rsidP="007C0601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    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mid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游ゴシック" w:eastAsia="游ゴシック" w:hAnsi="游ゴシック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500,</w:t>
                      </w:r>
                    </w:p>
                    <w:p w14:paraId="2C82D88F" w14:textId="3196B00A" w:rsidR="006F7707" w:rsidRPr="007C0601" w:rsidRDefault="006F7707" w:rsidP="007C0601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    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token: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xxxxxxxxxxyyyyyyyyyyzzzzzzzzzz=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"</w:t>
                      </w:r>
                    </w:p>
                    <w:p w14:paraId="4FFB2C80" w14:textId="77777777" w:rsidR="006F7707" w:rsidRPr="001A399D" w:rsidRDefault="006F7707" w:rsidP="007C0601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}</w:t>
                      </w:r>
                    </w:p>
                    <w:p w14:paraId="71E70B88" w14:textId="77777777" w:rsidR="006F7707" w:rsidRPr="001A399D" w:rsidRDefault="006F7707" w:rsidP="007C0601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}</w:t>
                      </w:r>
                    </w:p>
                    <w:p w14:paraId="47B242DD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});</w:t>
                      </w:r>
                    </w:p>
                    <w:p w14:paraId="1CBBE5D7" w14:textId="77777777" w:rsidR="006F7707" w:rsidRPr="001A399D" w:rsidRDefault="006F7707" w:rsidP="007C0601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10DC" w:rsidRPr="006966CC">
        <w:rPr>
          <w:rFonts w:ascii="游ゴシック" w:eastAsia="游ゴシック" w:hAnsi="游ゴシック" w:hint="eastAsia"/>
          <w:sz w:val="24"/>
          <w:szCs w:val="24"/>
        </w:rPr>
        <w:t>例：</w:t>
      </w:r>
    </w:p>
    <w:p w14:paraId="08CDEE15" w14:textId="6CE5C78E" w:rsidR="0087797E" w:rsidRDefault="000A10DC" w:rsidP="000A10DC">
      <w:pPr>
        <w:pStyle w:val="a3"/>
        <w:numPr>
          <w:ilvl w:val="1"/>
          <w:numId w:val="11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「s</w:t>
      </w:r>
      <w:r w:rsidRPr="006966CC">
        <w:rPr>
          <w:rFonts w:ascii="游ゴシック" w:eastAsia="游ゴシック" w:hAnsi="游ゴシック"/>
          <w:sz w:val="24"/>
          <w:szCs w:val="24"/>
        </w:rPr>
        <w:t>rc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」</w:t>
      </w:r>
      <w:r w:rsidR="0087797E">
        <w:rPr>
          <w:rFonts w:ascii="游ゴシック" w:eastAsia="游ゴシック" w:hAnsi="游ゴシック" w:hint="eastAsia"/>
          <w:sz w:val="24"/>
          <w:szCs w:val="24"/>
        </w:rPr>
        <w:t>パラメータは値を空にするか、設定しないでください。</w:t>
      </w:r>
    </w:p>
    <w:p w14:paraId="01589CDB" w14:textId="49F2F5D6" w:rsidR="000A10DC" w:rsidRPr="006966CC" w:rsidRDefault="004F21DA" w:rsidP="000A10DC">
      <w:pPr>
        <w:pStyle w:val="a3"/>
        <w:numPr>
          <w:ilvl w:val="1"/>
          <w:numId w:val="11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「m</w:t>
      </w:r>
      <w:r w:rsidRPr="006966CC">
        <w:rPr>
          <w:rFonts w:ascii="游ゴシック" w:eastAsia="游ゴシック" w:hAnsi="游ゴシック"/>
          <w:sz w:val="24"/>
          <w:szCs w:val="24"/>
        </w:rPr>
        <w:t>ediaTailor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」</w:t>
      </w:r>
      <w:r w:rsidR="000A10DC" w:rsidRPr="006966CC">
        <w:rPr>
          <w:rFonts w:ascii="游ゴシック" w:eastAsia="游ゴシック" w:hAnsi="游ゴシック" w:hint="eastAsia"/>
          <w:sz w:val="24"/>
          <w:szCs w:val="24"/>
        </w:rPr>
        <w:t>パラメータは設定しないでください。</w:t>
      </w:r>
    </w:p>
    <w:p w14:paraId="3F862964" w14:textId="08A55678" w:rsidR="004F21DA" w:rsidRPr="006966CC" w:rsidRDefault="004F21DA" w:rsidP="004F21DA">
      <w:pPr>
        <w:pStyle w:val="a3"/>
        <w:numPr>
          <w:ilvl w:val="1"/>
          <w:numId w:val="11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「m</w:t>
      </w:r>
      <w:r w:rsidRPr="006966CC">
        <w:rPr>
          <w:rFonts w:ascii="游ゴシック" w:eastAsia="游ゴシック" w:hAnsi="游ゴシック"/>
          <w:sz w:val="24"/>
          <w:szCs w:val="24"/>
        </w:rPr>
        <w:t>ode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」パラメータは、「v</w:t>
      </w:r>
      <w:r w:rsidRPr="006966CC">
        <w:rPr>
          <w:rFonts w:ascii="游ゴシック" w:eastAsia="游ゴシック" w:hAnsi="游ゴシック"/>
          <w:sz w:val="24"/>
          <w:szCs w:val="24"/>
        </w:rPr>
        <w:t>od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」に設定してください。</w:t>
      </w:r>
    </w:p>
    <w:p w14:paraId="71D6104E" w14:textId="7D1C4953" w:rsidR="00452A23" w:rsidRPr="003439EA" w:rsidRDefault="00AD45D1">
      <w:pPr>
        <w:widowControl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44"/>
          <w:szCs w:val="44"/>
        </w:rPr>
        <w:lastRenderedPageBreak/>
        <w:t>9.</w:t>
      </w:r>
      <w:r w:rsidR="00452A23" w:rsidRPr="006966CC">
        <w:rPr>
          <w:rFonts w:ascii="游ゴシック" w:eastAsia="游ゴシック" w:hAnsi="游ゴシック"/>
          <w:sz w:val="44"/>
          <w:szCs w:val="44"/>
        </w:rPr>
        <w:t xml:space="preserve"> </w:t>
      </w:r>
      <w:r w:rsidR="00452A23" w:rsidRPr="006966CC">
        <w:rPr>
          <w:rFonts w:ascii="游ゴシック" w:eastAsia="游ゴシック" w:hAnsi="游ゴシック" w:hint="eastAsia"/>
          <w:sz w:val="44"/>
          <w:szCs w:val="44"/>
        </w:rPr>
        <w:t>ビーコン仕様</w:t>
      </w:r>
    </w:p>
    <w:p w14:paraId="3C3C6FAE" w14:textId="1B6D0BB0" w:rsidR="00452A23" w:rsidRPr="006966CC" w:rsidRDefault="003439EA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/>
          <w:sz w:val="32"/>
          <w:szCs w:val="32"/>
        </w:rPr>
        <w:t>9</w:t>
      </w:r>
      <w:r w:rsidR="00452A23" w:rsidRPr="006966CC">
        <w:rPr>
          <w:rFonts w:ascii="游ゴシック" w:eastAsia="游ゴシック" w:hAnsi="游ゴシック"/>
          <w:sz w:val="32"/>
          <w:szCs w:val="32"/>
        </w:rPr>
        <w:t>-1</w:t>
      </w:r>
      <w:r>
        <w:rPr>
          <w:rFonts w:ascii="游ゴシック" w:eastAsia="游ゴシック" w:hAnsi="游ゴシック"/>
          <w:sz w:val="32"/>
          <w:szCs w:val="32"/>
        </w:rPr>
        <w:t>.</w:t>
      </w:r>
      <w:r w:rsidR="00452A23"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 w:rsidR="00B75A86">
        <w:rPr>
          <w:rFonts w:ascii="游ゴシック" w:eastAsia="游ゴシック" w:hAnsi="游ゴシック" w:hint="eastAsia"/>
          <w:sz w:val="32"/>
          <w:szCs w:val="32"/>
        </w:rPr>
        <w:t>配信種類別の</w:t>
      </w:r>
      <w:r w:rsidR="00452A23" w:rsidRPr="006966CC">
        <w:rPr>
          <w:rFonts w:ascii="游ゴシック" w:eastAsia="游ゴシック" w:hAnsi="游ゴシック" w:hint="eastAsia"/>
          <w:sz w:val="32"/>
          <w:szCs w:val="32"/>
        </w:rPr>
        <w:t>送出</w:t>
      </w:r>
      <w:r w:rsidR="00B75A86">
        <w:rPr>
          <w:rFonts w:ascii="游ゴシック" w:eastAsia="游ゴシック" w:hAnsi="游ゴシック" w:hint="eastAsia"/>
          <w:sz w:val="32"/>
          <w:szCs w:val="32"/>
        </w:rPr>
        <w:t>ビーコン</w:t>
      </w:r>
    </w:p>
    <w:tbl>
      <w:tblPr>
        <w:tblStyle w:val="4-6"/>
        <w:tblW w:w="9776" w:type="dxa"/>
        <w:tblLook w:val="04A0" w:firstRow="1" w:lastRow="0" w:firstColumn="1" w:lastColumn="0" w:noHBand="0" w:noVBand="1"/>
      </w:tblPr>
      <w:tblGrid>
        <w:gridCol w:w="4815"/>
        <w:gridCol w:w="1701"/>
        <w:gridCol w:w="1701"/>
        <w:gridCol w:w="1559"/>
      </w:tblGrid>
      <w:tr w:rsidR="00452A23" w:rsidRPr="006966CC" w14:paraId="3F80E134" w14:textId="77777777" w:rsidTr="00343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5953D0D" w14:textId="77777777" w:rsidR="00452A23" w:rsidRPr="006966CC" w:rsidRDefault="00452A23">
            <w:pPr>
              <w:widowControl/>
              <w:jc w:val="left"/>
              <w:rPr>
                <w:rFonts w:ascii="游ゴシック" w:eastAsia="游ゴシック" w:hAnsi="游ゴシック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540990" w14:textId="77777777" w:rsidR="00452A23" w:rsidRPr="006966CC" w:rsidRDefault="00452A23" w:rsidP="00452A2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V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OD</w:t>
            </w:r>
          </w:p>
        </w:tc>
        <w:tc>
          <w:tcPr>
            <w:tcW w:w="1701" w:type="dxa"/>
          </w:tcPr>
          <w:p w14:paraId="27FFE49B" w14:textId="77777777" w:rsidR="00452A23" w:rsidRPr="006966CC" w:rsidRDefault="00452A23" w:rsidP="00452A2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L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IVE</w:t>
            </w:r>
          </w:p>
        </w:tc>
        <w:tc>
          <w:tcPr>
            <w:tcW w:w="1559" w:type="dxa"/>
          </w:tcPr>
          <w:p w14:paraId="1EF1DB90" w14:textId="77777777" w:rsidR="00452A23" w:rsidRPr="006966CC" w:rsidRDefault="00452A23" w:rsidP="00452A2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sz w:val="24"/>
                <w:szCs w:val="24"/>
              </w:rPr>
              <w:t>D</w:t>
            </w:r>
            <w:r w:rsidRPr="006966CC">
              <w:rPr>
                <w:rFonts w:ascii="游ゴシック" w:eastAsia="游ゴシック" w:hAnsi="游ゴシック"/>
                <w:sz w:val="24"/>
                <w:szCs w:val="24"/>
              </w:rPr>
              <w:t>VR</w:t>
            </w:r>
          </w:p>
        </w:tc>
      </w:tr>
      <w:tr w:rsidR="00452A23" w:rsidRPr="006966CC" w14:paraId="5C317A02" w14:textId="77777777" w:rsidTr="00343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E4C6314" w14:textId="4D89A86A" w:rsidR="00452A23" w:rsidRPr="00101387" w:rsidRDefault="00452A23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r w:rsidRPr="00101387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本編</w:t>
            </w:r>
            <w:r w:rsidR="00565155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視聴</w:t>
            </w:r>
            <w:r w:rsidRPr="00101387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ビーコン</w:t>
            </w:r>
          </w:p>
        </w:tc>
        <w:tc>
          <w:tcPr>
            <w:tcW w:w="1701" w:type="dxa"/>
          </w:tcPr>
          <w:p w14:paraId="6381D247" w14:textId="77777777" w:rsidR="00452A23" w:rsidRPr="006966CC" w:rsidRDefault="00452A23" w:rsidP="00452A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701" w:type="dxa"/>
          </w:tcPr>
          <w:p w14:paraId="066CC9BC" w14:textId="77777777" w:rsidR="00452A23" w:rsidRPr="006966CC" w:rsidRDefault="00452A23" w:rsidP="00452A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1683DFE8" w14:textId="77777777" w:rsidR="00452A23" w:rsidRPr="006966CC" w:rsidRDefault="00452A23" w:rsidP="00452A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</w:tr>
      <w:tr w:rsidR="00452A23" w:rsidRPr="006966CC" w14:paraId="5974DF95" w14:textId="77777777" w:rsidTr="00343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1227770" w14:textId="73562459" w:rsidR="003439EA" w:rsidRPr="003439EA" w:rsidRDefault="00452A23">
            <w:pPr>
              <w:widowControl/>
              <w:jc w:val="left"/>
              <w:rPr>
                <w:rFonts w:ascii="游ゴシック" w:eastAsia="游ゴシック" w:hAnsi="游ゴシック"/>
                <w:sz w:val="24"/>
                <w:szCs w:val="24"/>
              </w:rPr>
            </w:pPr>
            <w:r w:rsidRPr="00101387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同時接続数計測ビーコン</w:t>
            </w:r>
            <w:r w:rsidR="003439EA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（E</w:t>
            </w:r>
            <w:r w:rsidR="003439EA"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  <w:t>QMS</w:t>
            </w:r>
            <w:r w:rsidR="003439EA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利用時）</w:t>
            </w:r>
          </w:p>
        </w:tc>
        <w:tc>
          <w:tcPr>
            <w:tcW w:w="1701" w:type="dxa"/>
          </w:tcPr>
          <w:p w14:paraId="524D0649" w14:textId="77777777" w:rsidR="00452A23" w:rsidRPr="006966CC" w:rsidRDefault="00452A23" w:rsidP="00452A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70F6F" w14:textId="77777777" w:rsidR="00452A23" w:rsidRPr="006966CC" w:rsidRDefault="00452A23" w:rsidP="00452A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74180B42" w14:textId="77777777" w:rsidR="00452A23" w:rsidRPr="006966CC" w:rsidRDefault="00452A23" w:rsidP="00452A2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 w:rsidRPr="006966CC"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</w:tr>
      <w:tr w:rsidR="005C46B5" w:rsidRPr="006966CC" w14:paraId="3B5A8B42" w14:textId="77777777" w:rsidTr="005C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02E546D" w14:textId="059E90FF" w:rsidR="005C46B5" w:rsidRPr="005C46B5" w:rsidRDefault="005C46B5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</w:pPr>
            <w:bookmarkStart w:id="2" w:name="_Hlk43803454"/>
            <w:r w:rsidRPr="005C46B5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S</w:t>
            </w:r>
            <w:r w:rsidRPr="005C46B5"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  <w:t>SAI</w:t>
            </w:r>
            <w:r w:rsidRPr="005C46B5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広告ビーコン</w:t>
            </w:r>
            <w:bookmarkEnd w:id="2"/>
            <w:r w:rsidRPr="005C46B5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（M</w:t>
            </w:r>
            <w:r w:rsidRPr="005C46B5">
              <w:rPr>
                <w:rFonts w:ascii="游ゴシック" w:eastAsia="游ゴシック" w:hAnsi="游ゴシック"/>
                <w:b w:val="0"/>
                <w:bCs w:val="0"/>
                <w:sz w:val="24"/>
                <w:szCs w:val="24"/>
              </w:rPr>
              <w:t>ediaTailor</w:t>
            </w:r>
            <w:r w:rsidRPr="005C46B5">
              <w:rPr>
                <w:rFonts w:ascii="游ゴシック" w:eastAsia="游ゴシック" w:hAnsi="游ゴシック" w:hint="eastAsia"/>
                <w:b w:val="0"/>
                <w:bCs w:val="0"/>
                <w:sz w:val="24"/>
                <w:szCs w:val="24"/>
              </w:rPr>
              <w:t>利用時）</w:t>
            </w:r>
          </w:p>
        </w:tc>
        <w:tc>
          <w:tcPr>
            <w:tcW w:w="1701" w:type="dxa"/>
          </w:tcPr>
          <w:p w14:paraId="2C698F66" w14:textId="77777777" w:rsidR="005C46B5" w:rsidRPr="006966CC" w:rsidRDefault="005C46B5" w:rsidP="00452A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AEFF90" w14:textId="2D6A917E" w:rsidR="005C46B5" w:rsidRPr="006966CC" w:rsidRDefault="005C46B5" w:rsidP="00452A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  <w:tc>
          <w:tcPr>
            <w:tcW w:w="1559" w:type="dxa"/>
          </w:tcPr>
          <w:p w14:paraId="1C8F2A68" w14:textId="62116C7F" w:rsidR="005C46B5" w:rsidRPr="006966CC" w:rsidRDefault="005C46B5" w:rsidP="00452A2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color w:val="FF0000"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color w:val="FF0000"/>
                <w:sz w:val="24"/>
                <w:szCs w:val="24"/>
              </w:rPr>
              <w:t>○</w:t>
            </w:r>
          </w:p>
        </w:tc>
      </w:tr>
    </w:tbl>
    <w:p w14:paraId="4D0CA1C5" w14:textId="77777777" w:rsidR="005C46B5" w:rsidRPr="005C46B5" w:rsidRDefault="005C46B5">
      <w:pPr>
        <w:widowControl/>
        <w:jc w:val="left"/>
        <w:rPr>
          <w:rFonts w:ascii="游ゴシック" w:eastAsia="游ゴシック" w:hAnsi="游ゴシック"/>
          <w:szCs w:val="21"/>
        </w:rPr>
      </w:pPr>
    </w:p>
    <w:p w14:paraId="73B233AA" w14:textId="0FD081B4" w:rsidR="00452A23" w:rsidRPr="006966CC" w:rsidRDefault="009D5625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 w:hint="eastAsia"/>
          <w:sz w:val="32"/>
          <w:szCs w:val="32"/>
        </w:rPr>
        <w:t>9</w:t>
      </w:r>
      <w:r w:rsidR="00452A23" w:rsidRPr="006966CC">
        <w:rPr>
          <w:rFonts w:ascii="游ゴシック" w:eastAsia="游ゴシック" w:hAnsi="游ゴシック"/>
          <w:sz w:val="32"/>
          <w:szCs w:val="32"/>
        </w:rPr>
        <w:t>-2</w:t>
      </w:r>
      <w:r w:rsidR="00565155">
        <w:rPr>
          <w:rFonts w:ascii="游ゴシック" w:eastAsia="游ゴシック" w:hAnsi="游ゴシック"/>
          <w:sz w:val="32"/>
          <w:szCs w:val="32"/>
        </w:rPr>
        <w:t>.</w:t>
      </w:r>
      <w:r w:rsidR="00452A23"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 w:rsidR="00452A23" w:rsidRPr="006966CC">
        <w:rPr>
          <w:rFonts w:ascii="游ゴシック" w:eastAsia="游ゴシック" w:hAnsi="游ゴシック" w:hint="eastAsia"/>
          <w:sz w:val="32"/>
          <w:szCs w:val="32"/>
        </w:rPr>
        <w:t>本編</w:t>
      </w:r>
      <w:r w:rsidR="00565155">
        <w:rPr>
          <w:rFonts w:ascii="游ゴシック" w:eastAsia="游ゴシック" w:hAnsi="游ゴシック" w:hint="eastAsia"/>
          <w:sz w:val="32"/>
          <w:szCs w:val="32"/>
        </w:rPr>
        <w:t>視聴</w:t>
      </w:r>
      <w:r w:rsidR="00452A23" w:rsidRPr="006966CC">
        <w:rPr>
          <w:rFonts w:ascii="游ゴシック" w:eastAsia="游ゴシック" w:hAnsi="游ゴシック" w:hint="eastAsia"/>
          <w:sz w:val="32"/>
          <w:szCs w:val="32"/>
        </w:rPr>
        <w:t>ビーコン</w:t>
      </w:r>
      <w:r w:rsidR="00D97421">
        <w:rPr>
          <w:rFonts w:ascii="游ゴシック" w:eastAsia="游ゴシック" w:hAnsi="游ゴシック" w:hint="eastAsia"/>
          <w:sz w:val="32"/>
          <w:szCs w:val="32"/>
        </w:rPr>
        <w:t>送出タイミング</w:t>
      </w:r>
    </w:p>
    <w:p w14:paraId="1DDB48CD" w14:textId="1528F740" w:rsidR="00565155" w:rsidRPr="00565155" w:rsidRDefault="00565155" w:rsidP="00565155">
      <w:pPr>
        <w:pStyle w:val="a3"/>
        <w:widowControl/>
        <w:numPr>
          <w:ilvl w:val="1"/>
          <w:numId w:val="12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1回送出：</w:t>
      </w:r>
      <w:r w:rsidR="00452A23" w:rsidRPr="00565155">
        <w:rPr>
          <w:rFonts w:ascii="游ゴシック" w:eastAsia="游ゴシック" w:hAnsi="游ゴシック" w:hint="eastAsia"/>
          <w:sz w:val="24"/>
          <w:szCs w:val="24"/>
        </w:rPr>
        <w:t>「本編</w:t>
      </w:r>
      <w:r w:rsidR="008C2CC8" w:rsidRPr="00565155">
        <w:rPr>
          <w:rFonts w:ascii="游ゴシック" w:eastAsia="游ゴシック" w:hAnsi="游ゴシック" w:hint="eastAsia"/>
          <w:sz w:val="24"/>
          <w:szCs w:val="24"/>
        </w:rPr>
        <w:t>開始</w:t>
      </w:r>
      <w:r w:rsidR="00452A23" w:rsidRPr="00565155">
        <w:rPr>
          <w:rFonts w:ascii="游ゴシック" w:eastAsia="游ゴシック" w:hAnsi="游ゴシック" w:hint="eastAsia"/>
          <w:sz w:val="24"/>
          <w:szCs w:val="24"/>
        </w:rPr>
        <w:t>」</w:t>
      </w:r>
      <w:r w:rsidR="008C2CC8" w:rsidRPr="00565155">
        <w:rPr>
          <w:rFonts w:ascii="游ゴシック" w:eastAsia="游ゴシック" w:hAnsi="游ゴシック" w:hint="eastAsia"/>
          <w:sz w:val="24"/>
          <w:szCs w:val="24"/>
        </w:rPr>
        <w:t>「広告開始」「広告終了」「本編終了」「一時停止」</w:t>
      </w:r>
    </w:p>
    <w:p w14:paraId="20813CCB" w14:textId="7956FFBA" w:rsidR="00565155" w:rsidRPr="00565155" w:rsidRDefault="008C2CC8" w:rsidP="00565155">
      <w:pPr>
        <w:pStyle w:val="a3"/>
        <w:widowControl/>
        <w:numPr>
          <w:ilvl w:val="1"/>
          <w:numId w:val="12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3</w:t>
      </w:r>
      <w:r w:rsidRPr="006966CC">
        <w:rPr>
          <w:rFonts w:ascii="游ゴシック" w:eastAsia="游ゴシック" w:hAnsi="游ゴシック"/>
          <w:sz w:val="24"/>
          <w:szCs w:val="24"/>
        </w:rPr>
        <w:t>0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秒おき送出</w:t>
      </w:r>
      <w:r w:rsidR="00565155">
        <w:rPr>
          <w:rFonts w:ascii="游ゴシック" w:eastAsia="游ゴシック" w:hAnsi="游ゴシック" w:hint="eastAsia"/>
          <w:sz w:val="24"/>
          <w:szCs w:val="24"/>
        </w:rPr>
        <w:t>：</w:t>
      </w:r>
      <w:r w:rsidR="00570952">
        <w:rPr>
          <w:rFonts w:ascii="游ゴシック" w:eastAsia="游ゴシック" w:hAnsi="游ゴシック" w:hint="eastAsia"/>
          <w:sz w:val="24"/>
          <w:szCs w:val="24"/>
        </w:rPr>
        <w:t>「</w:t>
      </w:r>
      <w:r w:rsidR="00565155">
        <w:rPr>
          <w:rFonts w:ascii="游ゴシック" w:eastAsia="游ゴシック" w:hAnsi="游ゴシック" w:hint="eastAsia"/>
          <w:sz w:val="24"/>
          <w:szCs w:val="24"/>
        </w:rPr>
        <w:t>本編</w:t>
      </w:r>
      <w:r w:rsidR="00565155" w:rsidRPr="00565155">
        <w:rPr>
          <w:rFonts w:ascii="游ゴシック" w:eastAsia="游ゴシック" w:hAnsi="游ゴシック" w:hint="eastAsia"/>
          <w:sz w:val="24"/>
          <w:szCs w:val="24"/>
        </w:rPr>
        <w:t>視聴中</w:t>
      </w:r>
      <w:r w:rsidR="00570952">
        <w:rPr>
          <w:rFonts w:ascii="游ゴシック" w:eastAsia="游ゴシック" w:hAnsi="游ゴシック" w:hint="eastAsia"/>
          <w:sz w:val="24"/>
          <w:szCs w:val="24"/>
        </w:rPr>
        <w:t>」</w:t>
      </w:r>
    </w:p>
    <w:p w14:paraId="1DD2FBCF" w14:textId="692047AD" w:rsidR="008C2CC8" w:rsidRPr="006966CC" w:rsidRDefault="008C2CC8" w:rsidP="008C2CC8">
      <w:pPr>
        <w:pStyle w:val="a3"/>
        <w:widowControl/>
        <w:numPr>
          <w:ilvl w:val="1"/>
          <w:numId w:val="12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再生中、停止中にシーク操作</w:t>
      </w:r>
      <w:r w:rsidR="00565155">
        <w:rPr>
          <w:rFonts w:ascii="游ゴシック" w:eastAsia="游ゴシック" w:hAnsi="游ゴシック" w:hint="eastAsia"/>
          <w:sz w:val="24"/>
          <w:szCs w:val="24"/>
        </w:rPr>
        <w:t>を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しても</w:t>
      </w:r>
      <w:r w:rsidR="00565155">
        <w:rPr>
          <w:rFonts w:ascii="游ゴシック" w:eastAsia="游ゴシック" w:hAnsi="游ゴシック" w:hint="eastAsia"/>
          <w:sz w:val="24"/>
          <w:szCs w:val="24"/>
        </w:rPr>
        <w:t>視聴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ビーコンは送出しません。</w:t>
      </w:r>
    </w:p>
    <w:p w14:paraId="217C0BFD" w14:textId="77777777" w:rsidR="003439EA" w:rsidRPr="005C46B5" w:rsidRDefault="003439EA" w:rsidP="008C2CC8">
      <w:pPr>
        <w:widowControl/>
        <w:jc w:val="left"/>
        <w:rPr>
          <w:rFonts w:ascii="游ゴシック" w:eastAsia="游ゴシック" w:hAnsi="游ゴシック"/>
          <w:szCs w:val="21"/>
        </w:rPr>
      </w:pPr>
    </w:p>
    <w:p w14:paraId="4212F77C" w14:textId="74360857" w:rsidR="008C2CC8" w:rsidRPr="006966CC" w:rsidRDefault="009D5625" w:rsidP="008C2CC8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/>
          <w:sz w:val="32"/>
          <w:szCs w:val="32"/>
        </w:rPr>
        <w:t>9</w:t>
      </w:r>
      <w:r w:rsidR="008C2CC8" w:rsidRPr="006966CC">
        <w:rPr>
          <w:rFonts w:ascii="游ゴシック" w:eastAsia="游ゴシック" w:hAnsi="游ゴシック"/>
          <w:sz w:val="32"/>
          <w:szCs w:val="32"/>
        </w:rPr>
        <w:t>-3</w:t>
      </w:r>
      <w:r w:rsidR="00565155">
        <w:rPr>
          <w:rFonts w:ascii="游ゴシック" w:eastAsia="游ゴシック" w:hAnsi="游ゴシック" w:hint="eastAsia"/>
          <w:sz w:val="32"/>
          <w:szCs w:val="32"/>
        </w:rPr>
        <w:t>.</w:t>
      </w:r>
      <w:r w:rsidR="008C2CC8"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 w:rsidR="008C2CC8" w:rsidRPr="006966CC">
        <w:rPr>
          <w:rFonts w:ascii="游ゴシック" w:eastAsia="游ゴシック" w:hAnsi="游ゴシック" w:hint="eastAsia"/>
          <w:sz w:val="32"/>
          <w:szCs w:val="32"/>
        </w:rPr>
        <w:t>同時接続数計測ビーコン</w:t>
      </w:r>
      <w:r w:rsidR="00D97421">
        <w:rPr>
          <w:rFonts w:ascii="游ゴシック" w:eastAsia="游ゴシック" w:hAnsi="游ゴシック" w:hint="eastAsia"/>
          <w:sz w:val="32"/>
          <w:szCs w:val="32"/>
        </w:rPr>
        <w:t>送出タイミング</w:t>
      </w:r>
    </w:p>
    <w:p w14:paraId="2DB0C775" w14:textId="5FA21768" w:rsidR="00570952" w:rsidRDefault="00570952" w:rsidP="008C2CC8">
      <w:pPr>
        <w:pStyle w:val="a3"/>
        <w:widowControl/>
        <w:numPr>
          <w:ilvl w:val="1"/>
          <w:numId w:val="12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1回送出：</w:t>
      </w:r>
      <w:r w:rsidR="008C2CC8" w:rsidRPr="006966CC">
        <w:rPr>
          <w:rFonts w:ascii="游ゴシック" w:eastAsia="游ゴシック" w:hAnsi="游ゴシック" w:hint="eastAsia"/>
          <w:sz w:val="24"/>
          <w:szCs w:val="24"/>
        </w:rPr>
        <w:t>「本編開始」「一時停止」</w:t>
      </w:r>
    </w:p>
    <w:p w14:paraId="6CAD2E3B" w14:textId="730F31AE" w:rsidR="008C2CC8" w:rsidRPr="006966CC" w:rsidRDefault="00570952" w:rsidP="008C2CC8">
      <w:pPr>
        <w:pStyle w:val="a3"/>
        <w:widowControl/>
        <w:numPr>
          <w:ilvl w:val="1"/>
          <w:numId w:val="12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3</w:t>
      </w:r>
      <w:r w:rsidRPr="006966CC">
        <w:rPr>
          <w:rFonts w:ascii="游ゴシック" w:eastAsia="游ゴシック" w:hAnsi="游ゴシック"/>
          <w:sz w:val="24"/>
          <w:szCs w:val="24"/>
        </w:rPr>
        <w:t>0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秒おき送出</w:t>
      </w:r>
      <w:r>
        <w:rPr>
          <w:rFonts w:ascii="游ゴシック" w:eastAsia="游ゴシック" w:hAnsi="游ゴシック" w:hint="eastAsia"/>
          <w:sz w:val="24"/>
          <w:szCs w:val="24"/>
        </w:rPr>
        <w:t>：「本編</w:t>
      </w:r>
      <w:r w:rsidRPr="00565155">
        <w:rPr>
          <w:rFonts w:ascii="游ゴシック" w:eastAsia="游ゴシック" w:hAnsi="游ゴシック" w:hint="eastAsia"/>
          <w:sz w:val="24"/>
          <w:szCs w:val="24"/>
        </w:rPr>
        <w:t>視聴中</w:t>
      </w:r>
      <w:r>
        <w:rPr>
          <w:rFonts w:ascii="游ゴシック" w:eastAsia="游ゴシック" w:hAnsi="游ゴシック" w:hint="eastAsia"/>
          <w:sz w:val="24"/>
          <w:szCs w:val="24"/>
        </w:rPr>
        <w:t>」</w:t>
      </w:r>
    </w:p>
    <w:p w14:paraId="4AD373A3" w14:textId="4F8E3B5E" w:rsidR="007F23D6" w:rsidRPr="006966CC" w:rsidRDefault="008C2CC8" w:rsidP="007F23D6">
      <w:pPr>
        <w:pStyle w:val="a3"/>
        <w:widowControl/>
        <w:numPr>
          <w:ilvl w:val="1"/>
          <w:numId w:val="12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再生中、停止中にシーク操作</w:t>
      </w:r>
      <w:r w:rsidR="00570952">
        <w:rPr>
          <w:rFonts w:ascii="游ゴシック" w:eastAsia="游ゴシック" w:hAnsi="游ゴシック" w:hint="eastAsia"/>
          <w:sz w:val="24"/>
          <w:szCs w:val="24"/>
        </w:rPr>
        <w:t>を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しても</w:t>
      </w:r>
      <w:r w:rsidR="00AE027B">
        <w:rPr>
          <w:rFonts w:ascii="游ゴシック" w:eastAsia="游ゴシック" w:hAnsi="游ゴシック" w:hint="eastAsia"/>
          <w:sz w:val="24"/>
          <w:szCs w:val="24"/>
        </w:rPr>
        <w:t>同時接続数計測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ビーコンは送出しません。</w:t>
      </w:r>
    </w:p>
    <w:p w14:paraId="1C795676" w14:textId="77777777" w:rsidR="005C46B5" w:rsidRPr="005C46B5" w:rsidRDefault="005C46B5" w:rsidP="005C46B5">
      <w:pPr>
        <w:widowControl/>
        <w:jc w:val="left"/>
        <w:rPr>
          <w:rFonts w:ascii="游ゴシック" w:eastAsia="游ゴシック" w:hAnsi="游ゴシック"/>
          <w:szCs w:val="21"/>
        </w:rPr>
      </w:pPr>
    </w:p>
    <w:p w14:paraId="75F6A762" w14:textId="700763B7" w:rsidR="005C46B5" w:rsidRPr="006966CC" w:rsidRDefault="005C46B5" w:rsidP="005C46B5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/>
          <w:sz w:val="32"/>
          <w:szCs w:val="32"/>
        </w:rPr>
        <w:t>9</w:t>
      </w:r>
      <w:r w:rsidRPr="006966CC">
        <w:rPr>
          <w:rFonts w:ascii="游ゴシック" w:eastAsia="游ゴシック" w:hAnsi="游ゴシック"/>
          <w:sz w:val="32"/>
          <w:szCs w:val="32"/>
        </w:rPr>
        <w:t>-</w:t>
      </w:r>
      <w:r>
        <w:rPr>
          <w:rFonts w:ascii="游ゴシック" w:eastAsia="游ゴシック" w:hAnsi="游ゴシック"/>
          <w:sz w:val="32"/>
          <w:szCs w:val="32"/>
        </w:rPr>
        <w:t>4</w:t>
      </w:r>
      <w:r>
        <w:rPr>
          <w:rFonts w:ascii="游ゴシック" w:eastAsia="游ゴシック" w:hAnsi="游ゴシック" w:hint="eastAsia"/>
          <w:sz w:val="32"/>
          <w:szCs w:val="32"/>
        </w:rPr>
        <w:t>.</w:t>
      </w:r>
      <w:r w:rsidRPr="006966CC">
        <w:rPr>
          <w:rFonts w:ascii="游ゴシック" w:eastAsia="游ゴシック" w:hAnsi="游ゴシック"/>
          <w:sz w:val="32"/>
          <w:szCs w:val="32"/>
        </w:rPr>
        <w:t xml:space="preserve"> </w:t>
      </w:r>
      <w:r w:rsidRPr="005C46B5">
        <w:rPr>
          <w:rFonts w:ascii="游ゴシック" w:eastAsia="游ゴシック" w:hAnsi="游ゴシック"/>
          <w:sz w:val="32"/>
          <w:szCs w:val="32"/>
        </w:rPr>
        <w:t>SSAI広告</w:t>
      </w:r>
      <w:r w:rsidRPr="006966CC">
        <w:rPr>
          <w:rFonts w:ascii="游ゴシック" w:eastAsia="游ゴシック" w:hAnsi="游ゴシック" w:hint="eastAsia"/>
          <w:sz w:val="32"/>
          <w:szCs w:val="32"/>
        </w:rPr>
        <w:t>ビーコン</w:t>
      </w:r>
      <w:r>
        <w:rPr>
          <w:rFonts w:ascii="游ゴシック" w:eastAsia="游ゴシック" w:hAnsi="游ゴシック" w:hint="eastAsia"/>
          <w:sz w:val="32"/>
          <w:szCs w:val="32"/>
        </w:rPr>
        <w:t>送出タイミング</w:t>
      </w:r>
    </w:p>
    <w:p w14:paraId="27AB90CC" w14:textId="2388740A" w:rsidR="00FB6536" w:rsidRDefault="005C46B5" w:rsidP="00625D73">
      <w:pPr>
        <w:pStyle w:val="a3"/>
        <w:widowControl/>
        <w:numPr>
          <w:ilvl w:val="1"/>
          <w:numId w:val="12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5C46B5">
        <w:rPr>
          <w:rFonts w:ascii="游ゴシック" w:eastAsia="游ゴシック" w:hAnsi="游ゴシック" w:hint="eastAsia"/>
          <w:sz w:val="24"/>
          <w:szCs w:val="24"/>
        </w:rPr>
        <w:t>Tracking情報イベント送出：「</w:t>
      </w:r>
      <w:r w:rsidRPr="005C46B5">
        <w:rPr>
          <w:rFonts w:ascii="游ゴシック" w:eastAsia="游ゴシック" w:hAnsi="游ゴシック"/>
          <w:sz w:val="24"/>
          <w:szCs w:val="24"/>
        </w:rPr>
        <w:t>start</w:t>
      </w:r>
      <w:r w:rsidRPr="005C46B5">
        <w:rPr>
          <w:rFonts w:ascii="游ゴシック" w:eastAsia="游ゴシック" w:hAnsi="游ゴシック" w:hint="eastAsia"/>
          <w:sz w:val="24"/>
          <w:szCs w:val="24"/>
        </w:rPr>
        <w:t>」「</w:t>
      </w:r>
      <w:r w:rsidRPr="005C46B5">
        <w:rPr>
          <w:rFonts w:ascii="游ゴシック" w:eastAsia="游ゴシック" w:hAnsi="游ゴシック"/>
          <w:sz w:val="24"/>
          <w:szCs w:val="24"/>
        </w:rPr>
        <w:t>firstQuartile</w:t>
      </w:r>
      <w:r w:rsidRPr="005C46B5">
        <w:rPr>
          <w:rFonts w:ascii="游ゴシック" w:eastAsia="游ゴシック" w:hAnsi="游ゴシック" w:hint="eastAsia"/>
          <w:sz w:val="24"/>
          <w:szCs w:val="24"/>
        </w:rPr>
        <w:t>」「</w:t>
      </w:r>
      <w:r w:rsidRPr="005C46B5">
        <w:rPr>
          <w:rFonts w:ascii="游ゴシック" w:eastAsia="游ゴシック" w:hAnsi="游ゴシック"/>
          <w:sz w:val="24"/>
          <w:szCs w:val="24"/>
        </w:rPr>
        <w:t>midpoint</w:t>
      </w:r>
      <w:r w:rsidRPr="005C46B5">
        <w:rPr>
          <w:rFonts w:ascii="游ゴシック" w:eastAsia="游ゴシック" w:hAnsi="游ゴシック" w:hint="eastAsia"/>
          <w:sz w:val="24"/>
          <w:szCs w:val="24"/>
        </w:rPr>
        <w:t>」「</w:t>
      </w:r>
      <w:r w:rsidRPr="005C46B5">
        <w:rPr>
          <w:rFonts w:ascii="游ゴシック" w:eastAsia="游ゴシック" w:hAnsi="游ゴシック"/>
          <w:sz w:val="24"/>
          <w:szCs w:val="24"/>
        </w:rPr>
        <w:t>thirdQuartile</w:t>
      </w:r>
      <w:r w:rsidRPr="005C46B5">
        <w:rPr>
          <w:rFonts w:ascii="游ゴシック" w:eastAsia="游ゴシック" w:hAnsi="游ゴシック" w:hint="eastAsia"/>
          <w:sz w:val="24"/>
          <w:szCs w:val="24"/>
        </w:rPr>
        <w:t>」「</w:t>
      </w:r>
      <w:r w:rsidRPr="005C46B5">
        <w:rPr>
          <w:rFonts w:ascii="游ゴシック" w:eastAsia="游ゴシック" w:hAnsi="游ゴシック"/>
          <w:sz w:val="24"/>
          <w:szCs w:val="24"/>
        </w:rPr>
        <w:t>complete</w:t>
      </w:r>
      <w:r w:rsidRPr="005C46B5">
        <w:rPr>
          <w:rFonts w:ascii="游ゴシック" w:eastAsia="游ゴシック" w:hAnsi="游ゴシック" w:hint="eastAsia"/>
          <w:sz w:val="24"/>
          <w:szCs w:val="24"/>
        </w:rPr>
        <w:t>」「</w:t>
      </w:r>
      <w:r w:rsidRPr="005C46B5">
        <w:rPr>
          <w:rFonts w:ascii="游ゴシック" w:eastAsia="游ゴシック" w:hAnsi="游ゴシック"/>
          <w:sz w:val="24"/>
          <w:szCs w:val="24"/>
        </w:rPr>
        <w:t>impression</w:t>
      </w:r>
      <w:r w:rsidRPr="005C46B5">
        <w:rPr>
          <w:rFonts w:ascii="游ゴシック" w:eastAsia="游ゴシック" w:hAnsi="游ゴシック" w:hint="eastAsia"/>
          <w:sz w:val="24"/>
          <w:szCs w:val="24"/>
        </w:rPr>
        <w:t>」</w:t>
      </w:r>
    </w:p>
    <w:p w14:paraId="0E2B05C1" w14:textId="2B2F83C1" w:rsidR="007F23D6" w:rsidRDefault="00FB6536" w:rsidP="00FB6536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  <w:r w:rsidRPr="00FB6536">
        <w:rPr>
          <w:rFonts w:ascii="游ゴシック" w:eastAsia="游ゴシック" w:hAnsi="游ゴシック" w:hint="eastAsia"/>
          <w:sz w:val="32"/>
          <w:szCs w:val="32"/>
        </w:rPr>
        <w:lastRenderedPageBreak/>
        <w:t>9-5.</w:t>
      </w:r>
      <w:r w:rsidRPr="00FB6536">
        <w:rPr>
          <w:rFonts w:ascii="游ゴシック" w:eastAsia="游ゴシック" w:hAnsi="游ゴシック"/>
          <w:sz w:val="32"/>
          <w:szCs w:val="32"/>
        </w:rPr>
        <w:t xml:space="preserve"> </w:t>
      </w:r>
      <w:r w:rsidR="00625D73">
        <w:rPr>
          <w:rFonts w:ascii="游ゴシック" w:eastAsia="游ゴシック" w:hAnsi="游ゴシック" w:hint="eastAsia"/>
          <w:sz w:val="32"/>
          <w:szCs w:val="32"/>
        </w:rPr>
        <w:t xml:space="preserve">映像種類別 </w:t>
      </w:r>
      <w:r w:rsidRPr="00FB6536">
        <w:rPr>
          <w:rFonts w:ascii="游ゴシック" w:eastAsia="游ゴシック" w:hAnsi="游ゴシック" w:hint="eastAsia"/>
          <w:sz w:val="32"/>
          <w:szCs w:val="32"/>
        </w:rPr>
        <w:t>本編視聴ビーコン送出パラメータ</w:t>
      </w:r>
    </w:p>
    <w:tbl>
      <w:tblPr>
        <w:tblStyle w:val="4-6"/>
        <w:tblW w:w="9776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550"/>
        <w:gridCol w:w="2698"/>
        <w:gridCol w:w="2835"/>
        <w:gridCol w:w="2693"/>
      </w:tblGrid>
      <w:tr w:rsidR="00185AFF" w:rsidRPr="00185AFF" w14:paraId="7E72AA1D" w14:textId="280293AC" w:rsidTr="00185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829EC6F" w14:textId="77777777" w:rsidR="00185AFF" w:rsidRPr="00185AFF" w:rsidRDefault="00185AFF" w:rsidP="00625D73">
            <w:pPr>
              <w:widowControl/>
              <w:jc w:val="left"/>
              <w:rPr>
                <w:rFonts w:ascii="游ゴシック" w:eastAsia="游ゴシック" w:hAnsi="游ゴシック"/>
                <w:szCs w:val="21"/>
              </w:rPr>
            </w:pPr>
          </w:p>
        </w:tc>
        <w:tc>
          <w:tcPr>
            <w:tcW w:w="2698" w:type="dxa"/>
          </w:tcPr>
          <w:p w14:paraId="2B60402F" w14:textId="2853ABF6" w:rsidR="00185AFF" w:rsidRPr="00185AFF" w:rsidRDefault="00185AFF" w:rsidP="00625D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E</w:t>
            </w:r>
            <w:r w:rsidRPr="00185AFF">
              <w:rPr>
                <w:rFonts w:ascii="游ゴシック" w:eastAsia="游ゴシック" w:hAnsi="游ゴシック"/>
                <w:szCs w:val="21"/>
              </w:rPr>
              <w:t>Q</w:t>
            </w:r>
            <w:r>
              <w:rPr>
                <w:rFonts w:ascii="游ゴシック" w:eastAsia="游ゴシック" w:hAnsi="游ゴシック" w:hint="eastAsia"/>
                <w:szCs w:val="21"/>
              </w:rPr>
              <w:t>（V</w:t>
            </w:r>
            <w:r>
              <w:rPr>
                <w:rFonts w:ascii="游ゴシック" w:eastAsia="游ゴシック" w:hAnsi="游ゴシック"/>
                <w:szCs w:val="21"/>
              </w:rPr>
              <w:t>OD</w:t>
            </w:r>
            <w:r>
              <w:rPr>
                <w:rFonts w:ascii="游ゴシック" w:eastAsia="游ゴシック" w:hAnsi="游ゴシック" w:hint="eastAsia"/>
                <w:szCs w:val="21"/>
              </w:rPr>
              <w:t>）</w:t>
            </w:r>
          </w:p>
        </w:tc>
        <w:tc>
          <w:tcPr>
            <w:tcW w:w="2835" w:type="dxa"/>
          </w:tcPr>
          <w:p w14:paraId="268B0718" w14:textId="5DF446D1" w:rsidR="00185AFF" w:rsidRPr="00185AFF" w:rsidRDefault="00185AFF" w:rsidP="00625D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E</w:t>
            </w:r>
            <w:r w:rsidRPr="00185AFF">
              <w:rPr>
                <w:rFonts w:ascii="游ゴシック" w:eastAsia="游ゴシック" w:hAnsi="游ゴシック"/>
                <w:szCs w:val="21"/>
              </w:rPr>
              <w:t>Q</w:t>
            </w:r>
            <w:r w:rsidRPr="00185AFF">
              <w:rPr>
                <w:rFonts w:ascii="游ゴシック" w:eastAsia="游ゴシック" w:hAnsi="游ゴシック" w:hint="eastAsia"/>
                <w:szCs w:val="21"/>
              </w:rPr>
              <w:t>以外（V</w:t>
            </w:r>
            <w:r w:rsidRPr="00185AFF">
              <w:rPr>
                <w:rFonts w:ascii="游ゴシック" w:eastAsia="游ゴシック" w:hAnsi="游ゴシック"/>
                <w:szCs w:val="21"/>
              </w:rPr>
              <w:t>OD</w:t>
            </w:r>
            <w:r>
              <w:rPr>
                <w:rFonts w:ascii="游ゴシック" w:eastAsia="游ゴシック" w:hAnsi="游ゴシック" w:hint="eastAsia"/>
                <w:szCs w:val="21"/>
              </w:rPr>
              <w:t>）</w:t>
            </w:r>
          </w:p>
        </w:tc>
        <w:tc>
          <w:tcPr>
            <w:tcW w:w="2693" w:type="dxa"/>
          </w:tcPr>
          <w:p w14:paraId="05E7F438" w14:textId="0360A3D4" w:rsidR="00185AFF" w:rsidRPr="00185AFF" w:rsidRDefault="00185AFF" w:rsidP="00625D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E</w:t>
            </w:r>
            <w:r w:rsidRPr="00185AFF">
              <w:rPr>
                <w:rFonts w:ascii="游ゴシック" w:eastAsia="游ゴシック" w:hAnsi="游ゴシック"/>
                <w:szCs w:val="21"/>
              </w:rPr>
              <w:t>Q</w:t>
            </w:r>
            <w:r w:rsidRPr="00185AFF">
              <w:rPr>
                <w:rFonts w:ascii="游ゴシック" w:eastAsia="游ゴシック" w:hAnsi="游ゴシック" w:hint="eastAsia"/>
                <w:szCs w:val="21"/>
              </w:rPr>
              <w:t>以外（L</w:t>
            </w:r>
            <w:r w:rsidRPr="00185AFF">
              <w:rPr>
                <w:rFonts w:ascii="游ゴシック" w:eastAsia="游ゴシック" w:hAnsi="游ゴシック"/>
                <w:szCs w:val="21"/>
              </w:rPr>
              <w:t>ive</w:t>
            </w:r>
            <w:r w:rsidRPr="00185AFF">
              <w:rPr>
                <w:rFonts w:ascii="游ゴシック" w:eastAsia="游ゴシック" w:hAnsi="游ゴシック" w:hint="eastAsia"/>
                <w:szCs w:val="21"/>
              </w:rPr>
              <w:t>）</w:t>
            </w:r>
          </w:p>
        </w:tc>
      </w:tr>
      <w:tr w:rsidR="00185AFF" w:rsidRPr="00185AFF" w14:paraId="36F8339D" w14:textId="2E90CDCE" w:rsidTr="0018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FF51379" w14:textId="04D15931" w:rsidR="00185AFF" w:rsidRPr="00185AFF" w:rsidRDefault="00185AFF" w:rsidP="00625D73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b w:val="0"/>
                <w:bCs w:val="0"/>
                <w:szCs w:val="21"/>
              </w:rPr>
              <w:t>u</w:t>
            </w:r>
            <w:r w:rsidRPr="00185AFF">
              <w:rPr>
                <w:rFonts w:ascii="游ゴシック" w:eastAsia="游ゴシック" w:hAnsi="游ゴシック"/>
                <w:b w:val="0"/>
                <w:bCs w:val="0"/>
                <w:szCs w:val="21"/>
              </w:rPr>
              <w:t>id</w:t>
            </w:r>
          </w:p>
        </w:tc>
        <w:tc>
          <w:tcPr>
            <w:tcW w:w="2698" w:type="dxa"/>
          </w:tcPr>
          <w:p w14:paraId="47F8C307" w14:textId="02DC6441" w:rsidR="00185AFF" w:rsidRPr="00185AFF" w:rsidRDefault="00185AFF" w:rsidP="00625D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プレイヤー生成のU</w:t>
            </w:r>
            <w:r w:rsidRPr="00185AFF">
              <w:rPr>
                <w:rFonts w:ascii="游ゴシック" w:eastAsia="游ゴシック" w:hAnsi="游ゴシック"/>
                <w:szCs w:val="21"/>
              </w:rPr>
              <w:t>UID</w:t>
            </w:r>
          </w:p>
        </w:tc>
        <w:tc>
          <w:tcPr>
            <w:tcW w:w="2835" w:type="dxa"/>
          </w:tcPr>
          <w:p w14:paraId="2D5EB49E" w14:textId="060402F8" w:rsidR="00185AFF" w:rsidRPr="00185AFF" w:rsidRDefault="00185AFF" w:rsidP="00625D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プレイヤー生成のU</w:t>
            </w:r>
            <w:r w:rsidRPr="00185AFF">
              <w:rPr>
                <w:rFonts w:ascii="游ゴシック" w:eastAsia="游ゴシック" w:hAnsi="游ゴシック"/>
                <w:szCs w:val="21"/>
              </w:rPr>
              <w:t>UID</w:t>
            </w:r>
          </w:p>
        </w:tc>
        <w:tc>
          <w:tcPr>
            <w:tcW w:w="2693" w:type="dxa"/>
          </w:tcPr>
          <w:p w14:paraId="043419ED" w14:textId="51DAC4BB" w:rsidR="00185AFF" w:rsidRPr="00185AFF" w:rsidRDefault="00185AFF" w:rsidP="00625D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プレイヤー生成のU</w:t>
            </w:r>
            <w:r w:rsidRPr="00185AFF">
              <w:rPr>
                <w:rFonts w:ascii="游ゴシック" w:eastAsia="游ゴシック" w:hAnsi="游ゴシック"/>
                <w:szCs w:val="21"/>
              </w:rPr>
              <w:t>UID</w:t>
            </w:r>
          </w:p>
        </w:tc>
      </w:tr>
      <w:tr w:rsidR="00185AFF" w:rsidRPr="00185AFF" w14:paraId="4089C060" w14:textId="5DD35484" w:rsidTr="0018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AE0D6CA" w14:textId="3E3CD4F3" w:rsidR="00185AFF" w:rsidRPr="00185AFF" w:rsidRDefault="00185AFF" w:rsidP="00625D73">
            <w:pPr>
              <w:widowControl/>
              <w:jc w:val="left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b w:val="0"/>
                <w:bCs w:val="0"/>
                <w:szCs w:val="21"/>
              </w:rPr>
              <w:t>c</w:t>
            </w:r>
            <w:r w:rsidRPr="00185AFF">
              <w:rPr>
                <w:rFonts w:ascii="游ゴシック" w:eastAsia="游ゴシック" w:hAnsi="游ゴシック"/>
                <w:b w:val="0"/>
                <w:bCs w:val="0"/>
                <w:szCs w:val="21"/>
              </w:rPr>
              <w:t>l</w:t>
            </w:r>
          </w:p>
        </w:tc>
        <w:tc>
          <w:tcPr>
            <w:tcW w:w="2698" w:type="dxa"/>
          </w:tcPr>
          <w:p w14:paraId="4E9CEB88" w14:textId="01173128" w:rsidR="00185AFF" w:rsidRPr="00185AFF" w:rsidRDefault="00185AFF" w:rsidP="00625D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コンテンツD</w:t>
            </w:r>
            <w:r>
              <w:rPr>
                <w:rFonts w:ascii="游ゴシック" w:eastAsia="游ゴシック" w:hAnsi="游ゴシック"/>
                <w:szCs w:val="21"/>
              </w:rPr>
              <w:t>uration</w:t>
            </w:r>
          </w:p>
        </w:tc>
        <w:tc>
          <w:tcPr>
            <w:tcW w:w="2835" w:type="dxa"/>
          </w:tcPr>
          <w:p w14:paraId="7504ACD3" w14:textId="31E01C57" w:rsidR="00185AFF" w:rsidRPr="00185AFF" w:rsidRDefault="00185AFF" w:rsidP="00625D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コンテンツD</w:t>
            </w:r>
            <w:r>
              <w:rPr>
                <w:rFonts w:ascii="游ゴシック" w:eastAsia="游ゴシック" w:hAnsi="游ゴシック"/>
                <w:szCs w:val="21"/>
              </w:rPr>
              <w:t>uration</w:t>
            </w:r>
          </w:p>
        </w:tc>
        <w:tc>
          <w:tcPr>
            <w:tcW w:w="2693" w:type="dxa"/>
          </w:tcPr>
          <w:p w14:paraId="0F5E275E" w14:textId="25B212B2" w:rsidR="00185AFF" w:rsidRPr="00185AFF" w:rsidRDefault="00185AFF" w:rsidP="00625D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0</w:t>
            </w:r>
          </w:p>
        </w:tc>
      </w:tr>
      <w:tr w:rsidR="00185AFF" w:rsidRPr="00185AFF" w14:paraId="4BACBA35" w14:textId="2A190BB4" w:rsidTr="0018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FA5E8DB" w14:textId="6AE5BC40" w:rsidR="00185AFF" w:rsidRPr="00185AFF" w:rsidRDefault="00185AFF" w:rsidP="00625D73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b w:val="0"/>
                <w:bCs w:val="0"/>
                <w:szCs w:val="21"/>
              </w:rPr>
              <w:t>c</w:t>
            </w:r>
            <w:r w:rsidRPr="00185AFF">
              <w:rPr>
                <w:rFonts w:ascii="游ゴシック" w:eastAsia="游ゴシック" w:hAnsi="游ゴシック"/>
                <w:b w:val="0"/>
                <w:bCs w:val="0"/>
                <w:szCs w:val="21"/>
              </w:rPr>
              <w:t>id</w:t>
            </w:r>
          </w:p>
        </w:tc>
        <w:tc>
          <w:tcPr>
            <w:tcW w:w="2698" w:type="dxa"/>
          </w:tcPr>
          <w:p w14:paraId="1AE30C6D" w14:textId="54EE9286" w:rsidR="00185AFF" w:rsidRPr="00185AFF" w:rsidRDefault="00185AFF" w:rsidP="00625D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/>
                <w:szCs w:val="21"/>
              </w:rPr>
              <w:t>EQ</w:t>
            </w:r>
            <w:r>
              <w:rPr>
                <w:rFonts w:ascii="游ゴシック" w:eastAsia="游ゴシック" w:hAnsi="游ゴシック" w:hint="eastAsia"/>
                <w:szCs w:val="21"/>
              </w:rPr>
              <w:t>のClient</w:t>
            </w:r>
            <w:r>
              <w:rPr>
                <w:rFonts w:ascii="游ゴシック" w:eastAsia="游ゴシック" w:hAnsi="游ゴシック"/>
                <w:szCs w:val="21"/>
              </w:rPr>
              <w:t>ID</w:t>
            </w:r>
          </w:p>
        </w:tc>
        <w:tc>
          <w:tcPr>
            <w:tcW w:w="2835" w:type="dxa"/>
          </w:tcPr>
          <w:p w14:paraId="1360769C" w14:textId="03473B4F" w:rsidR="00185AFF" w:rsidRPr="00185AFF" w:rsidRDefault="00185AFF" w:rsidP="00625D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 xml:space="preserve">文字列 </w:t>
            </w:r>
            <w:r>
              <w:rPr>
                <w:rFonts w:ascii="游ゴシック" w:eastAsia="游ゴシック" w:hAnsi="游ゴシック"/>
                <w:szCs w:val="21"/>
              </w:rPr>
              <w:t>”</w:t>
            </w:r>
            <w:r>
              <w:rPr>
                <w:rFonts w:ascii="游ゴシック" w:eastAsia="游ゴシック" w:hAnsi="游ゴシック" w:hint="eastAsia"/>
                <w:szCs w:val="21"/>
              </w:rPr>
              <w:t>v</w:t>
            </w:r>
            <w:r>
              <w:rPr>
                <w:rFonts w:ascii="游ゴシック" w:eastAsia="游ゴシック" w:hAnsi="游ゴシック"/>
                <w:szCs w:val="21"/>
              </w:rPr>
              <w:t>od”</w:t>
            </w:r>
          </w:p>
        </w:tc>
        <w:tc>
          <w:tcPr>
            <w:tcW w:w="2693" w:type="dxa"/>
          </w:tcPr>
          <w:p w14:paraId="1DE2C7F8" w14:textId="5344D1E4" w:rsidR="00185AFF" w:rsidRPr="00185AFF" w:rsidRDefault="00185AFF" w:rsidP="00625D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 xml:space="preserve">文字列 </w:t>
            </w:r>
            <w:r>
              <w:rPr>
                <w:rFonts w:ascii="游ゴシック" w:eastAsia="游ゴシック" w:hAnsi="游ゴシック"/>
                <w:szCs w:val="21"/>
              </w:rPr>
              <w:t>“</w:t>
            </w:r>
            <w:r>
              <w:rPr>
                <w:rFonts w:ascii="游ゴシック" w:eastAsia="游ゴシック" w:hAnsi="游ゴシック" w:hint="eastAsia"/>
                <w:szCs w:val="21"/>
              </w:rPr>
              <w:t>l</w:t>
            </w:r>
            <w:r>
              <w:rPr>
                <w:rFonts w:ascii="游ゴシック" w:eastAsia="游ゴシック" w:hAnsi="游ゴシック"/>
                <w:szCs w:val="21"/>
              </w:rPr>
              <w:t>ive”</w:t>
            </w:r>
          </w:p>
        </w:tc>
      </w:tr>
      <w:tr w:rsidR="00185AFF" w:rsidRPr="00185AFF" w14:paraId="09DB1C14" w14:textId="201E24D3" w:rsidTr="00185AF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C7E5BB9" w14:textId="6B2336B7" w:rsidR="00185AFF" w:rsidRPr="00185AFF" w:rsidRDefault="00185AFF" w:rsidP="00625D73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Cs w:val="21"/>
              </w:rPr>
            </w:pPr>
            <w:r w:rsidRPr="00185AFF">
              <w:rPr>
                <w:rFonts w:ascii="游ゴシック" w:eastAsia="游ゴシック" w:hAnsi="游ゴシック"/>
                <w:b w:val="0"/>
                <w:bCs w:val="0"/>
                <w:szCs w:val="21"/>
              </w:rPr>
              <w:t>ct</w:t>
            </w:r>
          </w:p>
        </w:tc>
        <w:tc>
          <w:tcPr>
            <w:tcW w:w="2698" w:type="dxa"/>
          </w:tcPr>
          <w:p w14:paraId="1691B980" w14:textId="157D1E99" w:rsidR="00185AFF" w:rsidRPr="00185AFF" w:rsidRDefault="00185AFF" w:rsidP="00625D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CurrentTime</w:t>
            </w:r>
          </w:p>
        </w:tc>
        <w:tc>
          <w:tcPr>
            <w:tcW w:w="2835" w:type="dxa"/>
          </w:tcPr>
          <w:p w14:paraId="6F862F8D" w14:textId="6A8B2151" w:rsidR="00185AFF" w:rsidRPr="00185AFF" w:rsidRDefault="00185AFF" w:rsidP="00625D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CurrentTime</w:t>
            </w:r>
          </w:p>
        </w:tc>
        <w:tc>
          <w:tcPr>
            <w:tcW w:w="2693" w:type="dxa"/>
          </w:tcPr>
          <w:p w14:paraId="3F77812D" w14:textId="54C1924D" w:rsidR="00185AFF" w:rsidRPr="00185AFF" w:rsidRDefault="00185AFF" w:rsidP="00625D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CurrentTime</w:t>
            </w:r>
          </w:p>
        </w:tc>
      </w:tr>
      <w:tr w:rsidR="00185AFF" w:rsidRPr="00185AFF" w14:paraId="24DEF585" w14:textId="66A382F9" w:rsidTr="0018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6E92C2A" w14:textId="286C011A" w:rsidR="00185AFF" w:rsidRPr="00185AFF" w:rsidRDefault="00185AFF" w:rsidP="00625D73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b w:val="0"/>
                <w:bCs w:val="0"/>
                <w:szCs w:val="21"/>
              </w:rPr>
              <w:t>[</w:t>
            </w:r>
            <w:r w:rsidRPr="00185AFF">
              <w:rPr>
                <w:rFonts w:ascii="游ゴシック" w:eastAsia="游ゴシック" w:hAnsi="游ゴシック"/>
                <w:b w:val="0"/>
                <w:bCs w:val="0"/>
                <w:szCs w:val="21"/>
              </w:rPr>
              <w:t>custom.key]</w:t>
            </w:r>
          </w:p>
        </w:tc>
        <w:tc>
          <w:tcPr>
            <w:tcW w:w="2698" w:type="dxa"/>
          </w:tcPr>
          <w:p w14:paraId="6A50480F" w14:textId="52731577" w:rsidR="00185AFF" w:rsidRPr="00185AFF" w:rsidRDefault="00185AFF" w:rsidP="00625D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[</w:t>
            </w:r>
            <w:r w:rsidRPr="00185AFF">
              <w:rPr>
                <w:rFonts w:ascii="游ゴシック" w:eastAsia="游ゴシック" w:hAnsi="游ゴシック"/>
                <w:szCs w:val="21"/>
              </w:rPr>
              <w:t>custom.value]</w:t>
            </w:r>
          </w:p>
        </w:tc>
        <w:tc>
          <w:tcPr>
            <w:tcW w:w="2835" w:type="dxa"/>
          </w:tcPr>
          <w:p w14:paraId="24E94A95" w14:textId="240B59F6" w:rsidR="00185AFF" w:rsidRPr="00185AFF" w:rsidRDefault="00185AFF" w:rsidP="00625D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[</w:t>
            </w:r>
            <w:r w:rsidRPr="00185AFF">
              <w:rPr>
                <w:rFonts w:ascii="游ゴシック" w:eastAsia="游ゴシック" w:hAnsi="游ゴシック"/>
                <w:szCs w:val="21"/>
              </w:rPr>
              <w:t>custom.value]</w:t>
            </w:r>
          </w:p>
        </w:tc>
        <w:tc>
          <w:tcPr>
            <w:tcW w:w="2693" w:type="dxa"/>
          </w:tcPr>
          <w:p w14:paraId="29E46C51" w14:textId="791F09FD" w:rsidR="00185AFF" w:rsidRPr="00185AFF" w:rsidRDefault="00185AFF" w:rsidP="00625D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[</w:t>
            </w:r>
            <w:r w:rsidRPr="00185AFF">
              <w:rPr>
                <w:rFonts w:ascii="游ゴシック" w:eastAsia="游ゴシック" w:hAnsi="游ゴシック"/>
                <w:szCs w:val="21"/>
              </w:rPr>
              <w:t>custom.value]</w:t>
            </w:r>
          </w:p>
        </w:tc>
      </w:tr>
    </w:tbl>
    <w:p w14:paraId="30DB4D1C" w14:textId="225787A9" w:rsidR="00625D73" w:rsidRDefault="00625D73" w:rsidP="00FB6536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</w:p>
    <w:p w14:paraId="3E4D382C" w14:textId="38292245" w:rsidR="007C4B46" w:rsidRDefault="007C4B46" w:rsidP="007C4B46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  <w:r w:rsidRPr="00FB6536">
        <w:rPr>
          <w:rFonts w:ascii="游ゴシック" w:eastAsia="游ゴシック" w:hAnsi="游ゴシック" w:hint="eastAsia"/>
          <w:sz w:val="32"/>
          <w:szCs w:val="32"/>
        </w:rPr>
        <w:t>9-</w:t>
      </w:r>
      <w:r>
        <w:rPr>
          <w:rFonts w:ascii="游ゴシック" w:eastAsia="游ゴシック" w:hAnsi="游ゴシック" w:hint="eastAsia"/>
          <w:sz w:val="32"/>
          <w:szCs w:val="32"/>
        </w:rPr>
        <w:t>6</w:t>
      </w:r>
      <w:r w:rsidRPr="00FB6536">
        <w:rPr>
          <w:rFonts w:ascii="游ゴシック" w:eastAsia="游ゴシック" w:hAnsi="游ゴシック" w:hint="eastAsia"/>
          <w:sz w:val="32"/>
          <w:szCs w:val="32"/>
        </w:rPr>
        <w:t>.</w:t>
      </w:r>
      <w:r w:rsidRPr="00FB6536">
        <w:rPr>
          <w:rFonts w:ascii="游ゴシック" w:eastAsia="游ゴシック" w:hAnsi="游ゴシック"/>
          <w:sz w:val="32"/>
          <w:szCs w:val="32"/>
        </w:rPr>
        <w:t xml:space="preserve"> </w:t>
      </w:r>
      <w:r w:rsidRPr="006966CC">
        <w:rPr>
          <w:rFonts w:ascii="游ゴシック" w:eastAsia="游ゴシック" w:hAnsi="游ゴシック" w:hint="eastAsia"/>
          <w:sz w:val="32"/>
          <w:szCs w:val="32"/>
        </w:rPr>
        <w:t>同時接続数計測</w:t>
      </w:r>
      <w:r w:rsidRPr="00FB6536">
        <w:rPr>
          <w:rFonts w:ascii="游ゴシック" w:eastAsia="游ゴシック" w:hAnsi="游ゴシック" w:hint="eastAsia"/>
          <w:sz w:val="32"/>
          <w:szCs w:val="32"/>
        </w:rPr>
        <w:t>ビーコン送出パラメータ</w:t>
      </w:r>
    </w:p>
    <w:tbl>
      <w:tblPr>
        <w:tblStyle w:val="4-6"/>
        <w:tblW w:w="9776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550"/>
        <w:gridCol w:w="8226"/>
      </w:tblGrid>
      <w:tr w:rsidR="00810CF6" w:rsidRPr="00185AFF" w14:paraId="0E763D41" w14:textId="77777777" w:rsidTr="0081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343C44D5" w14:textId="77777777" w:rsidR="00810CF6" w:rsidRPr="00185AFF" w:rsidRDefault="00810CF6" w:rsidP="006F7707">
            <w:pPr>
              <w:widowControl/>
              <w:jc w:val="left"/>
              <w:rPr>
                <w:rFonts w:ascii="游ゴシック" w:eastAsia="游ゴシック" w:hAnsi="游ゴシック"/>
                <w:szCs w:val="21"/>
              </w:rPr>
            </w:pPr>
          </w:p>
        </w:tc>
        <w:tc>
          <w:tcPr>
            <w:tcW w:w="8226" w:type="dxa"/>
          </w:tcPr>
          <w:p w14:paraId="07295CF9" w14:textId="51222D62" w:rsidR="00810CF6" w:rsidRPr="00185AFF" w:rsidRDefault="00810CF6" w:rsidP="006F770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E</w:t>
            </w:r>
            <w:r w:rsidRPr="00185AFF">
              <w:rPr>
                <w:rFonts w:ascii="游ゴシック" w:eastAsia="游ゴシック" w:hAnsi="游ゴシック"/>
                <w:szCs w:val="21"/>
              </w:rPr>
              <w:t>Q</w:t>
            </w:r>
            <w:r>
              <w:rPr>
                <w:rFonts w:ascii="游ゴシック" w:eastAsia="游ゴシック" w:hAnsi="游ゴシック" w:hint="eastAsia"/>
                <w:szCs w:val="21"/>
              </w:rPr>
              <w:t>MS（Li</w:t>
            </w:r>
            <w:r>
              <w:rPr>
                <w:rFonts w:ascii="游ゴシック" w:eastAsia="游ゴシック" w:hAnsi="游ゴシック"/>
                <w:szCs w:val="21"/>
              </w:rPr>
              <w:t>ve</w:t>
            </w:r>
            <w:r>
              <w:rPr>
                <w:rFonts w:ascii="游ゴシック" w:eastAsia="游ゴシック" w:hAnsi="游ゴシック" w:hint="eastAsia"/>
                <w:szCs w:val="21"/>
              </w:rPr>
              <w:t>）</w:t>
            </w:r>
          </w:p>
        </w:tc>
      </w:tr>
      <w:tr w:rsidR="00810CF6" w:rsidRPr="00185AFF" w14:paraId="7910D6DC" w14:textId="77777777" w:rsidTr="0081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918A34E" w14:textId="6823A416" w:rsidR="00810CF6" w:rsidRPr="00185AFF" w:rsidRDefault="00810CF6" w:rsidP="006F7707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Cs w:val="21"/>
              </w:rPr>
            </w:pPr>
            <w:r w:rsidRPr="00810CF6">
              <w:rPr>
                <w:rFonts w:ascii="游ゴシック" w:eastAsia="游ゴシック" w:hAnsi="游ゴシック"/>
                <w:b w:val="0"/>
                <w:bCs w:val="0"/>
                <w:szCs w:val="21"/>
              </w:rPr>
              <w:t>mode_id</w:t>
            </w:r>
          </w:p>
        </w:tc>
        <w:tc>
          <w:tcPr>
            <w:tcW w:w="8226" w:type="dxa"/>
          </w:tcPr>
          <w:p w14:paraId="713DC61E" w14:textId="12B075F6" w:rsidR="00810CF6" w:rsidRPr="00185AFF" w:rsidRDefault="00810CF6" w:rsidP="006F77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2（L</w:t>
            </w:r>
            <w:r>
              <w:rPr>
                <w:rFonts w:ascii="游ゴシック" w:eastAsia="游ゴシック" w:hAnsi="游ゴシック"/>
                <w:szCs w:val="21"/>
              </w:rPr>
              <w:t>ive</w:t>
            </w:r>
            <w:r>
              <w:rPr>
                <w:rFonts w:ascii="游ゴシック" w:eastAsia="游ゴシック" w:hAnsi="游ゴシック" w:hint="eastAsia"/>
                <w:szCs w:val="21"/>
              </w:rPr>
              <w:t>）</w:t>
            </w:r>
          </w:p>
        </w:tc>
      </w:tr>
      <w:tr w:rsidR="00810CF6" w:rsidRPr="00185AFF" w14:paraId="27C3C896" w14:textId="77777777" w:rsidTr="0081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60FA5CB" w14:textId="526B9F64" w:rsidR="00810CF6" w:rsidRPr="00810CF6" w:rsidRDefault="00810CF6" w:rsidP="006F7707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Cs w:val="21"/>
              </w:rPr>
            </w:pPr>
            <w:r w:rsidRPr="00810CF6">
              <w:rPr>
                <w:rFonts w:ascii="游ゴシック" w:eastAsia="游ゴシック" w:hAnsi="游ゴシック"/>
                <w:b w:val="0"/>
                <w:bCs w:val="0"/>
                <w:szCs w:val="21"/>
              </w:rPr>
              <w:t>account_id</w:t>
            </w:r>
          </w:p>
        </w:tc>
        <w:tc>
          <w:tcPr>
            <w:tcW w:w="8226" w:type="dxa"/>
          </w:tcPr>
          <w:p w14:paraId="71581790" w14:textId="116F150C" w:rsidR="00810CF6" w:rsidRPr="00185AFF" w:rsidRDefault="00810CF6" w:rsidP="006F770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E</w:t>
            </w:r>
            <w:r>
              <w:rPr>
                <w:rFonts w:ascii="游ゴシック" w:eastAsia="游ゴシック" w:hAnsi="游ゴシック"/>
                <w:szCs w:val="21"/>
              </w:rPr>
              <w:t>Q Media Suite</w:t>
            </w:r>
            <w:r>
              <w:rPr>
                <w:rFonts w:ascii="游ゴシック" w:eastAsia="游ゴシック" w:hAnsi="游ゴシック" w:hint="eastAsia"/>
                <w:szCs w:val="21"/>
              </w:rPr>
              <w:t>のチャンネルキー</w:t>
            </w:r>
          </w:p>
        </w:tc>
      </w:tr>
      <w:tr w:rsidR="00810CF6" w:rsidRPr="00185AFF" w14:paraId="627E0875" w14:textId="77777777" w:rsidTr="0081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CF2EE66" w14:textId="47594F82" w:rsidR="00810CF6" w:rsidRPr="00185AFF" w:rsidRDefault="00810CF6" w:rsidP="006F7707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Cs w:val="21"/>
              </w:rPr>
            </w:pPr>
            <w:r>
              <w:rPr>
                <w:rFonts w:ascii="游ゴシック" w:eastAsia="游ゴシック" w:hAnsi="游ゴシック" w:hint="eastAsia"/>
                <w:b w:val="0"/>
                <w:bCs w:val="0"/>
                <w:szCs w:val="21"/>
              </w:rPr>
              <w:t>s</w:t>
            </w:r>
            <w:r>
              <w:rPr>
                <w:rFonts w:ascii="游ゴシック" w:eastAsia="游ゴシック" w:hAnsi="游ゴシック"/>
                <w:b w:val="0"/>
                <w:bCs w:val="0"/>
                <w:szCs w:val="21"/>
              </w:rPr>
              <w:t>d</w:t>
            </w:r>
          </w:p>
        </w:tc>
        <w:tc>
          <w:tcPr>
            <w:tcW w:w="8226" w:type="dxa"/>
          </w:tcPr>
          <w:p w14:paraId="2EB0729B" w14:textId="053B912F" w:rsidR="00810CF6" w:rsidRPr="00185AFF" w:rsidRDefault="00810CF6" w:rsidP="006F77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 w:rsidRPr="00185AFF">
              <w:rPr>
                <w:rFonts w:ascii="游ゴシック" w:eastAsia="游ゴシック" w:hAnsi="游ゴシック" w:hint="eastAsia"/>
                <w:szCs w:val="21"/>
              </w:rPr>
              <w:t>プレイヤー生成のU</w:t>
            </w:r>
            <w:r w:rsidRPr="00185AFF">
              <w:rPr>
                <w:rFonts w:ascii="游ゴシック" w:eastAsia="游ゴシック" w:hAnsi="游ゴシック"/>
                <w:szCs w:val="21"/>
              </w:rPr>
              <w:t>UID</w:t>
            </w:r>
          </w:p>
        </w:tc>
      </w:tr>
      <w:tr w:rsidR="00810CF6" w:rsidRPr="00185AFF" w14:paraId="0D4A71D5" w14:textId="77777777" w:rsidTr="00810CF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8175F1A" w14:textId="240F3344" w:rsidR="00810CF6" w:rsidRPr="00185AFF" w:rsidRDefault="00810CF6" w:rsidP="006F7707">
            <w:pPr>
              <w:widowControl/>
              <w:jc w:val="left"/>
              <w:rPr>
                <w:rFonts w:ascii="游ゴシック" w:eastAsia="游ゴシック" w:hAnsi="游ゴシック"/>
                <w:b w:val="0"/>
                <w:bCs w:val="0"/>
                <w:szCs w:val="21"/>
              </w:rPr>
            </w:pPr>
            <w:r>
              <w:rPr>
                <w:rFonts w:ascii="游ゴシック" w:eastAsia="游ゴシック" w:hAnsi="游ゴシック" w:hint="eastAsia"/>
                <w:b w:val="0"/>
                <w:bCs w:val="0"/>
                <w:szCs w:val="21"/>
              </w:rPr>
              <w:t>a</w:t>
            </w:r>
            <w:r>
              <w:rPr>
                <w:rFonts w:ascii="游ゴシック" w:eastAsia="游ゴシック" w:hAnsi="游ゴシック"/>
                <w:b w:val="0"/>
                <w:bCs w:val="0"/>
                <w:szCs w:val="21"/>
              </w:rPr>
              <w:t>pp_name</w:t>
            </w:r>
          </w:p>
        </w:tc>
        <w:tc>
          <w:tcPr>
            <w:tcW w:w="8226" w:type="dxa"/>
          </w:tcPr>
          <w:p w14:paraId="53A81FD1" w14:textId="74260943" w:rsidR="00810CF6" w:rsidRPr="00185AFF" w:rsidRDefault="00810CF6" w:rsidP="006F770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m</w:t>
            </w:r>
            <w:r>
              <w:rPr>
                <w:rFonts w:ascii="游ゴシック" w:eastAsia="游ゴシック" w:hAnsi="游ゴシック"/>
                <w:szCs w:val="21"/>
              </w:rPr>
              <w:t>ulti</w:t>
            </w:r>
          </w:p>
        </w:tc>
      </w:tr>
    </w:tbl>
    <w:p w14:paraId="7314A3BF" w14:textId="1F9202BD" w:rsidR="00810CF6" w:rsidRPr="00810CF6" w:rsidRDefault="00810CF6" w:rsidP="007C4B46">
      <w:pPr>
        <w:widowControl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※</w:t>
      </w:r>
      <w:r>
        <w:rPr>
          <w:rFonts w:ascii="游ゴシック" w:eastAsia="游ゴシック" w:hAnsi="游ゴシック"/>
          <w:sz w:val="24"/>
          <w:szCs w:val="24"/>
        </w:rPr>
        <w:t xml:space="preserve"> </w:t>
      </w:r>
      <w:r>
        <w:rPr>
          <w:rFonts w:ascii="游ゴシック" w:eastAsia="游ゴシック" w:hAnsi="游ゴシック" w:hint="eastAsia"/>
          <w:sz w:val="24"/>
          <w:szCs w:val="24"/>
        </w:rPr>
        <w:t>送信先：</w:t>
      </w:r>
      <w:r w:rsidRPr="00810CF6">
        <w:rPr>
          <w:rFonts w:ascii="游ゴシック" w:eastAsia="游ゴシック" w:hAnsi="游ゴシック"/>
          <w:sz w:val="24"/>
          <w:szCs w:val="24"/>
        </w:rPr>
        <w:t>https://rcc.cdnext.stream.ne.jp/v1.0/beaconAPI/</w:t>
      </w:r>
    </w:p>
    <w:p w14:paraId="12FC1206" w14:textId="77777777" w:rsidR="00763965" w:rsidRPr="007C4B46" w:rsidRDefault="00763965" w:rsidP="00FB6536">
      <w:pPr>
        <w:widowControl/>
        <w:jc w:val="left"/>
        <w:rPr>
          <w:rFonts w:ascii="游ゴシック" w:eastAsia="游ゴシック" w:hAnsi="游ゴシック"/>
          <w:sz w:val="32"/>
          <w:szCs w:val="32"/>
        </w:rPr>
      </w:pPr>
    </w:p>
    <w:p w14:paraId="7BDEA16C" w14:textId="48A5281A" w:rsidR="004F21DA" w:rsidRPr="00966ADF" w:rsidRDefault="0089216F" w:rsidP="007F23D6">
      <w:pPr>
        <w:widowControl/>
        <w:jc w:val="left"/>
        <w:rPr>
          <w:rFonts w:ascii="游ゴシック" w:eastAsia="游ゴシック" w:hAnsi="游ゴシック"/>
          <w:sz w:val="44"/>
          <w:szCs w:val="44"/>
        </w:rPr>
      </w:pPr>
      <w:r>
        <w:rPr>
          <w:rFonts w:ascii="游ゴシック" w:eastAsia="游ゴシック" w:hAnsi="游ゴシック"/>
          <w:sz w:val="44"/>
          <w:szCs w:val="44"/>
        </w:rPr>
        <w:br w:type="page"/>
      </w:r>
      <w:r w:rsidR="000E6B24">
        <w:rPr>
          <w:rFonts w:ascii="游ゴシック" w:eastAsia="游ゴシック" w:hAnsi="游ゴシック"/>
          <w:sz w:val="44"/>
          <w:szCs w:val="44"/>
        </w:rPr>
        <w:lastRenderedPageBreak/>
        <w:t>10</w:t>
      </w:r>
      <w:r w:rsidR="00CD193F">
        <w:rPr>
          <w:rFonts w:ascii="游ゴシック" w:eastAsia="游ゴシック" w:hAnsi="游ゴシック"/>
          <w:sz w:val="44"/>
          <w:szCs w:val="44"/>
        </w:rPr>
        <w:t>.</w:t>
      </w:r>
      <w:r w:rsidR="000A10DC" w:rsidRPr="006966CC">
        <w:rPr>
          <w:rFonts w:ascii="游ゴシック" w:eastAsia="游ゴシック" w:hAnsi="游ゴシック"/>
          <w:sz w:val="44"/>
          <w:szCs w:val="44"/>
        </w:rPr>
        <w:t xml:space="preserve"> EQMS</w:t>
      </w:r>
      <w:r w:rsidR="000A10DC" w:rsidRPr="006966CC">
        <w:rPr>
          <w:rFonts w:ascii="游ゴシック" w:eastAsia="游ゴシック" w:hAnsi="游ゴシック" w:hint="eastAsia"/>
          <w:sz w:val="44"/>
          <w:szCs w:val="44"/>
        </w:rPr>
        <w:t>同時接続数集計方法</w:t>
      </w:r>
    </w:p>
    <w:p w14:paraId="02832ACA" w14:textId="320BAE2C" w:rsidR="006F4262" w:rsidRDefault="006F4262" w:rsidP="00CD193F">
      <w:pPr>
        <w:pStyle w:val="a3"/>
        <w:numPr>
          <w:ilvl w:val="0"/>
          <w:numId w:val="32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EQMS顧客環境を作成し、チャンネルのキーI</w:t>
      </w:r>
      <w:r>
        <w:rPr>
          <w:rFonts w:ascii="游ゴシック" w:eastAsia="游ゴシック" w:hAnsi="游ゴシック"/>
          <w:sz w:val="24"/>
          <w:szCs w:val="24"/>
        </w:rPr>
        <w:t>D</w:t>
      </w:r>
      <w:r>
        <w:rPr>
          <w:rFonts w:ascii="游ゴシック" w:eastAsia="游ゴシック" w:hAnsi="游ゴシック" w:hint="eastAsia"/>
          <w:sz w:val="24"/>
          <w:szCs w:val="24"/>
        </w:rPr>
        <w:t>を控えます。</w:t>
      </w:r>
    </w:p>
    <w:p w14:paraId="7D0D3310" w14:textId="2621567F" w:rsidR="006F4262" w:rsidRPr="006966CC" w:rsidRDefault="006F4262" w:rsidP="00CD193F">
      <w:pPr>
        <w:pStyle w:val="a3"/>
        <w:numPr>
          <w:ilvl w:val="0"/>
          <w:numId w:val="32"/>
        </w:numPr>
        <w:spacing w:line="180" w:lineRule="auto"/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貼付けタグ内</w:t>
      </w:r>
      <w:r>
        <w:rPr>
          <w:rFonts w:ascii="游ゴシック" w:eastAsia="游ゴシック" w:hAnsi="游ゴシック" w:hint="eastAsia"/>
          <w:sz w:val="24"/>
          <w:szCs w:val="24"/>
        </w:rPr>
        <w:t>の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「o</w:t>
      </w:r>
      <w:r w:rsidRPr="006966CC">
        <w:rPr>
          <w:rFonts w:ascii="游ゴシック" w:eastAsia="游ゴシック" w:hAnsi="游ゴシック"/>
          <w:sz w:val="24"/>
          <w:szCs w:val="24"/>
        </w:rPr>
        <w:t>ptions</w:t>
      </w:r>
      <w:r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>
        <w:rPr>
          <w:rFonts w:ascii="游ゴシック" w:eastAsia="游ゴシック" w:hAnsi="游ゴシック"/>
          <w:sz w:val="24"/>
          <w:szCs w:val="24"/>
        </w:rPr>
        <w:t xml:space="preserve">&gt; </w:t>
      </w:r>
      <w:r w:rsidRPr="006966CC">
        <w:rPr>
          <w:rFonts w:ascii="游ゴシック" w:eastAsia="游ゴシック" w:hAnsi="游ゴシック"/>
          <w:sz w:val="24"/>
          <w:szCs w:val="24"/>
        </w:rPr>
        <w:t>eq</w:t>
      </w:r>
      <w:r>
        <w:rPr>
          <w:rFonts w:ascii="游ゴシック" w:eastAsia="游ゴシック" w:hAnsi="游ゴシック"/>
          <w:sz w:val="24"/>
          <w:szCs w:val="24"/>
        </w:rPr>
        <w:t>ms</w:t>
      </w:r>
      <w:r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>
        <w:rPr>
          <w:rFonts w:ascii="游ゴシック" w:eastAsia="游ゴシック" w:hAnsi="游ゴシック"/>
          <w:sz w:val="24"/>
          <w:szCs w:val="24"/>
        </w:rPr>
        <w:t>&gt; channelkey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」</w:t>
      </w:r>
      <w:r>
        <w:rPr>
          <w:rFonts w:ascii="游ゴシック" w:eastAsia="游ゴシック" w:hAnsi="游ゴシック" w:hint="eastAsia"/>
          <w:sz w:val="24"/>
          <w:szCs w:val="24"/>
        </w:rPr>
        <w:t>に控えた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値を</w:t>
      </w:r>
      <w:r>
        <w:rPr>
          <w:rFonts w:ascii="游ゴシック" w:eastAsia="游ゴシック" w:hAnsi="游ゴシック" w:hint="eastAsia"/>
          <w:sz w:val="24"/>
          <w:szCs w:val="24"/>
        </w:rPr>
        <w:t>設定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します。</w:t>
      </w:r>
    </w:p>
    <w:p w14:paraId="7E6CE90B" w14:textId="77777777" w:rsidR="006F4262" w:rsidRPr="006966CC" w:rsidRDefault="006F4262" w:rsidP="006F4262">
      <w:pPr>
        <w:pStyle w:val="a3"/>
        <w:spacing w:line="180" w:lineRule="auto"/>
        <w:ind w:leftChars="0" w:left="36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335420F" wp14:editId="1D34050E">
                <wp:simplePos x="0" y="0"/>
                <wp:positionH relativeFrom="margin">
                  <wp:align>right</wp:align>
                </wp:positionH>
                <wp:positionV relativeFrom="paragraph">
                  <wp:posOffset>425282</wp:posOffset>
                </wp:positionV>
                <wp:extent cx="5857240" cy="4787265"/>
                <wp:effectExtent l="0" t="0" r="10160" b="13335"/>
                <wp:wrapSquare wrapText="bothSides"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240" cy="4787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7D5B6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&lt;script&gt;</w:t>
                            </w:r>
                          </w:p>
                          <w:p w14:paraId="71FE91F6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var player = new jPlayer({</w:t>
                            </w:r>
                          </w:p>
                          <w:p w14:paraId="4E328B78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target: "playerContainer",</w:t>
                            </w:r>
                          </w:p>
                          <w:p w14:paraId="041D533D" w14:textId="1E872BA8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src: "https://xxx.stream.ne.jp/yyyy.m3u8",</w:t>
                            </w:r>
                          </w:p>
                          <w:p w14:paraId="740EFA10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mode: "vod",</w:t>
                            </w:r>
                          </w:p>
                          <w:p w14:paraId="7D9C2CC6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autoplay: 0,</w:t>
                            </w:r>
                          </w:p>
                          <w:p w14:paraId="6B6E9699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muted: 0,</w:t>
                            </w:r>
                          </w:p>
                          <w:p w14:paraId="0C94505D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poster:"https://ssl-cache.stream.ne.jp/example.jpg",</w:t>
                            </w:r>
                          </w:p>
                          <w:p w14:paraId="30DBBF1A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beacon: {</w:t>
                            </w:r>
                          </w:p>
                          <w:p w14:paraId="793F0E93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url: "https://zzzzz.stream.ne.jp/ "</w:t>
                            </w:r>
                          </w:p>
                          <w:p w14:paraId="031F1E35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},</w:t>
                            </w:r>
                          </w:p>
                          <w:p w14:paraId="5BD69405" w14:textId="77777777" w:rsidR="006F7707" w:rsidRPr="001A399D" w:rsidRDefault="006F7707" w:rsidP="006F4262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options：{</w:t>
                            </w:r>
                          </w:p>
                          <w:p w14:paraId="51F96992" w14:textId="62C445F2" w:rsidR="006F7707" w:rsidRPr="001A399D" w:rsidRDefault="006F7707" w:rsidP="006F4262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qms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：{</w:t>
                            </w:r>
                          </w:p>
                          <w:p w14:paraId="6853EA24" w14:textId="409C6437" w:rsidR="006F7707" w:rsidRDefault="006F7707" w:rsidP="006F4262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channelkey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："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xxxxxxxxyyyyyyyyzzzzzzzz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D861C8F" w14:textId="77777777" w:rsidR="006F7707" w:rsidRPr="001A399D" w:rsidRDefault="006F7707" w:rsidP="006F4262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D024EED" w14:textId="77777777" w:rsidR="006F7707" w:rsidRPr="001A399D" w:rsidRDefault="006F7707" w:rsidP="006F4262">
                            <w:pPr>
                              <w:spacing w:line="0" w:lineRule="atLeast"/>
                              <w:jc w:val="left"/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C9A9DAF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 xml:space="preserve">    });</w:t>
                            </w:r>
                          </w:p>
                          <w:p w14:paraId="72A01644" w14:textId="77777777" w:rsidR="006F7707" w:rsidRPr="001A399D" w:rsidRDefault="006F7707" w:rsidP="006F4262">
                            <w:pPr>
                              <w:spacing w:line="0" w:lineRule="atLeast"/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</w:pPr>
                            <w:r w:rsidRPr="001A399D">
                              <w:rPr>
                                <w:rFonts w:ascii="游ゴシック" w:eastAsia="游ゴシック" w:hAnsi="游ゴシック"/>
                                <w:sz w:val="24"/>
                                <w:szCs w:val="28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420F" id="_x0000_s1061" type="#_x0000_t202" style="position:absolute;left:0;text-align:left;margin-left:410pt;margin-top:33.5pt;width:461.2pt;height:376.95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xAXQIAAIIEAAAOAAAAZHJzL2Uyb0RvYy54bWysVM2O0zAQviPxDpbvNG3UbrvRpqulyyKk&#10;5UdaeADHcRoL2xNst0k5biXEQ/AKiDPPkxdh7HRLF26Ii+XxzHwz882MLy47rchWWCfB5HQyGlMi&#10;DIdSmnVOP7y/ebagxHlmSqbAiJzuhKOXy6dPLtomEynUoEphCYIYl7VNTmvvmyxJHK+FZm4EjTCo&#10;rMBq5lG066S0rEV0rZJ0PD5LWrBlY4EL5/D1elDSZcSvKsH926pywhOVU8zNx9PGswhnsrxg2dqy&#10;ppb8kAb7hyw0kwaDHqGumWdkY+VfUFpyCw4qP+KgE6gqyUWsAauZjP+o5q5mjYi1IDmuOdLk/h8s&#10;f7N9Z4ksc5pOKTFMY4/6/Zf+/nt//7PffyX9/lu/3/f3P1AmaeCrbVyGbncNOvruOXTY91i7a26B&#10;f3TEwKpmZi2urIW2FqzEfCfBMzlxHXBcACna11BiXLbxEIG6yupAJtJDEB37tjv2SnSecHycLWbz&#10;dIoqjrrpfDFPz2YxBsse3Bvr/EsBmoRLTi0OQ4Rn21vnQzosezAJ0RwoWd5IpaIQBlCslCVbhqNT&#10;rIcS1UZjrsPb+Ww8jgOEOHFeg3lEfYSkDGlzej5LZwNJj6LYdXGMgWgngKdmWnpcEiV1ThdHI5YF&#10;al+YMo6wZ1INd8xGmQPXgd6BaN8VXWzzZPHQwwLKHbJvYVgKXGK81GA/U9LiQuTUfdowKyhRrwx2&#10;8HwyDXT7KEyRfBTsqaY41TDDESqnnpLhuvJx6wK3Bq6w05WMPQgjMWRyyBkHPZJ4WMqwSadytPr9&#10;dSx/AQAA//8DAFBLAwQUAAYACAAAACEAU+5Pg9wAAAAHAQAADwAAAGRycy9kb3ducmV2LnhtbEyP&#10;QUvDQBCF74L/YRnBm90YJDYxkyKKl4KIrR68bbLTJJidDdlNG/+948mehsd7vPdNuVncoI40hd4z&#10;wu0qAUXceNtzi/Cxf7lZgwrRsDWDZ0L4oQCb6vKiNIX1J36n4y62Sko4FAahi3EstA5NR86ElR+J&#10;xTv4yZkocmq1ncxJyt2g0yTJtDM9y0JnRnrqqPnezQ7Bvda8/eKtt3beT88xe/uk/IB4fbU8PoCK&#10;tMT/MPzhCzpUwlT7mW1QA4I8EhGye7ni5ml6B6pGWKdJDroq9Tl/9QsAAP//AwBQSwECLQAUAAYA&#10;CAAAACEAtoM4kv4AAADhAQAAEwAAAAAAAAAAAAAAAAAAAAAAW0NvbnRlbnRfVHlwZXNdLnhtbFBL&#10;AQItABQABgAIAAAAIQA4/SH/1gAAAJQBAAALAAAAAAAAAAAAAAAAAC8BAABfcmVscy8ucmVsc1BL&#10;AQItABQABgAIAAAAIQARA1xAXQIAAIIEAAAOAAAAAAAAAAAAAAAAAC4CAABkcnMvZTJvRG9jLnht&#10;bFBLAQItABQABgAIAAAAIQBT7k+D3AAAAAcBAAAPAAAAAAAAAAAAAAAAALcEAABkcnMvZG93bnJl&#10;di54bWxQSwUGAAAAAAQABADzAAAAwAUAAAAA&#10;" fillcolor="#f2f2f2 [3052]">
                <v:textbox>
                  <w:txbxContent>
                    <w:p w14:paraId="6DE7D5B6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&lt;script&gt;</w:t>
                      </w:r>
                    </w:p>
                    <w:p w14:paraId="71FE91F6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var player = new jPlayer({</w:t>
                      </w:r>
                    </w:p>
                    <w:p w14:paraId="4E328B78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target: "playerContainer",</w:t>
                      </w:r>
                    </w:p>
                    <w:p w14:paraId="041D533D" w14:textId="1E872BA8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src: "https://xxx.stream.ne.jp/yyyy.m3u8",</w:t>
                      </w:r>
                    </w:p>
                    <w:p w14:paraId="740EFA10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mode: "vod",</w:t>
                      </w:r>
                    </w:p>
                    <w:p w14:paraId="7D9C2CC6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autoplay: 0,</w:t>
                      </w:r>
                    </w:p>
                    <w:p w14:paraId="6B6E9699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muted: 0,</w:t>
                      </w:r>
                    </w:p>
                    <w:p w14:paraId="0C94505D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poster:"https://ssl-cache.stream.ne.jp/example.jpg",</w:t>
                      </w:r>
                    </w:p>
                    <w:p w14:paraId="30DBBF1A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beacon: {</w:t>
                      </w:r>
                    </w:p>
                    <w:p w14:paraId="793F0E93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url: "https://zzzzz.stream.ne.jp/ "</w:t>
                      </w:r>
                    </w:p>
                    <w:p w14:paraId="031F1E35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},</w:t>
                      </w:r>
                    </w:p>
                    <w:p w14:paraId="5BD69405" w14:textId="77777777" w:rsidR="006F7707" w:rsidRPr="001A399D" w:rsidRDefault="006F7707" w:rsidP="006F4262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options：{</w:t>
                      </w:r>
                    </w:p>
                    <w:p w14:paraId="51F96992" w14:textId="62C445F2" w:rsidR="006F7707" w:rsidRPr="001A399D" w:rsidRDefault="006F7707" w:rsidP="006F4262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</w:t>
                      </w:r>
                      <w:r>
                        <w:rPr>
                          <w:rFonts w:ascii="游ゴシック" w:eastAsia="游ゴシック" w:hAnsi="游ゴシック" w:hint="eastAsia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qms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：{</w:t>
                      </w:r>
                    </w:p>
                    <w:p w14:paraId="6853EA24" w14:textId="409C6437" w:rsidR="006F7707" w:rsidRDefault="006F7707" w:rsidP="006F4262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    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channelkey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："</w:t>
                      </w:r>
                      <w:r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xxxxxxxxyyyyyyyyzzzzzzzz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"</w:t>
                      </w:r>
                    </w:p>
                    <w:p w14:paraId="1D861C8F" w14:textId="77777777" w:rsidR="006F7707" w:rsidRPr="001A399D" w:rsidRDefault="006F7707" w:rsidP="006F4262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}</w:t>
                      </w:r>
                    </w:p>
                    <w:p w14:paraId="3D024EED" w14:textId="77777777" w:rsidR="006F7707" w:rsidRPr="001A399D" w:rsidRDefault="006F7707" w:rsidP="006F4262">
                      <w:pPr>
                        <w:spacing w:line="0" w:lineRule="atLeast"/>
                        <w:jc w:val="left"/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    </w:t>
                      </w: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4"/>
                        </w:rPr>
                        <w:t>}</w:t>
                      </w:r>
                    </w:p>
                    <w:p w14:paraId="1C9A9DAF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 xml:space="preserve">    });</w:t>
                      </w:r>
                    </w:p>
                    <w:p w14:paraId="72A01644" w14:textId="77777777" w:rsidR="006F7707" w:rsidRPr="001A399D" w:rsidRDefault="006F7707" w:rsidP="006F4262">
                      <w:pPr>
                        <w:spacing w:line="0" w:lineRule="atLeast"/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</w:pPr>
                      <w:r w:rsidRPr="001A399D">
                        <w:rPr>
                          <w:rFonts w:ascii="游ゴシック" w:eastAsia="游ゴシック" w:hAnsi="游ゴシック"/>
                          <w:sz w:val="24"/>
                          <w:szCs w:val="28"/>
                        </w:rPr>
                        <w:t>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66CC">
        <w:rPr>
          <w:rFonts w:ascii="游ゴシック" w:eastAsia="游ゴシック" w:hAnsi="游ゴシック" w:hint="eastAsia"/>
          <w:sz w:val="24"/>
          <w:szCs w:val="24"/>
        </w:rPr>
        <w:t>例：</w:t>
      </w:r>
    </w:p>
    <w:p w14:paraId="26E398BB" w14:textId="2A0DC914" w:rsidR="004F21DA" w:rsidRPr="006966CC" w:rsidRDefault="004F21DA" w:rsidP="000A10DC">
      <w:pPr>
        <w:spacing w:line="180" w:lineRule="auto"/>
        <w:jc w:val="left"/>
        <w:rPr>
          <w:rFonts w:ascii="游ゴシック" w:eastAsia="游ゴシック" w:hAnsi="游ゴシック"/>
          <w:sz w:val="24"/>
          <w:szCs w:val="24"/>
        </w:rPr>
      </w:pPr>
    </w:p>
    <w:p w14:paraId="04671860" w14:textId="302D4F2E" w:rsidR="000A10DC" w:rsidRPr="006966CC" w:rsidRDefault="003E4664" w:rsidP="003E4664">
      <w:pPr>
        <w:widowControl/>
        <w:jc w:val="left"/>
        <w:rPr>
          <w:rFonts w:ascii="游ゴシック" w:eastAsia="游ゴシック" w:hAnsi="游ゴシック"/>
          <w:sz w:val="44"/>
          <w:szCs w:val="44"/>
        </w:rPr>
      </w:pPr>
      <w:r w:rsidRPr="006966CC">
        <w:rPr>
          <w:rFonts w:ascii="游ゴシック" w:eastAsia="游ゴシック" w:hAnsi="游ゴシック"/>
          <w:sz w:val="24"/>
          <w:szCs w:val="24"/>
        </w:rPr>
        <w:br w:type="page"/>
      </w:r>
      <w:r w:rsidRPr="006966CC">
        <w:rPr>
          <w:rFonts w:ascii="游ゴシック" w:eastAsia="游ゴシック" w:hAnsi="游ゴシック" w:hint="eastAsia"/>
          <w:sz w:val="44"/>
          <w:szCs w:val="44"/>
        </w:rPr>
        <w:lastRenderedPageBreak/>
        <w:t>1</w:t>
      </w:r>
      <w:r w:rsidR="00A77CE2">
        <w:rPr>
          <w:rFonts w:ascii="游ゴシック" w:eastAsia="游ゴシック" w:hAnsi="游ゴシック"/>
          <w:sz w:val="44"/>
          <w:szCs w:val="44"/>
        </w:rPr>
        <w:t>1</w:t>
      </w:r>
      <w:r w:rsidR="001A399D">
        <w:rPr>
          <w:rFonts w:ascii="游ゴシック" w:eastAsia="游ゴシック" w:hAnsi="游ゴシック"/>
          <w:sz w:val="44"/>
          <w:szCs w:val="44"/>
        </w:rPr>
        <w:t>.</w:t>
      </w:r>
      <w:r w:rsidRPr="006966CC">
        <w:rPr>
          <w:rFonts w:ascii="游ゴシック" w:eastAsia="游ゴシック" w:hAnsi="游ゴシック"/>
          <w:sz w:val="44"/>
          <w:szCs w:val="44"/>
        </w:rPr>
        <w:t xml:space="preserve"> </w:t>
      </w:r>
      <w:r w:rsidRPr="006966CC">
        <w:rPr>
          <w:rFonts w:ascii="游ゴシック" w:eastAsia="游ゴシック" w:hAnsi="游ゴシック" w:hint="eastAsia"/>
          <w:sz w:val="44"/>
          <w:szCs w:val="44"/>
        </w:rPr>
        <w:t>既知の問題</w:t>
      </w:r>
    </w:p>
    <w:p w14:paraId="021ED792" w14:textId="17BBFFB0" w:rsidR="003E4664" w:rsidRPr="006966CC" w:rsidRDefault="003E4664" w:rsidP="00190B71">
      <w:pPr>
        <w:pStyle w:val="a3"/>
        <w:widowControl/>
        <w:numPr>
          <w:ilvl w:val="0"/>
          <w:numId w:val="19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i</w:t>
      </w:r>
      <w:r w:rsidRPr="006966CC">
        <w:rPr>
          <w:rFonts w:ascii="游ゴシック" w:eastAsia="游ゴシック" w:hAnsi="游ゴシック"/>
          <w:sz w:val="24"/>
          <w:szCs w:val="24"/>
        </w:rPr>
        <w:t>OS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で全画面再生時にポストロールが流れ</w:t>
      </w:r>
      <w:r w:rsidR="00622C1F">
        <w:rPr>
          <w:rFonts w:ascii="游ゴシック" w:eastAsia="游ゴシック" w:hAnsi="游ゴシック" w:hint="eastAsia"/>
          <w:sz w:val="24"/>
          <w:szCs w:val="24"/>
        </w:rPr>
        <w:t>ない</w:t>
      </w:r>
    </w:p>
    <w:p w14:paraId="7440B475" w14:textId="224CB2D2" w:rsidR="00190B71" w:rsidRPr="006966CC" w:rsidRDefault="00190B71" w:rsidP="00190B71">
      <w:pPr>
        <w:pStyle w:val="a3"/>
        <w:widowControl/>
        <w:ind w:leftChars="0" w:left="42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→</w:t>
      </w:r>
      <w:r w:rsidR="00622C1F"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調査中</w:t>
      </w:r>
      <w:r w:rsidR="00D13705" w:rsidRPr="006966CC">
        <w:rPr>
          <w:rFonts w:ascii="游ゴシック" w:eastAsia="游ゴシック" w:hAnsi="游ゴシック" w:hint="eastAsia"/>
          <w:sz w:val="24"/>
          <w:szCs w:val="24"/>
        </w:rPr>
        <w:t>です。</w:t>
      </w:r>
    </w:p>
    <w:p w14:paraId="7157E417" w14:textId="77777777" w:rsidR="00D13705" w:rsidRPr="006966CC" w:rsidRDefault="00D13705" w:rsidP="00D13705">
      <w:pPr>
        <w:pStyle w:val="a3"/>
        <w:widowControl/>
        <w:numPr>
          <w:ilvl w:val="0"/>
          <w:numId w:val="19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/>
          <w:sz w:val="24"/>
          <w:szCs w:val="24"/>
        </w:rPr>
        <w:t>iOS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全画面再生時にネイティブプレイヤーに遷移してしまう</w:t>
      </w:r>
    </w:p>
    <w:p w14:paraId="53D63360" w14:textId="7374D862" w:rsidR="00D13705" w:rsidRPr="006966CC" w:rsidRDefault="00D13705" w:rsidP="00D13705">
      <w:pPr>
        <w:pStyle w:val="a3"/>
        <w:widowControl/>
        <w:ind w:leftChars="0" w:left="42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→</w:t>
      </w:r>
      <w:r w:rsidR="00622C1F">
        <w:rPr>
          <w:rFonts w:ascii="游ゴシック" w:eastAsia="游ゴシック" w:hAnsi="游ゴシック" w:hint="eastAsia"/>
          <w:sz w:val="24"/>
          <w:szCs w:val="24"/>
        </w:rPr>
        <w:t xml:space="preserve"> 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全画面表示</w:t>
      </w:r>
      <w:r w:rsidR="00736F7D">
        <w:rPr>
          <w:rFonts w:ascii="游ゴシック" w:eastAsia="游ゴシック" w:hAnsi="游ゴシック" w:hint="eastAsia"/>
          <w:sz w:val="24"/>
          <w:szCs w:val="24"/>
        </w:rPr>
        <w:t>時に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プレイヤー幅を画面幅に合わせる</w:t>
      </w:r>
      <w:r w:rsidR="004F21DA" w:rsidRPr="006966CC">
        <w:rPr>
          <w:rFonts w:ascii="游ゴシック" w:eastAsia="游ゴシック" w:hAnsi="游ゴシック" w:hint="eastAsia"/>
          <w:sz w:val="24"/>
          <w:szCs w:val="24"/>
        </w:rPr>
        <w:t>方法</w:t>
      </w:r>
      <w:r w:rsidRPr="006966CC">
        <w:rPr>
          <w:rFonts w:ascii="游ゴシック" w:eastAsia="游ゴシック" w:hAnsi="游ゴシック" w:hint="eastAsia"/>
          <w:sz w:val="24"/>
          <w:szCs w:val="24"/>
        </w:rPr>
        <w:t>で検討中です。</w:t>
      </w:r>
    </w:p>
    <w:p w14:paraId="5B7DCECD" w14:textId="77777777" w:rsidR="007F23D6" w:rsidRPr="006966CC" w:rsidRDefault="007F23D6" w:rsidP="003E4664">
      <w:pPr>
        <w:widowControl/>
        <w:jc w:val="left"/>
        <w:rPr>
          <w:rFonts w:ascii="游ゴシック" w:eastAsia="游ゴシック" w:hAnsi="游ゴシック"/>
          <w:sz w:val="24"/>
          <w:szCs w:val="24"/>
        </w:rPr>
      </w:pPr>
    </w:p>
    <w:p w14:paraId="04738204" w14:textId="77777777" w:rsidR="007F23D6" w:rsidRPr="006966CC" w:rsidRDefault="007F23D6" w:rsidP="003E4664">
      <w:pPr>
        <w:widowControl/>
        <w:jc w:val="left"/>
        <w:rPr>
          <w:rFonts w:ascii="游ゴシック" w:eastAsia="游ゴシック" w:hAnsi="游ゴシック"/>
          <w:sz w:val="24"/>
          <w:szCs w:val="24"/>
        </w:rPr>
      </w:pPr>
    </w:p>
    <w:p w14:paraId="5E4F8A60" w14:textId="14F83BF6" w:rsidR="00190B71" w:rsidRPr="006966CC" w:rsidRDefault="00190B71" w:rsidP="003E4664">
      <w:pPr>
        <w:widowControl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44"/>
          <w:szCs w:val="44"/>
        </w:rPr>
        <w:t>1</w:t>
      </w:r>
      <w:r w:rsidR="00A77CE2">
        <w:rPr>
          <w:rFonts w:ascii="游ゴシック" w:eastAsia="游ゴシック" w:hAnsi="游ゴシック"/>
          <w:sz w:val="44"/>
          <w:szCs w:val="44"/>
        </w:rPr>
        <w:t>2</w:t>
      </w:r>
      <w:r w:rsidR="001A399D">
        <w:rPr>
          <w:rFonts w:ascii="游ゴシック" w:eastAsia="游ゴシック" w:hAnsi="游ゴシック"/>
          <w:sz w:val="44"/>
          <w:szCs w:val="44"/>
        </w:rPr>
        <w:t>.</w:t>
      </w:r>
      <w:r w:rsidRPr="006966CC">
        <w:rPr>
          <w:rFonts w:ascii="游ゴシック" w:eastAsia="游ゴシック" w:hAnsi="游ゴシック"/>
          <w:sz w:val="44"/>
          <w:szCs w:val="44"/>
        </w:rPr>
        <w:t xml:space="preserve"> </w:t>
      </w:r>
      <w:r w:rsidRPr="006966CC">
        <w:rPr>
          <w:rFonts w:ascii="游ゴシック" w:eastAsia="游ゴシック" w:hAnsi="游ゴシック" w:hint="eastAsia"/>
          <w:sz w:val="44"/>
          <w:szCs w:val="44"/>
        </w:rPr>
        <w:t>その他</w:t>
      </w:r>
    </w:p>
    <w:p w14:paraId="2C7C642F" w14:textId="695F3934" w:rsidR="00190B71" w:rsidRPr="006966CC" w:rsidRDefault="00190B71" w:rsidP="00190B71">
      <w:pPr>
        <w:pStyle w:val="a3"/>
        <w:widowControl/>
        <w:numPr>
          <w:ilvl w:val="0"/>
          <w:numId w:val="18"/>
        </w:numPr>
        <w:ind w:leftChars="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貼付けタグ生成ツール</w:t>
      </w:r>
      <w:r w:rsidR="00D55C56">
        <w:rPr>
          <w:rFonts w:ascii="游ゴシック" w:eastAsia="游ゴシック" w:hAnsi="游ゴシック" w:hint="eastAsia"/>
          <w:sz w:val="24"/>
          <w:szCs w:val="24"/>
        </w:rPr>
        <w:t>の提供</w:t>
      </w:r>
    </w:p>
    <w:p w14:paraId="3B1C3AB6" w14:textId="12140FE0" w:rsidR="00796E41" w:rsidRPr="006966CC" w:rsidRDefault="00D55C56" w:rsidP="00796E41">
      <w:pPr>
        <w:pStyle w:val="a3"/>
        <w:widowControl/>
        <w:ind w:leftChars="0" w:left="420"/>
        <w:jc w:val="left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本書記載の</w:t>
      </w:r>
      <w:r w:rsidR="00796E41" w:rsidRPr="006966CC">
        <w:rPr>
          <w:rFonts w:ascii="游ゴシック" w:eastAsia="游ゴシック" w:hAnsi="游ゴシック"/>
          <w:sz w:val="24"/>
          <w:szCs w:val="24"/>
        </w:rPr>
        <w:t>プレイヤーパラメータ</w:t>
      </w:r>
      <w:r>
        <w:rPr>
          <w:rFonts w:ascii="游ゴシック" w:eastAsia="游ゴシック" w:hAnsi="游ゴシック" w:hint="eastAsia"/>
          <w:sz w:val="24"/>
          <w:szCs w:val="24"/>
        </w:rPr>
        <w:t>をGUIで作成でき</w:t>
      </w:r>
      <w:r w:rsidR="00796E41" w:rsidRPr="006966CC">
        <w:rPr>
          <w:rFonts w:ascii="游ゴシック" w:eastAsia="游ゴシック" w:hAnsi="游ゴシック" w:hint="eastAsia"/>
          <w:sz w:val="24"/>
          <w:szCs w:val="24"/>
        </w:rPr>
        <w:t>るツールを</w:t>
      </w:r>
      <w:r w:rsidR="00190B71" w:rsidRPr="006966CC">
        <w:rPr>
          <w:rFonts w:ascii="游ゴシック" w:eastAsia="游ゴシック" w:hAnsi="游ゴシック" w:hint="eastAsia"/>
          <w:sz w:val="24"/>
          <w:szCs w:val="24"/>
        </w:rPr>
        <w:t>作成</w:t>
      </w:r>
      <w:r w:rsidR="00796E41" w:rsidRPr="006966CC">
        <w:rPr>
          <w:rFonts w:ascii="游ゴシック" w:eastAsia="游ゴシック" w:hAnsi="游ゴシック" w:hint="eastAsia"/>
          <w:sz w:val="24"/>
          <w:szCs w:val="24"/>
        </w:rPr>
        <w:t>中です。</w:t>
      </w:r>
    </w:p>
    <w:p w14:paraId="1DE96889" w14:textId="1E5C08DE" w:rsidR="00C379B0" w:rsidRPr="006966CC" w:rsidRDefault="00796E41" w:rsidP="00C379B0">
      <w:pPr>
        <w:widowControl/>
        <w:ind w:firstLine="420"/>
        <w:jc w:val="left"/>
        <w:rPr>
          <w:rFonts w:ascii="游ゴシック" w:eastAsia="游ゴシック" w:hAnsi="游ゴシック"/>
          <w:sz w:val="24"/>
          <w:szCs w:val="24"/>
        </w:rPr>
      </w:pPr>
      <w:r w:rsidRPr="006966CC">
        <w:rPr>
          <w:rFonts w:ascii="游ゴシック" w:eastAsia="游ゴシック" w:hAnsi="游ゴシック" w:hint="eastAsia"/>
          <w:sz w:val="24"/>
          <w:szCs w:val="24"/>
        </w:rPr>
        <w:t>作成完了次第、</w:t>
      </w:r>
      <w:r w:rsidR="00D55C56">
        <w:rPr>
          <w:rFonts w:ascii="游ゴシック" w:eastAsia="游ゴシック" w:hAnsi="游ゴシック" w:hint="eastAsia"/>
          <w:sz w:val="24"/>
          <w:szCs w:val="24"/>
        </w:rPr>
        <w:t>提供させていただきます</w:t>
      </w:r>
      <w:r w:rsidR="00D13705" w:rsidRPr="006966CC">
        <w:rPr>
          <w:rFonts w:ascii="游ゴシック" w:eastAsia="游ゴシック" w:hAnsi="游ゴシック" w:hint="eastAsia"/>
          <w:sz w:val="24"/>
          <w:szCs w:val="24"/>
        </w:rPr>
        <w:t>。</w:t>
      </w:r>
    </w:p>
    <w:sectPr w:rsidR="00C379B0" w:rsidRPr="006966CC" w:rsidSect="001A399D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7EBB"/>
    <w:multiLevelType w:val="hybridMultilevel"/>
    <w:tmpl w:val="8B4C8CBC"/>
    <w:lvl w:ilvl="0" w:tplc="E6EEEF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9C44CE"/>
    <w:multiLevelType w:val="hybridMultilevel"/>
    <w:tmpl w:val="0A8AC59C"/>
    <w:lvl w:ilvl="0" w:tplc="AE4289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E8A437A">
      <w:start w:val="1"/>
      <w:numFmt w:val="bullet"/>
      <w:lvlText w:val="※"/>
      <w:lvlJc w:val="left"/>
      <w:pPr>
        <w:ind w:left="780" w:hanging="360"/>
      </w:pPr>
      <w:rPr>
        <w:rFonts w:ascii="游明朝" w:eastAsia="游明朝" w:hAnsi="游明朝" w:cstheme="minorBidi" w:hint="eastAsia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E529BA"/>
    <w:multiLevelType w:val="hybridMultilevel"/>
    <w:tmpl w:val="8AFED79E"/>
    <w:lvl w:ilvl="0" w:tplc="E97A80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73D6CE9"/>
    <w:multiLevelType w:val="hybridMultilevel"/>
    <w:tmpl w:val="E5883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BB42AF5"/>
    <w:multiLevelType w:val="hybridMultilevel"/>
    <w:tmpl w:val="8E76E1F6"/>
    <w:lvl w:ilvl="0" w:tplc="9E767BD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1E771CF"/>
    <w:multiLevelType w:val="hybridMultilevel"/>
    <w:tmpl w:val="6D0AA5C2"/>
    <w:lvl w:ilvl="0" w:tplc="665A15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D406D0"/>
    <w:multiLevelType w:val="hybridMultilevel"/>
    <w:tmpl w:val="C0340D56"/>
    <w:lvl w:ilvl="0" w:tplc="E2184DD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3A5493E"/>
    <w:multiLevelType w:val="hybridMultilevel"/>
    <w:tmpl w:val="ED4AB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50A3AA3"/>
    <w:multiLevelType w:val="hybridMultilevel"/>
    <w:tmpl w:val="0420A8E4"/>
    <w:lvl w:ilvl="0" w:tplc="53902E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7911CCC"/>
    <w:multiLevelType w:val="hybridMultilevel"/>
    <w:tmpl w:val="815E618E"/>
    <w:lvl w:ilvl="0" w:tplc="E3944D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B6F0F3B"/>
    <w:multiLevelType w:val="hybridMultilevel"/>
    <w:tmpl w:val="C4825372"/>
    <w:lvl w:ilvl="0" w:tplc="18A4CC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CB13F72"/>
    <w:multiLevelType w:val="multilevel"/>
    <w:tmpl w:val="6AA006D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D8B5819"/>
    <w:multiLevelType w:val="multilevel"/>
    <w:tmpl w:val="EF74F04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E065103"/>
    <w:multiLevelType w:val="hybridMultilevel"/>
    <w:tmpl w:val="3ECC8A9E"/>
    <w:lvl w:ilvl="0" w:tplc="6B0C42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31C78A9"/>
    <w:multiLevelType w:val="hybridMultilevel"/>
    <w:tmpl w:val="3D1E2F66"/>
    <w:lvl w:ilvl="0" w:tplc="457E821E">
      <w:start w:val="6"/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E170F0"/>
    <w:multiLevelType w:val="hybridMultilevel"/>
    <w:tmpl w:val="D7B2864A"/>
    <w:lvl w:ilvl="0" w:tplc="15DCF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3F622DD"/>
    <w:multiLevelType w:val="multilevel"/>
    <w:tmpl w:val="855EED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53D2031"/>
    <w:multiLevelType w:val="hybridMultilevel"/>
    <w:tmpl w:val="4DA2D7D8"/>
    <w:lvl w:ilvl="0" w:tplc="FD2893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8D87B69"/>
    <w:multiLevelType w:val="hybridMultilevel"/>
    <w:tmpl w:val="9DDEF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9DE4C4D"/>
    <w:multiLevelType w:val="hybridMultilevel"/>
    <w:tmpl w:val="F27C2976"/>
    <w:lvl w:ilvl="0" w:tplc="9E767BD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74854AE"/>
    <w:multiLevelType w:val="hybridMultilevel"/>
    <w:tmpl w:val="5CA2352A"/>
    <w:lvl w:ilvl="0" w:tplc="8D100594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7862267"/>
    <w:multiLevelType w:val="multilevel"/>
    <w:tmpl w:val="0ED07DFE"/>
    <w:lvl w:ilvl="0">
      <w:start w:val="1"/>
      <w:numFmt w:val="decimal"/>
      <w:lvlText w:val="%1-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9E92E76"/>
    <w:multiLevelType w:val="multilevel"/>
    <w:tmpl w:val="4CFE022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F884D23"/>
    <w:multiLevelType w:val="hybridMultilevel"/>
    <w:tmpl w:val="F19E0318"/>
    <w:lvl w:ilvl="0" w:tplc="9948F3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1A91120"/>
    <w:multiLevelType w:val="hybridMultilevel"/>
    <w:tmpl w:val="2B1AEA0E"/>
    <w:lvl w:ilvl="0" w:tplc="C98469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5810A1A"/>
    <w:multiLevelType w:val="hybridMultilevel"/>
    <w:tmpl w:val="49FEFCBA"/>
    <w:lvl w:ilvl="0" w:tplc="AE4289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E52416B"/>
    <w:multiLevelType w:val="hybridMultilevel"/>
    <w:tmpl w:val="8BEECF40"/>
    <w:lvl w:ilvl="0" w:tplc="E1D679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6C303C4"/>
    <w:multiLevelType w:val="hybridMultilevel"/>
    <w:tmpl w:val="4A260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9C85D78"/>
    <w:multiLevelType w:val="hybridMultilevel"/>
    <w:tmpl w:val="260AD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B6D7F6A"/>
    <w:multiLevelType w:val="hybridMultilevel"/>
    <w:tmpl w:val="DB74A922"/>
    <w:lvl w:ilvl="0" w:tplc="AE4289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62268D4">
      <w:start w:val="2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  <w:lang w:val="en-US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BF304EA"/>
    <w:multiLevelType w:val="hybridMultilevel"/>
    <w:tmpl w:val="5AD4C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C716BDC"/>
    <w:multiLevelType w:val="hybridMultilevel"/>
    <w:tmpl w:val="5B7E709E"/>
    <w:lvl w:ilvl="0" w:tplc="54BE5DB4">
      <w:start w:val="6"/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25"/>
  </w:num>
  <w:num w:numId="5">
    <w:abstractNumId w:val="22"/>
  </w:num>
  <w:num w:numId="6">
    <w:abstractNumId w:val="5"/>
  </w:num>
  <w:num w:numId="7">
    <w:abstractNumId w:val="15"/>
  </w:num>
  <w:num w:numId="8">
    <w:abstractNumId w:val="8"/>
  </w:num>
  <w:num w:numId="9">
    <w:abstractNumId w:val="23"/>
  </w:num>
  <w:num w:numId="10">
    <w:abstractNumId w:val="0"/>
  </w:num>
  <w:num w:numId="11">
    <w:abstractNumId w:val="1"/>
  </w:num>
  <w:num w:numId="12">
    <w:abstractNumId w:val="29"/>
  </w:num>
  <w:num w:numId="13">
    <w:abstractNumId w:val="18"/>
  </w:num>
  <w:num w:numId="14">
    <w:abstractNumId w:val="4"/>
  </w:num>
  <w:num w:numId="15">
    <w:abstractNumId w:val="19"/>
  </w:num>
  <w:num w:numId="16">
    <w:abstractNumId w:val="30"/>
  </w:num>
  <w:num w:numId="17">
    <w:abstractNumId w:val="27"/>
  </w:num>
  <w:num w:numId="18">
    <w:abstractNumId w:val="7"/>
  </w:num>
  <w:num w:numId="19">
    <w:abstractNumId w:val="3"/>
  </w:num>
  <w:num w:numId="20">
    <w:abstractNumId w:val="28"/>
  </w:num>
  <w:num w:numId="21">
    <w:abstractNumId w:val="12"/>
  </w:num>
  <w:num w:numId="22">
    <w:abstractNumId w:val="11"/>
  </w:num>
  <w:num w:numId="23">
    <w:abstractNumId w:val="21"/>
  </w:num>
  <w:num w:numId="24">
    <w:abstractNumId w:val="31"/>
  </w:num>
  <w:num w:numId="25">
    <w:abstractNumId w:val="14"/>
  </w:num>
  <w:num w:numId="26">
    <w:abstractNumId w:val="24"/>
  </w:num>
  <w:num w:numId="27">
    <w:abstractNumId w:val="17"/>
  </w:num>
  <w:num w:numId="28">
    <w:abstractNumId w:val="2"/>
  </w:num>
  <w:num w:numId="29">
    <w:abstractNumId w:val="9"/>
  </w:num>
  <w:num w:numId="30">
    <w:abstractNumId w:val="10"/>
  </w:num>
  <w:num w:numId="31">
    <w:abstractNumId w:val="2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E"/>
    <w:rsid w:val="0002445F"/>
    <w:rsid w:val="00072501"/>
    <w:rsid w:val="000921B0"/>
    <w:rsid w:val="000A10DC"/>
    <w:rsid w:val="000E6B24"/>
    <w:rsid w:val="00101387"/>
    <w:rsid w:val="00124C0D"/>
    <w:rsid w:val="00185AFF"/>
    <w:rsid w:val="00190B71"/>
    <w:rsid w:val="001A399D"/>
    <w:rsid w:val="001A434A"/>
    <w:rsid w:val="001B2A8E"/>
    <w:rsid w:val="001D54F2"/>
    <w:rsid w:val="002146E7"/>
    <w:rsid w:val="002502F3"/>
    <w:rsid w:val="00252B0D"/>
    <w:rsid w:val="00254A63"/>
    <w:rsid w:val="00275974"/>
    <w:rsid w:val="002903A0"/>
    <w:rsid w:val="002F5692"/>
    <w:rsid w:val="0033465E"/>
    <w:rsid w:val="003439EA"/>
    <w:rsid w:val="00373055"/>
    <w:rsid w:val="003B5B69"/>
    <w:rsid w:val="003C21E1"/>
    <w:rsid w:val="003E4664"/>
    <w:rsid w:val="004152FB"/>
    <w:rsid w:val="004479C8"/>
    <w:rsid w:val="00452A23"/>
    <w:rsid w:val="00493C34"/>
    <w:rsid w:val="00497E3C"/>
    <w:rsid w:val="004A2246"/>
    <w:rsid w:val="004B1C11"/>
    <w:rsid w:val="004C2468"/>
    <w:rsid w:val="004F21DA"/>
    <w:rsid w:val="00534F02"/>
    <w:rsid w:val="00545723"/>
    <w:rsid w:val="00565155"/>
    <w:rsid w:val="00570952"/>
    <w:rsid w:val="00595B73"/>
    <w:rsid w:val="005C46B5"/>
    <w:rsid w:val="00603A8B"/>
    <w:rsid w:val="00622C1F"/>
    <w:rsid w:val="00625D73"/>
    <w:rsid w:val="00660964"/>
    <w:rsid w:val="00676ECB"/>
    <w:rsid w:val="00677960"/>
    <w:rsid w:val="00696487"/>
    <w:rsid w:val="006966CC"/>
    <w:rsid w:val="006F4262"/>
    <w:rsid w:val="006F7707"/>
    <w:rsid w:val="00736F7D"/>
    <w:rsid w:val="00744EBD"/>
    <w:rsid w:val="0075298F"/>
    <w:rsid w:val="00763965"/>
    <w:rsid w:val="00780CE4"/>
    <w:rsid w:val="00796E41"/>
    <w:rsid w:val="007A661A"/>
    <w:rsid w:val="007B7729"/>
    <w:rsid w:val="007C0601"/>
    <w:rsid w:val="007C4B46"/>
    <w:rsid w:val="007E5FBB"/>
    <w:rsid w:val="007F23D6"/>
    <w:rsid w:val="00810CF6"/>
    <w:rsid w:val="0087797E"/>
    <w:rsid w:val="00877A15"/>
    <w:rsid w:val="0089216F"/>
    <w:rsid w:val="008A08F7"/>
    <w:rsid w:val="008A1015"/>
    <w:rsid w:val="008B3E55"/>
    <w:rsid w:val="008C2CC8"/>
    <w:rsid w:val="008F24D6"/>
    <w:rsid w:val="00931B70"/>
    <w:rsid w:val="009544FE"/>
    <w:rsid w:val="00962194"/>
    <w:rsid w:val="00966ADF"/>
    <w:rsid w:val="00991110"/>
    <w:rsid w:val="009C3972"/>
    <w:rsid w:val="009D5625"/>
    <w:rsid w:val="009D5812"/>
    <w:rsid w:val="009F2178"/>
    <w:rsid w:val="00A15C1B"/>
    <w:rsid w:val="00A17D0C"/>
    <w:rsid w:val="00A46D46"/>
    <w:rsid w:val="00A77CE2"/>
    <w:rsid w:val="00A96B26"/>
    <w:rsid w:val="00AA4FBA"/>
    <w:rsid w:val="00AB3F50"/>
    <w:rsid w:val="00AD182F"/>
    <w:rsid w:val="00AD45D1"/>
    <w:rsid w:val="00AE027B"/>
    <w:rsid w:val="00AE0D0E"/>
    <w:rsid w:val="00AF78C6"/>
    <w:rsid w:val="00B75A86"/>
    <w:rsid w:val="00BF3688"/>
    <w:rsid w:val="00C30A55"/>
    <w:rsid w:val="00C379B0"/>
    <w:rsid w:val="00C47AE6"/>
    <w:rsid w:val="00C93973"/>
    <w:rsid w:val="00CA4877"/>
    <w:rsid w:val="00CA6D70"/>
    <w:rsid w:val="00CD193F"/>
    <w:rsid w:val="00CE6A74"/>
    <w:rsid w:val="00D13705"/>
    <w:rsid w:val="00D50DEE"/>
    <w:rsid w:val="00D55C56"/>
    <w:rsid w:val="00D6160E"/>
    <w:rsid w:val="00D7104B"/>
    <w:rsid w:val="00D81219"/>
    <w:rsid w:val="00D8184A"/>
    <w:rsid w:val="00D97421"/>
    <w:rsid w:val="00DC336E"/>
    <w:rsid w:val="00E053B3"/>
    <w:rsid w:val="00E327E7"/>
    <w:rsid w:val="00E44982"/>
    <w:rsid w:val="00EF333E"/>
    <w:rsid w:val="00EF6176"/>
    <w:rsid w:val="00F17518"/>
    <w:rsid w:val="00F42956"/>
    <w:rsid w:val="00F54DC7"/>
    <w:rsid w:val="00F60927"/>
    <w:rsid w:val="00F76EEE"/>
    <w:rsid w:val="00F83214"/>
    <w:rsid w:val="00F84EEF"/>
    <w:rsid w:val="00F94FF7"/>
    <w:rsid w:val="00FB6536"/>
    <w:rsid w:val="00FD724B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2E4CC9"/>
  <w15:chartTrackingRefBased/>
  <w15:docId w15:val="{1BF3AE42-BDDA-4FFE-A97B-8F6E5C90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63"/>
    <w:pPr>
      <w:ind w:leftChars="400" w:left="840"/>
    </w:pPr>
  </w:style>
  <w:style w:type="table" w:styleId="a4">
    <w:name w:val="Table Grid"/>
    <w:basedOn w:val="a1"/>
    <w:uiPriority w:val="39"/>
    <w:rsid w:val="0099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99111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C47A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a5">
    <w:name w:val="annotation reference"/>
    <w:basedOn w:val="a0"/>
    <w:uiPriority w:val="99"/>
    <w:semiHidden/>
    <w:unhideWhenUsed/>
    <w:rsid w:val="00F83214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F83214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F83214"/>
  </w:style>
  <w:style w:type="paragraph" w:styleId="a8">
    <w:name w:val="annotation subject"/>
    <w:basedOn w:val="a6"/>
    <w:next w:val="a6"/>
    <w:link w:val="a9"/>
    <w:uiPriority w:val="99"/>
    <w:semiHidden/>
    <w:unhideWhenUsed/>
    <w:rsid w:val="00F83214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F8321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83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F83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83214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8321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styleId="ad">
    <w:name w:val="Hyperlink"/>
    <w:basedOn w:val="a0"/>
    <w:uiPriority w:val="99"/>
    <w:unhideWhenUsed/>
    <w:rsid w:val="007C060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C0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D78B5FE97AF54F832AA0D501D269C6" ma:contentTypeVersion="7" ma:contentTypeDescription="新しいドキュメントを作成します。" ma:contentTypeScope="" ma:versionID="4a7f1cf7d92135cb0faf0a7ea2c7cc7d">
  <xsd:schema xmlns:xsd="http://www.w3.org/2001/XMLSchema" xmlns:xs="http://www.w3.org/2001/XMLSchema" xmlns:p="http://schemas.microsoft.com/office/2006/metadata/properties" xmlns:ns3="0f11a76d-c698-41ea-b440-312acd80d342" targetNamespace="http://schemas.microsoft.com/office/2006/metadata/properties" ma:root="true" ma:fieldsID="4f8f2ab34ae64231e7e804312b59663d" ns3:_="">
    <xsd:import namespace="0f11a76d-c698-41ea-b440-312acd80d3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a76d-c698-41ea-b440-312acd80d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70B0A-E8B3-4622-B465-69DA69EFE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BB5F07-57E2-4C60-A86F-8DE6568061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F00AE1-7D5F-494C-B650-0FCFF8F23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1a76d-c698-41ea-b440-312acd80d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772A1-2C56-4925-9CD9-E7F7230E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郡司 昂</dc:creator>
  <cp:keywords/>
  <dc:description/>
  <cp:lastModifiedBy>有村 朋寛</cp:lastModifiedBy>
  <cp:revision>76</cp:revision>
  <dcterms:created xsi:type="dcterms:W3CDTF">2020-06-22T02:16:00Z</dcterms:created>
  <dcterms:modified xsi:type="dcterms:W3CDTF">2020-06-23T03:35:00Z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0x0101005FD78B5FE97AF54F832AA0D501D269C6</vt:lpwstr>
  </property>
</Properties>
</file>