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68CA" w:rsidRDefault="00797BAD">
      <w:pPr>
        <w:rPr>
          <w:lang w:val="en-US"/>
        </w:rPr>
      </w:pPr>
      <w:r>
        <w:rPr>
          <w:lang w:val="en-US"/>
        </w:rPr>
        <w:t>STORYBOARD TATA SURYA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099"/>
        <w:gridCol w:w="3085"/>
        <w:gridCol w:w="3042"/>
      </w:tblGrid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Slide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Deskripsi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Visual (Deskripsi)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Audio &amp; Teknis Storyline</w:t>
            </w:r>
          </w:p>
        </w:tc>
      </w:tr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Splash Screen &amp; Pre-Flight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t xml:space="preserve">Latar belakang nebula yang bergerak perlahan (paralaks). Judul "ASTRO-QUEST" menggunakan font futuristik. Ada kolom input: "ID Astronot" (Nama) dan "Stasiun Asal" (Sekolah).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Audio:</w:t>
            </w:r>
            <w:r w:rsidRPr="00797BAD">
              <w:rPr>
                <w:rFonts w:ascii="Arial" w:hAnsi="Arial" w:cs="Arial"/>
                <w:lang w:val="en-ID"/>
              </w:rPr>
              <w:t xml:space="preserve"> Suara mesin pesawat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startup</w:t>
            </w:r>
            <w:r w:rsidRPr="00797BAD">
              <w:rPr>
                <w:rFonts w:ascii="Arial" w:hAnsi="Arial" w:cs="Arial"/>
                <w:lang w:val="en-ID"/>
              </w:rPr>
              <w:t xml:space="preserve"> &amp; musik synth luar angkasa yang megah. </w:t>
            </w:r>
          </w:p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br/>
            </w:r>
          </w:p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Teknis:</w:t>
            </w:r>
            <w:r w:rsidRPr="00797BAD">
              <w:rPr>
                <w:rFonts w:ascii="Arial" w:hAnsi="Arial" w:cs="Arial"/>
                <w:lang w:val="en-ID"/>
              </w:rPr>
              <w:t xml:space="preserve"> Variable AstronotName &amp; StasiunName. </w:t>
            </w:r>
          </w:p>
        </w:tc>
      </w:tr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Tujuan Misi (CP/TP)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t>Layar monitor besar di dalam kokpit menampilkan poin-poin capaian pembelajaran sesuai buku paket IPA 7.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Audio:</w:t>
            </w:r>
            <w:r w:rsidRPr="00797BAD">
              <w:rPr>
                <w:rFonts w:ascii="Arial" w:hAnsi="Arial" w:cs="Arial"/>
                <w:lang w:val="en-ID"/>
              </w:rPr>
              <w:t xml:space="preserve"> VO Astro-Bot: "Kapten, ini adalah target misi kita di sistem tata surya ini." </w:t>
            </w:r>
          </w:p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br/>
            </w:r>
          </w:p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Teknis:</w:t>
            </w:r>
            <w:r w:rsidRPr="00797BAD">
              <w:rPr>
                <w:rFonts w:ascii="Arial" w:hAnsi="Arial" w:cs="Arial"/>
                <w:lang w:val="en-ID"/>
              </w:rPr>
              <w:t xml:space="preserve">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Scrolling Panel</w:t>
            </w:r>
            <w:r w:rsidRPr="00797BAD">
              <w:rPr>
                <w:rFonts w:ascii="Arial" w:hAnsi="Arial" w:cs="Arial"/>
                <w:lang w:val="en-ID"/>
              </w:rPr>
              <w:t xml:space="preserve"> untuk teks CP/TP yang panjang. </w:t>
            </w:r>
          </w:p>
        </w:tc>
      </w:tr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Petunjuk Navigasi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t xml:space="preserve">Ikon kontrol pesawat: Tombol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Warp</w:t>
            </w:r>
            <w:r w:rsidRPr="00797BAD">
              <w:rPr>
                <w:rFonts w:ascii="Arial" w:hAnsi="Arial" w:cs="Arial"/>
                <w:lang w:val="en-ID"/>
              </w:rPr>
              <w:t xml:space="preserve"> (Next),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Backtrack</w:t>
            </w:r>
            <w:r w:rsidRPr="00797BAD">
              <w:rPr>
                <w:rFonts w:ascii="Arial" w:hAnsi="Arial" w:cs="Arial"/>
                <w:lang w:val="en-ID"/>
              </w:rPr>
              <w:t xml:space="preserve"> (Prev), dan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Manual</w:t>
            </w:r>
            <w:r w:rsidRPr="00797BAD">
              <w:rPr>
                <w:rFonts w:ascii="Arial" w:hAnsi="Arial" w:cs="Arial"/>
                <w:lang w:val="en-ID"/>
              </w:rPr>
              <w:t xml:space="preserve"> (Help).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Audio:</w:t>
            </w:r>
            <w:r w:rsidRPr="00797BAD">
              <w:rPr>
                <w:rFonts w:ascii="Arial" w:hAnsi="Arial" w:cs="Arial"/>
                <w:lang w:val="en-ID"/>
              </w:rPr>
              <w:t xml:space="preserve"> VO menjelaskan fungsi masing-masing tombol navigasi.</w:t>
            </w:r>
          </w:p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br/>
            </w:r>
          </w:p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Teknis:</w:t>
            </w:r>
            <w:r w:rsidRPr="00797BAD">
              <w:rPr>
                <w:rFonts w:ascii="Arial" w:hAnsi="Arial" w:cs="Arial"/>
                <w:lang w:val="en-ID"/>
              </w:rPr>
              <w:t xml:space="preserve">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Interactive Hover</w:t>
            </w:r>
            <w:r w:rsidRPr="00797BAD">
              <w:rPr>
                <w:rFonts w:ascii="Arial" w:hAnsi="Arial" w:cs="Arial"/>
                <w:lang w:val="en-ID"/>
              </w:rPr>
              <w:t xml:space="preserve"> untuk setiap ikon navigasi.</w:t>
            </w:r>
          </w:p>
        </w:tc>
      </w:tr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Apersepsi (Misi Dimulai)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t xml:space="preserve">Muncul jendela kaca pesawat memperlihatkan Bumi dari kejauhan. Astro-Bot bertanya: "Tahukah kamu, mengapa kita tidak jatuh meski Bumi terus berputar?"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Audio:</w:t>
            </w:r>
            <w:r w:rsidRPr="00797BAD">
              <w:rPr>
                <w:rFonts w:ascii="Arial" w:hAnsi="Arial" w:cs="Arial"/>
                <w:lang w:val="en-ID"/>
              </w:rPr>
              <w:t xml:space="preserve"> Musik transisi yang membangun rasa penasaran. </w:t>
            </w:r>
          </w:p>
          <w:p w:rsidR="00797BAD" w:rsidRPr="00797BAD" w:rsidRDefault="00797BAD" w:rsidP="00797BAD">
            <w:pPr>
              <w:spacing w:after="160" w:line="259" w:lineRule="auto"/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lang w:val="en-ID"/>
              </w:rPr>
              <w:br/>
            </w:r>
          </w:p>
          <w:p w:rsidR="00797BAD" w:rsidRPr="00797BAD" w:rsidRDefault="00797BAD" w:rsidP="00797BAD">
            <w:pPr>
              <w:rPr>
                <w:rFonts w:ascii="Arial" w:hAnsi="Arial" w:cs="Arial"/>
                <w:lang w:val="en-ID"/>
              </w:rPr>
            </w:pPr>
            <w:r w:rsidRPr="00797BAD">
              <w:rPr>
                <w:rFonts w:ascii="Arial" w:hAnsi="Arial" w:cs="Arial"/>
                <w:b/>
                <w:bCs/>
                <w:lang w:val="en-ID"/>
              </w:rPr>
              <w:t>Teknis:</w:t>
            </w:r>
            <w:r w:rsidRPr="00797BAD">
              <w:rPr>
                <w:rFonts w:ascii="Arial" w:hAnsi="Arial" w:cs="Arial"/>
                <w:lang w:val="en-ID"/>
              </w:rPr>
              <w:t xml:space="preserve"> Animasi </w:t>
            </w:r>
            <w:r w:rsidRPr="00797BAD">
              <w:rPr>
                <w:rFonts w:ascii="Arial" w:hAnsi="Arial" w:cs="Arial"/>
                <w:i/>
                <w:iCs/>
                <w:lang w:val="en-ID"/>
              </w:rPr>
              <w:t>Zoom In</w:t>
            </w:r>
            <w:r w:rsidRPr="00797BAD">
              <w:rPr>
                <w:rFonts w:ascii="Arial" w:hAnsi="Arial" w:cs="Arial"/>
                <w:lang w:val="en-ID"/>
              </w:rPr>
              <w:t xml:space="preserve"> dari luar angkasa menuju ke arah Matahari untuk Misi 1. </w:t>
            </w:r>
          </w:p>
        </w:tc>
      </w:tr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Beranda / Mission Control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Interior kokpit pesawat masa depan dengan jendela besar memperlihatkan galaksi yang bergerak perlahan (paralaks).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Header: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Teks dinamis di monitor utama: "Selamat 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 xml:space="preserve">Datang, Kapten %AstronotName%!"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Tengah (5 Ikon Sektor):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01: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Ikon Matahari berpijar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The Sun Star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02: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Ikon Planet Berwarna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Planetary Odyssey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3.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03: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Ikon Sabuk Asteroid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Cosmic Debris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4.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04: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Ikon Bumi dengan panah putar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Orbit &amp; Spin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5.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05: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Ikon Gerhana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Eclipse Gate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Musik latar ambient bertema luar angkasa. Suara klik "Digital Beep" saat ikon dipilih.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Gunakan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Button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States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: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Normal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(biru redup),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Hover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(biru neon menyala), dan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Visited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(muncul tanda centang/checklist).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Variable: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</w:t>
            </w:r>
            <w:r w:rsidRPr="00797BA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StatusMateri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(True/False) untuk memastikan semua sektor dikunjungi sebelum tombol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Evaluasi Akhir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di pojok kanan bawah menjadi aktif (tidak lagi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greyed out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</w:tc>
      </w:tr>
      <w:tr w:rsidR="002160A4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Navigasi Tambahan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Bawah (Dashboard Pesawat):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Ikon kontrol kecil (Icon Only):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🏠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(Home)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❓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(Bantuan/Help)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🔊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(Audio Toggle)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❌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(Keluar)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Klik ikon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🏠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untuk kembali ke halaman Identitas.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Gunakan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Trigger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: "Jump to Slide" sesuai dengan sektor yang diklik pengguna. 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Beranda / Mission Control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Interior kokpit pesawat masa 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 xml:space="preserve">depan dengan jendela besar memperlihatkan galaksi yang bergerak perlahan (paralaks).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Header: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Teks dinamis di monitor utama: "Selamat Datang, Kapten %AstronotName%!"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Tengah (5 Ikon Sektor):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01: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Ikon Matahari berpijar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The Sun Star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02: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Ikon Planet Berwarna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Planetary Odyssey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3.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03: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Ikon Sabuk Asteroid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Cosmic Debris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4.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04: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Ikon Bumi dengan panah putar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Orbit &amp; Spin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5.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05: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Ikon Gerhana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Eclipse Gate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Musik latar ambient bertema luar angkasa. 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 xml:space="preserve">Suara klik "Digital Beep" saat ikon dipilih.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Gunakan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Button States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: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Normal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(biru redup),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Hover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(biru neon menyala), dan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Visited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(muncul tanda centang/checklist).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Variable: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</w:t>
            </w:r>
            <w:r w:rsidRPr="00797BA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StatusMateri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(True/False) untuk memastikan semua sektor dikunjungi sebelum tombol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Evaluasi Akhir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di pojok kanan bawah menjadi aktif (tidak lagi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greyed out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Navigasi Tambahan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Bawah (Dashboard Pesawat):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Ikon kontrol kecil (Icon Only):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🏠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(Home)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❓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(Bantuan/Help)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🔊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(Audio Toggle)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❌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(Keluar) 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Klik ikon </w:t>
            </w:r>
            <w:r w:rsidRPr="00797BAD">
              <w:rPr>
                <w:rFonts w:ascii="Segoe UI Emoji" w:eastAsia="Times New Roman" w:hAnsi="Segoe UI Emoji" w:cs="Segoe UI Emoji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🏠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untuk kembali ke halaman Identitas.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Gunakan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Trigger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: "Jump to Slide" sesuai dengan sektor yang diklik pengguna. 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155E8A" w:rsidRDefault="00155E8A" w:rsidP="00797BAD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Sektor 1</w:t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Materi: Membedah Sang Surya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Ruang hampa dengan Matahari raksasa yang berpijar di sisi kanan layar.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 Visual: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1. Grafik garis-garis pemindai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scanning lines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 di atas Matahari.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Empat tombol hologram (Hotspots) berlabel: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Inti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,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Fotosfer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,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Kromosfer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, dan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Korona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3. Panel teks kosong di sisi kiri.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Suara dengungan energi rendah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low hum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).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"Sektor 01 terdeteksi. Kapten %AstronotName%, klik pada setiap lapisan untuk membedah anatomi Matahari!".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Gunakan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Click-and-Reveal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Saat tombol diklik, muncul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Layer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berisi teks penjelasan dan animasi 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zoom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pada bagian tersebut.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Layer Detail: Lapisan Matahari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Pop-up (Layer):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Inti: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Animasi reaksi fusi (bola energi putih).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Fotosfer: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Menampilkan "Bintik Matahari" (</w:t>
            </w:r>
            <w:r w:rsidRPr="00797BAD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Sunspots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Kromosfer: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Cahaya merah tipis.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-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Korona: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Lapisan terluar yang seperti mahkota cahaya.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Efek suara "Beep" digital setiap kali informasi muncul.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Tambahkan tombol "Tutup" (X) untuk kembali ke tampilan Matahari utuh.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Gunakan variabel </w:t>
            </w:r>
            <w:r w:rsidRPr="00797BAD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Sun_Layer_Count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untuk memantau apakah siswa sudah mengklik semua lapisan.</w:t>
            </w:r>
          </w:p>
        </w:tc>
      </w:tr>
      <w:tr w:rsidR="00797BAD" w:rsidRPr="00797BAD" w:rsidTr="00797BAD"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Mini Game: Atur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Suhu Matahari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Visual: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Sebuah 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 xml:space="preserve">termometer raksasa futuristik di samping gambar lapisan Matahari.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Instruksi: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"Tarik label suhu ke lapisan yang tepat!" (Inti: 15 Juta °C, Fotosfer: 6.000 °C).</w:t>
            </w:r>
          </w:p>
        </w:tc>
        <w:tc>
          <w:tcPr>
            <w:tcW w:w="0" w:type="auto"/>
            <w:hideMark/>
          </w:tcPr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Suara "Ding" jika 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 xml:space="preserve">benar dan "Buzz" jika salah.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1.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Drag and Drop Interaction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. </w:t>
            </w:r>
          </w:p>
          <w:p w:rsidR="00797BAD" w:rsidRPr="00797BAD" w:rsidRDefault="00797BAD" w:rsidP="00797BAD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797BAD" w:rsidRPr="00797BAD" w:rsidRDefault="00797BAD" w:rsidP="00797BA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2. Jika semua benar, tombol </w:t>
            </w:r>
            <w:r w:rsidRPr="00797BA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"Lanjut ke Misi Planet"</w:t>
            </w:r>
            <w:r w:rsidRPr="00797BA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akan muncul.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Slide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Menu Sektor 03: Radar Sisa Kosmik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Pemandangan sabuk asteroid yang gelap dengan batuan-batuan melayang.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Tiga objek utama yang berpendar: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Komet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Asteroid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dan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Meteoroid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Pesawat siswa berada di tengah-tengah objek tersebut.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frekuensi radio yang statis/berderit halus.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"Hati-hati, Kapten! Kita memasuki wilayah sisa-sisa pembentukan tata surya. Pilih satu objek untuk dipelajari!"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Objek bergerak perlahan (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floating animation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Klik pada objek untuk masuk ke detail materi.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Identitas Komet (Si Bintang Bersekor)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Animasi komet yang mendekati matahari dengan ekor yang menjauh dari matahari.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Konten Teks: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Penjelasan bagian komet (Inti, Koma, Ekor). Fakta: Ekor komet selalu menjauhi matahari karena angin surya.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hembusan angin luar angkasa.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"Komet bukan bintang, Kapten. Ia adalah bola salju kotor yang menguap saat mendekati Matahari."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Interactive Marker: Klik pada bagian ekor untuk tahu mengapa ia selalu menjauh dari matahari.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Diferensiasi: Meteoroid, Meteor, Meteorit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Tampilan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split-screen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(3 kolom):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Luar Angkasa (Meteoroid).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Atmosfer Bumi (Meteor/Bintang Jatuh).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3. Permukaan Tanah (Meteorit).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Efek suara "Zing" saat meteor masuk ke atmosfer.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"Jangan tertukar! Namanya berubah tergantung lokasinya."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Siswa bisa menyeret (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drag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 satu batu dari luar angkasa ke bumi untuk melihat perubahan namanya secara otomatis.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Laboratorium Planet Kerdil (Dwarf Planets)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Galeri hologram menampilkan Pluto, Eris, dan Ceres.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Konten: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Syarat benda disebut planet kerdil (berdasarkan buku IPA 7: berbentuk bulat tapi belum membersihkan lingkungannya dari benda lain).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Musik ambient yang agak misterius.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Comparison Tool: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Klik tombol "Bandingkan" untuk melihat ukuran Pluto dibandingkan dengan Bulan kita.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Misi Selesai: Tantangan Sektor 03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Astro-Bot muncul membawa kotak kuis.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Pertanyaan: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"Manakah yang disebut bintang jatuh?" (Pilihan: Komet, Asteroid, Meteor).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sukses jika menjawab benar.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Jika benar, variabel </w:t>
            </w:r>
            <w:r w:rsidRPr="00155E8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Sektor03_Complete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menjadi True.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Tombol "Lanjut ke Sektor 04" aktif.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Slide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Radar Navigasi Planet (Menu Sektor 02)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Antarmuka radar lingkaran dengan Matahari di pusat. Terdapat 8 ikon planet yang berkedip di jalur orbitnya masing-masing.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radar "Ping".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"Sistem radar aktif. Kapten %AstronotName%, pilih satu planet untuk memindai data karakteristiknya."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Tiap planet adalah tombol. Gunakan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Variable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155E8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Planet_Visited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untuk memberi tanda centang pada planet yang sudah diklik.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Materi: Planet Dalam (Terestrial)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Menampilkan Merkurius, Venus, Bumi, dan Mars secara berdekatan. Tekstur planet tampak berbatu/solid.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transmisi radio.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"Empat planet pertama adalah Planet Terestrial. Padat, berbatu, dan dekat dengan Matahari."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Click-and-Reveal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pada tiap planet untuk memunculkan panel spesifikasi (jarak, suhu, diameter).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Materi: Planet Luar (Raksasa Gas)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Menampilkan Jupiter, Saturnus, Uranus, dan Neptunus dengan skala yang lebih besar dari slide sebelumnya.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angin menderu pelan.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"Melewati sabuk asteroid, kita temukan para raksasa gas. Mereka sangat besar dan tidak memiliki permukaan padat."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Gunakan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Slider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untuk membandingkan 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ukuran Jupiter dengan Bumi agar siswa paham skala perbandingannya.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Spesifikasi Detail (The Data Sheet)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Tabel hologram transparan yang membandingkan data planet (misal: Venus sebagai planet terpanas, Neptunus yang paling dingin).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Efek suara "Typing digital".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"Perhatikan tabel data ini. Tekanan atmosfer Venus sangat tinggi, meski ia bukan yang terdekat dari Matahari."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Scrolling Panel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jika teks data sangat panjang.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Tantangan Sektor: Sortir Planet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Dua kotak besar berlabel "Planet Terestrial" dan "Raksasa Gas". 8 Ikon planet acak di tengah.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"Success" jika benar, "Error" jika salah.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"Kapten, rapikan data radar kita! Sortir planet berdasarkan penyusunnya."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Drag and Drop Interaction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 Trigger: Muncul tombol "Misi Selesai" jika semua benar.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Checkpoint Sektor 02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Astro-Bot muncul di kokpit: "Data Planet berhasil diunduh!" Tombol besar: "Kembali ke Menu Utama".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Musik kemenangan singkat.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Set </w:t>
            </w:r>
            <w:r w:rsidRPr="00155E8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Sektor02_Complete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ke 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True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 Kembali ke slide Mission Hub.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Menu Sektor 04: Laboratorium Gerak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Ruang kontrol dengan jendela besar melihat Bumi.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 xml:space="preserve">1. Dua tombol hologram utama: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"Rotasi (Spin)"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"Revolusi (Orbit)"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Ikon Bumi yang berputar perlahan pada porosnya.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mesin pesawat yang stabil.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"Kapten %AstronotName%, mari pelajari bagaimana gerakan Bumi memengaruhi waktu dan 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musim di rumah kita."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Gunakan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Jump to Slide/Layer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untuk masing-masing jenis gerakan.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Simulasi Rotasi: Siang &amp; Malam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Bumi yang berputar pada porosnya dengan satu sisi menghadap Matahari (terang) dan sisi lainnya membelakangi (gelap).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Konten: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Penjelasan rotasi (24 jam) dan dampaknya: Siang-Malam serta Gerak Semu Harian Matahari.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detak jam digital.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"Bumi berputar seperti gasing. Bagian yang terkena cahaya mengalami siang, dan sebaliknya."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Slider Interaction: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Siswa menggeser slider untuk mempercepat putaran Bumi dan melihat transisi gelap-terang.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Simulasi Revolusi: Musim &amp; Orbit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Pandangan dari atas menunjukkan Bumi mengelilingi Matahari dengan posisi poros yang miring (23,5°).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Konten: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Penjelasan revolusi (365,25 hari) dan dampak: Perubahan musim serta rasi bintang yang berbeda.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Musik instrumen yang tenang namun megah.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"Bukan hanya berputar, Bumi juga berkeliling. Kemiringan poros inilah yang menciptakan musim yang berbeda."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Interactive Timeline: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Klik pada bulan tertentu (Maret, Juni, September, Desember) untuk melihat 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posisi musim di belahan bumi utara dan selatan.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Eksperimen: Pengaruh Kemiringan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Dua gambar Bumi berdampingan. Satu dengan poros tegak, satu dengan poros miring.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Tugas: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"Manakah posisi yang menyebabkan adanya musim dingin?"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"Ting" saat memilih jawaban benar.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Pick One Interaction.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Gunakan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Feedback Layer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untuk menjelaskan pentingnya kemiringan poros bumi bagi kehidupan.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Checkpoint Sektor 04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Astro-Bot memberikan jempol: "Log gerakan Bumi berhasil diperbarui!"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Tombol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"Lanjut ke Gerbang Gerhana (Sektor 05)"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transmisi selesai.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"Luar biasa, Kapten! Sekarang kita tahu mengapa waktu terus berjalan. Mari menuju misi terakhir!"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Set variabel </w:t>
            </w:r>
            <w:r w:rsidRPr="00155E8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Sektor04_Complete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ke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True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Menu Sektor 05: Observatorium Bulan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Dek observasi pesawat dengan pemandangan Bulan yang besar di jendela utama.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Dua tombol hologram: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"Fase Bulan"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"Laboratorium Gerhana"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dengungan mesin pelan.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"Sektor terakhir, Kapten! Di sini kita akan mempelajari satelit alami kita dan fenomena cahaya yang menakjubkan."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Navigasi menuju dua sub-materi utama.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Materi: Fase-Fase Bulan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Bumi di tengah, Bulan mengelilinginya dalam 8 posisi. Di pojok layar muncul tampilan "Bentuk Bulan dari Bumi".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Konten: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Penjelasan Bulan Baru, Sabit, Separuh, hingga Purnama.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Efek suara "Twinkle" saat fase berubah.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"Bulan tidak bercahaya sendiri, ia memantulkan sinar Matahari. Perubahan posisinya menciptakan fase-fase ini."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Interactive Slider.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Siswa menggeser Bulan di orbitnya, dan gambar "Bentuk Bulan dari Bumi" akan berubah secara real-time.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Simulasi: Gerhana Matahari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Posisi sejajar Matahari -&gt; Bulan -&gt; Bumi. Muncul bayangan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Umbra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(gelap total) dan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Penumbra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(remang-remang) yang mengenai permukaan Bumi.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dramatis (sinematik).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"Gerhana Matahari terjadi saat Bulan menghalangi cahaya Sang Surya. Perhatikan area Umbra untuk melihat gerhana total!"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Hotspot Interaction.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Klik pada area Umbra/Penumbra untuk melihat simulasi pemandangan dari Bumi.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Simulasi: Gerhana Bulan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Posisi sejajar Matahari -&gt; Bumi -&gt; Bulan. Bulan masuk ke dalam bayangan raksasa Bumi dan berubah warna menjadi kemerahan.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ambient yang tenang.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"Berbeda dengan Gerhana Matahari, di sini Bumilah yang menghalangi cahaya. Mengapa Bulan jadi merah? Itu karena pembiasan atmosfer Bumi."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Animasi transisi warna Bulan dari putih abu-abu menjadi merah darah (</w:t>
            </w:r>
            <w:r w:rsidRPr="00155E8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Blood Moon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</w:tc>
      </w:tr>
      <w:tr w:rsidR="00155E8A" w:rsidRPr="00155E8A" w:rsidTr="00155E8A">
        <w:tc>
          <w:tcPr>
            <w:tcW w:w="0" w:type="auto"/>
            <w:hideMark/>
          </w:tcPr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27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Misi Selesai: Eclipse Master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 Ikon Bulan dan Matahari bersatu membentuk lencana kemenangan. Astro-Bot muncul: "Sempurna, Kapten %AstronotName%!"</w:t>
            </w:r>
          </w:p>
        </w:tc>
        <w:tc>
          <w:tcPr>
            <w:tcW w:w="0" w:type="auto"/>
            <w:hideMark/>
          </w:tcPr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fanfar pendek (berhasil).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"Seluruh sektor telah dijelajahi. Data tata surya kita sekarang sudah lengkap!"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Set variabel </w:t>
            </w:r>
            <w:r w:rsidRPr="00155E8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Sektor05_Complete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ke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True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  <w:p w:rsidR="00155E8A" w:rsidRPr="00155E8A" w:rsidRDefault="00155E8A" w:rsidP="00155E8A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155E8A" w:rsidRPr="00155E8A" w:rsidRDefault="00155E8A" w:rsidP="00155E8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Muncul tombol besar: </w:t>
            </w:r>
            <w:r w:rsidRPr="00155E8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"KEMBALI KE KOKPIT &amp; UJIAN AKHIR"</w:t>
            </w:r>
            <w:r w:rsidRPr="00155E8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BD0964" w:rsidRPr="00BD0964" w:rsidTr="00BD0964"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Nama Drill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br/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Storyboard: Astronot Training Drill (Kuis Interaktif)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BD0964" w:rsidRPr="00BD0964" w:rsidTr="00BD0964"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Solar Layering (Urut Lapisan)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Gambar Matahari yang terpotong (seperti irisan pizza). Ada 4 kotak kosong di sisi kanan dan 4 label teks (Inti, Korona, dll) di bawah.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"Swoosh" saat drag.</w:t>
            </w:r>
          </w:p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BD096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Drag and Drop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. Set </w:t>
            </w:r>
            <w:r w:rsidRPr="00BD096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Drop Target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pada masing-masing bagian irisan matahari.</w:t>
            </w:r>
          </w:p>
        </w:tc>
      </w:tr>
      <w:tr w:rsidR="00BD0964" w:rsidRPr="00BD0964" w:rsidTr="00BD0964">
        <w:tc>
          <w:tcPr>
            <w:tcW w:w="0" w:type="auto"/>
            <w:hideMark/>
          </w:tcPr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Planet Matchmaker (Hubungkan Ciri)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Sisi Kiri: 4 Deskripsi (misal: "Planet Merah", "Cincin Terbesar"). Sisi Kanan: 4 Nama Planet.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"Ting" saat garis terhubung benar.</w:t>
            </w:r>
          </w:p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BD096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Matching Line Interaction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 Garis hanya akan terkunci jika ditarik ke jawaban yang benar.</w:t>
            </w:r>
          </w:p>
        </w:tc>
      </w:tr>
      <w:tr w:rsidR="00BD0964" w:rsidRPr="00BD0964" w:rsidTr="00BD0964">
        <w:tc>
          <w:tcPr>
            <w:tcW w:w="0" w:type="auto"/>
            <w:hideMark/>
          </w:tcPr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Orbit Alignment (Urutan Orbit)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Gambar Matahari di kiri layar dengan 8 garis orbit 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melengkung. Di bawah tersedia 8 ikon planet acak.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VO: "Kapten, letakkan planet di orbitnya 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masing-masing!"</w:t>
            </w:r>
          </w:p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BD096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Drag and Drop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. Gunakan fitur </w:t>
            </w:r>
            <w:r w:rsidRPr="00BD096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Snap to Center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agar planet otomatis berada di tengah garis orbit saat dilepas.</w:t>
            </w:r>
          </w:p>
        </w:tc>
      </w:tr>
      <w:tr w:rsidR="00BD0964" w:rsidRPr="00BD0964" w:rsidTr="00BD0964">
        <w:tc>
          <w:tcPr>
            <w:tcW w:w="0" w:type="auto"/>
            <w:hideMark/>
          </w:tcPr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Eclipse Constructor (Susun Gerhana)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Area kerja kosong dengan 3 aset: Bumi, Bulan, Matahari. Di bawah ada tombol </w:t>
            </w: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[PLAY]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mesin aktif saat klik Play.</w:t>
            </w:r>
          </w:p>
          <w:p w:rsidR="00BD0964" w:rsidRPr="00BD0964" w:rsidRDefault="00BD0964" w:rsidP="00BD096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BD0964" w:rsidRPr="00BD0964" w:rsidRDefault="00BD0964" w:rsidP="00BD096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D096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BD096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Siswa menyusun urutan (misal: M-B-Bumi). Jika diklik Play, animasi berjalan. Jika urutan benar, layar menjadi gelap (gerhana).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Nama Simulasi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br/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Space Lab (Simulasi):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Planet Weight Scanner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Tampilan timbangan futuristik di permukaan planet. Ada kolom input angka dan menu dropdown pilih planet.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Karakter astronot yang terlihat lebih "berat" (tertekan) atau "ringan" (melayang) sesuai gravitasi planet.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mesin timbangan digital.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Gunakan rumus variabel: </w:t>
            </w:r>
            <w:r w:rsidRPr="002160A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Berat_Planet = Berat_Bumi * Faktor_Gravitasi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 Tampilkan hasil berat secara dinamis saat planet diganti.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Solar System Sandbox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Pandangan atas tata surya. Terdapat tombol "Panaskan Matahari" atau "Geser Orbit Bumi".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Indikator suhu Bumi dan status kehidupan (ikon tanaman hijau vs api/es).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peringatan "Danger" jika suhu terlalu ekstrem.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Jika jarak Bumi ke Matahari diubah (drag), maka teks variabel </w:t>
            </w:r>
            <w:r w:rsidRPr="002160A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Suhu_Bumi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akan berubah otomatis.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Eclipse Laboratory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Matahari di sisi kiri (tetap). Bumi dan Bulan bisa digeser bebas (</w:t>
            </w:r>
            <w:r w:rsidRPr="002160A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Free Drag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Elemen: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Garis cahaya yang membentuk kerucut bayangan (Umbra &amp; Penumbra) yang panjangnya menyesuaikan posisi Bulan.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ambient luar angkasa.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Gunakan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Motion Paths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atau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 xml:space="preserve">State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Changes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 Jika Bulan masuk ke garis lurus M-Bumi, area Umbra akan "menyala" dan menampilkan simulasi video kecil gerhana.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Earth Motion Dynamics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Model 3D Bumi yang memiliki tombol [Play Rotasi] dan [Play Revolusi].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Marker (i) di kutub dan khatulistiwa.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Narasi singkat (VO) saat tombol di-klik.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Hover: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Jika mouse di atas Bumi saat rotasi, muncul teks "Kecepatan: 1.670 km/jam".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Play: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Saat Revolusi di-klik, Bumi bergerak mengelilingi Matahari dan teks musim berubah mengikuti posisi.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Slide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Deskripsi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Visual (Deskripsi)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 &amp; Teknis Storyline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Welcome: Briefing Ujian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Ruang rapat astronot yang tenang.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Panel instruksi transparan.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Detail: 20 PG, 5 Benar/Salah, KKM: 75, Durasi: 30 Menit.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3. Tombol besar: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[MULAI UJIAN AKHIR]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detak jantung pelan (membangun suasana fokus).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VO: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"Kapten %AstronotName%, ini adalah ujian terakhirmu. Tunjukkan semua pengetahuan yang telah kamu kumpulkan!"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Reset variabel </w:t>
            </w:r>
            <w:r w:rsidRPr="002160A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%Score%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ke 0.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Bank Soal: Pilihan Ganda (20 Soal)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Antarmuka monitor komputer kapal.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Teks soal di tengah.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4 Tombol pilihan jawaban (A, B, C, D).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3. Progress bar di atas (1/25).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4. Countdown Timer di pojok kanan atas.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Suara klik digital yang mantap.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 xml:space="preserve">1. Gunakan </w:t>
            </w:r>
            <w:r w:rsidRPr="002160A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Question Bank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dengan </w:t>
            </w:r>
            <w:r w:rsidRPr="002160A4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Randomize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agar urutan soal berbeda tiap siswa.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Tiap jawaban benar: </w:t>
            </w:r>
            <w:r w:rsidRPr="002160A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%Score% + 4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Bank Soal: Benar/Salah (5 Soal)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Sama dengan sebelumnya, namun dengan dua tombol besar: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[BENAR]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(Hijau) &amp;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[SALAH]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(Merah).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Pernyataan menantang terkait fenomena gerhana atau rotasi.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Efek suara transisi slide yang cepat.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1. Kelanjutan dari slide PG (21/25).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Tiap jawaban benar: </w:t>
            </w:r>
            <w:r w:rsidRPr="002160A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%Score% + 4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2160A4" w:rsidRPr="002160A4" w:rsidTr="002160A4"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Result Screen: Pengumuman Kelulusan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Latar Belakang: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Panggung aula galaksi dengan cahaya lampu sorot.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Elemen: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Skor Akhir: </w:t>
            </w:r>
            <w:r w:rsidRPr="002160A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val="en-ID" w:eastAsia="en-ID"/>
                <w14:ligatures w14:val="none"/>
              </w:rPr>
              <w:t>%Score%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2. Status: "LULUS/GAGAL".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3. Kalimat Motivasi (Dinamis).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4. Tombol: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[DAPATKAN SERTIFIKAT]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atau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[REMEDIAL]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Audio: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Musik kemenangan (jika lulus) atau musik penyemangat (jika gagal).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Teknis: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1.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IF %Score% &gt;= 75: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Muncul status LULUS.</w:t>
            </w:r>
          </w:p>
          <w:p w:rsidR="002160A4" w:rsidRPr="002160A4" w:rsidRDefault="002160A4" w:rsidP="002160A4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br/>
            </w:r>
          </w:p>
          <w:p w:rsidR="002160A4" w:rsidRPr="002160A4" w:rsidRDefault="002160A4" w:rsidP="002160A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2. </w:t>
            </w:r>
            <w:r w:rsidRPr="002160A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D" w:eastAsia="en-ID"/>
                <w14:ligatures w14:val="none"/>
              </w:rPr>
              <w:t>IF %Score% &lt; 75:</w:t>
            </w:r>
            <w:r w:rsidRPr="002160A4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Muncul status GAGAL.</w:t>
            </w:r>
          </w:p>
        </w:tc>
      </w:tr>
    </w:tbl>
    <w:p w:rsidR="00797BAD" w:rsidRPr="00797BAD" w:rsidRDefault="00797BAD">
      <w:pPr>
        <w:rPr>
          <w:lang w:val="en-US"/>
        </w:rPr>
      </w:pPr>
    </w:p>
    <w:sectPr w:rsidR="00797BAD" w:rsidRPr="0079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AD"/>
    <w:rsid w:val="00155E8A"/>
    <w:rsid w:val="001C34E6"/>
    <w:rsid w:val="001C71B2"/>
    <w:rsid w:val="001D2179"/>
    <w:rsid w:val="002160A4"/>
    <w:rsid w:val="004E0D1C"/>
    <w:rsid w:val="00797BAD"/>
    <w:rsid w:val="007D3E5F"/>
    <w:rsid w:val="009968CA"/>
    <w:rsid w:val="009B36CE"/>
    <w:rsid w:val="00B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78B75"/>
  <w15:chartTrackingRefBased/>
  <w15:docId w15:val="{F7DAC910-22AB-43A5-8F19-E16B2CD2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7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97B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7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</w:rPr>
  </w:style>
  <w:style w:type="character" w:customStyle="1" w:styleId="citation-201">
    <w:name w:val="citation-201"/>
    <w:basedOn w:val="DefaultParagraphFont"/>
    <w:rsid w:val="00797BAD"/>
  </w:style>
  <w:style w:type="character" w:customStyle="1" w:styleId="citation-200">
    <w:name w:val="citation-200"/>
    <w:basedOn w:val="DefaultParagraphFont"/>
    <w:rsid w:val="00797BAD"/>
  </w:style>
  <w:style w:type="character" w:customStyle="1" w:styleId="citation-199">
    <w:name w:val="citation-199"/>
    <w:basedOn w:val="DefaultParagraphFont"/>
    <w:rsid w:val="00797BAD"/>
  </w:style>
  <w:style w:type="character" w:customStyle="1" w:styleId="citation-198">
    <w:name w:val="citation-198"/>
    <w:basedOn w:val="DefaultParagraphFont"/>
    <w:rsid w:val="00797BAD"/>
  </w:style>
  <w:style w:type="character" w:customStyle="1" w:styleId="citation-197">
    <w:name w:val="citation-197"/>
    <w:basedOn w:val="DefaultParagraphFont"/>
    <w:rsid w:val="00797BAD"/>
  </w:style>
  <w:style w:type="character" w:customStyle="1" w:styleId="citation-196">
    <w:name w:val="citation-196"/>
    <w:basedOn w:val="DefaultParagraphFont"/>
    <w:rsid w:val="00797BAD"/>
  </w:style>
  <w:style w:type="character" w:customStyle="1" w:styleId="citation-195">
    <w:name w:val="citation-195"/>
    <w:basedOn w:val="DefaultParagraphFont"/>
    <w:rsid w:val="00797BAD"/>
  </w:style>
  <w:style w:type="character" w:customStyle="1" w:styleId="citation-194">
    <w:name w:val="citation-194"/>
    <w:basedOn w:val="DefaultParagraphFont"/>
    <w:rsid w:val="00797BAD"/>
  </w:style>
  <w:style w:type="character" w:customStyle="1" w:styleId="citation-193">
    <w:name w:val="citation-193"/>
    <w:basedOn w:val="DefaultParagraphFont"/>
    <w:rsid w:val="00797BAD"/>
  </w:style>
  <w:style w:type="character" w:customStyle="1" w:styleId="citation-192">
    <w:name w:val="citation-192"/>
    <w:basedOn w:val="DefaultParagraphFont"/>
    <w:rsid w:val="00797BAD"/>
  </w:style>
  <w:style w:type="character" w:customStyle="1" w:styleId="citation-252">
    <w:name w:val="citation-252"/>
    <w:basedOn w:val="DefaultParagraphFont"/>
    <w:rsid w:val="00797BAD"/>
  </w:style>
  <w:style w:type="character" w:customStyle="1" w:styleId="citation-251">
    <w:name w:val="citation-251"/>
    <w:basedOn w:val="DefaultParagraphFont"/>
    <w:rsid w:val="00797BAD"/>
  </w:style>
  <w:style w:type="character" w:customStyle="1" w:styleId="citation-250">
    <w:name w:val="citation-250"/>
    <w:basedOn w:val="DefaultParagraphFont"/>
    <w:rsid w:val="00797BAD"/>
  </w:style>
  <w:style w:type="character" w:customStyle="1" w:styleId="citation-249">
    <w:name w:val="citation-249"/>
    <w:basedOn w:val="DefaultParagraphFont"/>
    <w:rsid w:val="00797BAD"/>
  </w:style>
  <w:style w:type="character" w:customStyle="1" w:styleId="citation-248">
    <w:name w:val="citation-248"/>
    <w:basedOn w:val="DefaultParagraphFont"/>
    <w:rsid w:val="00797BAD"/>
  </w:style>
  <w:style w:type="character" w:customStyle="1" w:styleId="citation-247">
    <w:name w:val="citation-247"/>
    <w:basedOn w:val="DefaultParagraphFont"/>
    <w:rsid w:val="00797BAD"/>
  </w:style>
  <w:style w:type="character" w:customStyle="1" w:styleId="citation-246">
    <w:name w:val="citation-246"/>
    <w:basedOn w:val="DefaultParagraphFont"/>
    <w:rsid w:val="00797BAD"/>
  </w:style>
  <w:style w:type="character" w:customStyle="1" w:styleId="citation-245">
    <w:name w:val="citation-245"/>
    <w:basedOn w:val="DefaultParagraphFont"/>
    <w:rsid w:val="00797BAD"/>
  </w:style>
  <w:style w:type="character" w:customStyle="1" w:styleId="citation-244">
    <w:name w:val="citation-244"/>
    <w:basedOn w:val="DefaultParagraphFont"/>
    <w:rsid w:val="00797BAD"/>
  </w:style>
  <w:style w:type="character" w:customStyle="1" w:styleId="citation-243">
    <w:name w:val="citation-243"/>
    <w:basedOn w:val="DefaultParagraphFont"/>
    <w:rsid w:val="00797BAD"/>
  </w:style>
  <w:style w:type="character" w:customStyle="1" w:styleId="citation-242">
    <w:name w:val="citation-242"/>
    <w:basedOn w:val="DefaultParagraphFont"/>
    <w:rsid w:val="00797BAD"/>
  </w:style>
  <w:style w:type="character" w:customStyle="1" w:styleId="citation-241">
    <w:name w:val="citation-241"/>
    <w:basedOn w:val="DefaultParagraphFont"/>
    <w:rsid w:val="00797BAD"/>
  </w:style>
  <w:style w:type="character" w:customStyle="1" w:styleId="citation-240">
    <w:name w:val="citation-240"/>
    <w:basedOn w:val="DefaultParagraphFont"/>
    <w:rsid w:val="00797BAD"/>
  </w:style>
  <w:style w:type="character" w:customStyle="1" w:styleId="citation-239">
    <w:name w:val="citation-239"/>
    <w:basedOn w:val="DefaultParagraphFont"/>
    <w:rsid w:val="00797BAD"/>
  </w:style>
  <w:style w:type="character" w:customStyle="1" w:styleId="citation-238">
    <w:name w:val="citation-238"/>
    <w:basedOn w:val="DefaultParagraphFont"/>
    <w:rsid w:val="00797BAD"/>
  </w:style>
  <w:style w:type="character" w:styleId="HTMLCode">
    <w:name w:val="HTML Code"/>
    <w:basedOn w:val="DefaultParagraphFont"/>
    <w:uiPriority w:val="99"/>
    <w:semiHidden/>
    <w:unhideWhenUsed/>
    <w:rsid w:val="00155E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5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2859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rizaki</dc:creator>
  <cp:keywords/>
  <dc:description/>
  <cp:lastModifiedBy>ibnu rizaki</cp:lastModifiedBy>
  <cp:revision>1</cp:revision>
  <dcterms:created xsi:type="dcterms:W3CDTF">2026-03-15T13:05:00Z</dcterms:created>
  <dcterms:modified xsi:type="dcterms:W3CDTF">2026-03-15T13:48:00Z</dcterms:modified>
</cp:coreProperties>
</file>