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F87" w:rsidRDefault="00BA4F87" w:rsidP="00FA22E0">
      <w:r>
        <w:t>(</w:t>
      </w:r>
      <w:proofErr w:type="gramStart"/>
      <w:r>
        <w:t>priority</w:t>
      </w:r>
      <w:proofErr w:type="gramEnd"/>
      <w:r>
        <w:t>, level of effort)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Settings Refactoring – see what we can do to clean up implementation, specifically regarding state management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Add Settings</w:t>
      </w:r>
    </w:p>
    <w:p w:rsidR="00FA22E0" w:rsidRDefault="00BA4F87" w:rsidP="00FA22E0">
      <w:pPr>
        <w:pStyle w:val="ListParagraph"/>
        <w:numPr>
          <w:ilvl w:val="1"/>
          <w:numId w:val="1"/>
        </w:numPr>
      </w:pPr>
      <w:r>
        <w:t xml:space="preserve">(medium, low) </w:t>
      </w:r>
      <w:r w:rsidR="00FA22E0">
        <w:t>Request Timeout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Behavior</w:t>
      </w:r>
    </w:p>
    <w:p w:rsidR="00FA22E0" w:rsidRPr="00E12FB1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E12FB1">
        <w:rPr>
          <w:highlight w:val="green"/>
        </w:rPr>
        <w:t xml:space="preserve">(high, medium) </w:t>
      </w:r>
      <w:proofErr w:type="spellStart"/>
      <w:r w:rsidR="00FA22E0" w:rsidRPr="00E12FB1">
        <w:rPr>
          <w:highlight w:val="green"/>
        </w:rPr>
        <w:t>Async</w:t>
      </w:r>
      <w:proofErr w:type="spellEnd"/>
      <w:r w:rsidR="00FA22E0" w:rsidRPr="00E12FB1">
        <w:rPr>
          <w:highlight w:val="green"/>
        </w:rPr>
        <w:t xml:space="preserve"> Requests – allow interaction with GUI while request is underway. Allow cancelling request. Submitting a new request implicitly cancels previous request.</w:t>
      </w:r>
    </w:p>
    <w:p w:rsidR="00FA22E0" w:rsidRPr="006D0C32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6D0C32">
        <w:rPr>
          <w:highlight w:val="green"/>
        </w:rPr>
        <w:t xml:space="preserve">(low, low) </w:t>
      </w:r>
      <w:r w:rsidR="00FA22E0" w:rsidRPr="006D0C32">
        <w:rPr>
          <w:highlight w:val="green"/>
        </w:rPr>
        <w:t>Prompt to save when trying to close and current request has been modified</w:t>
      </w:r>
    </w:p>
    <w:p w:rsidR="00FA22E0" w:rsidRPr="0030344F" w:rsidRDefault="00BA4F87" w:rsidP="00FA22E0">
      <w:pPr>
        <w:pStyle w:val="ListParagraph"/>
        <w:numPr>
          <w:ilvl w:val="1"/>
          <w:numId w:val="1"/>
        </w:numPr>
        <w:rPr>
          <w:highlight w:val="green"/>
        </w:rPr>
      </w:pPr>
      <w:r w:rsidRPr="0030344F">
        <w:rPr>
          <w:highlight w:val="green"/>
        </w:rPr>
        <w:t xml:space="preserve">(low, low) </w:t>
      </w:r>
      <w:r w:rsidR="00FA22E0" w:rsidRPr="0030344F">
        <w:rPr>
          <w:highlight w:val="green"/>
        </w:rPr>
        <w:t>Swallow exceptions when fail to save settings on window closing (e.g. user local settings have been deleted)</w:t>
      </w:r>
    </w:p>
    <w:p w:rsidR="00FA22E0" w:rsidRDefault="00BA4F87" w:rsidP="007B415C">
      <w:pPr>
        <w:pStyle w:val="ListParagraph"/>
        <w:numPr>
          <w:ilvl w:val="1"/>
          <w:numId w:val="1"/>
        </w:numPr>
      </w:pPr>
      <w:r>
        <w:t>(</w:t>
      </w:r>
      <w:proofErr w:type="gramStart"/>
      <w:r>
        <w:t>low</w:t>
      </w:r>
      <w:proofErr w:type="gramEnd"/>
      <w:r>
        <w:t xml:space="preserve">, ?) </w:t>
      </w:r>
      <w:r w:rsidR="00FA22E0">
        <w:t xml:space="preserve">Edit settings validation errors – see if we can use the same kind of error dialog </w:t>
      </w:r>
      <w:proofErr w:type="gramStart"/>
      <w:r w:rsidR="00FA22E0">
        <w:t>box  for</w:t>
      </w:r>
      <w:proofErr w:type="gramEnd"/>
      <w:r w:rsidR="00FA22E0">
        <w:t xml:space="preserve"> custom validation errors that is built into the Settings for data type validation errors</w:t>
      </w:r>
      <w:r w:rsidR="007B415C">
        <w:t xml:space="preserve">. </w:t>
      </w:r>
      <w:proofErr w:type="gramStart"/>
      <w:r w:rsidR="007B415C">
        <w:t>see</w:t>
      </w:r>
      <w:proofErr w:type="gramEnd"/>
      <w:r w:rsidR="007B415C">
        <w:t xml:space="preserve"> </w:t>
      </w:r>
      <w:hyperlink r:id="rId6" w:history="1">
        <w:r w:rsidR="007B415C" w:rsidRPr="00B057E6">
          <w:rPr>
            <w:rStyle w:val="Hyperlink"/>
          </w:rPr>
          <w:t>http://stackoverflow.com/a/8653764/236255</w:t>
        </w:r>
      </w:hyperlink>
      <w:r w:rsidR="007B415C">
        <w:t xml:space="preserve"> to use reflection. Note also the behavior differences between OK and Cancel (former focuses back on value in prop gird without changing it, the latter undoes the value just entered).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medium) </w:t>
      </w:r>
      <w:r w:rsidR="008A18D2">
        <w:t>Implement greater under/redo on request text boxes</w:t>
      </w:r>
    </w:p>
    <w:p w:rsidR="008A18D2" w:rsidRDefault="00BA4F87" w:rsidP="00FA22E0">
      <w:pPr>
        <w:pStyle w:val="ListParagraph"/>
        <w:numPr>
          <w:ilvl w:val="1"/>
          <w:numId w:val="1"/>
        </w:numPr>
      </w:pPr>
      <w:r>
        <w:t xml:space="preserve">(low, high) </w:t>
      </w:r>
      <w:r w:rsidR="008A18D2">
        <w:t>Implemented auto complete in the request headers text box (both for keys and values)</w:t>
      </w:r>
    </w:p>
    <w:p w:rsidR="00BA4F87" w:rsidRDefault="00BA4F87" w:rsidP="00FA22E0">
      <w:pPr>
        <w:pStyle w:val="ListParagraph"/>
        <w:numPr>
          <w:ilvl w:val="1"/>
          <w:numId w:val="1"/>
        </w:numPr>
      </w:pPr>
      <w:r>
        <w:t>(medium, medium) Allow adding files to request</w:t>
      </w:r>
    </w:p>
    <w:p w:rsidR="00A84B4F" w:rsidRDefault="00A84B4F" w:rsidP="00FA22E0">
      <w:pPr>
        <w:pStyle w:val="ListParagraph"/>
        <w:numPr>
          <w:ilvl w:val="1"/>
          <w:numId w:val="1"/>
        </w:numPr>
      </w:pPr>
      <w:r>
        <w:t>(medium, medium) Support file:// protocol (</w:t>
      </w:r>
      <w:proofErr w:type="spellStart"/>
      <w:r>
        <w:t>RestSharp</w:t>
      </w:r>
      <w:proofErr w:type="spellEnd"/>
      <w:r>
        <w:t xml:space="preserve"> doesn’t seem to)</w:t>
      </w:r>
    </w:p>
    <w:p w:rsidR="00D15FA7" w:rsidRDefault="00D15FA7" w:rsidP="00FA22E0">
      <w:pPr>
        <w:pStyle w:val="ListParagraph"/>
        <w:numPr>
          <w:ilvl w:val="1"/>
          <w:numId w:val="1"/>
        </w:numPr>
      </w:pPr>
      <w:r>
        <w:t xml:space="preserve">(high, medium) Ensure settings are persisted between versions of app (see </w:t>
      </w:r>
      <w:hyperlink r:id="rId7" w:anchor="1928041" w:history="1">
        <w:r>
          <w:rPr>
            <w:rStyle w:val="Hyperlink"/>
          </w:rPr>
          <w:t>http://stackoverflow.com/questions/621265/can-i-control-the-location-of-net-user-settings-to-avoid-losing-settings-on-app/1928041#1928041</w:t>
        </w:r>
      </w:hyperlink>
      <w:r>
        <w:t>)</w:t>
      </w:r>
    </w:p>
    <w:p w:rsidR="006D0C32" w:rsidRDefault="006D0C32" w:rsidP="00FA22E0">
      <w:pPr>
        <w:pStyle w:val="ListParagraph"/>
        <w:numPr>
          <w:ilvl w:val="1"/>
          <w:numId w:val="1"/>
        </w:numPr>
      </w:pPr>
      <w:r>
        <w:t>(medium, low) Short-cut keys for menu items (e.g. Save)</w:t>
      </w:r>
    </w:p>
    <w:p w:rsidR="00D572AD" w:rsidRDefault="00D572AD" w:rsidP="00D572AD">
      <w:pPr>
        <w:pStyle w:val="ListParagraph"/>
        <w:numPr>
          <w:ilvl w:val="0"/>
          <w:numId w:val="1"/>
        </w:numPr>
      </w:pPr>
      <w:r>
        <w:t>GUI</w:t>
      </w:r>
    </w:p>
    <w:p w:rsidR="00D572AD" w:rsidRDefault="00BA4F87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D572AD">
        <w:t xml:space="preserve">Add splitter between request </w:t>
      </w:r>
      <w:proofErr w:type="spellStart"/>
      <w:r w:rsidR="00D572AD">
        <w:t>Url</w:t>
      </w:r>
      <w:proofErr w:type="spellEnd"/>
      <w:r w:rsidR="00D572AD">
        <w:t xml:space="preserve">/Buttons panel and </w:t>
      </w:r>
      <w:r w:rsidR="008A18D2">
        <w:t>body</w:t>
      </w:r>
    </w:p>
    <w:p w:rsidR="008A18D2" w:rsidRPr="006336E3" w:rsidRDefault="00BA4F87" w:rsidP="00D572AD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6336E3">
        <w:rPr>
          <w:highlight w:val="green"/>
        </w:rPr>
        <w:t>(</w:t>
      </w:r>
      <w:proofErr w:type="gramStart"/>
      <w:r w:rsidRPr="006336E3">
        <w:rPr>
          <w:highlight w:val="green"/>
        </w:rPr>
        <w:t>low</w:t>
      </w:r>
      <w:proofErr w:type="gramEnd"/>
      <w:r w:rsidRPr="006336E3">
        <w:rPr>
          <w:highlight w:val="green"/>
        </w:rPr>
        <w:t xml:space="preserve">, ?) </w:t>
      </w:r>
      <w:r w:rsidR="008A18D2" w:rsidRPr="006336E3">
        <w:rPr>
          <w:highlight w:val="green"/>
        </w:rPr>
        <w:t>Remove unused items from text box context menus</w:t>
      </w:r>
    </w:p>
    <w:p w:rsidR="00B05405" w:rsidRDefault="00E0104B" w:rsidP="00D572AD">
      <w:pPr>
        <w:pStyle w:val="ListParagraph"/>
        <w:numPr>
          <w:ilvl w:val="1"/>
          <w:numId w:val="1"/>
        </w:numPr>
      </w:pPr>
      <w:r>
        <w:t xml:space="preserve">(low, low) </w:t>
      </w:r>
      <w:r w:rsidR="00B05405">
        <w:t xml:space="preserve">Resize property grid to fit labels: </w:t>
      </w:r>
      <w:hyperlink r:id="rId8" w:history="1">
        <w:r w:rsidR="00B05405">
          <w:rPr>
            <w:rStyle w:val="Hyperlink"/>
          </w:rPr>
          <w:t>http://www.pcreview.co.uk/forums/propertygrid-t2236013.html</w:t>
        </w:r>
      </w:hyperlink>
    </w:p>
    <w:p w:rsidR="00D15FA7" w:rsidRPr="005C7640" w:rsidRDefault="004D7938" w:rsidP="00D15FA7">
      <w:pPr>
        <w:pStyle w:val="ListParagraph"/>
        <w:numPr>
          <w:ilvl w:val="1"/>
          <w:numId w:val="1"/>
        </w:numPr>
        <w:rPr>
          <w:highlight w:val="green"/>
        </w:rPr>
      </w:pPr>
      <w:r w:rsidRPr="005C7640">
        <w:rPr>
          <w:highlight w:val="green"/>
        </w:rPr>
        <w:t>(medium, low) Add “?” link next to “Error” response status results which pops up to show error message.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Content Output</w:t>
      </w:r>
    </w:p>
    <w:p w:rsidR="00FA22E0" w:rsidRDefault="00FA22E0" w:rsidP="00FA22E0">
      <w:pPr>
        <w:pStyle w:val="ListParagraph"/>
        <w:numPr>
          <w:ilvl w:val="1"/>
          <w:numId w:val="1"/>
        </w:numPr>
      </w:pPr>
      <w:r>
        <w:t>Rendered</w:t>
      </w:r>
    </w:p>
    <w:p w:rsidR="00FA22E0" w:rsidRPr="00A84B4F" w:rsidRDefault="00BA4F87" w:rsidP="00FA22E0">
      <w:pPr>
        <w:pStyle w:val="ListParagraph"/>
        <w:numPr>
          <w:ilvl w:val="2"/>
          <w:numId w:val="1"/>
        </w:numPr>
        <w:rPr>
          <w:highlight w:val="green"/>
        </w:rPr>
      </w:pPr>
      <w:r w:rsidRPr="00A84B4F">
        <w:rPr>
          <w:highlight w:val="green"/>
        </w:rPr>
        <w:t xml:space="preserve">(medium, low) </w:t>
      </w:r>
      <w:r w:rsidR="00FA22E0" w:rsidRPr="00A84B4F">
        <w:rPr>
          <w:highlight w:val="green"/>
        </w:rPr>
        <w:t>Render media content types, specifically images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Resolve relative URLs</w:t>
      </w:r>
    </w:p>
    <w:p w:rsidR="00FA22E0" w:rsidRDefault="00BA4F87" w:rsidP="00FA22E0">
      <w:pPr>
        <w:pStyle w:val="ListParagraph"/>
        <w:numPr>
          <w:ilvl w:val="2"/>
          <w:numId w:val="1"/>
        </w:numPr>
      </w:pPr>
      <w:r>
        <w:t xml:space="preserve">(low, low) </w:t>
      </w:r>
      <w:r w:rsidR="00FA22E0">
        <w:t>Open links in the default browser like with Raw and Pretty content</w:t>
      </w:r>
    </w:p>
    <w:p w:rsidR="00FA22E0" w:rsidRDefault="00FA22E0" w:rsidP="00FA22E0">
      <w:pPr>
        <w:pStyle w:val="ListParagraph"/>
        <w:numPr>
          <w:ilvl w:val="0"/>
          <w:numId w:val="1"/>
        </w:numPr>
      </w:pPr>
      <w:r>
        <w:t>Infrastructure</w:t>
      </w:r>
    </w:p>
    <w:p w:rsidR="006336E3" w:rsidRDefault="006336E3" w:rsidP="00D572AD">
      <w:pPr>
        <w:pStyle w:val="ListParagraph"/>
        <w:numPr>
          <w:ilvl w:val="1"/>
          <w:numId w:val="1"/>
        </w:numPr>
      </w:pPr>
      <w:r>
        <w:t xml:space="preserve">(medium, low) Refactor </w:t>
      </w:r>
      <w:proofErr w:type="spellStart"/>
      <w:r>
        <w:t>TextBox</w:t>
      </w:r>
      <w:proofErr w:type="spellEnd"/>
      <w:r>
        <w:t xml:space="preserve"> controls into custom control (since we are doing a lot of customization that is general).</w:t>
      </w:r>
    </w:p>
    <w:p w:rsidR="00FA22E0" w:rsidRDefault="00BA4F87" w:rsidP="00D572AD">
      <w:pPr>
        <w:pStyle w:val="ListParagraph"/>
        <w:numPr>
          <w:ilvl w:val="1"/>
          <w:numId w:val="1"/>
        </w:numPr>
      </w:pPr>
      <w:r>
        <w:lastRenderedPageBreak/>
        <w:t xml:space="preserve">(medium, low) </w:t>
      </w:r>
      <w:r w:rsidR="00FA22E0">
        <w:t>Implement logging – Log4net with simple file logger should be good, will help users to report bugs</w:t>
      </w:r>
    </w:p>
    <w:p w:rsidR="00716C54" w:rsidRDefault="00716C54" w:rsidP="00D572AD">
      <w:pPr>
        <w:pStyle w:val="ListParagraph"/>
        <w:numPr>
          <w:ilvl w:val="1"/>
          <w:numId w:val="1"/>
        </w:numPr>
      </w:pPr>
      <w:r>
        <w:t>Create build script</w:t>
      </w:r>
    </w:p>
    <w:p w:rsidR="00C166E1" w:rsidRDefault="00C166E1" w:rsidP="00C166E1">
      <w:pPr>
        <w:pStyle w:val="ListParagraph"/>
        <w:numPr>
          <w:ilvl w:val="0"/>
          <w:numId w:val="1"/>
        </w:numPr>
      </w:pPr>
      <w:r>
        <w:t>Project Management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Rename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>
        <w:t>google</w:t>
      </w:r>
      <w:proofErr w:type="spellEnd"/>
      <w:r>
        <w:t xml:space="preserve"> code project</w:t>
      </w:r>
    </w:p>
    <w:p w:rsidR="00716C54" w:rsidRDefault="00716C54" w:rsidP="00716C54">
      <w:pPr>
        <w:pStyle w:val="ListParagraph"/>
        <w:numPr>
          <w:ilvl w:val="2"/>
          <w:numId w:val="1"/>
        </w:numPr>
      </w:pPr>
      <w:r>
        <w:t>Front page feature overview with screen shot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Import repository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Probably stick with subversion, but maybe mercurial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>May or may not care about history</w:t>
      </w:r>
    </w:p>
    <w:p w:rsidR="00C166E1" w:rsidRDefault="00C166E1" w:rsidP="00C166E1">
      <w:pPr>
        <w:pStyle w:val="ListParagraph"/>
        <w:numPr>
          <w:ilvl w:val="1"/>
          <w:numId w:val="1"/>
        </w:numPr>
      </w:pPr>
      <w:r>
        <w:t>Create user guide</w:t>
      </w:r>
    </w:p>
    <w:p w:rsidR="00C166E1" w:rsidRDefault="00C166E1" w:rsidP="00C166E1">
      <w:pPr>
        <w:pStyle w:val="ListParagraph"/>
        <w:numPr>
          <w:ilvl w:val="2"/>
          <w:numId w:val="1"/>
        </w:numPr>
      </w:pPr>
      <w:r>
        <w:t xml:space="preserve">Take snap shots, label GUI elements with numbers, describe 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Start free open source </w:t>
      </w:r>
      <w:proofErr w:type="spellStart"/>
      <w:r>
        <w:t>Teamcity</w:t>
      </w:r>
      <w:proofErr w:type="spellEnd"/>
      <w:r>
        <w:t xml:space="preserve"> continuous integration</w:t>
      </w:r>
    </w:p>
    <w:p w:rsidR="00716C54" w:rsidRDefault="00716C54" w:rsidP="00716C54">
      <w:pPr>
        <w:pStyle w:val="ListParagraph"/>
        <w:numPr>
          <w:ilvl w:val="1"/>
          <w:numId w:val="1"/>
        </w:numPr>
      </w:pPr>
      <w:r>
        <w:t xml:space="preserve">Register with </w:t>
      </w:r>
      <w:proofErr w:type="spellStart"/>
      <w:r>
        <w:t>ohloh</w:t>
      </w:r>
      <w:proofErr w:type="spellEnd"/>
      <w:r>
        <w:t xml:space="preserve"> (open source project index)</w:t>
      </w:r>
    </w:p>
    <w:sectPr w:rsidR="00716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C0BB6"/>
    <w:multiLevelType w:val="hybridMultilevel"/>
    <w:tmpl w:val="0B8A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B95"/>
    <w:rsid w:val="00021963"/>
    <w:rsid w:val="00021D9B"/>
    <w:rsid w:val="000260F7"/>
    <w:rsid w:val="00030D39"/>
    <w:rsid w:val="00032A2F"/>
    <w:rsid w:val="00055DB2"/>
    <w:rsid w:val="0007166B"/>
    <w:rsid w:val="00071E7E"/>
    <w:rsid w:val="00086EAA"/>
    <w:rsid w:val="000B1861"/>
    <w:rsid w:val="000B1BE7"/>
    <w:rsid w:val="000B576B"/>
    <w:rsid w:val="000D18FF"/>
    <w:rsid w:val="000D4B25"/>
    <w:rsid w:val="000E635B"/>
    <w:rsid w:val="000E7F4D"/>
    <w:rsid w:val="000F12E5"/>
    <w:rsid w:val="001007ED"/>
    <w:rsid w:val="00133FAE"/>
    <w:rsid w:val="001649F9"/>
    <w:rsid w:val="00170FFC"/>
    <w:rsid w:val="00172B31"/>
    <w:rsid w:val="00177C67"/>
    <w:rsid w:val="00187FC8"/>
    <w:rsid w:val="00192C36"/>
    <w:rsid w:val="00196771"/>
    <w:rsid w:val="001969A6"/>
    <w:rsid w:val="001A7C21"/>
    <w:rsid w:val="001B74FE"/>
    <w:rsid w:val="001C0050"/>
    <w:rsid w:val="001C64DB"/>
    <w:rsid w:val="001D3383"/>
    <w:rsid w:val="001D4129"/>
    <w:rsid w:val="001D696D"/>
    <w:rsid w:val="001E2D57"/>
    <w:rsid w:val="001F18A1"/>
    <w:rsid w:val="00202634"/>
    <w:rsid w:val="00215DEE"/>
    <w:rsid w:val="00222844"/>
    <w:rsid w:val="00222CAF"/>
    <w:rsid w:val="0022508D"/>
    <w:rsid w:val="002268F2"/>
    <w:rsid w:val="0023773C"/>
    <w:rsid w:val="00254190"/>
    <w:rsid w:val="00256907"/>
    <w:rsid w:val="00257EA4"/>
    <w:rsid w:val="0028153F"/>
    <w:rsid w:val="0028742B"/>
    <w:rsid w:val="00293D02"/>
    <w:rsid w:val="002A03FF"/>
    <w:rsid w:val="002A1D31"/>
    <w:rsid w:val="002A1E0C"/>
    <w:rsid w:val="002A71E3"/>
    <w:rsid w:val="002B748A"/>
    <w:rsid w:val="002C0050"/>
    <w:rsid w:val="002C1FC9"/>
    <w:rsid w:val="002C2084"/>
    <w:rsid w:val="002C4571"/>
    <w:rsid w:val="002E41D4"/>
    <w:rsid w:val="002E4598"/>
    <w:rsid w:val="002E6296"/>
    <w:rsid w:val="002E74AB"/>
    <w:rsid w:val="002F21CA"/>
    <w:rsid w:val="0030344F"/>
    <w:rsid w:val="003134AC"/>
    <w:rsid w:val="00315AFF"/>
    <w:rsid w:val="003166FF"/>
    <w:rsid w:val="00336057"/>
    <w:rsid w:val="00352738"/>
    <w:rsid w:val="00355E10"/>
    <w:rsid w:val="00356A7C"/>
    <w:rsid w:val="00356B56"/>
    <w:rsid w:val="00356CA2"/>
    <w:rsid w:val="0035717E"/>
    <w:rsid w:val="00373AA2"/>
    <w:rsid w:val="00382C16"/>
    <w:rsid w:val="00394EC6"/>
    <w:rsid w:val="003A053A"/>
    <w:rsid w:val="003A2C4C"/>
    <w:rsid w:val="003A35BF"/>
    <w:rsid w:val="003A418A"/>
    <w:rsid w:val="003A610D"/>
    <w:rsid w:val="003D172C"/>
    <w:rsid w:val="003D6C95"/>
    <w:rsid w:val="003F44EB"/>
    <w:rsid w:val="003F5304"/>
    <w:rsid w:val="004058A0"/>
    <w:rsid w:val="00410CC1"/>
    <w:rsid w:val="004119EC"/>
    <w:rsid w:val="00416356"/>
    <w:rsid w:val="00417303"/>
    <w:rsid w:val="00421A2E"/>
    <w:rsid w:val="004347CC"/>
    <w:rsid w:val="0044693B"/>
    <w:rsid w:val="00446B58"/>
    <w:rsid w:val="004526BE"/>
    <w:rsid w:val="00457C0D"/>
    <w:rsid w:val="00461D81"/>
    <w:rsid w:val="00470099"/>
    <w:rsid w:val="00470C3C"/>
    <w:rsid w:val="004738CD"/>
    <w:rsid w:val="00477468"/>
    <w:rsid w:val="00487C4B"/>
    <w:rsid w:val="00492417"/>
    <w:rsid w:val="004927D4"/>
    <w:rsid w:val="00492D3E"/>
    <w:rsid w:val="004A17FF"/>
    <w:rsid w:val="004A3268"/>
    <w:rsid w:val="004C6B50"/>
    <w:rsid w:val="004C75B6"/>
    <w:rsid w:val="004D0DDD"/>
    <w:rsid w:val="004D70FB"/>
    <w:rsid w:val="004D7938"/>
    <w:rsid w:val="004F0B17"/>
    <w:rsid w:val="004F0D72"/>
    <w:rsid w:val="004F29FA"/>
    <w:rsid w:val="00531882"/>
    <w:rsid w:val="00536A70"/>
    <w:rsid w:val="005400E8"/>
    <w:rsid w:val="00541748"/>
    <w:rsid w:val="00541DAD"/>
    <w:rsid w:val="00541FCB"/>
    <w:rsid w:val="00546F95"/>
    <w:rsid w:val="00566EA5"/>
    <w:rsid w:val="00574C6C"/>
    <w:rsid w:val="00575D32"/>
    <w:rsid w:val="005774FB"/>
    <w:rsid w:val="005812C1"/>
    <w:rsid w:val="00591596"/>
    <w:rsid w:val="005921C5"/>
    <w:rsid w:val="005C01D9"/>
    <w:rsid w:val="005C1D2B"/>
    <w:rsid w:val="005C3B65"/>
    <w:rsid w:val="005C7640"/>
    <w:rsid w:val="005D1579"/>
    <w:rsid w:val="005D539A"/>
    <w:rsid w:val="005E62FD"/>
    <w:rsid w:val="006055E8"/>
    <w:rsid w:val="00610E64"/>
    <w:rsid w:val="00613BE8"/>
    <w:rsid w:val="0061426D"/>
    <w:rsid w:val="0061612C"/>
    <w:rsid w:val="00616C92"/>
    <w:rsid w:val="00623FB9"/>
    <w:rsid w:val="006336E3"/>
    <w:rsid w:val="006349BA"/>
    <w:rsid w:val="00637807"/>
    <w:rsid w:val="00645A33"/>
    <w:rsid w:val="00653FBB"/>
    <w:rsid w:val="00654F89"/>
    <w:rsid w:val="00660A82"/>
    <w:rsid w:val="00681AA9"/>
    <w:rsid w:val="006823E2"/>
    <w:rsid w:val="00685642"/>
    <w:rsid w:val="006859F9"/>
    <w:rsid w:val="00685BE7"/>
    <w:rsid w:val="00686B72"/>
    <w:rsid w:val="00687C9B"/>
    <w:rsid w:val="006A47D5"/>
    <w:rsid w:val="006A6CBA"/>
    <w:rsid w:val="006B4DFB"/>
    <w:rsid w:val="006B5DCE"/>
    <w:rsid w:val="006C033C"/>
    <w:rsid w:val="006C304B"/>
    <w:rsid w:val="006C488C"/>
    <w:rsid w:val="006C6124"/>
    <w:rsid w:val="006C6728"/>
    <w:rsid w:val="006D035A"/>
    <w:rsid w:val="006D0C32"/>
    <w:rsid w:val="006D2B33"/>
    <w:rsid w:val="006E663D"/>
    <w:rsid w:val="00703F1D"/>
    <w:rsid w:val="007076C6"/>
    <w:rsid w:val="00711C55"/>
    <w:rsid w:val="00716C54"/>
    <w:rsid w:val="007172ED"/>
    <w:rsid w:val="0072155C"/>
    <w:rsid w:val="00721988"/>
    <w:rsid w:val="00726ECB"/>
    <w:rsid w:val="00741F2C"/>
    <w:rsid w:val="00750E47"/>
    <w:rsid w:val="00756FF9"/>
    <w:rsid w:val="00763CE6"/>
    <w:rsid w:val="007701FE"/>
    <w:rsid w:val="00776FD4"/>
    <w:rsid w:val="007851D8"/>
    <w:rsid w:val="00786E96"/>
    <w:rsid w:val="00793481"/>
    <w:rsid w:val="00796A23"/>
    <w:rsid w:val="007A5A7D"/>
    <w:rsid w:val="007A650B"/>
    <w:rsid w:val="007A6C32"/>
    <w:rsid w:val="007B09C1"/>
    <w:rsid w:val="007B156A"/>
    <w:rsid w:val="007B156C"/>
    <w:rsid w:val="007B2B04"/>
    <w:rsid w:val="007B2E70"/>
    <w:rsid w:val="007B415C"/>
    <w:rsid w:val="007C1948"/>
    <w:rsid w:val="007C46BB"/>
    <w:rsid w:val="007E121B"/>
    <w:rsid w:val="007E6F71"/>
    <w:rsid w:val="008018D7"/>
    <w:rsid w:val="00803B5A"/>
    <w:rsid w:val="00805BF1"/>
    <w:rsid w:val="00825169"/>
    <w:rsid w:val="008265D3"/>
    <w:rsid w:val="00826B75"/>
    <w:rsid w:val="00830AF2"/>
    <w:rsid w:val="00832EAB"/>
    <w:rsid w:val="0084601D"/>
    <w:rsid w:val="00851827"/>
    <w:rsid w:val="008520FB"/>
    <w:rsid w:val="00856D94"/>
    <w:rsid w:val="008579B7"/>
    <w:rsid w:val="008601E6"/>
    <w:rsid w:val="008621DD"/>
    <w:rsid w:val="0086681A"/>
    <w:rsid w:val="00876BFA"/>
    <w:rsid w:val="00885C37"/>
    <w:rsid w:val="00886882"/>
    <w:rsid w:val="0089319C"/>
    <w:rsid w:val="008A18D2"/>
    <w:rsid w:val="008A20E9"/>
    <w:rsid w:val="008C2FAA"/>
    <w:rsid w:val="008C4A17"/>
    <w:rsid w:val="008C5B29"/>
    <w:rsid w:val="008C7787"/>
    <w:rsid w:val="008D7653"/>
    <w:rsid w:val="008F368A"/>
    <w:rsid w:val="00902003"/>
    <w:rsid w:val="00903CEE"/>
    <w:rsid w:val="00912162"/>
    <w:rsid w:val="00915509"/>
    <w:rsid w:val="009270A7"/>
    <w:rsid w:val="0094364D"/>
    <w:rsid w:val="0094489F"/>
    <w:rsid w:val="00957ED4"/>
    <w:rsid w:val="009618FC"/>
    <w:rsid w:val="00992CCD"/>
    <w:rsid w:val="009971BB"/>
    <w:rsid w:val="009A0AFD"/>
    <w:rsid w:val="009A139B"/>
    <w:rsid w:val="009A2E2A"/>
    <w:rsid w:val="009A68EC"/>
    <w:rsid w:val="009A75CC"/>
    <w:rsid w:val="009B7187"/>
    <w:rsid w:val="009C28D4"/>
    <w:rsid w:val="009D1078"/>
    <w:rsid w:val="009F07D5"/>
    <w:rsid w:val="00A123DB"/>
    <w:rsid w:val="00A151D2"/>
    <w:rsid w:val="00A222E1"/>
    <w:rsid w:val="00A30927"/>
    <w:rsid w:val="00A40839"/>
    <w:rsid w:val="00A410F3"/>
    <w:rsid w:val="00A41B7A"/>
    <w:rsid w:val="00A5203E"/>
    <w:rsid w:val="00A63D58"/>
    <w:rsid w:val="00A72AA1"/>
    <w:rsid w:val="00A76816"/>
    <w:rsid w:val="00A7782F"/>
    <w:rsid w:val="00A84B4F"/>
    <w:rsid w:val="00AA09A3"/>
    <w:rsid w:val="00AB4C27"/>
    <w:rsid w:val="00AC0B2A"/>
    <w:rsid w:val="00AC2838"/>
    <w:rsid w:val="00AE192F"/>
    <w:rsid w:val="00AE694E"/>
    <w:rsid w:val="00AF6B11"/>
    <w:rsid w:val="00B05405"/>
    <w:rsid w:val="00B372FD"/>
    <w:rsid w:val="00B501DA"/>
    <w:rsid w:val="00B7640E"/>
    <w:rsid w:val="00B80608"/>
    <w:rsid w:val="00B82D6D"/>
    <w:rsid w:val="00B96251"/>
    <w:rsid w:val="00BA343C"/>
    <w:rsid w:val="00BA4F87"/>
    <w:rsid w:val="00BA7354"/>
    <w:rsid w:val="00BB04BC"/>
    <w:rsid w:val="00BB0652"/>
    <w:rsid w:val="00BE1A48"/>
    <w:rsid w:val="00BE6F23"/>
    <w:rsid w:val="00BF073E"/>
    <w:rsid w:val="00C02D84"/>
    <w:rsid w:val="00C14C66"/>
    <w:rsid w:val="00C1584C"/>
    <w:rsid w:val="00C16312"/>
    <w:rsid w:val="00C166E1"/>
    <w:rsid w:val="00C171CA"/>
    <w:rsid w:val="00C21D2F"/>
    <w:rsid w:val="00C234B5"/>
    <w:rsid w:val="00C3000E"/>
    <w:rsid w:val="00C32F70"/>
    <w:rsid w:val="00C35A43"/>
    <w:rsid w:val="00C36EDF"/>
    <w:rsid w:val="00C53624"/>
    <w:rsid w:val="00C57C76"/>
    <w:rsid w:val="00C737B5"/>
    <w:rsid w:val="00C77008"/>
    <w:rsid w:val="00C85CB8"/>
    <w:rsid w:val="00C90998"/>
    <w:rsid w:val="00C93118"/>
    <w:rsid w:val="00CA1018"/>
    <w:rsid w:val="00CA36A1"/>
    <w:rsid w:val="00CA4155"/>
    <w:rsid w:val="00CB0012"/>
    <w:rsid w:val="00CD07D3"/>
    <w:rsid w:val="00CE6E90"/>
    <w:rsid w:val="00CF16FE"/>
    <w:rsid w:val="00CF50D0"/>
    <w:rsid w:val="00CF52B0"/>
    <w:rsid w:val="00D0469F"/>
    <w:rsid w:val="00D04857"/>
    <w:rsid w:val="00D05B47"/>
    <w:rsid w:val="00D15FA7"/>
    <w:rsid w:val="00D21824"/>
    <w:rsid w:val="00D27670"/>
    <w:rsid w:val="00D3111B"/>
    <w:rsid w:val="00D50F7D"/>
    <w:rsid w:val="00D53A2D"/>
    <w:rsid w:val="00D53DB6"/>
    <w:rsid w:val="00D572AD"/>
    <w:rsid w:val="00D60126"/>
    <w:rsid w:val="00D60C7B"/>
    <w:rsid w:val="00D706D6"/>
    <w:rsid w:val="00D74854"/>
    <w:rsid w:val="00D766E0"/>
    <w:rsid w:val="00D9057C"/>
    <w:rsid w:val="00D9094B"/>
    <w:rsid w:val="00D94A20"/>
    <w:rsid w:val="00DA02A8"/>
    <w:rsid w:val="00DA0656"/>
    <w:rsid w:val="00DC09D3"/>
    <w:rsid w:val="00DC2E6E"/>
    <w:rsid w:val="00DD4D77"/>
    <w:rsid w:val="00DE0569"/>
    <w:rsid w:val="00DE0EB9"/>
    <w:rsid w:val="00DE1248"/>
    <w:rsid w:val="00DE283D"/>
    <w:rsid w:val="00E0104B"/>
    <w:rsid w:val="00E12FB1"/>
    <w:rsid w:val="00E149E0"/>
    <w:rsid w:val="00E15619"/>
    <w:rsid w:val="00E21997"/>
    <w:rsid w:val="00E34FA9"/>
    <w:rsid w:val="00E37B95"/>
    <w:rsid w:val="00E422AF"/>
    <w:rsid w:val="00E50417"/>
    <w:rsid w:val="00E61E55"/>
    <w:rsid w:val="00E751B9"/>
    <w:rsid w:val="00E8001B"/>
    <w:rsid w:val="00E814C8"/>
    <w:rsid w:val="00E83A97"/>
    <w:rsid w:val="00E84128"/>
    <w:rsid w:val="00E84735"/>
    <w:rsid w:val="00E92CF0"/>
    <w:rsid w:val="00EA5F2E"/>
    <w:rsid w:val="00EB1441"/>
    <w:rsid w:val="00EB1453"/>
    <w:rsid w:val="00EB5A50"/>
    <w:rsid w:val="00EB7453"/>
    <w:rsid w:val="00EC6811"/>
    <w:rsid w:val="00EE2B66"/>
    <w:rsid w:val="00EF7C7E"/>
    <w:rsid w:val="00F049AF"/>
    <w:rsid w:val="00F10993"/>
    <w:rsid w:val="00F16033"/>
    <w:rsid w:val="00F1648B"/>
    <w:rsid w:val="00F1685F"/>
    <w:rsid w:val="00F3350F"/>
    <w:rsid w:val="00F461BE"/>
    <w:rsid w:val="00F4787D"/>
    <w:rsid w:val="00F57C27"/>
    <w:rsid w:val="00F72F46"/>
    <w:rsid w:val="00F7304B"/>
    <w:rsid w:val="00F74BE9"/>
    <w:rsid w:val="00F91143"/>
    <w:rsid w:val="00FA22E0"/>
    <w:rsid w:val="00FA28B5"/>
    <w:rsid w:val="00FB2029"/>
    <w:rsid w:val="00FC3082"/>
    <w:rsid w:val="00FE66B0"/>
    <w:rsid w:val="00FF10D6"/>
    <w:rsid w:val="00FF2ABC"/>
    <w:rsid w:val="00FF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2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creview.co.uk/forums/propertygrid-t2236013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621265/can-i-control-the-location-of-net-user-settings-to-avoid-losing-settings-on-app/19280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a/8653764/23625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Content Editor</dc:creator>
  <cp:keywords/>
  <dc:description/>
  <cp:lastModifiedBy>Content Editor</cp:lastModifiedBy>
  <cp:revision>17</cp:revision>
  <dcterms:created xsi:type="dcterms:W3CDTF">2012-09-05T23:28:00Z</dcterms:created>
  <dcterms:modified xsi:type="dcterms:W3CDTF">2012-09-09T05:37:00Z</dcterms:modified>
</cp:coreProperties>
</file>