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D4A3F" w14:textId="036E5373" w:rsidR="000F03D0" w:rsidRDefault="000F03D0">
      <w:r>
        <w:t>V2 Changes 12 Aug 22</w:t>
      </w:r>
    </w:p>
    <w:p w14:paraId="3A840266" w14:textId="755CCF8E" w:rsidR="00F53139" w:rsidRDefault="00F53139"/>
    <w:p w14:paraId="049365E3" w14:textId="5760FBDE" w:rsidR="00F53139" w:rsidRDefault="00F53139">
      <w:r>
        <w:t>Issues:</w:t>
      </w:r>
    </w:p>
    <w:p w14:paraId="3EAB60AB" w14:textId="4FA864F9" w:rsidR="00F53139" w:rsidRDefault="00F53139"/>
    <w:p w14:paraId="0A369108" w14:textId="1F796DE2" w:rsidR="00F53139" w:rsidRPr="00915288" w:rsidRDefault="00F53139">
      <w:pPr>
        <w:rPr>
          <w:color w:val="FF0000"/>
        </w:rPr>
      </w:pPr>
      <w:r w:rsidRPr="00915288">
        <w:rPr>
          <w:color w:val="FF0000"/>
        </w:rPr>
        <w:t>When logging in:</w:t>
      </w:r>
    </w:p>
    <w:p w14:paraId="10792EDA" w14:textId="14071A12" w:rsidR="00F53139" w:rsidRPr="00915288" w:rsidRDefault="00F53139">
      <w:pPr>
        <w:rPr>
          <w:color w:val="FF0000"/>
        </w:rPr>
      </w:pPr>
    </w:p>
    <w:p w14:paraId="6F7FD2D8" w14:textId="0E2A3503" w:rsidR="00F53139" w:rsidRPr="00915288" w:rsidRDefault="00F53139" w:rsidP="00F53139">
      <w:pPr>
        <w:pStyle w:val="ListParagraph"/>
        <w:numPr>
          <w:ilvl w:val="0"/>
          <w:numId w:val="2"/>
        </w:numPr>
        <w:rPr>
          <w:color w:val="FF0000"/>
        </w:rPr>
      </w:pPr>
      <w:r w:rsidRPr="00915288">
        <w:rPr>
          <w:color w:val="FF0000"/>
        </w:rPr>
        <w:t>If the username or password is incorrect there isn’t any error message the button just goes black, we need to add in some error message:</w:t>
      </w:r>
    </w:p>
    <w:p w14:paraId="04407249" w14:textId="5802E422" w:rsidR="00F53139" w:rsidRPr="00915288" w:rsidRDefault="00F53139" w:rsidP="00F53139">
      <w:pPr>
        <w:pStyle w:val="ListParagraph"/>
        <w:rPr>
          <w:color w:val="FF0000"/>
        </w:rPr>
      </w:pPr>
      <w:r w:rsidRPr="00915288">
        <w:rPr>
          <w:color w:val="FF0000"/>
        </w:rPr>
        <w:t>“The username or password you have entered is incorrect, please try again or click on the Forgot Password link to reset your password”</w:t>
      </w:r>
    </w:p>
    <w:p w14:paraId="01F6DDB9" w14:textId="10ACBD86" w:rsidR="00F53139" w:rsidRPr="005655A7" w:rsidRDefault="00F53139" w:rsidP="00F53139">
      <w:pPr>
        <w:pStyle w:val="ListParagraph"/>
        <w:numPr>
          <w:ilvl w:val="0"/>
          <w:numId w:val="2"/>
        </w:numPr>
        <w:rPr>
          <w:color w:val="FF0000"/>
        </w:rPr>
      </w:pPr>
      <w:r w:rsidRPr="005655A7">
        <w:rPr>
          <w:color w:val="FF0000"/>
        </w:rPr>
        <w:t>When updating password there is no way to get back to the home page, we need to add a button to allow the user to go to the sign in page “Sign In”</w:t>
      </w:r>
    </w:p>
    <w:p w14:paraId="4DEF688A" w14:textId="77777777" w:rsidR="00F53139" w:rsidRDefault="00F53139" w:rsidP="00F53139">
      <w:pPr>
        <w:pStyle w:val="ListParagraph"/>
        <w:numPr>
          <w:ilvl w:val="0"/>
          <w:numId w:val="2"/>
        </w:numPr>
      </w:pPr>
    </w:p>
    <w:p w14:paraId="4CB639F9" w14:textId="05DAE52F" w:rsidR="000F03D0" w:rsidRDefault="000F03D0"/>
    <w:p w14:paraId="3996DE18" w14:textId="68EC41A9" w:rsidR="000F03D0" w:rsidRDefault="000F03D0">
      <w:r>
        <w:t xml:space="preserve">These are changes required to the </w:t>
      </w:r>
      <w:r w:rsidR="005C4434">
        <w:t xml:space="preserve">General &amp; </w:t>
      </w:r>
      <w:r>
        <w:t>Help:</w:t>
      </w:r>
    </w:p>
    <w:p w14:paraId="58A4E52B" w14:textId="48F87D82" w:rsidR="005C4434" w:rsidRDefault="005C4434"/>
    <w:p w14:paraId="7FF3CABA" w14:textId="452F680D" w:rsidR="005C4434" w:rsidRDefault="005C4434">
      <w:r>
        <w:t>You have both General and Help all in the Help Tab, they need to be split out.</w:t>
      </w:r>
    </w:p>
    <w:p w14:paraId="20CF7B40" w14:textId="0AECFF97" w:rsidR="005C4434" w:rsidRDefault="005C4434">
      <w:r>
        <w:br/>
        <w:t>The General needs to be on the General Page and the Help needs to be on the Help Page as per the design from the web designer.</w:t>
      </w:r>
    </w:p>
    <w:p w14:paraId="41160ABD" w14:textId="77777777" w:rsidR="005C4434" w:rsidRDefault="005C4434"/>
    <w:p w14:paraId="57C5957E" w14:textId="5204D4AB" w:rsidR="000F03D0" w:rsidRDefault="000F03D0"/>
    <w:p w14:paraId="1E5F926B" w14:textId="0AD6EACC" w:rsidR="000F03D0" w:rsidRDefault="000F03D0">
      <w:r>
        <w:rPr>
          <w:noProof/>
          <w:lang w:val="en-US"/>
        </w:rPr>
        <w:drawing>
          <wp:inline distT="0" distB="0" distL="0" distR="0" wp14:anchorId="669668C2" wp14:editId="38540880">
            <wp:extent cx="8322357" cy="4453466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9715" cy="44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54D8" w14:textId="2B95E046" w:rsidR="001A2E81" w:rsidRDefault="001A2E81"/>
    <w:p w14:paraId="2FC9B65F" w14:textId="2673F2BB" w:rsidR="001A2E81" w:rsidRPr="00935BDA" w:rsidRDefault="001A2E81">
      <w:pPr>
        <w:rPr>
          <w:color w:val="FF0000"/>
        </w:rPr>
      </w:pPr>
      <w:r w:rsidRPr="00935BDA">
        <w:rPr>
          <w:color w:val="FF0000"/>
        </w:rPr>
        <w:lastRenderedPageBreak/>
        <w:t>General – Remove the xxx</w:t>
      </w:r>
    </w:p>
    <w:p w14:paraId="4933B265" w14:textId="5F4FAAF3" w:rsidR="001A2E81" w:rsidRDefault="001A2E81"/>
    <w:p w14:paraId="1F51CD6F" w14:textId="7F423C94" w:rsidR="001A2E81" w:rsidRPr="001A2E81" w:rsidRDefault="001A2E81">
      <w:pPr>
        <w:rPr>
          <w:b/>
          <w:bCs/>
        </w:rPr>
      </w:pPr>
      <w:r w:rsidRPr="001A2E81">
        <w:rPr>
          <w:b/>
          <w:bCs/>
        </w:rPr>
        <w:t>Personal Alerts:</w:t>
      </w:r>
    </w:p>
    <w:p w14:paraId="2B1AF360" w14:textId="43F77C39" w:rsidR="001A2E81" w:rsidRDefault="001A2E81"/>
    <w:p w14:paraId="08656217" w14:textId="2B2A86F2" w:rsidR="001A2E81" w:rsidRDefault="001A2E81">
      <w:r>
        <w:t>We need to add in options for them to be able to get alerts for new documents they are allowed to see. These are the options:</w:t>
      </w:r>
    </w:p>
    <w:p w14:paraId="1987AA0A" w14:textId="05A6C80F" w:rsidR="001A2E81" w:rsidRDefault="001A2E81">
      <w:r>
        <w:t xml:space="preserve">Checkbox – Please email me when a new document has been uploaded </w:t>
      </w:r>
    </w:p>
    <w:p w14:paraId="6A55A14B" w14:textId="72199CC6" w:rsidR="005C4434" w:rsidRDefault="005C4434"/>
    <w:p w14:paraId="5BA052A9" w14:textId="52A50C9E" w:rsidR="005C4434" w:rsidRPr="005C4434" w:rsidRDefault="005C4434">
      <w:pPr>
        <w:rPr>
          <w:b/>
          <w:bCs/>
          <w:color w:val="FF0000"/>
        </w:rPr>
      </w:pPr>
      <w:r>
        <w:rPr>
          <w:b/>
          <w:bCs/>
        </w:rPr>
        <w:t xml:space="preserve">Default &amp; Personal Links </w:t>
      </w:r>
      <w:r w:rsidRPr="005C4434">
        <w:rPr>
          <w:b/>
          <w:bCs/>
          <w:color w:val="FF0000"/>
        </w:rPr>
        <w:t>(please use the links that I have linked in the below) the same as the design</w:t>
      </w:r>
    </w:p>
    <w:p w14:paraId="603F9BB5" w14:textId="24B08218" w:rsidR="005C4434" w:rsidRPr="005C4434" w:rsidRDefault="0070621A">
      <w:hyperlink r:id="rId7" w:history="1">
        <w:r w:rsidR="005C4434" w:rsidRPr="005C4434">
          <w:rPr>
            <w:rStyle w:val="Hyperlink"/>
          </w:rPr>
          <w:t>AMAL Trustee Services</w:t>
        </w:r>
      </w:hyperlink>
    </w:p>
    <w:p w14:paraId="5E2246AF" w14:textId="498B126D" w:rsidR="005C4434" w:rsidRPr="005C4434" w:rsidRDefault="0070621A">
      <w:hyperlink r:id="rId8" w:history="1">
        <w:r w:rsidR="005C4434" w:rsidRPr="005C4434">
          <w:rPr>
            <w:rStyle w:val="Hyperlink"/>
          </w:rPr>
          <w:t>AMAL Asset Management</w:t>
        </w:r>
      </w:hyperlink>
    </w:p>
    <w:p w14:paraId="2AB6A2DF" w14:textId="07FD2B95" w:rsidR="001A2E81" w:rsidRPr="00F53139" w:rsidRDefault="00F53139">
      <w:pPr>
        <w:rPr>
          <w:b/>
          <w:bCs/>
          <w:color w:val="FF0000"/>
        </w:rPr>
      </w:pPr>
      <w:r>
        <w:rPr>
          <w:b/>
          <w:bCs/>
        </w:rPr>
        <w:t xml:space="preserve">User Profile: </w:t>
      </w:r>
      <w:r>
        <w:rPr>
          <w:b/>
          <w:bCs/>
          <w:color w:val="FF0000"/>
        </w:rPr>
        <w:t>This should show the information they input in the registration form except show the actual deals that have been assigned and not the free text ones entered</w:t>
      </w:r>
    </w:p>
    <w:p w14:paraId="188EABAB" w14:textId="167DAD6D" w:rsidR="00F53139" w:rsidRDefault="00F53139">
      <w:pPr>
        <w:rPr>
          <w:b/>
          <w:bCs/>
        </w:rPr>
      </w:pPr>
    </w:p>
    <w:p w14:paraId="6E72EE36" w14:textId="207112E9" w:rsidR="00F53139" w:rsidRDefault="00F53139">
      <w:pPr>
        <w:rPr>
          <w:b/>
          <w:bCs/>
        </w:rPr>
      </w:pPr>
      <w:r>
        <w:rPr>
          <w:b/>
          <w:bCs/>
        </w:rPr>
        <w:t xml:space="preserve">First Name: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Last Name:</w:t>
      </w:r>
      <w:r>
        <w:rPr>
          <w:b/>
          <w:bCs/>
        </w:rPr>
        <w:br/>
        <w:t>Email: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Phone:</w:t>
      </w:r>
    </w:p>
    <w:p w14:paraId="2CEF395B" w14:textId="7E608D94" w:rsidR="00F53139" w:rsidRDefault="00F53139">
      <w:pPr>
        <w:rPr>
          <w:b/>
          <w:bCs/>
        </w:rPr>
      </w:pPr>
      <w:r>
        <w:rPr>
          <w:b/>
          <w:bCs/>
        </w:rPr>
        <w:t xml:space="preserve">Company: show </w:t>
      </w:r>
      <w:proofErr w:type="gramStart"/>
      <w:r>
        <w:rPr>
          <w:b/>
          <w:bCs/>
        </w:rPr>
        <w:t>N/a</w:t>
      </w:r>
      <w:proofErr w:type="gramEnd"/>
      <w:r>
        <w:rPr>
          <w:b/>
          <w:bCs/>
        </w:rPr>
        <w:t xml:space="preserve"> if none</w:t>
      </w:r>
      <w:r>
        <w:rPr>
          <w:b/>
          <w:bCs/>
        </w:rPr>
        <w:tab/>
      </w:r>
      <w:r>
        <w:rPr>
          <w:b/>
          <w:bCs/>
        </w:rPr>
        <w:tab/>
        <w:t>Company Role:</w:t>
      </w:r>
    </w:p>
    <w:p w14:paraId="59245D00" w14:textId="7ECAAA33" w:rsidR="00F53139" w:rsidRDefault="00F53139">
      <w:pPr>
        <w:rPr>
          <w:b/>
          <w:bCs/>
        </w:rPr>
      </w:pPr>
      <w:r>
        <w:rPr>
          <w:b/>
          <w:bCs/>
        </w:rPr>
        <w:t>Role: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Deals:</w:t>
      </w:r>
    </w:p>
    <w:p w14:paraId="3FF05EB6" w14:textId="77777777" w:rsidR="00F53139" w:rsidRPr="00F53139" w:rsidRDefault="00F53139">
      <w:pPr>
        <w:rPr>
          <w:b/>
          <w:bCs/>
        </w:rPr>
      </w:pPr>
    </w:p>
    <w:p w14:paraId="12AC6A0E" w14:textId="3A929C49" w:rsidR="001A2E81" w:rsidRPr="001A2E81" w:rsidRDefault="001A2E81">
      <w:pPr>
        <w:rPr>
          <w:b/>
          <w:bCs/>
        </w:rPr>
      </w:pPr>
      <w:r w:rsidRPr="001A2E81">
        <w:rPr>
          <w:b/>
          <w:bCs/>
        </w:rPr>
        <w:t>Change Password:</w:t>
      </w:r>
      <w:r w:rsidR="009B4879">
        <w:rPr>
          <w:b/>
          <w:bCs/>
        </w:rPr>
        <w:t xml:space="preserve"> - REMOVE THIS Section</w:t>
      </w:r>
    </w:p>
    <w:p w14:paraId="38A5F39A" w14:textId="517F34A2" w:rsidR="001A2E81" w:rsidRDefault="001A2E81"/>
    <w:p w14:paraId="15E9A0CE" w14:textId="3ECABA7B" w:rsidR="001A2E81" w:rsidRDefault="001A2E81"/>
    <w:p w14:paraId="0260CAA4" w14:textId="508A6028" w:rsidR="001A2E81" w:rsidRDefault="001A2E81">
      <w:pPr>
        <w:rPr>
          <w:b/>
          <w:bCs/>
        </w:rPr>
      </w:pPr>
      <w:r w:rsidRPr="001A2E81">
        <w:rPr>
          <w:b/>
          <w:bCs/>
        </w:rPr>
        <w:t>Contact Us:</w:t>
      </w:r>
    </w:p>
    <w:p w14:paraId="6797BF09" w14:textId="4388BAAC" w:rsidR="001A2E81" w:rsidRDefault="001A2E81">
      <w:pPr>
        <w:rPr>
          <w:b/>
          <w:bCs/>
        </w:rPr>
      </w:pPr>
    </w:p>
    <w:p w14:paraId="6F6E42BB" w14:textId="59BEA198" w:rsidR="001A2E81" w:rsidRDefault="001A2E81">
      <w:r>
        <w:t xml:space="preserve">For now please add in the </w:t>
      </w:r>
      <w:hyperlink r:id="rId9" w:history="1">
        <w:r w:rsidRPr="00ED1799">
          <w:rPr>
            <w:rStyle w:val="Hyperlink"/>
          </w:rPr>
          <w:t>support@amalinvestorportal.com.au</w:t>
        </w:r>
      </w:hyperlink>
      <w:r>
        <w:t xml:space="preserve"> we will change once the business decides on the email address they wish to use</w:t>
      </w:r>
    </w:p>
    <w:p w14:paraId="014A3956" w14:textId="1786480D" w:rsidR="001A2E81" w:rsidRDefault="001A2E81"/>
    <w:p w14:paraId="1586C9DB" w14:textId="1C517458" w:rsidR="001A2E81" w:rsidRPr="001A2E81" w:rsidRDefault="001A2E81">
      <w:pPr>
        <w:rPr>
          <w:b/>
          <w:bCs/>
        </w:rPr>
      </w:pPr>
      <w:r w:rsidRPr="001A2E81">
        <w:rPr>
          <w:b/>
          <w:bCs/>
        </w:rPr>
        <w:t>FAQ</w:t>
      </w:r>
      <w:r w:rsidR="009B4879">
        <w:rPr>
          <w:b/>
          <w:bCs/>
        </w:rPr>
        <w:t xml:space="preserve"> – Remove for now this section</w:t>
      </w:r>
    </w:p>
    <w:p w14:paraId="1BEFE7A0" w14:textId="5D95A8B5" w:rsidR="001A2E81" w:rsidRDefault="001A2E81"/>
    <w:p w14:paraId="6D55D867" w14:textId="115BE261" w:rsidR="001A2E81" w:rsidRDefault="001A2E81"/>
    <w:p w14:paraId="0D085991" w14:textId="1460B73E" w:rsidR="001A2E81" w:rsidRDefault="001A2E81">
      <w:bookmarkStart w:id="0" w:name="_GoBack"/>
      <w:bookmarkEnd w:id="0"/>
    </w:p>
    <w:p w14:paraId="5D627567" w14:textId="4A9FCECE" w:rsidR="001A2E81" w:rsidRDefault="001A2E81">
      <w:r>
        <w:t>Please remove the xxx under the Help Menu</w:t>
      </w:r>
    </w:p>
    <w:p w14:paraId="6FCD8994" w14:textId="3B23DD50" w:rsidR="005C4434" w:rsidRDefault="005C4434"/>
    <w:p w14:paraId="69EE2B4A" w14:textId="70FF9EEE" w:rsidR="005C4434" w:rsidRDefault="005C4434"/>
    <w:p w14:paraId="198103A1" w14:textId="0574F203" w:rsidR="005C4434" w:rsidRDefault="005C4434"/>
    <w:p w14:paraId="72750B3E" w14:textId="64FF39FE" w:rsidR="005C4434" w:rsidRDefault="005C4434">
      <w:r>
        <w:t>Changes to Screens:</w:t>
      </w:r>
    </w:p>
    <w:p w14:paraId="2E60B5E4" w14:textId="6EAA40D9" w:rsidR="005C4434" w:rsidRPr="000C15EB" w:rsidRDefault="005C4434" w:rsidP="005C4434">
      <w:pPr>
        <w:pStyle w:val="ListParagraph"/>
        <w:numPr>
          <w:ilvl w:val="0"/>
          <w:numId w:val="1"/>
        </w:numPr>
        <w:rPr>
          <w:color w:val="FF0000"/>
        </w:rPr>
      </w:pPr>
      <w:r w:rsidRPr="000C15EB">
        <w:rPr>
          <w:color w:val="FF0000"/>
        </w:rPr>
        <w:t>The Welcome,  always needs to have the logged in users name here in all screens i.e. Issuer, deal, financier</w:t>
      </w:r>
    </w:p>
    <w:p w14:paraId="1486BAD9" w14:textId="282CB221" w:rsidR="005C4434" w:rsidRDefault="005C4434" w:rsidP="005C4434">
      <w:pPr>
        <w:pStyle w:val="ListParagraph"/>
        <w:numPr>
          <w:ilvl w:val="0"/>
          <w:numId w:val="1"/>
        </w:numPr>
      </w:pPr>
      <w:r>
        <w:t>Month Can you make it read Month Year not &amp; so in the Below example it should be July 2022</w:t>
      </w:r>
    </w:p>
    <w:p w14:paraId="55BA7706" w14:textId="27FD4031" w:rsidR="005C4434" w:rsidRPr="000C15EB" w:rsidRDefault="005F1186" w:rsidP="005C4434">
      <w:pPr>
        <w:pStyle w:val="ListParagraph"/>
        <w:numPr>
          <w:ilvl w:val="0"/>
          <w:numId w:val="1"/>
        </w:numPr>
        <w:rPr>
          <w:color w:val="FF0000"/>
        </w:rPr>
      </w:pPr>
      <w:r w:rsidRPr="000C15EB">
        <w:rPr>
          <w:color w:val="FF0000"/>
        </w:rPr>
        <w:t>At the bottom of the page where the legal is please remove all of this text and make it look the same as the design with the links provided</w:t>
      </w:r>
    </w:p>
    <w:p w14:paraId="0D491CEC" w14:textId="48E739D7" w:rsidR="005C4434" w:rsidRDefault="005C4434"/>
    <w:p w14:paraId="69A2B81B" w14:textId="399471F1" w:rsidR="005C4434" w:rsidRDefault="005C4434">
      <w:r>
        <w:rPr>
          <w:noProof/>
          <w:lang w:val="en-US"/>
        </w:rPr>
        <w:lastRenderedPageBreak/>
        <w:drawing>
          <wp:inline distT="0" distB="0" distL="0" distR="0" wp14:anchorId="5638262E" wp14:editId="63E861DD">
            <wp:extent cx="6254181" cy="17780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906" cy="17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F1BC" w14:textId="59BD8233" w:rsidR="005F1186" w:rsidRDefault="005F1186"/>
    <w:p w14:paraId="5638D49D" w14:textId="22E84D1F" w:rsidR="005F1186" w:rsidRPr="000C15EB" w:rsidRDefault="005F1186">
      <w:pPr>
        <w:rPr>
          <w:color w:val="FF0000"/>
        </w:rPr>
      </w:pPr>
      <w:r w:rsidRPr="000C15EB">
        <w:rPr>
          <w:color w:val="FF0000"/>
        </w:rPr>
        <w:t>DESIGN FROM DESIGNER (FOR LEGAL)</w:t>
      </w:r>
    </w:p>
    <w:p w14:paraId="44E35EED" w14:textId="61BD7A92" w:rsidR="005F1186" w:rsidRDefault="005F1186"/>
    <w:p w14:paraId="3D141007" w14:textId="3BC002CE" w:rsidR="005F1186" w:rsidRDefault="005F1186">
      <w:r>
        <w:rPr>
          <w:noProof/>
          <w:lang w:val="en-US"/>
        </w:rPr>
        <w:drawing>
          <wp:inline distT="0" distB="0" distL="0" distR="0" wp14:anchorId="65996C82" wp14:editId="281EAC2D">
            <wp:extent cx="7628467" cy="4290907"/>
            <wp:effectExtent l="0" t="0" r="4445" b="1905"/>
            <wp:docPr id="3" name="Picture 3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monito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630" cy="429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651D" w14:textId="08F5433A" w:rsidR="005F1186" w:rsidRDefault="005F1186"/>
    <w:p w14:paraId="4420BCF8" w14:textId="3F68E053" w:rsidR="005F1186" w:rsidRPr="000C15EB" w:rsidRDefault="0070621A">
      <w:pPr>
        <w:rPr>
          <w:color w:val="FF0000"/>
        </w:rPr>
      </w:pPr>
      <w:hyperlink r:id="rId12" w:history="1">
        <w:r w:rsidR="005F1186" w:rsidRPr="000C15EB">
          <w:rPr>
            <w:rStyle w:val="Hyperlink"/>
            <w:color w:val="FF0000"/>
          </w:rPr>
          <w:t>Customer Complain</w:t>
        </w:r>
        <w:r w:rsidR="005F1186" w:rsidRPr="000C15EB">
          <w:rPr>
            <w:rStyle w:val="Hyperlink"/>
            <w:color w:val="FF0000"/>
          </w:rPr>
          <w:t>t</w:t>
        </w:r>
        <w:r w:rsidR="005F1186" w:rsidRPr="000C15EB">
          <w:rPr>
            <w:rStyle w:val="Hyperlink"/>
            <w:color w:val="FF0000"/>
          </w:rPr>
          <w:t xml:space="preserve"> Policy</w:t>
        </w:r>
      </w:hyperlink>
    </w:p>
    <w:p w14:paraId="754020E1" w14:textId="78E75E29" w:rsidR="005F1186" w:rsidRPr="000C15EB" w:rsidRDefault="0070621A">
      <w:pPr>
        <w:rPr>
          <w:color w:val="FF0000"/>
        </w:rPr>
      </w:pPr>
      <w:hyperlink r:id="rId13" w:history="1">
        <w:r w:rsidR="005F1186" w:rsidRPr="000C15EB">
          <w:rPr>
            <w:rStyle w:val="Hyperlink"/>
            <w:color w:val="FF0000"/>
          </w:rPr>
          <w:t>Hardship</w:t>
        </w:r>
      </w:hyperlink>
    </w:p>
    <w:p w14:paraId="47F56671" w14:textId="4550834B" w:rsidR="005F1186" w:rsidRPr="000C15EB" w:rsidRDefault="0070621A">
      <w:pPr>
        <w:rPr>
          <w:color w:val="FF0000"/>
        </w:rPr>
      </w:pPr>
      <w:hyperlink r:id="rId14" w:history="1">
        <w:r w:rsidR="005F1186" w:rsidRPr="000C15EB">
          <w:rPr>
            <w:rStyle w:val="Hyperlink"/>
            <w:color w:val="FF0000"/>
          </w:rPr>
          <w:t>Privacy Policy</w:t>
        </w:r>
      </w:hyperlink>
    </w:p>
    <w:p w14:paraId="733A1FE2" w14:textId="26737111" w:rsidR="005F1186" w:rsidRPr="000C15EB" w:rsidRDefault="0070621A">
      <w:pPr>
        <w:rPr>
          <w:color w:val="FF0000"/>
        </w:rPr>
      </w:pPr>
      <w:hyperlink r:id="rId15" w:history="1">
        <w:r w:rsidR="005F1186" w:rsidRPr="000C15EB">
          <w:rPr>
            <w:rStyle w:val="Hyperlink"/>
            <w:color w:val="FF0000"/>
          </w:rPr>
          <w:t>Credit Guide</w:t>
        </w:r>
      </w:hyperlink>
    </w:p>
    <w:sectPr w:rsidR="005F1186" w:rsidRPr="000C1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D233F"/>
    <w:multiLevelType w:val="hybridMultilevel"/>
    <w:tmpl w:val="CF8CB4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D32EF"/>
    <w:multiLevelType w:val="hybridMultilevel"/>
    <w:tmpl w:val="AF943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D0"/>
    <w:rsid w:val="000C15EB"/>
    <w:rsid w:val="000F03D0"/>
    <w:rsid w:val="001A2E81"/>
    <w:rsid w:val="005655A7"/>
    <w:rsid w:val="005C4434"/>
    <w:rsid w:val="005F1186"/>
    <w:rsid w:val="0070621A"/>
    <w:rsid w:val="00915288"/>
    <w:rsid w:val="00935BDA"/>
    <w:rsid w:val="009B4879"/>
    <w:rsid w:val="00F53139"/>
    <w:rsid w:val="00F7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4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E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2E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2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28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C15E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E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2E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4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2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28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C15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l.com.au/" TargetMode="External"/><Relationship Id="rId13" Type="http://schemas.openxmlformats.org/officeDocument/2006/relationships/hyperlink" Target="https://amaltrustees.webflow.io/dashboar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mal.com.au/trustee-services" TargetMode="External"/><Relationship Id="rId12" Type="http://schemas.openxmlformats.org/officeDocument/2006/relationships/hyperlink" Target="https://amaltrustees.webflow.io/dashboa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maltrustees.webflow.io/dashboard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upport@amalinvestorportal.com.au" TargetMode="External"/><Relationship Id="rId14" Type="http://schemas.openxmlformats.org/officeDocument/2006/relationships/hyperlink" Target="https://amaltrustees.webflow.io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</dc:creator>
  <cp:keywords/>
  <dc:description/>
  <cp:lastModifiedBy>ACER</cp:lastModifiedBy>
  <cp:revision>7</cp:revision>
  <dcterms:created xsi:type="dcterms:W3CDTF">2022-08-12T00:14:00Z</dcterms:created>
  <dcterms:modified xsi:type="dcterms:W3CDTF">2022-08-17T18:40:00Z</dcterms:modified>
</cp:coreProperties>
</file>