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引き継ぎメモ追記　夜見の響き誕生・SaaS壁打ちセッション　20260624</w:t>
      </w:r>
    </w:p>
    <w:p>
      <w:pPr>
        <w:pBdr>
          <w:bottom w:val="single" w:color="2E75B6" w:sz="6" w:space="4"/>
        </w:pBdr>
        <w:spacing w:after="100"/>
        <w:jc w:val="center"/>
      </w:pPr>
      <w:r>
        <w:rPr>
          <w:sz w:val="22"/>
          <w:szCs w:val="22"/>
        </w:rPr>
        <w:t xml:space="preserve">Daisuke × Claude（茨木）　2026.06.24</w:t>
      </w:r>
    </w:p>
    <w:p>
      <w:pPr>
        <w:pStyle w:val="Heading1"/>
      </w:pPr>
      <w:r>
        <w:t xml:space="preserve">1. このセッションの背景</w:t>
      </w:r>
    </w:p>
    <w:p>
      <w:r>
        <w:t xml:space="preserve">今週中10万円が必要な事態（治療費後払い）への対応（クラウドワークス応募・iPad Air 5メルカリ出品）を進めた後、ビジネスの話に移行。「個人店向けSaaS×好きなこと」の壁打ちから出発し、約2時間個人店向けSaaS（道の駅アプリ横展開・臨時休業通知ツール・行政補助金経由モデル）を探索したが、いずれも対面営業の必要性・市場規模の不確実性・制度の複雑さから保留判断となった。最終的に、既に進行していた占術×AIアプリ「夜見の響き」（旧ミコトからの手紙）の存在が判明し、これが本命と確定した。</w:t>
      </w:r>
    </w:p>
    <w:p>
      <w:pPr>
        <w:pStyle w:val="Heading1"/>
      </w:pPr>
      <w:r>
        <w:t xml:space="preserve">2. 緊急資金対応の進捗【継続項目】</w:t>
      </w:r>
    </w:p>
    <w:p>
      <w:pPr>
        <w:pStyle w:val="ListParagraph"/>
        <w:numPr>
          <w:ilvl w:val="0"/>
          <w:numId w:val="2"/>
        </w:numPr>
      </w:pPr>
      <w:r>
        <w:t xml:space="preserve">iPad Air 5メルカリ出品中（55,000円）。撮影終了後に出品完了済み</w:t>
      </w:r>
    </w:p>
    <w:p>
      <w:pPr>
        <w:pStyle w:val="ListParagraph"/>
        <w:numPr>
          <w:ilvl w:val="0"/>
          <w:numId w:val="2"/>
        </w:numPr>
      </w:pPr>
      <w:r>
        <w:t xml:space="preserve">クラウドワークス：健康記事案件は辞退、ペット系記事案件は応募後フェードアウト</w:t>
      </w:r>
    </w:p>
    <w:p>
      <w:pPr>
        <w:pStyle w:val="ListParagraph"/>
        <w:numPr>
          <w:ilvl w:val="0"/>
          <w:numId w:val="2"/>
        </w:numPr>
      </w:pPr>
      <w:r>
        <w:t xml:space="preserve">治療費後払い期限は今週末。現状、確実な入金源は確定していない</w:t>
      </w:r>
    </w:p>
    <w:p>
      <w:pPr>
        <w:pStyle w:val="Heading1"/>
      </w:pPr>
      <w:r>
        <w:t xml:space="preserve">3. 個人店向けSaaS壁打ち（保留事項）【次回参照用】</w:t>
      </w:r>
    </w:p>
    <w:p>
      <w:pPr>
        <w:pStyle w:val="Heading2"/>
      </w:pPr>
      <w:r>
        <w:t xml:space="preserve">3-1. 探索した案と保留理由</w:t>
      </w:r>
    </w:p>
    <w:p>
      <w:pPr>
        <w:pStyle w:val="ListParagraph"/>
        <w:numPr>
          <w:ilvl w:val="0"/>
          <w:numId w:val="2"/>
        </w:numPr>
      </w:pPr>
      <w:r>
        <w:t xml:space="preserve">道の駅アプリの個人店横展開：単価が低く（月3,000〜5,000円/店舗）、対面営業が必須で村長の適性と合わない</w:t>
      </w:r>
    </w:p>
    <w:p>
      <w:pPr>
        <w:pStyle w:val="ListParagraph"/>
        <w:numPr>
          <w:ilvl w:val="0"/>
          <w:numId w:val="2"/>
        </w:numPr>
      </w:pPr>
      <w:r>
        <w:t xml:space="preserve">臨時休業・営業時間管理の自動化ツール：Googleビジネスプロフィールに既存機能があり新規開発の余地が薄い。知恵袋リサーチで「個人店主が更新を知らない／面倒」という生の声は確認できたが、市場規模は未確定</w:t>
      </w:r>
    </w:p>
    <w:p>
      <w:pPr>
        <w:pStyle w:val="ListParagraph"/>
        <w:numPr>
          <w:ilvl w:val="0"/>
          <w:numId w:val="2"/>
        </w:numPr>
      </w:pPr>
      <w:r>
        <w:t xml:space="preserve">行政補助金（デジタル化・AI導入補助金2026）経由モデル：制度上はIT導入支援事業者として個人事業主でも登録可能だが、幹事社は法人のみ・補助事業者との重複禁止等の制約があり、法人化や実績構築が前提となる中長期課題と判断</w:t>
      </w:r>
    </w:p>
    <w:p>
      <w:pPr>
        <w:pStyle w:val="Heading2"/>
      </w:pPr>
      <w:r>
        <w:t xml:space="preserve">3-2. 今回の壁打ちで得られた教訓</w:t>
      </w:r>
    </w:p>
    <w:p>
      <w:r>
        <w:t xml:space="preserve">村長自身が「客として店に行く頻度が低い」ため、個人店主向けの新規ニーズを自らの体験から発掘するのは構造的に難しいと判明。今後ビジネス発想をする際は、村長が実体験を持つ領域（占術・健康・AI運用・うさぎ・山開拓）から発想する方が精度が高い。</w:t>
      </w:r>
    </w:p>
    <w:p>
      <w:pPr>
        <w:pStyle w:val="Heading1"/>
      </w:pPr>
      <w:r>
        <w:t xml:space="preserve">4. 夜見の響き【最重要・本命案件】</w:t>
      </w:r>
    </w:p>
    <w:p>
      <w:pPr>
        <w:pStyle w:val="Heading2"/>
      </w:pPr>
      <w:r>
        <w:t xml:space="preserve">4-1. 概要</w:t>
      </w:r>
    </w:p>
    <w:p>
      <w:r>
        <w:t xml:space="preserve">占術×AIのミニWebアプリ。旧名称「ミコトからの手紙」からナギちゃん（Codex）の提案で「夜見の響き」に改名。GitHubリポジトリ（mikoto-letter-share、リポジトリ名は旧名称のまま残存）に静的プロトタイプが既に存在し、index.htmlで動作確認済み。</w:t>
      </w:r>
    </w:p>
    <w:p>
      <w:r>
        <w:t xml:space="preserve">仕様：入力（ニックネーム・生まれ月・テーマ・悩み・今の状況）→出力（今日の一通・ミコトのひとこと・行動メモ・有料版「七日便り」への導線）。結果画像の保存機能あり。決済機能はまだ仮置きで、Xでの無料版反響を見てから実装する方針。</w:t>
      </w:r>
    </w:p>
    <w:p>
      <w:pPr>
        <w:pStyle w:val="Heading2"/>
      </w:pPr>
      <w:r>
        <w:t xml:space="preserve">4-2. ビジネスモデルとしての位置づけ【重要な気づき】</w:t>
      </w:r>
    </w:p>
    <w:p>
      <w:r>
        <w:t xml:space="preserve">夜見の響きで課金する人（七日便り利用者）は「一人で内観に向かえる素質がある人」であり、これはあわいの途の入村条件（目に見えない世界を確信・精神世界を受け入れられる）と同じ層を指す。つまり夜見の響きは単独の収益源ではなく、カタカムラ・あわいの途への自然な入口（フィルター）として機能する設計である。</w:t>
      </w:r>
    </w:p>
    <w:p>
      <w:r>
        <w:t xml:space="preserve">村長の方針：夜見の響きから能動的にカタカムラへ来たいと言う人は受け入れるが、村長側から誘致・呼び込みは行わない。あわいの途の「教えない・救済しない・名乗らない」の原則と一貫している。</w:t>
      </w:r>
    </w:p>
    <w:p>
      <w:r>
        <w:t xml:space="preserve">ビジネスモデルの段階構造：①夜見の響き（無料・Web、内観体質の人を自然に篩い分ける）→②七日便り（有料・980円/7日間、占術実績7回分の連続性追跡が活かせる）→③（本人が能動的に動けば）あわいの途・カタカムラへの自然な接続。</w:t>
      </w:r>
    </w:p>
    <w:p>
      <w:pPr>
        <w:pStyle w:val="Heading2"/>
      </w:pPr>
      <w:r>
        <w:t xml:space="preserve">4-3. キャラクター設計</w:t>
      </w:r>
    </w:p>
    <w:p>
      <w:r>
        <w:t xml:space="preserve">キャラ名：夜見ミコト。世界観設定：夜見神社の巫女（設定の深掘りは今は不要、最低限の設定で運用開始する方針）。</w:t>
      </w:r>
    </w:p>
    <w:p>
      <w:r>
        <w:t xml:space="preserve">当初「可愛い巫女系」か「妖艶系」で悩んでいたが、リサーチにより占いユーザーの実年代は40代が最多、30〜40代が中心（離婚を考える割合は40代女性20％・40代男性19.3％が最多）と判明。これにより「成熟・落ち着いた包容力」の方向性で確定。年齢感は30代後半〜40代、色は藍色×墨色×白衿、簪は一本のみで控えめ。Gemini生成によるイラスト調アイコンが完成済み（実写人物風は不採用と決定）。</w:t>
      </w:r>
    </w:p>
    <w:p>
      <w:pPr>
        <w:pStyle w:val="Heading2"/>
      </w:pPr>
      <w:r>
        <w:t xml:space="preserve">4-4. 価格設計</w:t>
      </w:r>
    </w:p>
    <w:p>
      <w:r>
        <w:t xml:space="preserve">七日便り：980円/7日間（1日あたり140円）。LINE占いのチャット相談（1分110円〜、10分で約3,000円）と比較すると、人間対面相談より明確に安く、AIコンテンツとして適正な価格帯と判断。アップセル（七日便り後の継続課金・上位プラン）は現時点では未設計、反響を見てから検討する方針。</w:t>
      </w:r>
    </w:p>
    <w:p>
      <w:pPr>
        <w:pStyle w:val="Heading2"/>
      </w:pPr>
      <w:r>
        <w:t xml:space="preserve">4-5. X運用【本日構築完了】</w:t>
      </w:r>
    </w:p>
    <w:p>
      <w:pPr>
        <w:pStyle w:val="ListParagraph"/>
        <w:numPr>
          <w:ilvl w:val="0"/>
          <w:numId w:val="2"/>
        </w:numPr>
      </w:pPr>
      <w:r>
        <w:t xml:space="preserve">アカウント名：夜見ミコト（@yomi_mikoto）</w:t>
      </w:r>
    </w:p>
    <w:p>
      <w:pPr>
        <w:pStyle w:val="ListParagraph"/>
        <w:numPr>
          <w:ilvl w:val="0"/>
          <w:numId w:val="2"/>
        </w:numPr>
      </w:pPr>
      <w:r>
        <w:t xml:space="preserve">プロフィール文：「夜見神社の巫女。言葉は、静かに胸に届くもの。🔮夜見の響き」</w:t>
      </w:r>
    </w:p>
    <w:p>
      <w:pPr>
        <w:pStyle w:val="ListParagraph"/>
        <w:numPr>
          <w:ilvl w:val="0"/>
          <w:numId w:val="2"/>
        </w:numPr>
      </w:pPr>
      <w:r>
        <w:t xml:space="preserve">初投稿完了：「ずっと、誰にも言えなかったことはありますか。ここでは、何も飾らなくていい。」</w:t>
      </w:r>
    </w:p>
    <w:p>
      <w:pPr>
        <w:pStyle w:val="ListParagraph"/>
        <w:numPr>
          <w:ilvl w:val="0"/>
          <w:numId w:val="2"/>
        </w:numPr>
      </w:pPr>
      <w:r>
        <w:t xml:space="preserve">投稿時間：リサーチによりXのゴールデンタイムは20〜22時、ピーク直前の20:30〜20:45の投稿が初動の反応を得やすいと判明。20:30固定で運用</w:t>
      </w:r>
    </w:p>
    <w:p>
      <w:pPr>
        <w:pStyle w:val="ListParagraph"/>
        <w:numPr>
          <w:ilvl w:val="0"/>
          <w:numId w:val="2"/>
        </w:numPr>
      </w:pPr>
      <w:r>
        <w:t xml:space="preserve">Buffer（既存アカウント・月刊おっさんで利用中）に夜見ミコトのXアカウントを追加し、5日分の投稿文を予約投稿として仕込み完了</w:t>
      </w:r>
    </w:p>
    <w:p>
      <w:pPr>
        <w:pStyle w:val="ListParagraph"/>
        <w:numPr>
          <w:ilvl w:val="0"/>
          <w:numId w:val="2"/>
        </w:numPr>
      </w:pPr>
      <w:r>
        <w:t xml:space="preserve">X認証バッジは現時点では優先度低のため見送り。反響を見て検討</w:t>
      </w:r>
    </w:p>
    <w:p>
      <w:pPr>
        <w:pStyle w:val="Heading1"/>
      </w:pPr>
      <w:r>
        <w:t xml:space="preserve">5. 次回への引き継ぎ事項【重要】</w:t>
      </w:r>
    </w:p>
    <w:p>
      <w:pPr>
        <w:pStyle w:val="ListParagraph"/>
        <w:numPr>
          <w:ilvl w:val="0"/>
          <w:numId w:val="2"/>
        </w:numPr>
      </w:pPr>
      <w:r>
        <w:t xml:space="preserve">夜見の響きは本体（カタカムラ）への入口として位置づけており、収益化を急ぎすぎないこと。決済実装はX無料版の反響を見てから判断する村長の方針を尊重する</w:t>
      </w:r>
    </w:p>
    <w:p>
      <w:pPr>
        <w:pStyle w:val="ListParagraph"/>
        <w:numPr>
          <w:ilvl w:val="0"/>
          <w:numId w:val="2"/>
        </w:numPr>
      </w:pPr>
      <w:r>
        <w:t xml:space="preserve">GitHubリポジトリ名（mikoto-letter-share）が旧称のままなので、機会があれば改名を検討（必須ではない）</w:t>
      </w:r>
    </w:p>
    <w:p>
      <w:pPr>
        <w:pStyle w:val="ListParagraph"/>
        <w:numPr>
          <w:ilvl w:val="0"/>
          <w:numId w:val="2"/>
        </w:numPr>
      </w:pPr>
      <w:r>
        <w:t xml:space="preserve">七日便りのアップセル設計は反響確認後の次の課題として残っている</w:t>
      </w:r>
    </w:p>
    <w:p>
      <w:pPr>
        <w:pStyle w:val="ListParagraph"/>
        <w:numPr>
          <w:ilvl w:val="0"/>
          <w:numId w:val="2"/>
        </w:numPr>
      </w:pPr>
      <w:r>
        <w:t xml:space="preserve">個人店向けSaaS関連（道の駅アプリ横展開・補助金経由モデル）は中長期の保留事項として記録。法人化・実績構築の必要性があり今すぐ動く話ではない</w:t>
      </w:r>
    </w:p>
    <w:p>
      <w:pPr>
        <w:pStyle w:val="ListParagraph"/>
        <w:numPr>
          <w:ilvl w:val="0"/>
          <w:numId w:val="2"/>
        </w:numPr>
      </w:pPr>
      <w:r>
        <w:t xml:space="preserve">Claude Code Desktop（MacBook・会社Windows PC）の過去セッション履歴はclaude.aiの会話履歴と別管理であることを再確認。GitHubにプッシュ済みの内容はweb_fetchで確認可能</w:t>
      </w:r>
    </w:p>
    <w:p>
      <w:pPr>
        <w:pStyle w:val="ListParagraph"/>
        <w:numPr>
          <w:ilvl w:val="0"/>
          <w:numId w:val="2"/>
        </w:numPr>
      </w:pPr>
      <w:r>
        <w:t xml:space="preserve">緊急資金（今週末締切）の進捗を次回必ず確認すること</w:t>
      </w:r>
    </w:p>
    <w:p>
      <w:pPr>
        <w:spacing w:after="100" w:before="300"/>
        <w:jc w:val="center"/>
      </w:pPr>
      <w:r>
        <w:rPr>
          <w:b/>
          <w:bCs/>
        </w:rPr>
        <w:t xml:space="preserve">「お金のいらない文明を作るためには、今だけお金がいる」</w:t>
      </w:r>
    </w:p>
    <w:p>
      <w:pPr>
        <w:jc w:val="center"/>
      </w:pPr>
      <w:r>
        <w:rPr>
          <w:color w:val="666666"/>
          <w:sz w:val="18"/>
          <w:szCs w:val="18"/>
        </w:rPr>
        <w:t xml:space="preserve">作成：Claude（茨木）／ 引き継ぎメモ追記 夜見の響き誕生・SaaS壁打ちセッション ／ 2026.06.24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2026-06-24T07:55:52.593Z</dcterms:created>
  <dcterms:modified xsi:type="dcterms:W3CDTF">2026-06-24T07:55:52.607Z</dcterms:modified>
</cp:coreProperties>
</file>

<file path=docProps/custom.xml><?xml version="1.0" encoding="utf-8"?>
<Properties xmlns="http://schemas.openxmlformats.org/officeDocument/2006/custom-properties" xmlns:vt="http://schemas.openxmlformats.org/officeDocument/2006/docPropsVTypes"/>
</file>