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1A02" w14:textId="77777777" w:rsidR="009317C5" w:rsidRPr="00E34158" w:rsidRDefault="009317C5" w:rsidP="009317C5">
      <w:pPr>
        <w:jc w:val="center"/>
        <w:rPr>
          <w:rFonts w:ascii="Arial" w:hAnsi="Arial" w:cs="Arial"/>
          <w:sz w:val="28"/>
          <w:szCs w:val="28"/>
        </w:rPr>
      </w:pPr>
      <w:r w:rsidRPr="00E34158">
        <w:rPr>
          <w:rFonts w:ascii="Arial" w:hAnsi="Arial" w:cs="Arial"/>
          <w:sz w:val="28"/>
          <w:szCs w:val="28"/>
        </w:rPr>
        <w:t>INSTITUTO TECNOLÓGICO DE SONORA</w:t>
      </w:r>
    </w:p>
    <w:p w14:paraId="53B92937" w14:textId="1A651303" w:rsidR="00804B3F" w:rsidRDefault="00804B3F"/>
    <w:p w14:paraId="0D5D7BFB" w14:textId="7C771801" w:rsidR="004E5FB1" w:rsidRDefault="004E5FB1"/>
    <w:p w14:paraId="71505845" w14:textId="77777777" w:rsidR="00804B3F" w:rsidRPr="00804B3F" w:rsidRDefault="00804B3F" w:rsidP="00804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FBB690" w14:textId="77777777" w:rsidR="00804B3F" w:rsidRDefault="00804B3F" w:rsidP="00804B3F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C34C615" w14:textId="77777777" w:rsidR="00804B3F" w:rsidRDefault="00804B3F" w:rsidP="00804B3F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2573BCA" w14:textId="18DB9D78" w:rsidR="00804B3F" w:rsidRPr="00804B3F" w:rsidRDefault="00804B3F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Alumno—</w:t>
      </w:r>
    </w:p>
    <w:p w14:paraId="579D7D70" w14:textId="4BB3106C" w:rsidR="00804B3F" w:rsidRDefault="00804B3F" w:rsidP="00804B3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804B3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Héctor David Picos Valdez</w:t>
      </w:r>
    </w:p>
    <w:p w14:paraId="2F89EBE2" w14:textId="0CB10D3E" w:rsidR="00037432" w:rsidRPr="00804B3F" w:rsidRDefault="00037432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Carlos Daniel Jaramillo Valencia</w:t>
      </w:r>
    </w:p>
    <w:p w14:paraId="4FE20F59" w14:textId="77777777" w:rsidR="00804B3F" w:rsidRPr="00804B3F" w:rsidRDefault="00804B3F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ID—</w:t>
      </w:r>
    </w:p>
    <w:p w14:paraId="2E73A51F" w14:textId="7F55AF0E" w:rsidR="00804B3F" w:rsidRDefault="00804B3F" w:rsidP="00804B3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804B3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115332</w:t>
      </w:r>
    </w:p>
    <w:p w14:paraId="15299A62" w14:textId="318C36F7" w:rsidR="00037432" w:rsidRPr="00804B3F" w:rsidRDefault="00037432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207026</w:t>
      </w:r>
    </w:p>
    <w:p w14:paraId="25925D4C" w14:textId="77777777" w:rsidR="00804B3F" w:rsidRPr="00804B3F" w:rsidRDefault="00804B3F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Asignación—</w:t>
      </w:r>
    </w:p>
    <w:p w14:paraId="7B11E793" w14:textId="155ECE87" w:rsidR="00804B3F" w:rsidRPr="00804B3F" w:rsidRDefault="00037432" w:rsidP="00804B3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Primer Avance de Proyecto – E-Shop</w:t>
      </w:r>
    </w:p>
    <w:p w14:paraId="78EDF0BA" w14:textId="77777777" w:rsidR="00804B3F" w:rsidRPr="00804B3F" w:rsidRDefault="00804B3F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Fecha—</w:t>
      </w:r>
    </w:p>
    <w:p w14:paraId="24E36AE7" w14:textId="77777777" w:rsidR="00037432" w:rsidRDefault="00037432" w:rsidP="00804B3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1 de febrero de 2022</w:t>
      </w:r>
    </w:p>
    <w:p w14:paraId="388EE020" w14:textId="538EB5DB" w:rsidR="00804B3F" w:rsidRPr="00804B3F" w:rsidRDefault="00804B3F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Materia—</w:t>
      </w:r>
    </w:p>
    <w:p w14:paraId="5C38EF35" w14:textId="6D4A658A" w:rsidR="00804B3F" w:rsidRPr="00804B3F" w:rsidRDefault="00664E59" w:rsidP="00804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Temas Emergentes de Aplicaciones Web</w:t>
      </w:r>
    </w:p>
    <w:p w14:paraId="2E25652E" w14:textId="4AE0A484" w:rsidR="00664E59" w:rsidRDefault="00804B3F" w:rsidP="00664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Profesor—</w:t>
      </w:r>
    </w:p>
    <w:p w14:paraId="2714333F" w14:textId="4D98B9E3" w:rsidR="00664E59" w:rsidRPr="00664E59" w:rsidRDefault="00664E59" w:rsidP="00664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José Ramon Martínez García</w:t>
      </w:r>
    </w:p>
    <w:p w14:paraId="465BC375" w14:textId="49663C91" w:rsidR="00804B3F" w:rsidRDefault="00804B3F" w:rsidP="00804B3F">
      <w:pPr>
        <w:jc w:val="center"/>
      </w:pPr>
    </w:p>
    <w:p w14:paraId="7B67DC62" w14:textId="78FFAEF7" w:rsidR="00804B3F" w:rsidRPr="00664E59" w:rsidRDefault="00804B3F" w:rsidP="00664E59">
      <w:pPr>
        <w:rPr>
          <w:u w:val="single"/>
        </w:rPr>
      </w:pPr>
    </w:p>
    <w:p w14:paraId="48040AEE" w14:textId="77777777" w:rsidR="009317C5" w:rsidRDefault="009317C5" w:rsidP="00804B3F">
      <w:pPr>
        <w:jc w:val="center"/>
      </w:pPr>
    </w:p>
    <w:p w14:paraId="1F0813E2" w14:textId="39C0029D" w:rsidR="00804B3F" w:rsidRDefault="00804B3F" w:rsidP="00804B3F">
      <w:pPr>
        <w:jc w:val="center"/>
        <w:rPr>
          <w:rFonts w:ascii="Arial" w:hAnsi="Arial" w:cs="Arial"/>
          <w:color w:val="595959"/>
          <w:sz w:val="28"/>
          <w:szCs w:val="28"/>
        </w:rPr>
      </w:pPr>
    </w:p>
    <w:p w14:paraId="67449CAA" w14:textId="163109DE" w:rsidR="00804B3F" w:rsidRDefault="00E34158" w:rsidP="00804B3F">
      <w:pPr>
        <w:jc w:val="center"/>
        <w:rPr>
          <w:rFonts w:ascii="Arial" w:hAnsi="Arial" w:cs="Arial"/>
          <w:color w:val="595959"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A4BE6F3" wp14:editId="3D7B43C3">
            <wp:simplePos x="0" y="0"/>
            <wp:positionH relativeFrom="column">
              <wp:posOffset>-512445</wp:posOffset>
            </wp:positionH>
            <wp:positionV relativeFrom="paragraph">
              <wp:posOffset>287655</wp:posOffset>
            </wp:positionV>
            <wp:extent cx="1478915" cy="572770"/>
            <wp:effectExtent l="0" t="0" r="6985" b="0"/>
            <wp:wrapThrough wrapText="bothSides">
              <wp:wrapPolygon edited="0">
                <wp:start x="18085" y="0"/>
                <wp:lineTo x="5008" y="2874"/>
                <wp:lineTo x="556" y="6466"/>
                <wp:lineTo x="0" y="18678"/>
                <wp:lineTo x="0" y="20834"/>
                <wp:lineTo x="3617" y="20834"/>
                <wp:lineTo x="10016" y="20834"/>
                <wp:lineTo x="21424" y="15086"/>
                <wp:lineTo x="21424" y="0"/>
                <wp:lineTo x="18085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9FEE3" w14:textId="467CB455" w:rsidR="00804B3F" w:rsidRDefault="00E34158" w:rsidP="00804B3F">
      <w:pPr>
        <w:jc w:val="center"/>
        <w:rPr>
          <w:rFonts w:ascii="Arial" w:hAnsi="Arial" w:cs="Arial"/>
          <w:color w:val="595959"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0C819BD0" wp14:editId="7589BA47">
            <wp:simplePos x="0" y="0"/>
            <wp:positionH relativeFrom="column">
              <wp:posOffset>5223510</wp:posOffset>
            </wp:positionH>
            <wp:positionV relativeFrom="paragraph">
              <wp:posOffset>-225425</wp:posOffset>
            </wp:positionV>
            <wp:extent cx="763270" cy="763270"/>
            <wp:effectExtent l="0" t="0" r="0" b="0"/>
            <wp:wrapThrough wrapText="bothSides">
              <wp:wrapPolygon edited="0">
                <wp:start x="5930" y="0"/>
                <wp:lineTo x="0" y="4313"/>
                <wp:lineTo x="0" y="14556"/>
                <wp:lineTo x="539" y="17251"/>
                <wp:lineTo x="4852" y="21025"/>
                <wp:lineTo x="5391" y="21025"/>
                <wp:lineTo x="15634" y="21025"/>
                <wp:lineTo x="16173" y="21025"/>
                <wp:lineTo x="20486" y="17251"/>
                <wp:lineTo x="21025" y="15095"/>
                <wp:lineTo x="21025" y="3235"/>
                <wp:lineTo x="15095" y="0"/>
                <wp:lineTo x="593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74672" w14:textId="77777777" w:rsidR="00E01570" w:rsidRDefault="00E01570" w:rsidP="002F1B5F">
      <w:pPr>
        <w:rPr>
          <w:rFonts w:ascii="Tahoma" w:hAnsi="Tahoma" w:cs="Tahoma"/>
          <w:sz w:val="28"/>
          <w:szCs w:val="28"/>
        </w:rPr>
      </w:pPr>
    </w:p>
    <w:p w14:paraId="33B68A94" w14:textId="77777777" w:rsidR="000E07FA" w:rsidRPr="005302D4" w:rsidRDefault="000E07FA" w:rsidP="005302D4">
      <w:pPr>
        <w:jc w:val="both"/>
        <w:rPr>
          <w:rFonts w:ascii="Tahoma" w:hAnsi="Tahoma" w:cs="Tahoma"/>
          <w:sz w:val="28"/>
          <w:szCs w:val="28"/>
        </w:rPr>
      </w:pPr>
    </w:p>
    <w:sectPr w:rsidR="000E07FA" w:rsidRPr="005302D4" w:rsidSect="00931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02D1" w14:textId="77777777" w:rsidR="00992910" w:rsidRDefault="00992910" w:rsidP="00E34158">
      <w:pPr>
        <w:spacing w:after="0" w:line="240" w:lineRule="auto"/>
      </w:pPr>
      <w:r>
        <w:separator/>
      </w:r>
    </w:p>
  </w:endnote>
  <w:endnote w:type="continuationSeparator" w:id="0">
    <w:p w14:paraId="0857C288" w14:textId="77777777" w:rsidR="00992910" w:rsidRDefault="00992910" w:rsidP="00E3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58F1" w14:textId="77777777" w:rsidR="00992910" w:rsidRDefault="00992910" w:rsidP="00E34158">
      <w:pPr>
        <w:spacing w:after="0" w:line="240" w:lineRule="auto"/>
      </w:pPr>
      <w:r>
        <w:separator/>
      </w:r>
    </w:p>
  </w:footnote>
  <w:footnote w:type="continuationSeparator" w:id="0">
    <w:p w14:paraId="6BE6E345" w14:textId="77777777" w:rsidR="00992910" w:rsidRDefault="00992910" w:rsidP="00E3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2D9A"/>
    <w:multiLevelType w:val="hybridMultilevel"/>
    <w:tmpl w:val="11E01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575DE"/>
    <w:multiLevelType w:val="hybridMultilevel"/>
    <w:tmpl w:val="C56E9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3F"/>
    <w:rsid w:val="00024EBE"/>
    <w:rsid w:val="00037432"/>
    <w:rsid w:val="00057846"/>
    <w:rsid w:val="0006624A"/>
    <w:rsid w:val="00097D4E"/>
    <w:rsid w:val="000E07FA"/>
    <w:rsid w:val="001170FB"/>
    <w:rsid w:val="00141A49"/>
    <w:rsid w:val="001D2209"/>
    <w:rsid w:val="00260BD2"/>
    <w:rsid w:val="00261707"/>
    <w:rsid w:val="00280BB2"/>
    <w:rsid w:val="002F1B5F"/>
    <w:rsid w:val="003C5EB9"/>
    <w:rsid w:val="003E4B2A"/>
    <w:rsid w:val="003F3475"/>
    <w:rsid w:val="004E5FB1"/>
    <w:rsid w:val="00524A10"/>
    <w:rsid w:val="005302D4"/>
    <w:rsid w:val="00587DE0"/>
    <w:rsid w:val="005C2D57"/>
    <w:rsid w:val="00635F86"/>
    <w:rsid w:val="00664E59"/>
    <w:rsid w:val="00792798"/>
    <w:rsid w:val="007F32E5"/>
    <w:rsid w:val="00802E1C"/>
    <w:rsid w:val="00804B3F"/>
    <w:rsid w:val="008153B4"/>
    <w:rsid w:val="008D1E2E"/>
    <w:rsid w:val="009142B7"/>
    <w:rsid w:val="009317C5"/>
    <w:rsid w:val="00940B82"/>
    <w:rsid w:val="00992910"/>
    <w:rsid w:val="009C57D8"/>
    <w:rsid w:val="009D73D4"/>
    <w:rsid w:val="009E19C2"/>
    <w:rsid w:val="00AC214D"/>
    <w:rsid w:val="00AD09D1"/>
    <w:rsid w:val="00AE4308"/>
    <w:rsid w:val="00B32944"/>
    <w:rsid w:val="00B9450E"/>
    <w:rsid w:val="00C62AF1"/>
    <w:rsid w:val="00C63A02"/>
    <w:rsid w:val="00CA17F1"/>
    <w:rsid w:val="00D75C93"/>
    <w:rsid w:val="00DF1296"/>
    <w:rsid w:val="00E01570"/>
    <w:rsid w:val="00E1193C"/>
    <w:rsid w:val="00E34158"/>
    <w:rsid w:val="00E66937"/>
    <w:rsid w:val="00E67291"/>
    <w:rsid w:val="00F30A56"/>
    <w:rsid w:val="00F7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8D0A"/>
  <w15:chartTrackingRefBased/>
  <w15:docId w15:val="{5A91BE40-CCC8-4C13-9991-045E9B4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19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158"/>
  </w:style>
  <w:style w:type="paragraph" w:styleId="Piedepgina">
    <w:name w:val="footer"/>
    <w:basedOn w:val="Normal"/>
    <w:link w:val="PiedepginaCar"/>
    <w:uiPriority w:val="99"/>
    <w:unhideWhenUsed/>
    <w:rsid w:val="00E3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158"/>
  </w:style>
  <w:style w:type="character" w:styleId="Hipervnculo">
    <w:name w:val="Hyperlink"/>
    <w:basedOn w:val="Fuentedeprrafopredeter"/>
    <w:uiPriority w:val="99"/>
    <w:unhideWhenUsed/>
    <w:rsid w:val="000E07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Valdez</dc:creator>
  <cp:keywords/>
  <dc:description/>
  <cp:lastModifiedBy>David Valdez</cp:lastModifiedBy>
  <cp:revision>2</cp:revision>
  <dcterms:created xsi:type="dcterms:W3CDTF">2022-02-01T18:16:00Z</dcterms:created>
  <dcterms:modified xsi:type="dcterms:W3CDTF">2022-02-01T18:16:00Z</dcterms:modified>
</cp:coreProperties>
</file>