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ED4" w:rsidRDefault="00863ED4">
      <w:r>
        <w:rPr>
          <w:rFonts w:hint="eastAsia"/>
        </w:rPr>
        <w:t>説明</w:t>
      </w:r>
    </w:p>
    <w:p w:rsidR="00863ED4" w:rsidRDefault="00863ED4"/>
    <w:p w:rsidR="00863ED4" w:rsidRDefault="00863ED4">
      <w:r>
        <w:rPr>
          <w:noProof/>
        </w:rPr>
        <w:drawing>
          <wp:inline distT="0" distB="0" distL="0" distR="0">
            <wp:extent cx="5398770" cy="6774815"/>
            <wp:effectExtent l="0" t="0" r="0" b="698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677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ED4" w:rsidRDefault="00863ED4" w:rsidP="00863ED4"/>
    <w:p w:rsidR="002C32CB" w:rsidRDefault="00863ED4" w:rsidP="00863ED4">
      <w:r>
        <w:rPr>
          <w:rFonts w:hint="eastAsia"/>
        </w:rPr>
        <w:t>ページの移動</w:t>
      </w:r>
      <w:r w:rsidR="004D237B">
        <w:rPr>
          <w:rFonts w:hint="eastAsia"/>
        </w:rPr>
        <w:t>経路</w:t>
      </w:r>
      <w:r>
        <w:rPr>
          <w:rFonts w:hint="eastAsia"/>
        </w:rPr>
        <w:t>は二パターン</w:t>
      </w:r>
    </w:p>
    <w:p w:rsidR="00863ED4" w:rsidRDefault="00863ED4" w:rsidP="00863ED4">
      <w:r>
        <w:rPr>
          <w:rFonts w:hint="eastAsia"/>
        </w:rPr>
        <w:t>そのまま抽選：１－２－３－４</w:t>
      </w:r>
    </w:p>
    <w:p w:rsidR="00863ED4" w:rsidRDefault="00863ED4" w:rsidP="00863ED4">
      <w:r>
        <w:rPr>
          <w:rFonts w:hint="eastAsia"/>
        </w:rPr>
        <w:t>文字を入力：１－５－６－２－３－４</w:t>
      </w:r>
    </w:p>
    <w:p w:rsidR="00B3179B" w:rsidRDefault="00B3179B" w:rsidP="00B3179B">
      <w:r>
        <w:lastRenderedPageBreak/>
        <w:t>Syodou-1</w:t>
      </w:r>
      <w:r>
        <w:rPr>
          <w:rFonts w:hint="eastAsia"/>
        </w:rPr>
        <w:t>ページ</w:t>
      </w:r>
    </w:p>
    <w:p w:rsidR="00E46665" w:rsidRDefault="00E46665" w:rsidP="00863ED4">
      <w:bookmarkStart w:id="0" w:name="_GoBack"/>
      <w:bookmarkEnd w:id="0"/>
      <w:r>
        <w:t>Kakizome3-3</w:t>
      </w:r>
      <w:r w:rsidR="005625D1">
        <w:rPr>
          <w:rFonts w:hint="eastAsia"/>
        </w:rPr>
        <w:t>ページ</w:t>
      </w:r>
    </w:p>
    <w:p w:rsidR="00E46665" w:rsidRDefault="00E46665" w:rsidP="00863ED4">
      <w:r>
        <w:t>Kakizome5-4</w:t>
      </w:r>
      <w:r w:rsidR="005625D1">
        <w:rPr>
          <w:rFonts w:hint="eastAsia"/>
        </w:rPr>
        <w:t>ページ</w:t>
      </w:r>
    </w:p>
    <w:p w:rsidR="00B3179B" w:rsidRDefault="00B3179B" w:rsidP="00B3179B">
      <w:r>
        <w:t>Kakizome-5</w:t>
      </w:r>
      <w:r>
        <w:rPr>
          <w:rFonts w:hint="eastAsia"/>
        </w:rPr>
        <w:t>ページ</w:t>
      </w:r>
    </w:p>
    <w:p w:rsidR="00B3179B" w:rsidRDefault="00B3179B" w:rsidP="00B3179B">
      <w:r>
        <w:t>Kakizome2-6</w:t>
      </w:r>
      <w:r>
        <w:rPr>
          <w:rFonts w:hint="eastAsia"/>
        </w:rPr>
        <w:t>ページ</w:t>
      </w:r>
    </w:p>
    <w:p w:rsidR="00B3179B" w:rsidRDefault="00B3179B" w:rsidP="00863ED4">
      <w:pPr>
        <w:rPr>
          <w:rFonts w:hint="eastAsia"/>
        </w:rPr>
      </w:pPr>
    </w:p>
    <w:p w:rsidR="00545739" w:rsidRPr="00E46665" w:rsidRDefault="00545739" w:rsidP="00863ED4">
      <w:r>
        <w:rPr>
          <w:rFonts w:hint="eastAsia"/>
        </w:rPr>
        <w:t>に対応している</w:t>
      </w:r>
    </w:p>
    <w:sectPr w:rsidR="00545739" w:rsidRPr="00E4666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D4"/>
    <w:rsid w:val="002C32CB"/>
    <w:rsid w:val="004D237B"/>
    <w:rsid w:val="00545739"/>
    <w:rsid w:val="005625D1"/>
    <w:rsid w:val="00863ED4"/>
    <w:rsid w:val="00B3179B"/>
    <w:rsid w:val="00E4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3053C7B"/>
  <w15:chartTrackingRefBased/>
  <w15:docId w15:val="{9397A3CB-2CCF-428E-BF59-14B326ED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KUGO Tomoka</dc:creator>
  <cp:keywords/>
  <dc:description/>
  <cp:lastModifiedBy>KUGO Tomoka</cp:lastModifiedBy>
  <cp:revision>6</cp:revision>
  <dcterms:created xsi:type="dcterms:W3CDTF">2022-12-10T08:50:00Z</dcterms:created>
  <dcterms:modified xsi:type="dcterms:W3CDTF">2022-12-10T08:57:00Z</dcterms:modified>
</cp:coreProperties>
</file>