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1BFC" w14:textId="53288755" w:rsidR="003147A8" w:rsidRPr="00612F63" w:rsidRDefault="002333E5" w:rsidP="00496A03">
      <w:pPr>
        <w:rPr>
          <w:b/>
        </w:rPr>
      </w:pPr>
      <w:r w:rsidRPr="00612F63">
        <w:rPr>
          <w:b/>
        </w:rPr>
        <w:t>Introduction To Software Development</w:t>
      </w:r>
      <w:r w:rsidR="003147A8" w:rsidRPr="00612F63">
        <w:rPr>
          <w:b/>
        </w:rPr>
        <w:t xml:space="preserve"> </w:t>
      </w:r>
      <w:r w:rsidR="003A254D">
        <w:rPr>
          <w:b/>
        </w:rPr>
        <w:t>– Extra Questions</w:t>
      </w:r>
    </w:p>
    <w:p w14:paraId="5C57EE9E" w14:textId="77DDF1CE" w:rsidR="003147A8" w:rsidRPr="00612F63" w:rsidRDefault="003147A8" w:rsidP="00496A03">
      <w:pPr>
        <w:rPr>
          <w:b/>
        </w:rPr>
      </w:pPr>
      <w:r w:rsidRPr="00612F63">
        <w:rPr>
          <w:b/>
        </w:rPr>
        <w:t xml:space="preserve">CSC </w:t>
      </w:r>
      <w:r w:rsidR="005D483F" w:rsidRPr="00612F63">
        <w:rPr>
          <w:b/>
        </w:rPr>
        <w:t>300</w:t>
      </w:r>
      <w:r w:rsidRPr="00612F63">
        <w:rPr>
          <w:b/>
        </w:rPr>
        <w:t xml:space="preserve"> </w:t>
      </w:r>
      <w:r w:rsidR="003A254D">
        <w:rPr>
          <w:b/>
        </w:rPr>
        <w:t>Fall</w:t>
      </w:r>
      <w:r w:rsidR="009D75BC" w:rsidRPr="00612F63">
        <w:rPr>
          <w:b/>
        </w:rPr>
        <w:t xml:space="preserve"> 2026</w:t>
      </w:r>
    </w:p>
    <w:p w14:paraId="2EBCD550" w14:textId="634B3433" w:rsidR="00EB1879" w:rsidRPr="00612F63" w:rsidRDefault="00EB1879" w:rsidP="00496A03">
      <w:pPr>
        <w:rPr>
          <w:b/>
        </w:rPr>
      </w:pPr>
      <w:r w:rsidRPr="00612F63">
        <w:rPr>
          <w:b/>
        </w:rPr>
        <w:t>Total Points -</w:t>
      </w:r>
    </w:p>
    <w:p w14:paraId="64361C4F" w14:textId="72CFB3C7" w:rsidR="00867036" w:rsidRPr="00612F63" w:rsidRDefault="00867036" w:rsidP="00496A03"/>
    <w:p w14:paraId="7EF06D20" w14:textId="00608005" w:rsidR="00F80D87" w:rsidRPr="00612F63" w:rsidRDefault="004375A2" w:rsidP="00DB277F">
      <w:pPr>
        <w:rPr>
          <w:b/>
          <w:color w:val="000000" w:themeColor="text1"/>
        </w:rPr>
      </w:pPr>
      <w:r w:rsidRPr="00612F63">
        <w:rPr>
          <w:b/>
          <w:color w:val="000000" w:themeColor="text1"/>
        </w:rPr>
        <w:t>Short answer questions</w:t>
      </w:r>
      <w:r w:rsidR="00225185" w:rsidRPr="00612F63">
        <w:rPr>
          <w:b/>
          <w:color w:val="000000" w:themeColor="text1"/>
        </w:rPr>
        <w:t xml:space="preserve">. </w:t>
      </w:r>
    </w:p>
    <w:p w14:paraId="4234D1DC" w14:textId="66B4814B" w:rsidR="003E146F" w:rsidRPr="00612F63" w:rsidRDefault="003E146F" w:rsidP="003E146F">
      <w:pPr>
        <w:rPr>
          <w:b/>
          <w:color w:val="000000" w:themeColor="text1"/>
        </w:rPr>
      </w:pPr>
    </w:p>
    <w:p w14:paraId="02B39254" w14:textId="77777777" w:rsidR="00C238F9" w:rsidRPr="00612F63" w:rsidRDefault="00C238F9" w:rsidP="005D483F">
      <w:pPr>
        <w:rPr>
          <w:b/>
          <w:color w:val="000000" w:themeColor="text1"/>
        </w:rPr>
      </w:pPr>
    </w:p>
    <w:p w14:paraId="573AD2B1" w14:textId="3EB38431" w:rsidR="00F80D87" w:rsidRPr="00612F63" w:rsidRDefault="00F80D87" w:rsidP="00EA38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12F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List three characteristics of </w:t>
      </w:r>
      <w:r w:rsidRPr="00612F63">
        <w:rPr>
          <w:rFonts w:ascii="Times New Roman" w:hAnsi="Times New Roman" w:cs="Times New Roman"/>
          <w:b/>
          <w:color w:val="EE0000"/>
          <w:sz w:val="24"/>
          <w:szCs w:val="24"/>
        </w:rPr>
        <w:t>good naming conditions</w:t>
      </w:r>
      <w:r w:rsidRPr="00612F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 as defined by Robert Martin</w:t>
      </w:r>
      <w:r w:rsidR="00A52298" w:rsidRPr="00612F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A41756" w:rsidRPr="00612F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BD3F3E5" w14:textId="0C251DD7" w:rsidR="00F80D87" w:rsidRPr="00612F63" w:rsidRDefault="00F80D87" w:rsidP="00F80D87">
      <w:pPr>
        <w:rPr>
          <w:b/>
          <w:color w:val="000000" w:themeColor="text1"/>
        </w:rPr>
      </w:pPr>
    </w:p>
    <w:p w14:paraId="06F66899" w14:textId="599AACF5" w:rsidR="00F80D87" w:rsidRPr="00612F63" w:rsidRDefault="00F80D87" w:rsidP="00EA38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FF0000"/>
          <w:sz w:val="24"/>
          <w:szCs w:val="24"/>
        </w:rPr>
        <w:t>Self-Explanatory</w:t>
      </w:r>
    </w:p>
    <w:p w14:paraId="2B81B160" w14:textId="2EBDCEF5" w:rsidR="00F80D87" w:rsidRPr="00612F63" w:rsidRDefault="00F80D87" w:rsidP="00EA38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FF0000"/>
          <w:sz w:val="24"/>
          <w:szCs w:val="24"/>
        </w:rPr>
        <w:t>Meaningful distinctions</w:t>
      </w:r>
    </w:p>
    <w:p w14:paraId="55D7F611" w14:textId="34B3C82A" w:rsidR="00C238F9" w:rsidRPr="00612F63" w:rsidRDefault="00F80D87" w:rsidP="00F80D8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FF0000"/>
          <w:sz w:val="24"/>
          <w:szCs w:val="24"/>
        </w:rPr>
        <w:t>Pronounceable</w:t>
      </w:r>
    </w:p>
    <w:p w14:paraId="5FA3FD0C" w14:textId="77777777" w:rsidR="00FA670A" w:rsidRPr="00612F63" w:rsidRDefault="00FA670A" w:rsidP="00FA670A">
      <w:pPr>
        <w:rPr>
          <w:bCs/>
          <w:color w:val="FF0000"/>
        </w:rPr>
      </w:pPr>
    </w:p>
    <w:p w14:paraId="0B6C2CB1" w14:textId="77777777" w:rsidR="00064628" w:rsidRPr="00612F63" w:rsidRDefault="00064628" w:rsidP="00064628">
      <w:pPr>
        <w:rPr>
          <w:b/>
          <w:color w:val="000000" w:themeColor="text1"/>
        </w:rPr>
      </w:pPr>
    </w:p>
    <w:p w14:paraId="3C1D39ED" w14:textId="07E3135C" w:rsidR="00C311D0" w:rsidRPr="00612F63" w:rsidRDefault="00AD5863" w:rsidP="007B7B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12F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Define what an immutable class is in Java</w:t>
      </w:r>
    </w:p>
    <w:p w14:paraId="25C3686D" w14:textId="4B8688AF" w:rsidR="00C311D0" w:rsidRPr="00612F63" w:rsidRDefault="00C311D0" w:rsidP="00C311D0">
      <w:pPr>
        <w:rPr>
          <w:b/>
          <w:color w:val="000000" w:themeColor="text1"/>
        </w:rPr>
      </w:pPr>
    </w:p>
    <w:p w14:paraId="7FCE2979" w14:textId="1CBE7F77" w:rsidR="00C311D0" w:rsidRPr="00612F63" w:rsidRDefault="00AD5863" w:rsidP="00C311D0">
      <w:pPr>
        <w:rPr>
          <w:bCs/>
          <w:color w:val="FF0000"/>
        </w:rPr>
      </w:pPr>
      <w:r w:rsidRPr="00612F63">
        <w:rPr>
          <w:bCs/>
          <w:color w:val="FF0000"/>
        </w:rPr>
        <w:t>In Java, an immutable class is a class whose state cannot be changed once an object of that class is created. This means that the values of its instance variables cannot be modified after initialization.</w:t>
      </w:r>
    </w:p>
    <w:p w14:paraId="614BF316" w14:textId="77777777" w:rsidR="00C501AE" w:rsidRPr="00612F63" w:rsidRDefault="00C501AE" w:rsidP="00C501AE">
      <w:pPr>
        <w:rPr>
          <w:b/>
          <w:color w:val="000000" w:themeColor="text1"/>
        </w:rPr>
      </w:pPr>
    </w:p>
    <w:p w14:paraId="3996D039" w14:textId="77777777" w:rsidR="009C5BB0" w:rsidRPr="00612F63" w:rsidRDefault="009C5BB0" w:rsidP="00C501AE">
      <w:pPr>
        <w:rPr>
          <w:b/>
          <w:color w:val="000000" w:themeColor="text1"/>
        </w:rPr>
      </w:pPr>
    </w:p>
    <w:p w14:paraId="5BBE874B" w14:textId="77777777" w:rsidR="009C5BB0" w:rsidRPr="00612F63" w:rsidRDefault="009C5BB0" w:rsidP="00C501AE">
      <w:pPr>
        <w:rPr>
          <w:b/>
          <w:color w:val="000000" w:themeColor="text1"/>
        </w:rPr>
      </w:pPr>
    </w:p>
    <w:p w14:paraId="329A9BBC" w14:textId="2D6A75CF" w:rsidR="00C82887" w:rsidRPr="00612F63" w:rsidRDefault="000228F6" w:rsidP="00C82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12F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Describe the </w:t>
      </w:r>
      <w:r w:rsidR="009D75BC" w:rsidRPr="00612F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Defect Types discovered during Static Analysis</w:t>
      </w:r>
      <w:r w:rsidR="003558C1" w:rsidRPr="00612F6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(Look at the pdf version of the table and find the correct box</w:t>
      </w:r>
      <w:r w:rsidR="00AD5863" w:rsidRPr="00612F6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</w:t>
      </w:r>
    </w:p>
    <w:p w14:paraId="63E0E601" w14:textId="77777777" w:rsidR="009D75BC" w:rsidRPr="00612F63" w:rsidRDefault="009D75BC" w:rsidP="009D75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EE0000"/>
          <w:sz w:val="24"/>
          <w:szCs w:val="24"/>
        </w:rPr>
        <w:t>Design defects</w:t>
      </w:r>
    </w:p>
    <w:p w14:paraId="45E48ECD" w14:textId="7F43E01C" w:rsidR="009D75BC" w:rsidRPr="00612F63" w:rsidRDefault="009D75BC" w:rsidP="009D75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EE0000"/>
          <w:sz w:val="24"/>
          <w:szCs w:val="24"/>
        </w:rPr>
        <w:t>Insufficient functional requirements</w:t>
      </w:r>
    </w:p>
    <w:p w14:paraId="0243E6D5" w14:textId="6A2FEFB6" w:rsidR="009D75BC" w:rsidRPr="00612F63" w:rsidRDefault="009D75BC" w:rsidP="009D75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EE0000"/>
          <w:sz w:val="24"/>
          <w:szCs w:val="24"/>
        </w:rPr>
        <w:t xml:space="preserve">Inconsistent design and </w:t>
      </w:r>
      <w:proofErr w:type="spellStart"/>
      <w:r w:rsidRPr="00612F63">
        <w:rPr>
          <w:rFonts w:ascii="Times New Roman" w:hAnsi="Times New Roman" w:cs="Times New Roman"/>
          <w:bCs/>
          <w:color w:val="EE0000"/>
          <w:sz w:val="24"/>
          <w:szCs w:val="24"/>
        </w:rPr>
        <w:t>architecture.specifications</w:t>
      </w:r>
      <w:proofErr w:type="spellEnd"/>
    </w:p>
    <w:p w14:paraId="01FB2451" w14:textId="046870AB" w:rsidR="009D75BC" w:rsidRPr="00612F63" w:rsidRDefault="009D75BC" w:rsidP="009D75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EE0000"/>
          <w:sz w:val="24"/>
          <w:szCs w:val="24"/>
        </w:rPr>
        <w:t>Memory and buffer overflows</w:t>
      </w:r>
    </w:p>
    <w:p w14:paraId="1AACEDFB" w14:textId="478DC7B6" w:rsidR="009D75BC" w:rsidRPr="00612F63" w:rsidRDefault="009D75BC" w:rsidP="009D75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EE0000"/>
          <w:sz w:val="24"/>
          <w:szCs w:val="24"/>
        </w:rPr>
        <w:t>Code complexity</w:t>
      </w:r>
    </w:p>
    <w:p w14:paraId="6550B5B7" w14:textId="50C7D52D" w:rsidR="009D75BC" w:rsidRPr="00612F63" w:rsidRDefault="009D75BC" w:rsidP="009D75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  <w:color w:val="EE0000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EE0000"/>
          <w:sz w:val="24"/>
          <w:szCs w:val="24"/>
        </w:rPr>
        <w:t>Code, syntax, and standardized labeling errors</w:t>
      </w:r>
    </w:p>
    <w:p w14:paraId="37A529F6" w14:textId="77777777" w:rsidR="00300447" w:rsidRPr="00612F63" w:rsidRDefault="00300447" w:rsidP="007B7B9D">
      <w:pPr>
        <w:rPr>
          <w:b/>
          <w:color w:val="000000" w:themeColor="text1"/>
        </w:rPr>
      </w:pPr>
    </w:p>
    <w:p w14:paraId="741C060F" w14:textId="1A7E677E" w:rsidR="009A1428" w:rsidRPr="00612F63" w:rsidRDefault="009A1428" w:rsidP="009A14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2F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List/describe the characteristics of a pure function (6)</w:t>
      </w:r>
    </w:p>
    <w:p w14:paraId="3ACB05C9" w14:textId="77777777" w:rsidR="009A1428" w:rsidRPr="00612F63" w:rsidRDefault="009A1428" w:rsidP="009A1428">
      <w:pPr>
        <w:numPr>
          <w:ilvl w:val="0"/>
          <w:numId w:val="21"/>
        </w:numPr>
        <w:rPr>
          <w:color w:val="FF0000"/>
        </w:rPr>
      </w:pPr>
      <w:r w:rsidRPr="00612F63">
        <w:rPr>
          <w:color w:val="FF0000"/>
        </w:rPr>
        <w:t>They do not modify any state or have any side effects.</w:t>
      </w:r>
    </w:p>
    <w:p w14:paraId="19A9C01F" w14:textId="77777777" w:rsidR="009A1428" w:rsidRPr="00612F63" w:rsidRDefault="009A1428" w:rsidP="009A1428">
      <w:pPr>
        <w:numPr>
          <w:ilvl w:val="0"/>
          <w:numId w:val="21"/>
        </w:numPr>
        <w:rPr>
          <w:color w:val="FF0000"/>
        </w:rPr>
      </w:pPr>
      <w:r w:rsidRPr="00612F63">
        <w:rPr>
          <w:color w:val="FF0000"/>
        </w:rPr>
        <w:t>They only depend on their input parameters.</w:t>
      </w:r>
    </w:p>
    <w:p w14:paraId="203C1F69" w14:textId="77777777" w:rsidR="009A1428" w:rsidRPr="00612F63" w:rsidRDefault="009A1428" w:rsidP="009A1428">
      <w:pPr>
        <w:numPr>
          <w:ilvl w:val="0"/>
          <w:numId w:val="21"/>
        </w:numPr>
        <w:rPr>
          <w:color w:val="FF0000"/>
        </w:rPr>
      </w:pPr>
      <w:r w:rsidRPr="00612F63">
        <w:rPr>
          <w:color w:val="FF0000"/>
        </w:rPr>
        <w:t xml:space="preserve">They are predictable and have a deterministic behavior and are easier to test, debug, and maintain. </w:t>
      </w:r>
    </w:p>
    <w:p w14:paraId="5CB92340" w14:textId="77777777" w:rsidR="009A1428" w:rsidRPr="00612F63" w:rsidRDefault="009A1428" w:rsidP="009A1428">
      <w:pPr>
        <w:rPr>
          <w:color w:val="000000" w:themeColor="text1"/>
        </w:rPr>
      </w:pPr>
    </w:p>
    <w:p w14:paraId="07F6EBBA" w14:textId="6D33EAE5" w:rsidR="009A1428" w:rsidRPr="00612F63" w:rsidRDefault="009A1428" w:rsidP="00620F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2F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List/describe the characteristics of an impure function (6)</w:t>
      </w:r>
    </w:p>
    <w:p w14:paraId="112E7278" w14:textId="77777777" w:rsidR="009A1428" w:rsidRPr="00612F63" w:rsidRDefault="009A1428" w:rsidP="009A1428">
      <w:pPr>
        <w:numPr>
          <w:ilvl w:val="0"/>
          <w:numId w:val="22"/>
        </w:numPr>
        <w:rPr>
          <w:color w:val="FF0000"/>
        </w:rPr>
      </w:pPr>
      <w:r w:rsidRPr="00612F63">
        <w:rPr>
          <w:color w:val="FF0000"/>
        </w:rPr>
        <w:t>They can modify the state of the application or have side effects.</w:t>
      </w:r>
    </w:p>
    <w:p w14:paraId="11EAFF20" w14:textId="77777777" w:rsidR="009A1428" w:rsidRPr="00612F63" w:rsidRDefault="009A1428" w:rsidP="009A1428">
      <w:pPr>
        <w:numPr>
          <w:ilvl w:val="0"/>
          <w:numId w:val="22"/>
        </w:numPr>
        <w:rPr>
          <w:color w:val="FF0000"/>
        </w:rPr>
      </w:pPr>
      <w:r w:rsidRPr="00612F63">
        <w:rPr>
          <w:color w:val="FF0000"/>
        </w:rPr>
        <w:t>They depend on other parts of the code.</w:t>
      </w:r>
    </w:p>
    <w:p w14:paraId="096CAA28" w14:textId="3892146D" w:rsidR="00A41756" w:rsidRPr="00612F63" w:rsidRDefault="009A1428" w:rsidP="00620FF6">
      <w:pPr>
        <w:numPr>
          <w:ilvl w:val="0"/>
          <w:numId w:val="22"/>
        </w:numPr>
        <w:rPr>
          <w:color w:val="FF0000"/>
        </w:rPr>
      </w:pPr>
      <w:r w:rsidRPr="00612F63">
        <w:rPr>
          <w:color w:val="FF0000"/>
        </w:rPr>
        <w:t>They are unpredictable and can have a non-deterministic behavior and are harder to test and maintain.</w:t>
      </w:r>
    </w:p>
    <w:p w14:paraId="34E91F18" w14:textId="77777777" w:rsidR="00FA670A" w:rsidRPr="00612F63" w:rsidRDefault="00FA670A" w:rsidP="00FA670A">
      <w:pPr>
        <w:rPr>
          <w:color w:val="FF0000"/>
        </w:rPr>
      </w:pPr>
    </w:p>
    <w:p w14:paraId="262E0091" w14:textId="1332D09C" w:rsidR="00FA670A" w:rsidRDefault="00612F63" w:rsidP="00612F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2F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What is a functional interface in Java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? (5)</w:t>
      </w:r>
    </w:p>
    <w:p w14:paraId="4E1AB116" w14:textId="61E5B2AB" w:rsidR="00612F63" w:rsidRPr="00612F63" w:rsidRDefault="00612F63" w:rsidP="00612F63">
      <w:pPr>
        <w:rPr>
          <w:color w:val="EE0000"/>
        </w:rPr>
      </w:pPr>
      <w:r w:rsidRPr="00612F63">
        <w:rPr>
          <w:color w:val="EE0000"/>
        </w:rPr>
        <w:lastRenderedPageBreak/>
        <w:t>A functional interface in Java s an interface with exactly one abstract method (SAM - Single Abstract Method), serving as a target for lambda expressions and method references, allowing behavior to be passed as data</w:t>
      </w:r>
    </w:p>
    <w:p w14:paraId="378F2F82" w14:textId="77777777" w:rsidR="00612F63" w:rsidRPr="00612F63" w:rsidRDefault="00612F63" w:rsidP="00612F63">
      <w:pPr>
        <w:rPr>
          <w:b/>
          <w:bCs/>
          <w:color w:val="000000" w:themeColor="text1"/>
        </w:rPr>
      </w:pPr>
    </w:p>
    <w:p w14:paraId="0608FD2F" w14:textId="77777777" w:rsidR="00FA670A" w:rsidRPr="00612F63" w:rsidRDefault="00FA670A" w:rsidP="00FA670A">
      <w:pPr>
        <w:rPr>
          <w:color w:val="FF0000"/>
        </w:rPr>
      </w:pPr>
    </w:p>
    <w:p w14:paraId="1F0F2995" w14:textId="63DA1AEB" w:rsidR="003D54DE" w:rsidRPr="00612F63" w:rsidRDefault="003D54DE" w:rsidP="003D54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2F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Describe lazy evaluation. (5)</w:t>
      </w:r>
    </w:p>
    <w:p w14:paraId="0FA6F79A" w14:textId="77777777" w:rsidR="003D54DE" w:rsidRPr="00612F63" w:rsidRDefault="003D54DE" w:rsidP="003D54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612F63">
        <w:rPr>
          <w:rFonts w:ascii="Times New Roman" w:hAnsi="Times New Roman" w:cs="Times New Roman"/>
          <w:color w:val="FF0000"/>
          <w:sz w:val="24"/>
          <w:szCs w:val="24"/>
        </w:rPr>
        <w:t>Lazy evaluation, or call-by-need, is an evaluation strategy which delays the evaluation of an expression until its value is needed (non-strict evaluation) and which also avoids repeated evaluations (by the use of sharing)</w:t>
      </w:r>
    </w:p>
    <w:p w14:paraId="13758160" w14:textId="77777777" w:rsidR="003D54DE" w:rsidRPr="00612F63" w:rsidRDefault="003D54DE" w:rsidP="003D54DE">
      <w:pPr>
        <w:pStyle w:val="ListParagraph"/>
        <w:numPr>
          <w:ilvl w:val="1"/>
          <w:numId w:val="19"/>
        </w:numPr>
        <w:ind w:left="630"/>
        <w:rPr>
          <w:rFonts w:ascii="Times New Roman" w:hAnsi="Times New Roman" w:cs="Times New Roman"/>
          <w:color w:val="FF0000"/>
          <w:sz w:val="24"/>
          <w:szCs w:val="24"/>
        </w:rPr>
      </w:pPr>
      <w:r w:rsidRPr="00612F63">
        <w:rPr>
          <w:rFonts w:ascii="Times New Roman" w:hAnsi="Times New Roman" w:cs="Times New Roman"/>
          <w:color w:val="FF0000"/>
          <w:sz w:val="24"/>
          <w:szCs w:val="24"/>
        </w:rPr>
        <w:t>The &amp;&amp;, || and ?: operators are the conventional way to do lazy evaluation in that they only evaluate until the result is determined – (a||b) || (a &amp;&amp; c)</w:t>
      </w:r>
    </w:p>
    <w:p w14:paraId="4EA5C760" w14:textId="77777777" w:rsidR="003D54DE" w:rsidRPr="00612F63" w:rsidRDefault="003D54DE" w:rsidP="003D54DE">
      <w:pPr>
        <w:pStyle w:val="ListParagraph"/>
        <w:ind w:left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7944E6DB" w14:textId="739C3ED4" w:rsidR="00863BB9" w:rsidRPr="00612F63" w:rsidRDefault="00863BB9" w:rsidP="00620FF6">
      <w:pPr>
        <w:rPr>
          <w:b/>
          <w:bCs/>
          <w:color w:val="000000" w:themeColor="text1"/>
        </w:rPr>
      </w:pPr>
      <w:r w:rsidRPr="00612F63">
        <w:rPr>
          <w:b/>
          <w:bCs/>
          <w:color w:val="000000" w:themeColor="text1"/>
        </w:rPr>
        <w:t>Problems:</w:t>
      </w:r>
    </w:p>
    <w:p w14:paraId="4CCEB38A" w14:textId="5965C01B" w:rsidR="00863BB9" w:rsidRPr="00612F63" w:rsidRDefault="00863BB9" w:rsidP="00863B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2F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Cyclomatic Complexity (</w:t>
      </w:r>
      <w:r w:rsidR="00612F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</w:t>
      </w:r>
      <w:r w:rsidRPr="00612F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points)</w:t>
      </w:r>
    </w:p>
    <w:p w14:paraId="53180F89" w14:textId="30DB95ED" w:rsidR="00D450B2" w:rsidRPr="00612F63" w:rsidRDefault="00D450B2" w:rsidP="00D450B2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2F6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Calculate the cyclomatic complexity for the following figure, assuming a single exit node. Show your formula and calculation to ensure partial credit.</w:t>
      </w:r>
    </w:p>
    <w:p w14:paraId="0C0DFF5F" w14:textId="5E9E5019" w:rsidR="005D0F2E" w:rsidRPr="00612F63" w:rsidRDefault="006C5B8D" w:rsidP="005D0F2E">
      <w:pPr>
        <w:textAlignment w:val="baseline"/>
      </w:pPr>
      <w:r w:rsidRPr="00612F63">
        <w:fldChar w:fldCharType="begin"/>
      </w:r>
      <w:r w:rsidRPr="00612F63">
        <w:instrText xml:space="preserve"> INCLUDEPICTURE "/Users/howardr/Library/Group Containers/UBF8T346G9.ms/WebArchiveCopyPasteTempFiles/com.microsoft.Word/maxresdefault.jpg" \* MERGEFORMATINET </w:instrText>
      </w:r>
      <w:r w:rsidRPr="00612F63">
        <w:fldChar w:fldCharType="separate"/>
      </w:r>
      <w:r w:rsidRPr="00612F63">
        <w:rPr>
          <w:noProof/>
        </w:rPr>
        <w:drawing>
          <wp:inline distT="0" distB="0" distL="0" distR="0" wp14:anchorId="7A73A758" wp14:editId="41E7DA1F">
            <wp:extent cx="5463731" cy="4092498"/>
            <wp:effectExtent l="0" t="0" r="0" b="0"/>
            <wp:docPr id="1319977785" name="Picture 1" descr="Cyclomatic Complex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yclomatic Complexity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7" t="25818" r="56445" b="2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637" cy="411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2F63">
        <w:fldChar w:fldCharType="end"/>
      </w:r>
    </w:p>
    <w:p w14:paraId="4001F73E" w14:textId="2676D71F" w:rsidR="00040DF4" w:rsidRPr="00612F63" w:rsidRDefault="00040DF4" w:rsidP="005D0F2E">
      <w:pPr>
        <w:textAlignment w:val="baseline"/>
      </w:pPr>
    </w:p>
    <w:p w14:paraId="206BE47D" w14:textId="77777777" w:rsidR="000211A0" w:rsidRPr="00612F63" w:rsidRDefault="00040DF4" w:rsidP="00040DF4">
      <w:pPr>
        <w:rPr>
          <w:b/>
          <w:bCs/>
          <w:color w:val="FF0000"/>
        </w:rPr>
      </w:pPr>
      <w:r w:rsidRPr="00612F63">
        <w:rPr>
          <w:b/>
          <w:bCs/>
          <w:color w:val="FF0000"/>
        </w:rPr>
        <w:t xml:space="preserve">Answer: </w:t>
      </w:r>
    </w:p>
    <w:p w14:paraId="382792AF" w14:textId="1835235E" w:rsidR="00040DF4" w:rsidRPr="00612F63" w:rsidRDefault="0027046D" w:rsidP="00D450B2">
      <w:pPr>
        <w:textAlignment w:val="baseline"/>
        <w:rPr>
          <w:color w:val="303030"/>
        </w:rPr>
      </w:pPr>
      <w:r w:rsidRPr="00612F63">
        <w:rPr>
          <w:color w:val="FF0000"/>
        </w:rPr>
        <w:t xml:space="preserve">Cyclomatic Complexity = </w:t>
      </w:r>
      <w:r w:rsidR="006C5B8D" w:rsidRPr="00612F63">
        <w:rPr>
          <w:b/>
          <w:bCs/>
          <w:color w:val="FF0000"/>
        </w:rPr>
        <w:t>E – N + 2*P = 9 -6 +2 = 5</w:t>
      </w:r>
    </w:p>
    <w:sectPr w:rsidR="00040DF4" w:rsidRPr="00612F63" w:rsidSect="00FA670A">
      <w:footerReference w:type="even" r:id="rId8"/>
      <w:footerReference w:type="default" r:id="rId9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E6B7" w14:textId="77777777" w:rsidR="00670F0F" w:rsidRDefault="00670F0F" w:rsidP="00546661">
      <w:r>
        <w:separator/>
      </w:r>
    </w:p>
  </w:endnote>
  <w:endnote w:type="continuationSeparator" w:id="0">
    <w:p w14:paraId="44284083" w14:textId="77777777" w:rsidR="00670F0F" w:rsidRDefault="00670F0F" w:rsidP="00546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7D1C9" w14:textId="77777777" w:rsidR="00C632DB" w:rsidRDefault="00C632DB" w:rsidP="0054666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9A7359" w14:textId="77777777" w:rsidR="00C632DB" w:rsidRDefault="00C632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1A48" w14:textId="77777777" w:rsidR="00C632DB" w:rsidRDefault="00C632DB" w:rsidP="0054666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10FBF">
      <w:rPr>
        <w:rStyle w:val="PageNumber"/>
        <w:noProof/>
      </w:rPr>
      <w:t>7</w:t>
    </w:r>
    <w:r>
      <w:rPr>
        <w:rStyle w:val="PageNumber"/>
      </w:rPr>
      <w:fldChar w:fldCharType="end"/>
    </w:r>
  </w:p>
  <w:p w14:paraId="6F64B2FA" w14:textId="77777777" w:rsidR="00C632DB" w:rsidRDefault="00C632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09EFD" w14:textId="77777777" w:rsidR="00670F0F" w:rsidRDefault="00670F0F" w:rsidP="00546661">
      <w:r>
        <w:separator/>
      </w:r>
    </w:p>
  </w:footnote>
  <w:footnote w:type="continuationSeparator" w:id="0">
    <w:p w14:paraId="7FBD6CF5" w14:textId="77777777" w:rsidR="00670F0F" w:rsidRDefault="00670F0F" w:rsidP="005466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A0D"/>
    <w:multiLevelType w:val="hybridMultilevel"/>
    <w:tmpl w:val="ED103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032C"/>
    <w:multiLevelType w:val="hybridMultilevel"/>
    <w:tmpl w:val="B70855E8"/>
    <w:lvl w:ilvl="0" w:tplc="0E2E65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38003C"/>
    <w:multiLevelType w:val="hybridMultilevel"/>
    <w:tmpl w:val="459AABD6"/>
    <w:lvl w:ilvl="0" w:tplc="CD34E176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0EE0F6DC">
      <w:start w:val="1"/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02549566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F90CECD4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3EB8A04A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A15825F2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1A08F0E4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DA3E21EA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906E2F8E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3" w15:restartNumberingAfterBreak="0">
    <w:nsid w:val="0F6C6423"/>
    <w:multiLevelType w:val="hybridMultilevel"/>
    <w:tmpl w:val="F208E69A"/>
    <w:lvl w:ilvl="0" w:tplc="DF3C84A2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10826FB7"/>
    <w:multiLevelType w:val="hybridMultilevel"/>
    <w:tmpl w:val="36863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BA6D18"/>
    <w:multiLevelType w:val="hybridMultilevel"/>
    <w:tmpl w:val="241C9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A043F6"/>
    <w:multiLevelType w:val="hybridMultilevel"/>
    <w:tmpl w:val="0DFCC54A"/>
    <w:lvl w:ilvl="0" w:tplc="0748A05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BB3C99"/>
    <w:multiLevelType w:val="hybridMultilevel"/>
    <w:tmpl w:val="D34A4C8E"/>
    <w:lvl w:ilvl="0" w:tplc="6F58F882">
      <w:start w:val="1"/>
      <w:numFmt w:val="bullet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4F6EB2DC">
      <w:start w:val="1"/>
      <w:numFmt w:val="bullet"/>
      <w:lvlText w:val="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3A1E0F7A">
      <w:numFmt w:val="bullet"/>
      <w:lvlText w:val="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3EEC44DC" w:tentative="1">
      <w:start w:val="1"/>
      <w:numFmt w:val="bullet"/>
      <w:lvlText w:val="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39F867E8" w:tentative="1">
      <w:start w:val="1"/>
      <w:numFmt w:val="bullet"/>
      <w:lvlText w:val="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CCC8B806" w:tentative="1">
      <w:start w:val="1"/>
      <w:numFmt w:val="bullet"/>
      <w:lvlText w:val="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65F4DA54" w:tentative="1">
      <w:start w:val="1"/>
      <w:numFmt w:val="bullet"/>
      <w:lvlText w:val="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87CC1B7A" w:tentative="1">
      <w:start w:val="1"/>
      <w:numFmt w:val="bullet"/>
      <w:lvlText w:val="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7C400798" w:tentative="1">
      <w:start w:val="1"/>
      <w:numFmt w:val="bullet"/>
      <w:lvlText w:val="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8" w15:restartNumberingAfterBreak="0">
    <w:nsid w:val="13804ADD"/>
    <w:multiLevelType w:val="hybridMultilevel"/>
    <w:tmpl w:val="A650D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A61B59"/>
    <w:multiLevelType w:val="hybridMultilevel"/>
    <w:tmpl w:val="A6EC2FF2"/>
    <w:lvl w:ilvl="0" w:tplc="E0FA9AAE">
      <w:start w:val="1"/>
      <w:numFmt w:val="bullet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80862A5C">
      <w:start w:val="1"/>
      <w:numFmt w:val="bullet"/>
      <w:lvlText w:val="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5DECBE6E" w:tentative="1">
      <w:start w:val="1"/>
      <w:numFmt w:val="bullet"/>
      <w:lvlText w:val="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388479B4" w:tentative="1">
      <w:start w:val="1"/>
      <w:numFmt w:val="bullet"/>
      <w:lvlText w:val="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70E44E80" w:tentative="1">
      <w:start w:val="1"/>
      <w:numFmt w:val="bullet"/>
      <w:lvlText w:val="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DE9E04E6" w:tentative="1">
      <w:start w:val="1"/>
      <w:numFmt w:val="bullet"/>
      <w:lvlText w:val="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47E6B4A6" w:tentative="1">
      <w:start w:val="1"/>
      <w:numFmt w:val="bullet"/>
      <w:lvlText w:val="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EEB67BCA" w:tentative="1">
      <w:start w:val="1"/>
      <w:numFmt w:val="bullet"/>
      <w:lvlText w:val="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7742BB74" w:tentative="1">
      <w:start w:val="1"/>
      <w:numFmt w:val="bullet"/>
      <w:lvlText w:val="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0" w15:restartNumberingAfterBreak="0">
    <w:nsid w:val="18327C0F"/>
    <w:multiLevelType w:val="hybridMultilevel"/>
    <w:tmpl w:val="600AF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C434B"/>
    <w:multiLevelType w:val="hybridMultilevel"/>
    <w:tmpl w:val="B720ECEC"/>
    <w:lvl w:ilvl="0" w:tplc="C1C08E56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7824604" w:tentative="1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D0695BA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3B41C08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512E1F2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C384F66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940152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4266914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C12A160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32D12EFB"/>
    <w:multiLevelType w:val="hybridMultilevel"/>
    <w:tmpl w:val="CCD6E08E"/>
    <w:lvl w:ilvl="0" w:tplc="B322B0A6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5058CEC4" w:tentative="1">
      <w:start w:val="1"/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C548D388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88127DE2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A36AC3C8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41B4F014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E20A3B1A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CECE6F30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10362A24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3" w15:restartNumberingAfterBreak="0">
    <w:nsid w:val="364359A0"/>
    <w:multiLevelType w:val="hybridMultilevel"/>
    <w:tmpl w:val="5176A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C21A2E"/>
    <w:multiLevelType w:val="hybridMultilevel"/>
    <w:tmpl w:val="2258D4C4"/>
    <w:lvl w:ilvl="0" w:tplc="0748A05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6707C"/>
    <w:multiLevelType w:val="hybridMultilevel"/>
    <w:tmpl w:val="2126F78A"/>
    <w:lvl w:ilvl="0" w:tplc="2C8C6184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87F2B402"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54E659EC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3828DD12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9CE0C812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E2F68846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5F3ABE4C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23BC3FC8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43F8F40C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6" w15:restartNumberingAfterBreak="0">
    <w:nsid w:val="3E3C385A"/>
    <w:multiLevelType w:val="hybridMultilevel"/>
    <w:tmpl w:val="3BCED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C76D3C"/>
    <w:multiLevelType w:val="hybridMultilevel"/>
    <w:tmpl w:val="E3E8B5D4"/>
    <w:lvl w:ilvl="0" w:tplc="3048AE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1009BA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4ED1E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1F4E29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1A461C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5A119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2E420C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842AA0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822D7A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422301CF"/>
    <w:multiLevelType w:val="hybridMultilevel"/>
    <w:tmpl w:val="03448626"/>
    <w:lvl w:ilvl="0" w:tplc="07B4E320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F57E849E">
      <w:start w:val="1"/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313885A0"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D5E426AE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62E215F0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0608A7BC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5AE0BDAC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F03A87FC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67AC8EF4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9" w15:restartNumberingAfterBreak="0">
    <w:nsid w:val="4AC65492"/>
    <w:multiLevelType w:val="hybridMultilevel"/>
    <w:tmpl w:val="36B05AC6"/>
    <w:lvl w:ilvl="0" w:tplc="C1D6CC38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52AE072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1DC05A0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3945916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4B6CA22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24DA14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16629A8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FFEADFA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89EE4A2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4C715CF0"/>
    <w:multiLevelType w:val="hybridMultilevel"/>
    <w:tmpl w:val="89307206"/>
    <w:lvl w:ilvl="0" w:tplc="A91C0C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F2423"/>
    <w:multiLevelType w:val="hybridMultilevel"/>
    <w:tmpl w:val="BFE44620"/>
    <w:lvl w:ilvl="0" w:tplc="BEA44B82"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C5122E"/>
    <w:multiLevelType w:val="hybridMultilevel"/>
    <w:tmpl w:val="4B4CFB08"/>
    <w:lvl w:ilvl="0" w:tplc="33581FCA"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auto"/>
        <w:u w:color="FF0000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3" w15:restartNumberingAfterBreak="0">
    <w:nsid w:val="56ED1B85"/>
    <w:multiLevelType w:val="hybridMultilevel"/>
    <w:tmpl w:val="C72EC6E8"/>
    <w:lvl w:ilvl="0" w:tplc="2CFABE04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A8E15EA" w:tentative="1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F687CEC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98AD230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36B1AE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BD8D14C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B26C392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075D4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A98AA02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594E3C1B"/>
    <w:multiLevelType w:val="hybridMultilevel"/>
    <w:tmpl w:val="25A461F6"/>
    <w:lvl w:ilvl="0" w:tplc="0748A054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5231CE"/>
    <w:multiLevelType w:val="hybridMultilevel"/>
    <w:tmpl w:val="C402FE18"/>
    <w:lvl w:ilvl="0" w:tplc="9D007A2E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ACD4AC86"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FED61018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C85A9EAE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0AF6DC0A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08D8C3DE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B73E66C0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50A646D0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0C36E8CA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26" w15:restartNumberingAfterBreak="0">
    <w:nsid w:val="5BE230EF"/>
    <w:multiLevelType w:val="hybridMultilevel"/>
    <w:tmpl w:val="E6B8BD1C"/>
    <w:lvl w:ilvl="0" w:tplc="6338BF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2F62DC"/>
    <w:multiLevelType w:val="hybridMultilevel"/>
    <w:tmpl w:val="CDBC4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573C6B"/>
    <w:multiLevelType w:val="hybridMultilevel"/>
    <w:tmpl w:val="23F25732"/>
    <w:lvl w:ilvl="0" w:tplc="929A99C6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8C6117E" w:tentative="1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062008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2AA376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DC8966A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7966476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E70DA36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5A69ED8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DB69416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 w15:restartNumberingAfterBreak="0">
    <w:nsid w:val="618E4CF7"/>
    <w:multiLevelType w:val="hybridMultilevel"/>
    <w:tmpl w:val="09FE92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1BC3653"/>
    <w:multiLevelType w:val="hybridMultilevel"/>
    <w:tmpl w:val="7842F55E"/>
    <w:lvl w:ilvl="0" w:tplc="D58C1BFA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AF3AC8DA"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0E24C466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2E5E3D24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F36C28CC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7436D904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102A613E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EF3437A6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3DE25578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31" w15:restartNumberingAfterBreak="0">
    <w:nsid w:val="632F4923"/>
    <w:multiLevelType w:val="hybridMultilevel"/>
    <w:tmpl w:val="8C563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5B642AA"/>
    <w:multiLevelType w:val="hybridMultilevel"/>
    <w:tmpl w:val="62446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DF413B"/>
    <w:multiLevelType w:val="hybridMultilevel"/>
    <w:tmpl w:val="7B086DF8"/>
    <w:lvl w:ilvl="0" w:tplc="49C45796">
      <w:start w:val="1"/>
      <w:numFmt w:val="bullet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AEE65A4E">
      <w:start w:val="1"/>
      <w:numFmt w:val="bullet"/>
      <w:lvlText w:val="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D722C0A4" w:tentative="1">
      <w:start w:val="1"/>
      <w:numFmt w:val="bullet"/>
      <w:lvlText w:val="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EC90056E" w:tentative="1">
      <w:start w:val="1"/>
      <w:numFmt w:val="bullet"/>
      <w:lvlText w:val="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9C98F0D4" w:tentative="1">
      <w:start w:val="1"/>
      <w:numFmt w:val="bullet"/>
      <w:lvlText w:val="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9A78601E" w:tentative="1">
      <w:start w:val="1"/>
      <w:numFmt w:val="bullet"/>
      <w:lvlText w:val="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E30AA088" w:tentative="1">
      <w:start w:val="1"/>
      <w:numFmt w:val="bullet"/>
      <w:lvlText w:val="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10F008B4" w:tentative="1">
      <w:start w:val="1"/>
      <w:numFmt w:val="bullet"/>
      <w:lvlText w:val="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48685094" w:tentative="1">
      <w:start w:val="1"/>
      <w:numFmt w:val="bullet"/>
      <w:lvlText w:val="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34" w15:restartNumberingAfterBreak="0">
    <w:nsid w:val="7A170C77"/>
    <w:multiLevelType w:val="hybridMultilevel"/>
    <w:tmpl w:val="18B422D0"/>
    <w:lvl w:ilvl="0" w:tplc="BEA44B82"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5" w15:restartNumberingAfterBreak="0">
    <w:nsid w:val="7A804584"/>
    <w:multiLevelType w:val="hybridMultilevel"/>
    <w:tmpl w:val="5E2C3DE2"/>
    <w:lvl w:ilvl="0" w:tplc="788CFAE8">
      <w:start w:val="1"/>
      <w:numFmt w:val="bullet"/>
      <w:lvlText w:val="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F2644D4" w:tentative="1">
      <w:start w:val="1"/>
      <w:numFmt w:val="bullet"/>
      <w:lvlText w:val="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F36AC38" w:tentative="1">
      <w:start w:val="1"/>
      <w:numFmt w:val="bullet"/>
      <w:lvlText w:val="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C226B26" w:tentative="1">
      <w:start w:val="1"/>
      <w:numFmt w:val="bullet"/>
      <w:lvlText w:val="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E56E64E" w:tentative="1">
      <w:start w:val="1"/>
      <w:numFmt w:val="bullet"/>
      <w:lvlText w:val="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59EB658" w:tentative="1">
      <w:start w:val="1"/>
      <w:numFmt w:val="bullet"/>
      <w:lvlText w:val="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8EAE7C4" w:tentative="1">
      <w:start w:val="1"/>
      <w:numFmt w:val="bullet"/>
      <w:lvlText w:val="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ABA5BD8" w:tentative="1">
      <w:start w:val="1"/>
      <w:numFmt w:val="bullet"/>
      <w:lvlText w:val="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27E0DF0" w:tentative="1">
      <w:start w:val="1"/>
      <w:numFmt w:val="bullet"/>
      <w:lvlText w:val="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021934969">
    <w:abstractNumId w:val="1"/>
  </w:num>
  <w:num w:numId="2" w16cid:durableId="1679577686">
    <w:abstractNumId w:val="32"/>
  </w:num>
  <w:num w:numId="3" w16cid:durableId="1397359973">
    <w:abstractNumId w:val="15"/>
  </w:num>
  <w:num w:numId="4" w16cid:durableId="1890650330">
    <w:abstractNumId w:val="18"/>
  </w:num>
  <w:num w:numId="5" w16cid:durableId="680740243">
    <w:abstractNumId w:val="30"/>
  </w:num>
  <w:num w:numId="6" w16cid:durableId="1061712083">
    <w:abstractNumId w:val="2"/>
  </w:num>
  <w:num w:numId="7" w16cid:durableId="1089085343">
    <w:abstractNumId w:val="25"/>
  </w:num>
  <w:num w:numId="8" w16cid:durableId="1631471181">
    <w:abstractNumId w:val="13"/>
  </w:num>
  <w:num w:numId="9" w16cid:durableId="1250886009">
    <w:abstractNumId w:val="8"/>
  </w:num>
  <w:num w:numId="10" w16cid:durableId="308941474">
    <w:abstractNumId w:val="29"/>
  </w:num>
  <w:num w:numId="11" w16cid:durableId="2113891949">
    <w:abstractNumId w:val="5"/>
  </w:num>
  <w:num w:numId="12" w16cid:durableId="2113234965">
    <w:abstractNumId w:val="17"/>
  </w:num>
  <w:num w:numId="13" w16cid:durableId="292249582">
    <w:abstractNumId w:val="12"/>
  </w:num>
  <w:num w:numId="14" w16cid:durableId="1513373616">
    <w:abstractNumId w:val="11"/>
  </w:num>
  <w:num w:numId="15" w16cid:durableId="1505703466">
    <w:abstractNumId w:val="28"/>
  </w:num>
  <w:num w:numId="16" w16cid:durableId="394863533">
    <w:abstractNumId w:val="26"/>
  </w:num>
  <w:num w:numId="17" w16cid:durableId="1812946171">
    <w:abstractNumId w:val="31"/>
  </w:num>
  <w:num w:numId="18" w16cid:durableId="372846814">
    <w:abstractNumId w:val="35"/>
  </w:num>
  <w:num w:numId="19" w16cid:durableId="1549149026">
    <w:abstractNumId w:val="7"/>
  </w:num>
  <w:num w:numId="20" w16cid:durableId="1639532196">
    <w:abstractNumId w:val="19"/>
  </w:num>
  <w:num w:numId="21" w16cid:durableId="1339381967">
    <w:abstractNumId w:val="33"/>
  </w:num>
  <w:num w:numId="22" w16cid:durableId="1748303970">
    <w:abstractNumId w:val="9"/>
  </w:num>
  <w:num w:numId="23" w16cid:durableId="1524323951">
    <w:abstractNumId w:val="10"/>
  </w:num>
  <w:num w:numId="24" w16cid:durableId="1035741493">
    <w:abstractNumId w:val="4"/>
  </w:num>
  <w:num w:numId="25" w16cid:durableId="1617368988">
    <w:abstractNumId w:val="27"/>
  </w:num>
  <w:num w:numId="26" w16cid:durableId="1875342857">
    <w:abstractNumId w:val="0"/>
  </w:num>
  <w:num w:numId="27" w16cid:durableId="614019094">
    <w:abstractNumId w:val="14"/>
  </w:num>
  <w:num w:numId="28" w16cid:durableId="977951682">
    <w:abstractNumId w:val="24"/>
  </w:num>
  <w:num w:numId="29" w16cid:durableId="160393179">
    <w:abstractNumId w:val="6"/>
  </w:num>
  <w:num w:numId="30" w16cid:durableId="1299142037">
    <w:abstractNumId w:val="3"/>
  </w:num>
  <w:num w:numId="31" w16cid:durableId="455949853">
    <w:abstractNumId w:val="22"/>
  </w:num>
  <w:num w:numId="32" w16cid:durableId="1440561669">
    <w:abstractNumId w:val="34"/>
  </w:num>
  <w:num w:numId="33" w16cid:durableId="2108843197">
    <w:abstractNumId w:val="21"/>
  </w:num>
  <w:num w:numId="34" w16cid:durableId="1271009477">
    <w:abstractNumId w:val="20"/>
  </w:num>
  <w:num w:numId="35" w16cid:durableId="1345285879">
    <w:abstractNumId w:val="16"/>
  </w:num>
  <w:num w:numId="36" w16cid:durableId="1259362446">
    <w:abstractNumId w:val="2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52"/>
    <w:rsid w:val="000004E7"/>
    <w:rsid w:val="00002898"/>
    <w:rsid w:val="00004406"/>
    <w:rsid w:val="00020230"/>
    <w:rsid w:val="0002095E"/>
    <w:rsid w:val="000211A0"/>
    <w:rsid w:val="000228F6"/>
    <w:rsid w:val="00031F96"/>
    <w:rsid w:val="00032032"/>
    <w:rsid w:val="00033466"/>
    <w:rsid w:val="0003613D"/>
    <w:rsid w:val="00040DF4"/>
    <w:rsid w:val="00043FA4"/>
    <w:rsid w:val="00044F2A"/>
    <w:rsid w:val="00047E41"/>
    <w:rsid w:val="00057748"/>
    <w:rsid w:val="000579EE"/>
    <w:rsid w:val="00064628"/>
    <w:rsid w:val="00086679"/>
    <w:rsid w:val="00094238"/>
    <w:rsid w:val="000976BC"/>
    <w:rsid w:val="000A30E2"/>
    <w:rsid w:val="000A6459"/>
    <w:rsid w:val="000A6832"/>
    <w:rsid w:val="000B490D"/>
    <w:rsid w:val="000B74F9"/>
    <w:rsid w:val="000C454F"/>
    <w:rsid w:val="000C58A3"/>
    <w:rsid w:val="000D14E0"/>
    <w:rsid w:val="000E16F9"/>
    <w:rsid w:val="000E1EC6"/>
    <w:rsid w:val="000F6597"/>
    <w:rsid w:val="00100B0D"/>
    <w:rsid w:val="00101BEC"/>
    <w:rsid w:val="00101CAA"/>
    <w:rsid w:val="0010329A"/>
    <w:rsid w:val="00113326"/>
    <w:rsid w:val="0011524A"/>
    <w:rsid w:val="00117B86"/>
    <w:rsid w:val="00117D29"/>
    <w:rsid w:val="0012542B"/>
    <w:rsid w:val="00131363"/>
    <w:rsid w:val="00133820"/>
    <w:rsid w:val="0013688D"/>
    <w:rsid w:val="001401EC"/>
    <w:rsid w:val="0014511D"/>
    <w:rsid w:val="00146F98"/>
    <w:rsid w:val="00147A66"/>
    <w:rsid w:val="001514EB"/>
    <w:rsid w:val="001530FE"/>
    <w:rsid w:val="00170A72"/>
    <w:rsid w:val="00176F68"/>
    <w:rsid w:val="00181AF7"/>
    <w:rsid w:val="0018303B"/>
    <w:rsid w:val="001931EB"/>
    <w:rsid w:val="001A7BE0"/>
    <w:rsid w:val="001B00E6"/>
    <w:rsid w:val="001B6439"/>
    <w:rsid w:val="001B79F3"/>
    <w:rsid w:val="001C38AB"/>
    <w:rsid w:val="001C3A43"/>
    <w:rsid w:val="001C675A"/>
    <w:rsid w:val="001C682A"/>
    <w:rsid w:val="001D4AB9"/>
    <w:rsid w:val="001E5E8B"/>
    <w:rsid w:val="001E605D"/>
    <w:rsid w:val="001F0987"/>
    <w:rsid w:val="001F2AA4"/>
    <w:rsid w:val="0020167D"/>
    <w:rsid w:val="00204F24"/>
    <w:rsid w:val="0021047A"/>
    <w:rsid w:val="002139FB"/>
    <w:rsid w:val="00221B1B"/>
    <w:rsid w:val="00225185"/>
    <w:rsid w:val="00232258"/>
    <w:rsid w:val="002333E5"/>
    <w:rsid w:val="00236791"/>
    <w:rsid w:val="0025199A"/>
    <w:rsid w:val="002545B0"/>
    <w:rsid w:val="00254C07"/>
    <w:rsid w:val="002575AB"/>
    <w:rsid w:val="00263E0D"/>
    <w:rsid w:val="0027046D"/>
    <w:rsid w:val="00273311"/>
    <w:rsid w:val="002757CC"/>
    <w:rsid w:val="0028179C"/>
    <w:rsid w:val="002A35BE"/>
    <w:rsid w:val="002A408C"/>
    <w:rsid w:val="002A760D"/>
    <w:rsid w:val="002B159B"/>
    <w:rsid w:val="002B2CE6"/>
    <w:rsid w:val="002C1A1A"/>
    <w:rsid w:val="002C55FD"/>
    <w:rsid w:val="002E3784"/>
    <w:rsid w:val="002F77BF"/>
    <w:rsid w:val="002F7878"/>
    <w:rsid w:val="00300447"/>
    <w:rsid w:val="00305214"/>
    <w:rsid w:val="003063A5"/>
    <w:rsid w:val="00306A5D"/>
    <w:rsid w:val="003073CF"/>
    <w:rsid w:val="00310DE7"/>
    <w:rsid w:val="00313ED6"/>
    <w:rsid w:val="003147A8"/>
    <w:rsid w:val="0031557A"/>
    <w:rsid w:val="003237F3"/>
    <w:rsid w:val="003321B5"/>
    <w:rsid w:val="00332675"/>
    <w:rsid w:val="00334975"/>
    <w:rsid w:val="00336970"/>
    <w:rsid w:val="0033713E"/>
    <w:rsid w:val="003419CE"/>
    <w:rsid w:val="00343275"/>
    <w:rsid w:val="00344478"/>
    <w:rsid w:val="003449CF"/>
    <w:rsid w:val="00350ABC"/>
    <w:rsid w:val="0035145D"/>
    <w:rsid w:val="00352D57"/>
    <w:rsid w:val="003558C1"/>
    <w:rsid w:val="00362329"/>
    <w:rsid w:val="003735DB"/>
    <w:rsid w:val="003913E2"/>
    <w:rsid w:val="00395337"/>
    <w:rsid w:val="003A2526"/>
    <w:rsid w:val="003A254D"/>
    <w:rsid w:val="003A320B"/>
    <w:rsid w:val="003A6484"/>
    <w:rsid w:val="003C137E"/>
    <w:rsid w:val="003C1712"/>
    <w:rsid w:val="003C4B2C"/>
    <w:rsid w:val="003D1D45"/>
    <w:rsid w:val="003D3562"/>
    <w:rsid w:val="003D54DE"/>
    <w:rsid w:val="003D5C4B"/>
    <w:rsid w:val="003E01C0"/>
    <w:rsid w:val="003E146F"/>
    <w:rsid w:val="003E5B34"/>
    <w:rsid w:val="003F4C73"/>
    <w:rsid w:val="004005C3"/>
    <w:rsid w:val="00400E5A"/>
    <w:rsid w:val="004019E7"/>
    <w:rsid w:val="00404123"/>
    <w:rsid w:val="004058FE"/>
    <w:rsid w:val="00410FBF"/>
    <w:rsid w:val="0042502B"/>
    <w:rsid w:val="00425B4E"/>
    <w:rsid w:val="004364C8"/>
    <w:rsid w:val="004375A2"/>
    <w:rsid w:val="0044581C"/>
    <w:rsid w:val="00452482"/>
    <w:rsid w:val="00457955"/>
    <w:rsid w:val="00464EE8"/>
    <w:rsid w:val="00466990"/>
    <w:rsid w:val="00472078"/>
    <w:rsid w:val="0047267A"/>
    <w:rsid w:val="00473AF9"/>
    <w:rsid w:val="004748B9"/>
    <w:rsid w:val="0048228C"/>
    <w:rsid w:val="00482A44"/>
    <w:rsid w:val="00494397"/>
    <w:rsid w:val="00496219"/>
    <w:rsid w:val="00496A03"/>
    <w:rsid w:val="004B5504"/>
    <w:rsid w:val="004D0959"/>
    <w:rsid w:val="004D18A1"/>
    <w:rsid w:val="004D3259"/>
    <w:rsid w:val="004D5753"/>
    <w:rsid w:val="004E457E"/>
    <w:rsid w:val="004E730A"/>
    <w:rsid w:val="004F5591"/>
    <w:rsid w:val="00503542"/>
    <w:rsid w:val="00521706"/>
    <w:rsid w:val="00530122"/>
    <w:rsid w:val="0053393C"/>
    <w:rsid w:val="00540B60"/>
    <w:rsid w:val="00540C65"/>
    <w:rsid w:val="00546661"/>
    <w:rsid w:val="0055730B"/>
    <w:rsid w:val="00560326"/>
    <w:rsid w:val="005605B7"/>
    <w:rsid w:val="005709BB"/>
    <w:rsid w:val="00572A7D"/>
    <w:rsid w:val="00575B63"/>
    <w:rsid w:val="00581095"/>
    <w:rsid w:val="005823F4"/>
    <w:rsid w:val="00585038"/>
    <w:rsid w:val="00590A19"/>
    <w:rsid w:val="005A2685"/>
    <w:rsid w:val="005A4D31"/>
    <w:rsid w:val="005A5813"/>
    <w:rsid w:val="005B0558"/>
    <w:rsid w:val="005B2162"/>
    <w:rsid w:val="005C2EB1"/>
    <w:rsid w:val="005D0F2E"/>
    <w:rsid w:val="005D1230"/>
    <w:rsid w:val="005D3784"/>
    <w:rsid w:val="005D483F"/>
    <w:rsid w:val="005D5289"/>
    <w:rsid w:val="005E3436"/>
    <w:rsid w:val="005F0652"/>
    <w:rsid w:val="005F0B75"/>
    <w:rsid w:val="00612EAB"/>
    <w:rsid w:val="00612F63"/>
    <w:rsid w:val="00620FF6"/>
    <w:rsid w:val="00623C8F"/>
    <w:rsid w:val="00624214"/>
    <w:rsid w:val="00635617"/>
    <w:rsid w:val="00641D18"/>
    <w:rsid w:val="00642B15"/>
    <w:rsid w:val="00643B9F"/>
    <w:rsid w:val="006649B7"/>
    <w:rsid w:val="00665731"/>
    <w:rsid w:val="00666812"/>
    <w:rsid w:val="00667185"/>
    <w:rsid w:val="006700DD"/>
    <w:rsid w:val="00670F0F"/>
    <w:rsid w:val="00671856"/>
    <w:rsid w:val="00672A7D"/>
    <w:rsid w:val="0067344B"/>
    <w:rsid w:val="006737D2"/>
    <w:rsid w:val="006769B6"/>
    <w:rsid w:val="00686038"/>
    <w:rsid w:val="00690335"/>
    <w:rsid w:val="00690C84"/>
    <w:rsid w:val="00693069"/>
    <w:rsid w:val="00697489"/>
    <w:rsid w:val="006A0D7B"/>
    <w:rsid w:val="006A4329"/>
    <w:rsid w:val="006A539A"/>
    <w:rsid w:val="006A59D3"/>
    <w:rsid w:val="006B14AA"/>
    <w:rsid w:val="006B2ECA"/>
    <w:rsid w:val="006B418D"/>
    <w:rsid w:val="006B60DE"/>
    <w:rsid w:val="006C1B5B"/>
    <w:rsid w:val="006C2B5C"/>
    <w:rsid w:val="006C481A"/>
    <w:rsid w:val="006C5B8D"/>
    <w:rsid w:val="006C6241"/>
    <w:rsid w:val="006C65E0"/>
    <w:rsid w:val="006D6BD4"/>
    <w:rsid w:val="006E545C"/>
    <w:rsid w:val="006F5CDB"/>
    <w:rsid w:val="006F6D87"/>
    <w:rsid w:val="006F7A19"/>
    <w:rsid w:val="0070100E"/>
    <w:rsid w:val="00703817"/>
    <w:rsid w:val="00704278"/>
    <w:rsid w:val="00707693"/>
    <w:rsid w:val="00713590"/>
    <w:rsid w:val="00713EB3"/>
    <w:rsid w:val="0072098D"/>
    <w:rsid w:val="00722E87"/>
    <w:rsid w:val="007253E5"/>
    <w:rsid w:val="00725707"/>
    <w:rsid w:val="00727D14"/>
    <w:rsid w:val="007321A7"/>
    <w:rsid w:val="00734376"/>
    <w:rsid w:val="00740F58"/>
    <w:rsid w:val="00743EE1"/>
    <w:rsid w:val="00744E51"/>
    <w:rsid w:val="007473DE"/>
    <w:rsid w:val="00747434"/>
    <w:rsid w:val="00750AF9"/>
    <w:rsid w:val="00775542"/>
    <w:rsid w:val="00775867"/>
    <w:rsid w:val="00781244"/>
    <w:rsid w:val="00783491"/>
    <w:rsid w:val="00793EF9"/>
    <w:rsid w:val="00796756"/>
    <w:rsid w:val="007A0D9D"/>
    <w:rsid w:val="007A38D5"/>
    <w:rsid w:val="007A566B"/>
    <w:rsid w:val="007A616C"/>
    <w:rsid w:val="007A7707"/>
    <w:rsid w:val="007A7A87"/>
    <w:rsid w:val="007A7D7B"/>
    <w:rsid w:val="007B00AB"/>
    <w:rsid w:val="007B0337"/>
    <w:rsid w:val="007B25E4"/>
    <w:rsid w:val="007B6EB7"/>
    <w:rsid w:val="007B7B9D"/>
    <w:rsid w:val="007C50F2"/>
    <w:rsid w:val="007C63DC"/>
    <w:rsid w:val="007D091B"/>
    <w:rsid w:val="007E28C5"/>
    <w:rsid w:val="007E4DD0"/>
    <w:rsid w:val="007E5BC1"/>
    <w:rsid w:val="007F3AC8"/>
    <w:rsid w:val="007F4F6F"/>
    <w:rsid w:val="007F633B"/>
    <w:rsid w:val="00802966"/>
    <w:rsid w:val="00810910"/>
    <w:rsid w:val="0081107C"/>
    <w:rsid w:val="00815480"/>
    <w:rsid w:val="00816085"/>
    <w:rsid w:val="00817C17"/>
    <w:rsid w:val="008300E8"/>
    <w:rsid w:val="00832628"/>
    <w:rsid w:val="00843FEC"/>
    <w:rsid w:val="00851787"/>
    <w:rsid w:val="00851996"/>
    <w:rsid w:val="00852A84"/>
    <w:rsid w:val="00855945"/>
    <w:rsid w:val="00861C0B"/>
    <w:rsid w:val="00863651"/>
    <w:rsid w:val="00863BB9"/>
    <w:rsid w:val="008641F0"/>
    <w:rsid w:val="00865ABD"/>
    <w:rsid w:val="00867036"/>
    <w:rsid w:val="0087300F"/>
    <w:rsid w:val="00874832"/>
    <w:rsid w:val="00886C68"/>
    <w:rsid w:val="00887D3A"/>
    <w:rsid w:val="0089188A"/>
    <w:rsid w:val="008947E5"/>
    <w:rsid w:val="008C03C6"/>
    <w:rsid w:val="008C26BB"/>
    <w:rsid w:val="008C285B"/>
    <w:rsid w:val="008C5732"/>
    <w:rsid w:val="008C5FF3"/>
    <w:rsid w:val="008C7BAF"/>
    <w:rsid w:val="008C7BEB"/>
    <w:rsid w:val="008D7E4D"/>
    <w:rsid w:val="008E4948"/>
    <w:rsid w:val="008E50D1"/>
    <w:rsid w:val="008E6260"/>
    <w:rsid w:val="008F3C7A"/>
    <w:rsid w:val="008F3FCE"/>
    <w:rsid w:val="008F630F"/>
    <w:rsid w:val="00902809"/>
    <w:rsid w:val="0090623B"/>
    <w:rsid w:val="00917E4F"/>
    <w:rsid w:val="00924ABD"/>
    <w:rsid w:val="00933C10"/>
    <w:rsid w:val="00934D6F"/>
    <w:rsid w:val="00943D1A"/>
    <w:rsid w:val="00946982"/>
    <w:rsid w:val="00951A1E"/>
    <w:rsid w:val="00952768"/>
    <w:rsid w:val="0095513F"/>
    <w:rsid w:val="009557D6"/>
    <w:rsid w:val="00963B72"/>
    <w:rsid w:val="00966B24"/>
    <w:rsid w:val="00971EBF"/>
    <w:rsid w:val="00976745"/>
    <w:rsid w:val="0099064F"/>
    <w:rsid w:val="0099112B"/>
    <w:rsid w:val="0099150B"/>
    <w:rsid w:val="00992588"/>
    <w:rsid w:val="009A1428"/>
    <w:rsid w:val="009A1E28"/>
    <w:rsid w:val="009B21A6"/>
    <w:rsid w:val="009B764F"/>
    <w:rsid w:val="009C5BB0"/>
    <w:rsid w:val="009C62BE"/>
    <w:rsid w:val="009C672D"/>
    <w:rsid w:val="009C7ED0"/>
    <w:rsid w:val="009D75BC"/>
    <w:rsid w:val="009E60B9"/>
    <w:rsid w:val="00A03FFE"/>
    <w:rsid w:val="00A05CE7"/>
    <w:rsid w:val="00A102A8"/>
    <w:rsid w:val="00A136A0"/>
    <w:rsid w:val="00A21644"/>
    <w:rsid w:val="00A231C7"/>
    <w:rsid w:val="00A41756"/>
    <w:rsid w:val="00A41CF7"/>
    <w:rsid w:val="00A459A8"/>
    <w:rsid w:val="00A51391"/>
    <w:rsid w:val="00A52298"/>
    <w:rsid w:val="00A524F2"/>
    <w:rsid w:val="00A6102E"/>
    <w:rsid w:val="00A6214E"/>
    <w:rsid w:val="00A70F00"/>
    <w:rsid w:val="00A71D08"/>
    <w:rsid w:val="00A72E1E"/>
    <w:rsid w:val="00A77521"/>
    <w:rsid w:val="00A81669"/>
    <w:rsid w:val="00A846E7"/>
    <w:rsid w:val="00A966C5"/>
    <w:rsid w:val="00AB1A78"/>
    <w:rsid w:val="00AB32BF"/>
    <w:rsid w:val="00AB65DC"/>
    <w:rsid w:val="00AC5570"/>
    <w:rsid w:val="00AD5863"/>
    <w:rsid w:val="00AD6A24"/>
    <w:rsid w:val="00AE3941"/>
    <w:rsid w:val="00AF28FE"/>
    <w:rsid w:val="00AF733E"/>
    <w:rsid w:val="00B01CF0"/>
    <w:rsid w:val="00B051C7"/>
    <w:rsid w:val="00B0650C"/>
    <w:rsid w:val="00B13056"/>
    <w:rsid w:val="00B14630"/>
    <w:rsid w:val="00B2488B"/>
    <w:rsid w:val="00B30E09"/>
    <w:rsid w:val="00B31B21"/>
    <w:rsid w:val="00B37394"/>
    <w:rsid w:val="00B377B5"/>
    <w:rsid w:val="00B46886"/>
    <w:rsid w:val="00B5297E"/>
    <w:rsid w:val="00B7041E"/>
    <w:rsid w:val="00B72138"/>
    <w:rsid w:val="00B7722B"/>
    <w:rsid w:val="00B77589"/>
    <w:rsid w:val="00B922AE"/>
    <w:rsid w:val="00B9263C"/>
    <w:rsid w:val="00B93F4C"/>
    <w:rsid w:val="00B940D6"/>
    <w:rsid w:val="00BA15B2"/>
    <w:rsid w:val="00BA4E33"/>
    <w:rsid w:val="00BB7329"/>
    <w:rsid w:val="00BC5D93"/>
    <w:rsid w:val="00BD6E76"/>
    <w:rsid w:val="00BD7F50"/>
    <w:rsid w:val="00BE261A"/>
    <w:rsid w:val="00BF1AED"/>
    <w:rsid w:val="00BF1D53"/>
    <w:rsid w:val="00BF2BFA"/>
    <w:rsid w:val="00C00595"/>
    <w:rsid w:val="00C01149"/>
    <w:rsid w:val="00C02E1F"/>
    <w:rsid w:val="00C061DB"/>
    <w:rsid w:val="00C149C7"/>
    <w:rsid w:val="00C15820"/>
    <w:rsid w:val="00C174CD"/>
    <w:rsid w:val="00C238F9"/>
    <w:rsid w:val="00C311D0"/>
    <w:rsid w:val="00C31BCA"/>
    <w:rsid w:val="00C347F7"/>
    <w:rsid w:val="00C363BE"/>
    <w:rsid w:val="00C4220C"/>
    <w:rsid w:val="00C45389"/>
    <w:rsid w:val="00C46A3C"/>
    <w:rsid w:val="00C47631"/>
    <w:rsid w:val="00C5007D"/>
    <w:rsid w:val="00C501AE"/>
    <w:rsid w:val="00C564D8"/>
    <w:rsid w:val="00C632DB"/>
    <w:rsid w:val="00C74EC6"/>
    <w:rsid w:val="00C82229"/>
    <w:rsid w:val="00C82887"/>
    <w:rsid w:val="00C84192"/>
    <w:rsid w:val="00C87D83"/>
    <w:rsid w:val="00C904CF"/>
    <w:rsid w:val="00C9144E"/>
    <w:rsid w:val="00C91B74"/>
    <w:rsid w:val="00C92FE9"/>
    <w:rsid w:val="00C94C59"/>
    <w:rsid w:val="00C97210"/>
    <w:rsid w:val="00CA166F"/>
    <w:rsid w:val="00CA22C4"/>
    <w:rsid w:val="00CB0186"/>
    <w:rsid w:val="00CB0982"/>
    <w:rsid w:val="00CB509F"/>
    <w:rsid w:val="00CC21AD"/>
    <w:rsid w:val="00CC30E3"/>
    <w:rsid w:val="00CD01E9"/>
    <w:rsid w:val="00CD2827"/>
    <w:rsid w:val="00CD39FE"/>
    <w:rsid w:val="00CD4630"/>
    <w:rsid w:val="00CE29A0"/>
    <w:rsid w:val="00CF028B"/>
    <w:rsid w:val="00CF77C7"/>
    <w:rsid w:val="00D03A28"/>
    <w:rsid w:val="00D076FA"/>
    <w:rsid w:val="00D16760"/>
    <w:rsid w:val="00D20F57"/>
    <w:rsid w:val="00D26B37"/>
    <w:rsid w:val="00D27E4F"/>
    <w:rsid w:val="00D30AB0"/>
    <w:rsid w:val="00D40D15"/>
    <w:rsid w:val="00D44403"/>
    <w:rsid w:val="00D450B2"/>
    <w:rsid w:val="00D4670B"/>
    <w:rsid w:val="00D62EDD"/>
    <w:rsid w:val="00D64A88"/>
    <w:rsid w:val="00D65EAD"/>
    <w:rsid w:val="00D6616B"/>
    <w:rsid w:val="00D80E41"/>
    <w:rsid w:val="00D84638"/>
    <w:rsid w:val="00D9278F"/>
    <w:rsid w:val="00D929A6"/>
    <w:rsid w:val="00DA316B"/>
    <w:rsid w:val="00DB1305"/>
    <w:rsid w:val="00DB277F"/>
    <w:rsid w:val="00DB49D3"/>
    <w:rsid w:val="00DC242B"/>
    <w:rsid w:val="00DD4BF5"/>
    <w:rsid w:val="00DD4DDA"/>
    <w:rsid w:val="00DD566B"/>
    <w:rsid w:val="00DE5897"/>
    <w:rsid w:val="00DF04CE"/>
    <w:rsid w:val="00DF06F2"/>
    <w:rsid w:val="00DF1BC8"/>
    <w:rsid w:val="00DF2098"/>
    <w:rsid w:val="00DF496F"/>
    <w:rsid w:val="00DF687B"/>
    <w:rsid w:val="00E04892"/>
    <w:rsid w:val="00E07FF8"/>
    <w:rsid w:val="00E11E44"/>
    <w:rsid w:val="00E20A59"/>
    <w:rsid w:val="00E21806"/>
    <w:rsid w:val="00E22EEA"/>
    <w:rsid w:val="00E27764"/>
    <w:rsid w:val="00E338F6"/>
    <w:rsid w:val="00E41067"/>
    <w:rsid w:val="00E43833"/>
    <w:rsid w:val="00E468C0"/>
    <w:rsid w:val="00E504E5"/>
    <w:rsid w:val="00E518CB"/>
    <w:rsid w:val="00E54B0D"/>
    <w:rsid w:val="00E56A73"/>
    <w:rsid w:val="00E87543"/>
    <w:rsid w:val="00E93801"/>
    <w:rsid w:val="00E95708"/>
    <w:rsid w:val="00EA38D8"/>
    <w:rsid w:val="00EA53D7"/>
    <w:rsid w:val="00EA6C57"/>
    <w:rsid w:val="00EB1879"/>
    <w:rsid w:val="00EB2071"/>
    <w:rsid w:val="00EB43BC"/>
    <w:rsid w:val="00EC2B77"/>
    <w:rsid w:val="00EC77DC"/>
    <w:rsid w:val="00ED1595"/>
    <w:rsid w:val="00ED2091"/>
    <w:rsid w:val="00ED44EC"/>
    <w:rsid w:val="00EE7097"/>
    <w:rsid w:val="00EE7E8F"/>
    <w:rsid w:val="00EF3E44"/>
    <w:rsid w:val="00F0351A"/>
    <w:rsid w:val="00F0418A"/>
    <w:rsid w:val="00F15617"/>
    <w:rsid w:val="00F26DB5"/>
    <w:rsid w:val="00F27CC7"/>
    <w:rsid w:val="00F4493C"/>
    <w:rsid w:val="00F4583A"/>
    <w:rsid w:val="00F56BF3"/>
    <w:rsid w:val="00F608EF"/>
    <w:rsid w:val="00F618E5"/>
    <w:rsid w:val="00F652BA"/>
    <w:rsid w:val="00F72415"/>
    <w:rsid w:val="00F7406C"/>
    <w:rsid w:val="00F7736D"/>
    <w:rsid w:val="00F80D87"/>
    <w:rsid w:val="00F8315C"/>
    <w:rsid w:val="00FA2D24"/>
    <w:rsid w:val="00FA2D83"/>
    <w:rsid w:val="00FA56F8"/>
    <w:rsid w:val="00FA670A"/>
    <w:rsid w:val="00FA7095"/>
    <w:rsid w:val="00FA75B9"/>
    <w:rsid w:val="00FB2CE9"/>
    <w:rsid w:val="00FB30BC"/>
    <w:rsid w:val="00FB6A89"/>
    <w:rsid w:val="00FC18F8"/>
    <w:rsid w:val="00FC34F1"/>
    <w:rsid w:val="00FC42BB"/>
    <w:rsid w:val="00FC782C"/>
    <w:rsid w:val="00FD3AEE"/>
    <w:rsid w:val="00FD5700"/>
    <w:rsid w:val="00FE76AF"/>
    <w:rsid w:val="00FE7F8E"/>
    <w:rsid w:val="00FF173A"/>
    <w:rsid w:val="00FF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C08EA"/>
  <w15:docId w15:val="{6FFF643D-E841-C94B-900F-A12CD208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D483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D9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46661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46661"/>
  </w:style>
  <w:style w:type="character" w:styleId="PageNumber">
    <w:name w:val="page number"/>
    <w:basedOn w:val="DefaultParagraphFont"/>
    <w:uiPriority w:val="99"/>
    <w:semiHidden/>
    <w:unhideWhenUsed/>
    <w:rsid w:val="00546661"/>
  </w:style>
  <w:style w:type="character" w:styleId="Hyperlink">
    <w:name w:val="Hyperlink"/>
    <w:basedOn w:val="DefaultParagraphFont"/>
    <w:uiPriority w:val="99"/>
    <w:unhideWhenUsed/>
    <w:rsid w:val="0078349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349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4C0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54C07"/>
  </w:style>
  <w:style w:type="character" w:styleId="HTMLCode">
    <w:name w:val="HTML Code"/>
    <w:basedOn w:val="DefaultParagraphFont"/>
    <w:uiPriority w:val="99"/>
    <w:semiHidden/>
    <w:unhideWhenUsed/>
    <w:rsid w:val="00254C07"/>
    <w:rPr>
      <w:rFonts w:ascii="Courier New" w:eastAsia="Times New Roman" w:hAnsi="Courier New" w:cs="Courier New"/>
      <w:sz w:val="20"/>
      <w:szCs w:val="20"/>
    </w:rPr>
  </w:style>
  <w:style w:type="paragraph" w:customStyle="1" w:styleId="answer">
    <w:name w:val="answer"/>
    <w:basedOn w:val="Normal"/>
    <w:rsid w:val="00254C0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6A73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73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147A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D48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8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4031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0621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745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7090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2893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387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5597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1840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50344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44874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4096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4604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40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5617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45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0391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6100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8114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134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5189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8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7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969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632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693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360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010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31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521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302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178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4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3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45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741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416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9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7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3465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1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301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055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302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32128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5869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98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447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8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3071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055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474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2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8774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264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7774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98413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8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2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85249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76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6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664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7055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2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5082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325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5799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688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3479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970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8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0800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6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0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534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5746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77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6290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904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8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19695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Northrop Grumman Corporation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Howard Rosenthal</dc:creator>
  <cp:lastModifiedBy>Howard Rosenthal</cp:lastModifiedBy>
  <cp:revision>3</cp:revision>
  <cp:lastPrinted>2019-07-01T23:11:00Z</cp:lastPrinted>
  <dcterms:created xsi:type="dcterms:W3CDTF">2026-06-01T21:09:00Z</dcterms:created>
  <dcterms:modified xsi:type="dcterms:W3CDTF">2026-06-01T22:00:00Z</dcterms:modified>
</cp:coreProperties>
</file>