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25F" w:rsidRDefault="00765BE7">
      <w:hyperlink r:id="rId4" w:history="1">
        <w:r w:rsidRPr="00397F2E">
          <w:rPr>
            <w:rStyle w:val="Hyperlink"/>
          </w:rPr>
          <w:t>https://software.intel.com/en-us/articles/intel-optimization-for-tensorflow-installation-guide</w:t>
        </w:r>
      </w:hyperlink>
    </w:p>
    <w:p w:rsidR="00765BE7" w:rsidRDefault="00765BE7">
      <w:bookmarkStart w:id="0" w:name="_GoBack"/>
      <w:bookmarkEnd w:id="0"/>
    </w:p>
    <w:sectPr w:rsidR="00765B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BE7"/>
    <w:rsid w:val="00765BE7"/>
    <w:rsid w:val="0085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F6689-BAE1-40C0-BA8A-EDDB5316B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5B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ftware.intel.com/en-us/articles/intel-optimization-for-tensorflow-installation-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Ike</dc:creator>
  <cp:keywords>CTPClassification=CTP_NT</cp:keywords>
  <dc:description/>
  <cp:lastModifiedBy>Lee, Ike</cp:lastModifiedBy>
  <cp:revision>2</cp:revision>
  <dcterms:created xsi:type="dcterms:W3CDTF">2019-04-24T15:22:00Z</dcterms:created>
  <dcterms:modified xsi:type="dcterms:W3CDTF">2019-04-24T15:22:00Z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5186e189-8b2e-4ebd-87fd-24d38089995c</vt:lpwstr>
  </property>
  <property fmtid="{D5CDD505-2E9C-101B-9397-08002B2CF9AE}" pid="3" name="CTP_TimeStamp">
    <vt:lpwstr>2019-04-24 15:04:27Z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