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CD99" w14:textId="22591C36" w:rsidR="009A6DD4" w:rsidRPr="009A6DD4" w:rsidRDefault="009A6DD4" w:rsidP="009A6DD4">
      <w:pPr>
        <w:pStyle w:val="Heading1"/>
      </w:pPr>
      <w:proofErr w:type="spellStart"/>
      <w:r>
        <w:t>CaesarCipherFx</w:t>
      </w:r>
      <w:proofErr w:type="spellEnd"/>
      <w:r>
        <w:t xml:space="preserve"> Program Screen Shots</w:t>
      </w:r>
    </w:p>
    <w:p w14:paraId="0025D3F1" w14:textId="31A4AA2A" w:rsidR="009A6DD4" w:rsidRDefault="009A6DD4"/>
    <w:p w14:paraId="1520D3FE" w14:textId="44D3DD3A" w:rsidR="009A6DD4" w:rsidRDefault="009A6DD4" w:rsidP="009A6DD4">
      <w:pPr>
        <w:pStyle w:val="Heading2"/>
      </w:pPr>
      <w:r>
        <w:t>Translate</w:t>
      </w:r>
    </w:p>
    <w:p w14:paraId="0EDAE260" w14:textId="6503C2A5" w:rsidR="009A6DD4" w:rsidRPr="009A6DD4" w:rsidRDefault="009A6DD4" w:rsidP="009A6DD4">
      <w:r>
        <w:t xml:space="preserve">Note: The Encrypted Text field is set to read-only </w:t>
      </w:r>
      <w:proofErr w:type="gramStart"/>
      <w:r>
        <w:t>( taTF2.setEditable</w:t>
      </w:r>
      <w:proofErr w:type="gramEnd"/>
      <w:r>
        <w:t xml:space="preserve">(false); ) and is not editable.  </w:t>
      </w:r>
    </w:p>
    <w:p w14:paraId="1C2471C2" w14:textId="27A4E74B" w:rsidR="00341AB2" w:rsidRDefault="009A6DD4">
      <w:r>
        <w:rPr>
          <w:noProof/>
        </w:rPr>
        <w:drawing>
          <wp:inline distT="0" distB="0" distL="0" distR="0" wp14:anchorId="5A0B22EE" wp14:editId="593401DC">
            <wp:extent cx="5734050" cy="45910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EDF6" w14:textId="77777777" w:rsidR="009A6DD4" w:rsidRDefault="009A6D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C49ED1A" w14:textId="61AEF78E" w:rsidR="009A6DD4" w:rsidRDefault="009A6DD4" w:rsidP="009A6DD4">
      <w:pPr>
        <w:pStyle w:val="Heading2"/>
      </w:pPr>
      <w:r>
        <w:lastRenderedPageBreak/>
        <w:t>Multi-Line Translate</w:t>
      </w:r>
    </w:p>
    <w:p w14:paraId="6ACDA0E2" w14:textId="57BA8D2C" w:rsidR="009A6DD4" w:rsidRPr="009A6DD4" w:rsidRDefault="009A6DD4" w:rsidP="009A6DD4">
      <w:r>
        <w:t xml:space="preserve">Note: My application supports multiple lines of text; I opted to use a </w:t>
      </w:r>
      <w:proofErr w:type="spellStart"/>
      <w:r>
        <w:t>TextAreas</w:t>
      </w:r>
      <w:proofErr w:type="spellEnd"/>
      <w:r>
        <w:t xml:space="preserve"> instead of </w:t>
      </w:r>
      <w:proofErr w:type="spellStart"/>
      <w:r>
        <w:t>TextBoxes</w:t>
      </w:r>
      <w:proofErr w:type="spellEnd"/>
      <w:r>
        <w:t>.</w:t>
      </w:r>
    </w:p>
    <w:p w14:paraId="78C0D719" w14:textId="0325CA29" w:rsidR="009A6DD4" w:rsidRDefault="009A6DD4">
      <w:r>
        <w:rPr>
          <w:noProof/>
        </w:rPr>
        <w:drawing>
          <wp:inline distT="0" distB="0" distL="0" distR="0" wp14:anchorId="035CAAF0" wp14:editId="1516768F">
            <wp:extent cx="5734050" cy="45910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712" w14:textId="5152A5E0" w:rsidR="009A6DD4" w:rsidRDefault="009A6DD4"/>
    <w:p w14:paraId="0D2158DC" w14:textId="7ED71A5A" w:rsidR="009A6DD4" w:rsidRDefault="009A6DD4">
      <w:r>
        <w:br w:type="page"/>
      </w:r>
    </w:p>
    <w:p w14:paraId="1D1AEC47" w14:textId="43A678D0" w:rsidR="009A6DD4" w:rsidRDefault="009A6DD4" w:rsidP="009A6DD4">
      <w:pPr>
        <w:pStyle w:val="Heading2"/>
      </w:pPr>
      <w:r>
        <w:lastRenderedPageBreak/>
        <w:t>Copy Up</w:t>
      </w:r>
    </w:p>
    <w:p w14:paraId="64759EE6" w14:textId="45D8BB8B" w:rsidR="009A6DD4" w:rsidRPr="009A6DD4" w:rsidRDefault="009A6DD4" w:rsidP="009A6DD4">
      <w:r>
        <w:t>Note: On Copy Up, I negate the</w:t>
      </w:r>
      <w:r w:rsidR="006A7FB6">
        <w:t xml:space="preserve"> selected</w:t>
      </w:r>
      <w:r>
        <w:t xml:space="preserve"> key, copy the contents of text area 2 over to text area 1, and finally clear text area 2.</w:t>
      </w:r>
    </w:p>
    <w:p w14:paraId="57DFEEAA" w14:textId="245CF1E4" w:rsidR="009A6DD4" w:rsidRDefault="009A6D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CB88CE0" wp14:editId="6F012711">
            <wp:extent cx="5734050" cy="459105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3C9E" w14:textId="78EA7116" w:rsidR="009A6DD4" w:rsidRDefault="009A6DD4">
      <w:r>
        <w:br w:type="page"/>
      </w:r>
    </w:p>
    <w:p w14:paraId="5501450A" w14:textId="38797E62" w:rsidR="006A7FB6" w:rsidRDefault="006A7FB6" w:rsidP="006A7FB6">
      <w:pPr>
        <w:pStyle w:val="Heading2"/>
      </w:pPr>
      <w:r>
        <w:lastRenderedPageBreak/>
        <w:t>Zero Key Translate</w:t>
      </w:r>
    </w:p>
    <w:p w14:paraId="27F248EC" w14:textId="3680CC5E" w:rsidR="006A7FB6" w:rsidRDefault="006A7F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062CFA29" wp14:editId="0685995E">
            <wp:extent cx="5734050" cy="45910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EC09" w14:textId="77777777" w:rsidR="006A7FB6" w:rsidRDefault="006A7F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58402A4" w14:textId="2315FD0F" w:rsidR="009A6DD4" w:rsidRDefault="009A6DD4" w:rsidP="009A6DD4">
      <w:pPr>
        <w:pStyle w:val="Heading2"/>
      </w:pPr>
      <w:r>
        <w:lastRenderedPageBreak/>
        <w:t>Clear</w:t>
      </w:r>
    </w:p>
    <w:p w14:paraId="59806161" w14:textId="0BD1509D" w:rsidR="009A6DD4" w:rsidRPr="009A6DD4" w:rsidRDefault="009A6DD4" w:rsidP="009A6DD4">
      <w:r>
        <w:t>Note: When you hit clear, the Key value is reset to 0 and both text areas are cleared.</w:t>
      </w:r>
    </w:p>
    <w:p w14:paraId="3BD27CEF" w14:textId="5C4F1040" w:rsidR="009A6DD4" w:rsidRDefault="009A6DD4" w:rsidP="009A6DD4">
      <w:r>
        <w:rPr>
          <w:noProof/>
        </w:rPr>
        <w:drawing>
          <wp:inline distT="0" distB="0" distL="0" distR="0" wp14:anchorId="5EA2CF6C" wp14:editId="26FC437E">
            <wp:extent cx="5734050" cy="459105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5F0F" w14:textId="145EAD4D" w:rsidR="009A6DD4" w:rsidRDefault="009A6DD4" w:rsidP="009A6DD4"/>
    <w:p w14:paraId="028AFA41" w14:textId="77777777" w:rsidR="006A7FB6" w:rsidRDefault="006A7FB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F2B1733" w14:textId="28AF4F9B" w:rsidR="009A6DD4" w:rsidRDefault="006A7FB6" w:rsidP="006A7FB6">
      <w:pPr>
        <w:pStyle w:val="Heading2"/>
      </w:pPr>
      <w:r>
        <w:lastRenderedPageBreak/>
        <w:t>Final Test</w:t>
      </w:r>
    </w:p>
    <w:p w14:paraId="688DA56E" w14:textId="02CD2DEC" w:rsidR="006A7FB6" w:rsidRPr="006A7FB6" w:rsidRDefault="006A7FB6" w:rsidP="006A7FB6">
      <w:r>
        <w:rPr>
          <w:noProof/>
        </w:rPr>
        <w:drawing>
          <wp:inline distT="0" distB="0" distL="0" distR="0" wp14:anchorId="14675E00" wp14:editId="5C8DE05F">
            <wp:extent cx="5734050" cy="45910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FB6" w:rsidRPr="006A7FB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2FCA" w14:textId="77777777" w:rsidR="00BB75A5" w:rsidRDefault="00BB75A5" w:rsidP="009A6DD4">
      <w:pPr>
        <w:spacing w:after="0" w:line="240" w:lineRule="auto"/>
      </w:pPr>
      <w:r>
        <w:separator/>
      </w:r>
    </w:p>
  </w:endnote>
  <w:endnote w:type="continuationSeparator" w:id="0">
    <w:p w14:paraId="79FC02A4" w14:textId="77777777" w:rsidR="00BB75A5" w:rsidRDefault="00BB75A5" w:rsidP="009A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3EF6C" w14:textId="77777777" w:rsidR="00BB75A5" w:rsidRDefault="00BB75A5" w:rsidP="009A6DD4">
      <w:pPr>
        <w:spacing w:after="0" w:line="240" w:lineRule="auto"/>
      </w:pPr>
      <w:r>
        <w:separator/>
      </w:r>
    </w:p>
  </w:footnote>
  <w:footnote w:type="continuationSeparator" w:id="0">
    <w:p w14:paraId="5BC8DDF6" w14:textId="77777777" w:rsidR="00BB75A5" w:rsidRDefault="00BB75A5" w:rsidP="009A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38C86" w14:textId="5A63E7CB" w:rsidR="009A6DD4" w:rsidRDefault="009A6DD4">
    <w:pPr>
      <w:pStyle w:val="Header"/>
    </w:pPr>
    <w:r>
      <w:t>Isaac Martinez</w:t>
    </w:r>
    <w:r w:rsidR="006A7FB6">
      <w:tab/>
    </w:r>
    <w:r w:rsidR="006A7FB6">
      <w:tab/>
    </w:r>
    <w:proofErr w:type="gramStart"/>
    <w:r w:rsidR="006A7FB6">
      <w:t>January,</w:t>
    </w:r>
    <w:proofErr w:type="gramEnd"/>
    <w:r w:rsidR="006A7FB6">
      <w:t xml:space="preserve"> 18, 2023</w:t>
    </w:r>
    <w:r w:rsidR="006A7FB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85A1E"/>
    <w:multiLevelType w:val="hybridMultilevel"/>
    <w:tmpl w:val="293E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16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D4"/>
    <w:rsid w:val="00341AB2"/>
    <w:rsid w:val="006A7FB6"/>
    <w:rsid w:val="009A6DD4"/>
    <w:rsid w:val="00BB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D1AB"/>
  <w15:chartTrackingRefBased/>
  <w15:docId w15:val="{B81B6307-C6CB-419E-95AE-0E75C237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6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6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6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DD4"/>
  </w:style>
  <w:style w:type="paragraph" w:styleId="Footer">
    <w:name w:val="footer"/>
    <w:basedOn w:val="Normal"/>
    <w:link w:val="FooterChar"/>
    <w:uiPriority w:val="99"/>
    <w:unhideWhenUsed/>
    <w:rsid w:val="009A6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86</Words>
  <Characters>474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Martinez</dc:creator>
  <cp:keywords/>
  <dc:description/>
  <cp:lastModifiedBy>Isaac Martinez</cp:lastModifiedBy>
  <cp:revision>1</cp:revision>
  <dcterms:created xsi:type="dcterms:W3CDTF">2023-01-19T00:27:00Z</dcterms:created>
  <dcterms:modified xsi:type="dcterms:W3CDTF">2023-01-19T00:41:00Z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b1b9527e-2187-48b2-8e11-d9ed23c4e4c9</vt:lpwstr>
  </property>
</Properties>
</file>